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60FD" w14:textId="54AC6A81" w:rsidR="00A02BDC" w:rsidRDefault="00EF1F11" w:rsidP="00A02B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FD03AD">
        <w:rPr>
          <w:rFonts w:ascii="Times New Roman" w:hAnsi="Times New Roman" w:cs="Times New Roman"/>
          <w:b/>
          <w:bCs/>
          <w:sz w:val="28"/>
          <w:szCs w:val="28"/>
        </w:rPr>
        <w:t>ključci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sa</w:t>
      </w:r>
      <w:r w:rsidR="00A02BDC">
        <w:rPr>
          <w:rFonts w:ascii="Times New Roman" w:hAnsi="Times New Roman" w:cs="Times New Roman"/>
          <w:b/>
          <w:bCs/>
          <w:sz w:val="28"/>
          <w:szCs w:val="28"/>
        </w:rPr>
        <w:t xml:space="preserve"> 53. sjednic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A02BDC">
        <w:rPr>
          <w:rFonts w:ascii="Times New Roman" w:hAnsi="Times New Roman" w:cs="Times New Roman"/>
          <w:b/>
          <w:bCs/>
          <w:sz w:val="28"/>
          <w:szCs w:val="28"/>
        </w:rPr>
        <w:t xml:space="preserve"> Školskog odbora koja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je</w:t>
      </w:r>
      <w:r w:rsidR="00A02BDC">
        <w:rPr>
          <w:rFonts w:ascii="Times New Roman" w:hAnsi="Times New Roman" w:cs="Times New Roman"/>
          <w:b/>
          <w:bCs/>
          <w:sz w:val="28"/>
          <w:szCs w:val="28"/>
        </w:rPr>
        <w:t xml:space="preserve"> održa</w:t>
      </w:r>
      <w:r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A02B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2BDC" w:rsidRPr="00A02BDC">
        <w:rPr>
          <w:rFonts w:ascii="Times New Roman" w:hAnsi="Times New Roman" w:cs="Times New Roman"/>
          <w:b/>
          <w:bCs/>
          <w:sz w:val="28"/>
          <w:szCs w:val="28"/>
        </w:rPr>
        <w:t>elektroničkim putem od srijede, 22.7.2026. godine od 10,00 sati do petka, 24.7.2026. godine do 12,00 sati</w:t>
      </w:r>
    </w:p>
    <w:p w14:paraId="020FE003" w14:textId="031F382A" w:rsidR="00CB0DBF" w:rsidRDefault="00CB0DBF" w:rsidP="00CB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PRISUTNI: </w:t>
      </w:r>
      <w:r>
        <w:rPr>
          <w:rFonts w:ascii="Times New Roman" w:hAnsi="Times New Roman" w:cs="Times New Roman"/>
          <w:sz w:val="28"/>
          <w:szCs w:val="28"/>
        </w:rPr>
        <w:t>ravnateljica Silvija Jeromela Obrovac, Denis Jambrošić, Gordana Butković, Jasmina Bratičić i Doris Belušić Franković.</w:t>
      </w:r>
    </w:p>
    <w:p w14:paraId="62679D4E" w14:textId="02E3073B" w:rsidR="00A02BDC" w:rsidRDefault="00CB0DBF" w:rsidP="00A02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NENAZOČNI: </w:t>
      </w:r>
      <w:r>
        <w:rPr>
          <w:rFonts w:ascii="Times New Roman" w:hAnsi="Times New Roman" w:cs="Times New Roman"/>
          <w:sz w:val="28"/>
          <w:szCs w:val="28"/>
        </w:rPr>
        <w:t>nema.</w:t>
      </w:r>
    </w:p>
    <w:p w14:paraId="15D08352" w14:textId="77777777" w:rsidR="00131857" w:rsidRDefault="00131857" w:rsidP="00A02B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0A998B" w14:textId="590E549A" w:rsidR="00A02BDC" w:rsidRDefault="00A02BDC" w:rsidP="00A02B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7DB14C06" w14:textId="77777777" w:rsidR="00A02BDC" w:rsidRDefault="00A02BDC" w:rsidP="00A02B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zapisnika s prethodne sjednice Školskog odbora</w:t>
      </w:r>
    </w:p>
    <w:p w14:paraId="15BE7CEA" w14:textId="77777777" w:rsidR="00A02BDC" w:rsidRDefault="00A02BDC" w:rsidP="00A02B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polugodišnjeg Izvršenja financijskog plana za 2026. godinu</w:t>
      </w:r>
    </w:p>
    <w:p w14:paraId="47CAE4DD" w14:textId="77777777" w:rsidR="00A02BDC" w:rsidRDefault="00A02BDC" w:rsidP="00A02B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Statuta Osnovne škole Svetvinčenat</w:t>
      </w:r>
    </w:p>
    <w:p w14:paraId="4DBAD38B" w14:textId="77777777" w:rsidR="00A02BDC" w:rsidRDefault="00A02BDC" w:rsidP="00A02B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Donošenje Odluke o osnutku učeničke zadruge</w:t>
      </w:r>
    </w:p>
    <w:p w14:paraId="57C31771" w14:textId="77777777" w:rsidR="00A02BDC" w:rsidRPr="00A02BDC" w:rsidRDefault="00A02BDC" w:rsidP="00A02B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Razno.</w:t>
      </w:r>
    </w:p>
    <w:p w14:paraId="116FAFFC" w14:textId="52E5BE49" w:rsidR="005A6911" w:rsidRDefault="00594318" w:rsidP="00BB25F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Ad1)</w:t>
      </w:r>
      <w:r w:rsidR="00344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49B7">
        <w:rPr>
          <w:rFonts w:ascii="Times New Roman" w:hAnsi="Times New Roman" w:cs="Times New Roman"/>
          <w:sz w:val="28"/>
          <w:szCs w:val="28"/>
        </w:rPr>
        <w:t xml:space="preserve">Jednoglasno je usvojen </w:t>
      </w:r>
      <w:r w:rsidR="00737CF2" w:rsidRPr="00594318">
        <w:rPr>
          <w:rFonts w:ascii="Times New Roman" w:hAnsi="Times New Roman" w:cs="Times New Roman"/>
          <w:sz w:val="28"/>
          <w:szCs w:val="28"/>
        </w:rPr>
        <w:t>Zapisnik prethodne sjednice</w:t>
      </w:r>
      <w:r w:rsidR="003449B7">
        <w:rPr>
          <w:rFonts w:ascii="Times New Roman" w:hAnsi="Times New Roman" w:cs="Times New Roman"/>
          <w:sz w:val="28"/>
          <w:szCs w:val="28"/>
        </w:rPr>
        <w:t xml:space="preserve"> Školskog odbora</w:t>
      </w:r>
      <w:r w:rsidR="00BB25F2">
        <w:rPr>
          <w:rFonts w:ascii="Times New Roman" w:hAnsi="Times New Roman" w:cs="Times New Roman"/>
          <w:sz w:val="28"/>
          <w:szCs w:val="28"/>
        </w:rPr>
        <w:t>.</w:t>
      </w:r>
      <w:r w:rsidR="003449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EAC10" w14:textId="6F554EC6" w:rsidR="0056056C" w:rsidRPr="00BB25F2" w:rsidRDefault="00BB25F2" w:rsidP="0056056C">
      <w:pPr>
        <w:pStyle w:val="Odlomakpopisa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Ad2) </w:t>
      </w:r>
      <w:r w:rsidR="00E62FE0" w:rsidRPr="00BB25F2">
        <w:rPr>
          <w:rFonts w:ascii="Times New Roman" w:hAnsi="Times New Roman"/>
          <w:sz w:val="28"/>
          <w:szCs w:val="28"/>
        </w:rPr>
        <w:t xml:space="preserve">Članovi Školskog odbora jednoglasno su prihvatili </w:t>
      </w:r>
      <w:r w:rsidR="0056056C" w:rsidRPr="00BB25F2">
        <w:rPr>
          <w:rFonts w:ascii="Times New Roman" w:hAnsi="Times New Roman"/>
          <w:sz w:val="28"/>
          <w:szCs w:val="28"/>
        </w:rPr>
        <w:t>polugodišnje Izvršenj</w:t>
      </w:r>
      <w:r w:rsidR="00E62FE0" w:rsidRPr="00BB25F2">
        <w:rPr>
          <w:rFonts w:ascii="Times New Roman" w:hAnsi="Times New Roman"/>
          <w:sz w:val="28"/>
          <w:szCs w:val="28"/>
        </w:rPr>
        <w:t>e</w:t>
      </w:r>
      <w:r w:rsidR="0056056C" w:rsidRPr="00BB25F2">
        <w:rPr>
          <w:rFonts w:ascii="Times New Roman" w:hAnsi="Times New Roman"/>
          <w:sz w:val="28"/>
          <w:szCs w:val="28"/>
        </w:rPr>
        <w:t xml:space="preserve"> financijskog plana za 2026. godinu.</w:t>
      </w:r>
    </w:p>
    <w:p w14:paraId="3178A43D" w14:textId="77777777" w:rsidR="0056056C" w:rsidRDefault="0056056C" w:rsidP="0056056C">
      <w:pPr>
        <w:pStyle w:val="Odlomakpopisa1"/>
        <w:rPr>
          <w:rFonts w:ascii="Times New Roman" w:hAnsi="Times New Roman"/>
          <w:i/>
          <w:iCs/>
          <w:sz w:val="28"/>
          <w:szCs w:val="28"/>
        </w:rPr>
      </w:pPr>
    </w:p>
    <w:p w14:paraId="665D0640" w14:textId="3DD70DFB" w:rsidR="00231D71" w:rsidRPr="005F6685" w:rsidRDefault="005754EB" w:rsidP="005F6685">
      <w:pPr>
        <w:pStyle w:val="Odlomakpopisa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Ad3) </w:t>
      </w:r>
      <w:r w:rsidR="005F6685">
        <w:rPr>
          <w:rFonts w:ascii="Times New Roman" w:hAnsi="Times New Roman"/>
          <w:sz w:val="28"/>
          <w:szCs w:val="28"/>
        </w:rPr>
        <w:t>Jednoglasno su usvojene izmjene i dopune Statuta Osnovne škole Svetvinčenat.</w:t>
      </w:r>
    </w:p>
    <w:p w14:paraId="0CEFB16D" w14:textId="1D4AE6B3" w:rsidR="00A02BDC" w:rsidRDefault="005F6685" w:rsidP="00B23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Ad4) </w:t>
      </w:r>
      <w:r w:rsidR="00231D71" w:rsidRPr="005F6685">
        <w:rPr>
          <w:rFonts w:ascii="Times New Roman" w:hAnsi="Times New Roman" w:cs="Times New Roman"/>
          <w:sz w:val="28"/>
          <w:szCs w:val="28"/>
        </w:rPr>
        <w:t>Članovi Školskog odbora jednoglasno su prihvatili</w:t>
      </w:r>
      <w:r w:rsidR="007C16D3" w:rsidRPr="005F6685">
        <w:rPr>
          <w:rFonts w:ascii="Times New Roman" w:hAnsi="Times New Roman" w:cs="Times New Roman"/>
          <w:sz w:val="28"/>
          <w:szCs w:val="28"/>
        </w:rPr>
        <w:t xml:space="preserve"> prijedlog o osnivanju Učeničke zadruge</w:t>
      </w:r>
      <w:r w:rsidR="00AD5701" w:rsidRPr="005F6685">
        <w:rPr>
          <w:rFonts w:ascii="Times New Roman" w:hAnsi="Times New Roman" w:cs="Times New Roman"/>
          <w:sz w:val="28"/>
          <w:szCs w:val="28"/>
        </w:rPr>
        <w:t>.</w:t>
      </w:r>
    </w:p>
    <w:p w14:paraId="45FDA139" w14:textId="77777777" w:rsidR="00131857" w:rsidRDefault="00B23BBF" w:rsidP="00E62FE0">
      <w:pPr>
        <w:rPr>
          <w:rFonts w:ascii="Times New Roman" w:hAnsi="Times New Roman"/>
          <w:i/>
          <w:iCs/>
          <w:sz w:val="28"/>
          <w:szCs w:val="28"/>
        </w:rPr>
      </w:pPr>
      <w:r w:rsidRPr="00B23BBF">
        <w:rPr>
          <w:rFonts w:ascii="Times New Roman" w:hAnsi="Times New Roman" w:cs="Times New Roman"/>
          <w:b/>
          <w:bCs/>
          <w:sz w:val="28"/>
          <w:szCs w:val="28"/>
        </w:rPr>
        <w:t>Ad5)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BBF">
        <w:rPr>
          <w:rFonts w:ascii="Times New Roman" w:hAnsi="Times New Roman"/>
          <w:sz w:val="28"/>
          <w:szCs w:val="28"/>
        </w:rPr>
        <w:t>Primljeno na znanje.</w:t>
      </w:r>
    </w:p>
    <w:p w14:paraId="1E3C2621" w14:textId="77777777" w:rsidR="00131857" w:rsidRDefault="00131857" w:rsidP="00E62FE0">
      <w:pPr>
        <w:rPr>
          <w:rFonts w:ascii="Times New Roman" w:hAnsi="Times New Roman" w:cs="Times New Roman"/>
          <w:sz w:val="28"/>
          <w:szCs w:val="28"/>
        </w:rPr>
      </w:pPr>
    </w:p>
    <w:p w14:paraId="71DE6422" w14:textId="7FF612CC" w:rsidR="00E62FE0" w:rsidRPr="00131857" w:rsidRDefault="00E62FE0" w:rsidP="00E62FE0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Zapisničar:</w:t>
      </w:r>
    </w:p>
    <w:p w14:paraId="2FA72D95" w14:textId="32E7C179" w:rsidR="00E62FE0" w:rsidRPr="00131857" w:rsidRDefault="00E62FE0" w:rsidP="00E62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Doris Belušić Franković</w:t>
      </w:r>
    </w:p>
    <w:p w14:paraId="3B8C70B7" w14:textId="77777777" w:rsidR="00E62FE0" w:rsidRPr="00356BD8" w:rsidRDefault="00E62FE0" w:rsidP="00E62FE0">
      <w:pPr>
        <w:pStyle w:val="Odlomakpopisa1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Predsjednik Školskog odbora:</w:t>
      </w:r>
    </w:p>
    <w:p w14:paraId="15CCF02E" w14:textId="77777777" w:rsidR="00E62FE0" w:rsidRDefault="00E62FE0" w:rsidP="00E62F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Denis Jambrošić, struč. spec. inf.</w:t>
      </w:r>
    </w:p>
    <w:p w14:paraId="7226C410" w14:textId="77777777" w:rsidR="00E62FE0" w:rsidRDefault="00E62FE0" w:rsidP="00E62FE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C26AA7" w14:textId="06022783" w:rsidR="00E62FE0" w:rsidRDefault="00E62FE0" w:rsidP="00E62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Svetvinčentu, 2</w:t>
      </w:r>
      <w:r w:rsidR="00264C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4C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.2026. godine</w:t>
      </w:r>
    </w:p>
    <w:p w14:paraId="0C41327C" w14:textId="7BE3D848" w:rsidR="00E62FE0" w:rsidRDefault="00E62FE0" w:rsidP="00E62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</w:t>
      </w:r>
      <w:r w:rsidR="00264CA4">
        <w:rPr>
          <w:rFonts w:ascii="Times New Roman" w:hAnsi="Times New Roman" w:cs="Times New Roman"/>
          <w:sz w:val="28"/>
          <w:szCs w:val="28"/>
        </w:rPr>
        <w:t>8</w:t>
      </w:r>
    </w:p>
    <w:p w14:paraId="3C3A79CB" w14:textId="77777777" w:rsidR="00E62FE0" w:rsidRDefault="00E62FE0" w:rsidP="00E62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URBROJ:2168-7-01/2-26-2</w:t>
      </w:r>
    </w:p>
    <w:p w14:paraId="2A5F23CF" w14:textId="77777777" w:rsidR="00E62FE0" w:rsidRDefault="00E62FE0" w:rsidP="00E62FE0"/>
    <w:p w14:paraId="5369C3E9" w14:textId="77777777" w:rsidR="00A02BDC" w:rsidRDefault="00A02BDC" w:rsidP="00A02BDC">
      <w:pPr>
        <w:pStyle w:val="Odlomakpopisa"/>
        <w:rPr>
          <w:rFonts w:ascii="Times New Roman" w:hAnsi="Times New Roman"/>
          <w:sz w:val="28"/>
          <w:szCs w:val="28"/>
        </w:rPr>
      </w:pPr>
    </w:p>
    <w:p w14:paraId="22EEB195" w14:textId="77777777" w:rsidR="00A02BDC" w:rsidRDefault="00A02BDC" w:rsidP="00A02BDC">
      <w:pPr>
        <w:pStyle w:val="Odlomakpopisa"/>
        <w:rPr>
          <w:rFonts w:ascii="Times New Roman" w:hAnsi="Times New Roman"/>
          <w:sz w:val="28"/>
          <w:szCs w:val="28"/>
        </w:rPr>
      </w:pPr>
    </w:p>
    <w:p w14:paraId="1EFE058E" w14:textId="77777777" w:rsidR="00A02BDC" w:rsidRDefault="00A02BDC" w:rsidP="00A02BDC">
      <w:pPr>
        <w:pStyle w:val="Odlomakpopisa"/>
        <w:rPr>
          <w:rFonts w:ascii="Times New Roman" w:hAnsi="Times New Roman"/>
          <w:sz w:val="28"/>
          <w:szCs w:val="28"/>
        </w:rPr>
      </w:pPr>
    </w:p>
    <w:p w14:paraId="1C450E0E" w14:textId="77777777" w:rsidR="00A02BDC" w:rsidRDefault="00A02BDC" w:rsidP="00A02BDC">
      <w:pPr>
        <w:pStyle w:val="Odlomakpopisa"/>
        <w:rPr>
          <w:rFonts w:ascii="Times New Roman" w:hAnsi="Times New Roman"/>
          <w:sz w:val="28"/>
          <w:szCs w:val="28"/>
        </w:rPr>
      </w:pPr>
    </w:p>
    <w:p w14:paraId="4415E06E" w14:textId="77777777" w:rsidR="00A02BDC" w:rsidRPr="00A02BDC" w:rsidRDefault="00A02BDC" w:rsidP="00A02BDC">
      <w:pPr>
        <w:pStyle w:val="Odlomakpopisa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9A66F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0360"/>
    <w:multiLevelType w:val="hybridMultilevel"/>
    <w:tmpl w:val="180E3CBC"/>
    <w:lvl w:ilvl="0" w:tplc="8AB0F6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C0AAD"/>
    <w:multiLevelType w:val="hybridMultilevel"/>
    <w:tmpl w:val="F0DCCBAC"/>
    <w:lvl w:ilvl="0" w:tplc="217C0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469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10115">
    <w:abstractNumId w:val="1"/>
  </w:num>
  <w:num w:numId="3" w16cid:durableId="92919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DC"/>
    <w:rsid w:val="00016DA6"/>
    <w:rsid w:val="000234FC"/>
    <w:rsid w:val="00061E7F"/>
    <w:rsid w:val="00093E6E"/>
    <w:rsid w:val="000F41A8"/>
    <w:rsid w:val="0012663B"/>
    <w:rsid w:val="001278B4"/>
    <w:rsid w:val="00131857"/>
    <w:rsid w:val="00141623"/>
    <w:rsid w:val="00143425"/>
    <w:rsid w:val="0016130C"/>
    <w:rsid w:val="00203469"/>
    <w:rsid w:val="00231D71"/>
    <w:rsid w:val="00253F27"/>
    <w:rsid w:val="00264CA4"/>
    <w:rsid w:val="002755A1"/>
    <w:rsid w:val="002821A2"/>
    <w:rsid w:val="002B00D3"/>
    <w:rsid w:val="002B0C69"/>
    <w:rsid w:val="00311678"/>
    <w:rsid w:val="0032313A"/>
    <w:rsid w:val="003436E5"/>
    <w:rsid w:val="003449B7"/>
    <w:rsid w:val="00347457"/>
    <w:rsid w:val="00371E20"/>
    <w:rsid w:val="00380797"/>
    <w:rsid w:val="003B2A49"/>
    <w:rsid w:val="003D2D94"/>
    <w:rsid w:val="003E0DA6"/>
    <w:rsid w:val="00434F88"/>
    <w:rsid w:val="004457EA"/>
    <w:rsid w:val="004B3B1B"/>
    <w:rsid w:val="0050251E"/>
    <w:rsid w:val="0056056C"/>
    <w:rsid w:val="00561FD2"/>
    <w:rsid w:val="00570826"/>
    <w:rsid w:val="005754EB"/>
    <w:rsid w:val="00594142"/>
    <w:rsid w:val="00594318"/>
    <w:rsid w:val="005A35D9"/>
    <w:rsid w:val="005A6911"/>
    <w:rsid w:val="005B610F"/>
    <w:rsid w:val="005F6685"/>
    <w:rsid w:val="006058CA"/>
    <w:rsid w:val="006331FB"/>
    <w:rsid w:val="006906A4"/>
    <w:rsid w:val="00697915"/>
    <w:rsid w:val="006A3B38"/>
    <w:rsid w:val="006B6FBF"/>
    <w:rsid w:val="00716AE8"/>
    <w:rsid w:val="00737CF2"/>
    <w:rsid w:val="00751E4B"/>
    <w:rsid w:val="007609AD"/>
    <w:rsid w:val="00785060"/>
    <w:rsid w:val="007C16D3"/>
    <w:rsid w:val="00823C3B"/>
    <w:rsid w:val="0085609B"/>
    <w:rsid w:val="008567A5"/>
    <w:rsid w:val="00877467"/>
    <w:rsid w:val="008776B0"/>
    <w:rsid w:val="00882AA8"/>
    <w:rsid w:val="008A30C0"/>
    <w:rsid w:val="008E0E9D"/>
    <w:rsid w:val="00901B06"/>
    <w:rsid w:val="009B39FD"/>
    <w:rsid w:val="00A02BDC"/>
    <w:rsid w:val="00A044A9"/>
    <w:rsid w:val="00A20641"/>
    <w:rsid w:val="00A74F65"/>
    <w:rsid w:val="00A90AC9"/>
    <w:rsid w:val="00A9665B"/>
    <w:rsid w:val="00A968AC"/>
    <w:rsid w:val="00AA3951"/>
    <w:rsid w:val="00AA3D3B"/>
    <w:rsid w:val="00AD5701"/>
    <w:rsid w:val="00AE0D72"/>
    <w:rsid w:val="00AE2858"/>
    <w:rsid w:val="00B025C7"/>
    <w:rsid w:val="00B23BBF"/>
    <w:rsid w:val="00B2444B"/>
    <w:rsid w:val="00B80F1C"/>
    <w:rsid w:val="00B92C73"/>
    <w:rsid w:val="00BB25F2"/>
    <w:rsid w:val="00BB5BFD"/>
    <w:rsid w:val="00C452D5"/>
    <w:rsid w:val="00C52532"/>
    <w:rsid w:val="00C74937"/>
    <w:rsid w:val="00C84A38"/>
    <w:rsid w:val="00CA0F75"/>
    <w:rsid w:val="00CB0DBF"/>
    <w:rsid w:val="00CB634E"/>
    <w:rsid w:val="00CD3BC7"/>
    <w:rsid w:val="00D06BE7"/>
    <w:rsid w:val="00D666D5"/>
    <w:rsid w:val="00E1186D"/>
    <w:rsid w:val="00E274A3"/>
    <w:rsid w:val="00E62FE0"/>
    <w:rsid w:val="00E73D60"/>
    <w:rsid w:val="00E7677C"/>
    <w:rsid w:val="00EC0E49"/>
    <w:rsid w:val="00ED33DC"/>
    <w:rsid w:val="00EE1785"/>
    <w:rsid w:val="00EF1F11"/>
    <w:rsid w:val="00F20332"/>
    <w:rsid w:val="00F418F8"/>
    <w:rsid w:val="00F46CCC"/>
    <w:rsid w:val="00F73974"/>
    <w:rsid w:val="00FD03AD"/>
    <w:rsid w:val="00FE49DF"/>
    <w:rsid w:val="00FF0989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2CDA"/>
  <w15:chartTrackingRefBased/>
  <w15:docId w15:val="{CA9F0BBF-8DE6-48AA-9004-57B45462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DC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A0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2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2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2BD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2BD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2BD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2BD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2BD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2BD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2BD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2BD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2BD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2BD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2BD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02BDC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Odlomakpopisa1">
    <w:name w:val="Odlomak popisa1"/>
    <w:basedOn w:val="Normal"/>
    <w:rsid w:val="008E0E9D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8B8BA-B5E1-41E7-A5B0-2E7B045E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122</cp:revision>
  <cp:lastPrinted>2026-07-20T10:15:00Z</cp:lastPrinted>
  <dcterms:created xsi:type="dcterms:W3CDTF">2026-07-20T09:11:00Z</dcterms:created>
  <dcterms:modified xsi:type="dcterms:W3CDTF">2026-08-04T09:35:00Z</dcterms:modified>
</cp:coreProperties>
</file>