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B487" w14:textId="4B265337" w:rsidR="007B70DC" w:rsidRDefault="007B70DC" w:rsidP="007B70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Zaključci sa 5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sjednice Školskog odbora koja je održana elektroničkim putem </w:t>
      </w:r>
      <w:r>
        <w:rPr>
          <w:rFonts w:ascii="Times New Roman" w:hAnsi="Times New Roman" w:cs="Times New Roman"/>
          <w:b/>
          <w:bCs/>
          <w:sz w:val="28"/>
          <w:szCs w:val="28"/>
        </w:rPr>
        <w:t>u petak, 19.6. 2026. godine u vremenu od 11,00 do 19,00 sati</w:t>
      </w:r>
    </w:p>
    <w:p w14:paraId="05BC65C7" w14:textId="77777777" w:rsidR="007B70DC" w:rsidRDefault="007B70DC" w:rsidP="007B70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9948C1" w14:textId="77777777" w:rsidR="007B70DC" w:rsidRDefault="007B70DC" w:rsidP="007B70D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PRISUTNI: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ravnateljica Silvija Jeromela Obrovac, Denis Jambrošić, Gordana Butković, Jasmina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Bratičić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 i Doris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Belušić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 Franković.</w:t>
      </w:r>
    </w:p>
    <w:p w14:paraId="3E88D633" w14:textId="77777777" w:rsidR="007B70DC" w:rsidRDefault="007B70DC" w:rsidP="007B70D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NENAZOČNI: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nema.</w:t>
      </w:r>
    </w:p>
    <w:p w14:paraId="228E4450" w14:textId="77777777" w:rsidR="007B70DC" w:rsidRDefault="007B70DC" w:rsidP="007B70D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68072564" w14:textId="77777777" w:rsidR="007B70DC" w:rsidRDefault="007B70DC" w:rsidP="007B70DC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zapisnika s prethodne sjednice Školskog odbora</w:t>
      </w:r>
    </w:p>
    <w:p w14:paraId="75326656" w14:textId="77777777" w:rsidR="007B70DC" w:rsidRDefault="007B70DC" w:rsidP="007B70DC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Revizija knjižničnoga fonda Osnovne škole Svetvinčenat</w:t>
      </w:r>
    </w:p>
    <w:p w14:paraId="5830DDCC" w14:textId="77777777" w:rsidR="007B70DC" w:rsidRDefault="007B70DC" w:rsidP="007B70DC">
      <w:pPr>
        <w:pStyle w:val="Odlomakpopisa1"/>
        <w:rPr>
          <w:rFonts w:ascii="Times New Roman" w:hAnsi="Times New Roman"/>
          <w:sz w:val="28"/>
          <w:szCs w:val="28"/>
        </w:rPr>
      </w:pPr>
    </w:p>
    <w:p w14:paraId="65B9BCF7" w14:textId="77777777" w:rsidR="007B70DC" w:rsidRDefault="007B70DC" w:rsidP="007B70DC">
      <w:pPr>
        <w:pStyle w:val="Odlomakpopisa1"/>
        <w:rPr>
          <w:rFonts w:ascii="Times New Roman" w:hAnsi="Times New Roman"/>
          <w:sz w:val="28"/>
          <w:szCs w:val="28"/>
        </w:rPr>
      </w:pPr>
    </w:p>
    <w:p w14:paraId="2193321D" w14:textId="77777777" w:rsidR="007B70DC" w:rsidRDefault="007B70DC" w:rsidP="007B70DC">
      <w:pPr>
        <w:pStyle w:val="Odlomakpopisa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Ad1) </w:t>
      </w:r>
      <w:r>
        <w:rPr>
          <w:rFonts w:ascii="Times New Roman" w:hAnsi="Times New Roman"/>
          <w:sz w:val="28"/>
          <w:szCs w:val="28"/>
        </w:rPr>
        <w:t>Zapisnik sa prethodne sjednice Školskog odbora jednoglasno je usvojen.</w:t>
      </w:r>
    </w:p>
    <w:p w14:paraId="26F648F8" w14:textId="77777777" w:rsidR="007B70DC" w:rsidRDefault="007B70DC" w:rsidP="007B70DC">
      <w:pPr>
        <w:pStyle w:val="Odlomakpopisa1"/>
        <w:rPr>
          <w:rFonts w:ascii="Times New Roman" w:hAnsi="Times New Roman"/>
          <w:sz w:val="28"/>
          <w:szCs w:val="28"/>
        </w:rPr>
      </w:pPr>
    </w:p>
    <w:p w14:paraId="1CD1A59E" w14:textId="7F42A159" w:rsidR="007B70DC" w:rsidRPr="007B70DC" w:rsidRDefault="007B70DC" w:rsidP="007B70DC">
      <w:pPr>
        <w:pStyle w:val="Odlomakpopisa1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Ad2) </w:t>
      </w:r>
      <w:r>
        <w:rPr>
          <w:rFonts w:ascii="Times New Roman" w:hAnsi="Times New Roman"/>
          <w:sz w:val="28"/>
          <w:szCs w:val="28"/>
        </w:rPr>
        <w:t>Članovi Školskog odbora dali su jednoglasno suglasnost za provođenje Revizije knjižničnog fonda Osnovne škole Svetvinčenat.</w:t>
      </w:r>
    </w:p>
    <w:p w14:paraId="4C567C8C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</w:p>
    <w:p w14:paraId="4CBB5DE7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</w:p>
    <w:p w14:paraId="31CB6E33" w14:textId="2CF4F72E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Zapisničar: Doris Belušić</w:t>
      </w:r>
      <w:r>
        <w:rPr>
          <w:rFonts w:ascii="Times New Roman" w:hAnsi="Times New Roman" w:cs="Times New Roman"/>
          <w:sz w:val="28"/>
          <w:szCs w:val="28"/>
        </w:rPr>
        <w:t xml:space="preserve"> Franković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644F5F29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</w:p>
    <w:p w14:paraId="5402906B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</w:p>
    <w:p w14:paraId="016B41A0" w14:textId="77777777" w:rsidR="007B70DC" w:rsidRDefault="007B70DC" w:rsidP="007B70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0AC1480F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Denis Jambrošić,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</w:t>
      </w:r>
      <w:proofErr w:type="spellEnd"/>
      <w:r>
        <w:rPr>
          <w:rFonts w:ascii="Times New Roman" w:hAnsi="Times New Roman" w:cs="Times New Roman"/>
          <w:sz w:val="28"/>
          <w:szCs w:val="28"/>
        </w:rPr>
        <w:t>. inf.</w:t>
      </w:r>
    </w:p>
    <w:p w14:paraId="33F60C04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</w:p>
    <w:p w14:paraId="0137CD03" w14:textId="514FB5A3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Svetvinčenat, </w:t>
      </w:r>
      <w:r>
        <w:rPr>
          <w:rFonts w:ascii="Times New Roman" w:hAnsi="Times New Roman" w:cs="Times New Roman"/>
          <w:sz w:val="28"/>
          <w:szCs w:val="28"/>
        </w:rPr>
        <w:t>22.6</w:t>
      </w:r>
      <w:r>
        <w:rPr>
          <w:rFonts w:ascii="Times New Roman" w:hAnsi="Times New Roman" w:cs="Times New Roman"/>
          <w:sz w:val="28"/>
          <w:szCs w:val="28"/>
        </w:rPr>
        <w:t>.2026.</w:t>
      </w:r>
    </w:p>
    <w:p w14:paraId="54C095DD" w14:textId="77777777" w:rsidR="007B70DC" w:rsidRDefault="007B70DC" w:rsidP="007B70DC"/>
    <w:p w14:paraId="7B421018" w14:textId="77777777" w:rsidR="007B70DC" w:rsidRDefault="007B70DC" w:rsidP="007B70DC"/>
    <w:p w14:paraId="30705D62" w14:textId="7B7873EC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B4B65" w14:textId="77777777" w:rsidR="007B70DC" w:rsidRDefault="007B70DC" w:rsidP="007B7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URBROJ:2168-7-01/2-26-2</w:t>
      </w:r>
    </w:p>
    <w:p w14:paraId="694856E1" w14:textId="77777777" w:rsidR="007B70DC" w:rsidRDefault="007B70DC" w:rsidP="007B70DC"/>
    <w:p w14:paraId="1739D2E1" w14:textId="77777777" w:rsidR="007B70DC" w:rsidRDefault="007B70DC" w:rsidP="007B70DC"/>
    <w:p w14:paraId="6DDC1E73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C0AAD"/>
    <w:multiLevelType w:val="hybridMultilevel"/>
    <w:tmpl w:val="25B270F8"/>
    <w:lvl w:ilvl="0" w:tplc="BD68AE8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0136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DC"/>
    <w:rsid w:val="00371E20"/>
    <w:rsid w:val="007B70DC"/>
    <w:rsid w:val="008B029B"/>
    <w:rsid w:val="00E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88E2"/>
  <w15:chartTrackingRefBased/>
  <w15:docId w15:val="{E26D4152-8056-4C25-BC60-E8506ED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7B7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7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7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7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7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7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7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7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7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7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7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7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70D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70D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70D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70D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70D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70D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7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7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7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7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70D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70D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70D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7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70D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70DC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7B70DC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1</cp:revision>
  <dcterms:created xsi:type="dcterms:W3CDTF">2026-07-20T09:03:00Z</dcterms:created>
  <dcterms:modified xsi:type="dcterms:W3CDTF">2026-07-20T09:08:00Z</dcterms:modified>
</cp:coreProperties>
</file>