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527C" w14:textId="424EC929" w:rsidR="000454F3" w:rsidRDefault="000454F3" w:rsidP="000454F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POZIV NA 51. SJEDNICU ŠKOLSKOG ODBORA</w:t>
      </w:r>
    </w:p>
    <w:p w14:paraId="14D93D89" w14:textId="77777777" w:rsidR="000454F3" w:rsidRDefault="000454F3" w:rsidP="000454F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1A6631" w14:textId="5127E944" w:rsidR="000454F3" w:rsidRDefault="000454F3" w:rsidP="00045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Poštovani, pozivam vas na 51. sjednicu Školskog odbora koja će se održati elektroničkim putem od četvrtka, 14.5.2026.godine u</w:t>
      </w:r>
      <w:r w:rsidR="00BE784B">
        <w:rPr>
          <w:rFonts w:ascii="Times New Roman" w:hAnsi="Times New Roman" w:cs="Times New Roman"/>
          <w:sz w:val="28"/>
          <w:szCs w:val="28"/>
        </w:rPr>
        <w:t xml:space="preserve"> 10,00</w:t>
      </w:r>
      <w:r>
        <w:rPr>
          <w:rFonts w:ascii="Times New Roman" w:hAnsi="Times New Roman" w:cs="Times New Roman"/>
          <w:sz w:val="28"/>
          <w:szCs w:val="28"/>
        </w:rPr>
        <w:t xml:space="preserve"> sati, do petka, 15.5.2026. godine u 12,00 sati. </w:t>
      </w:r>
    </w:p>
    <w:p w14:paraId="28CF5333" w14:textId="77777777" w:rsidR="000454F3" w:rsidRDefault="000454F3" w:rsidP="000454F3">
      <w:pPr>
        <w:rPr>
          <w:rFonts w:ascii="Times New Roman" w:hAnsi="Times New Roman" w:cs="Times New Roman"/>
          <w:sz w:val="28"/>
          <w:szCs w:val="28"/>
        </w:rPr>
      </w:pPr>
    </w:p>
    <w:p w14:paraId="34B7867F" w14:textId="77777777" w:rsidR="000454F3" w:rsidRDefault="000454F3" w:rsidP="000454F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DNEVNI RED:</w:t>
      </w:r>
    </w:p>
    <w:p w14:paraId="7FAF8E19" w14:textId="77777777" w:rsidR="000454F3" w:rsidRDefault="000454F3" w:rsidP="000454F3">
      <w:pPr>
        <w:pStyle w:val="Odlomakpopisa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Usvajanje zapisnika s prethodne sjednice Školskog odbora</w:t>
      </w:r>
    </w:p>
    <w:p w14:paraId="414553FE" w14:textId="659E0D8F" w:rsidR="005C0D5B" w:rsidRDefault="005C0D5B" w:rsidP="000454F3">
      <w:pPr>
        <w:pStyle w:val="Odlomakpopisa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Izmjene i dopune Plana nabave za 2026. godinu</w:t>
      </w:r>
    </w:p>
    <w:p w14:paraId="0CEB5EBB" w14:textId="25124499" w:rsidR="000454F3" w:rsidRDefault="000454F3" w:rsidP="000454F3">
      <w:pPr>
        <w:pStyle w:val="Odlomakpopisa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Davanje prethodne suglasnosti za zasnivanje radnog odnosa</w:t>
      </w:r>
      <w:r w:rsidR="005C0D5B">
        <w:rPr>
          <w:rFonts w:ascii="Times New Roman" w:hAnsi="Times New Roman"/>
          <w:sz w:val="28"/>
          <w:szCs w:val="28"/>
        </w:rPr>
        <w:t xml:space="preserve"> pomoćnika u nastavi- na određeno radno vrijeme od 28 sati tjedno po objavljenom Javnom pozivu</w:t>
      </w:r>
    </w:p>
    <w:p w14:paraId="01293B8A" w14:textId="34060892" w:rsidR="005C0D5B" w:rsidRDefault="005C0D5B" w:rsidP="000454F3">
      <w:pPr>
        <w:pStyle w:val="Odlomakpopisa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Prijedlog izmjena i dopuna Statuta OŠ Svetvinčenat.</w:t>
      </w:r>
    </w:p>
    <w:p w14:paraId="3C9DD2F9" w14:textId="25DDCC6A" w:rsidR="000454F3" w:rsidRDefault="000454F3" w:rsidP="005C0D5B">
      <w:pPr>
        <w:pStyle w:val="Odlomakpopisa1"/>
        <w:ind w:left="720"/>
        <w:rPr>
          <w:rFonts w:ascii="Times New Roman" w:hAnsi="Times New Roman"/>
          <w:sz w:val="28"/>
          <w:szCs w:val="28"/>
        </w:rPr>
      </w:pPr>
    </w:p>
    <w:p w14:paraId="0DB3664A" w14:textId="77777777" w:rsidR="000454F3" w:rsidRDefault="000454F3" w:rsidP="000454F3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Srdačan pozdrav!</w:t>
      </w:r>
    </w:p>
    <w:p w14:paraId="3667D177" w14:textId="77777777" w:rsidR="000454F3" w:rsidRDefault="000454F3" w:rsidP="000454F3">
      <w:pPr>
        <w:rPr>
          <w:rFonts w:ascii="Times New Roman" w:hAnsi="Times New Roman" w:cs="Times New Roman"/>
          <w:sz w:val="28"/>
          <w:szCs w:val="28"/>
        </w:rPr>
      </w:pPr>
    </w:p>
    <w:p w14:paraId="47DB9EFE" w14:textId="77777777" w:rsidR="000454F3" w:rsidRDefault="000454F3" w:rsidP="00045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Predsjednik Školskog odbora:</w:t>
      </w:r>
    </w:p>
    <w:p w14:paraId="4F6F4B2B" w14:textId="77777777" w:rsidR="000454F3" w:rsidRDefault="000454F3" w:rsidP="00045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Denis Jambrošić, struč. spec. inf.</w:t>
      </w:r>
    </w:p>
    <w:p w14:paraId="7BA382BD" w14:textId="77777777" w:rsidR="000454F3" w:rsidRDefault="000454F3" w:rsidP="000454F3">
      <w:pPr>
        <w:rPr>
          <w:rFonts w:ascii="Times New Roman" w:hAnsi="Times New Roman" w:cs="Times New Roman"/>
          <w:sz w:val="28"/>
          <w:szCs w:val="28"/>
        </w:rPr>
      </w:pPr>
    </w:p>
    <w:p w14:paraId="4ADB8FDC" w14:textId="1BC5F06C" w:rsidR="000454F3" w:rsidRDefault="000454F3" w:rsidP="00045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 Svetvinčentu, </w:t>
      </w:r>
      <w:r w:rsidR="005C0D5B">
        <w:rPr>
          <w:rFonts w:ascii="Times New Roman" w:hAnsi="Times New Roman" w:cs="Times New Roman"/>
          <w:sz w:val="28"/>
          <w:szCs w:val="28"/>
        </w:rPr>
        <w:t>1</w:t>
      </w:r>
      <w:r w:rsidR="00BE784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5C0D5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.2026. godine</w:t>
      </w:r>
    </w:p>
    <w:p w14:paraId="642AC6DB" w14:textId="77777777" w:rsidR="000454F3" w:rsidRDefault="000454F3" w:rsidP="000454F3">
      <w:pPr>
        <w:rPr>
          <w:rFonts w:ascii="Times New Roman" w:hAnsi="Times New Roman" w:cs="Times New Roman"/>
          <w:sz w:val="28"/>
          <w:szCs w:val="28"/>
        </w:rPr>
      </w:pPr>
    </w:p>
    <w:p w14:paraId="581BBAE4" w14:textId="00D96BD9" w:rsidR="000454F3" w:rsidRDefault="000454F3" w:rsidP="00045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KLASA:600-03/26-01/0</w:t>
      </w:r>
      <w:r w:rsidR="005C0D5B">
        <w:rPr>
          <w:rFonts w:ascii="Times New Roman" w:hAnsi="Times New Roman" w:cs="Times New Roman"/>
          <w:sz w:val="28"/>
          <w:szCs w:val="28"/>
        </w:rPr>
        <w:t>6</w:t>
      </w:r>
    </w:p>
    <w:p w14:paraId="3ADD95EB" w14:textId="77777777" w:rsidR="000454F3" w:rsidRDefault="000454F3" w:rsidP="00045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URBROJ:2168-7-01/2-26-1</w:t>
      </w:r>
    </w:p>
    <w:p w14:paraId="61CD3116" w14:textId="77777777" w:rsidR="000454F3" w:rsidRDefault="000454F3" w:rsidP="000454F3"/>
    <w:p w14:paraId="2A9B40BD" w14:textId="77777777" w:rsidR="00EC0E49" w:rsidRDefault="00EC0E49"/>
    <w:sectPr w:rsidR="00EC0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C0AAD"/>
    <w:multiLevelType w:val="hybridMultilevel"/>
    <w:tmpl w:val="948403AA"/>
    <w:lvl w:ilvl="0" w:tplc="BD68AE8E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3129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F3"/>
    <w:rsid w:val="000454F3"/>
    <w:rsid w:val="00371E20"/>
    <w:rsid w:val="005163CE"/>
    <w:rsid w:val="005C0D5B"/>
    <w:rsid w:val="009327E0"/>
    <w:rsid w:val="00BE784B"/>
    <w:rsid w:val="00EC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372C"/>
  <w15:chartTrackingRefBased/>
  <w15:docId w15:val="{8EC0F0AB-34C8-46C9-8DC8-FD2EDD76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4F3"/>
    <w:pPr>
      <w:spacing w:line="252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045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45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45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45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45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45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45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45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45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45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45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45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454F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454F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454F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454F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454F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454F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45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45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45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45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5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454F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454F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454F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45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454F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454F3"/>
    <w:rPr>
      <w:b/>
      <w:bCs/>
      <w:smallCaps/>
      <w:color w:val="0F4761" w:themeColor="accent1" w:themeShade="BF"/>
      <w:spacing w:val="5"/>
    </w:rPr>
  </w:style>
  <w:style w:type="paragraph" w:customStyle="1" w:styleId="Odlomakpopisa1">
    <w:name w:val="Odlomak popisa1"/>
    <w:basedOn w:val="Normal"/>
    <w:rsid w:val="000454F3"/>
    <w:pPr>
      <w:spacing w:before="100" w:beforeAutospacing="1" w:after="100" w:afterAutospacing="1"/>
      <w:contextualSpacing/>
    </w:pPr>
    <w:rPr>
      <w:rFonts w:ascii="Calibri" w:eastAsia="Times New Roman" w:hAnsi="Calibri" w:cs="Times New Roman"/>
      <w:kern w:val="0"/>
      <w:sz w:val="24"/>
      <w:szCs w:val="24"/>
      <w:lang w:eastAsia="hr-HR"/>
      <w14:ligatures w14:val="none"/>
    </w:rPr>
  </w:style>
  <w:style w:type="paragraph" w:customStyle="1" w:styleId="Standard">
    <w:name w:val="Standard"/>
    <w:rsid w:val="000454F3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Jeromela Obrovac</dc:creator>
  <cp:keywords/>
  <dc:description/>
  <cp:lastModifiedBy>Silvija Jeromela Obrovac</cp:lastModifiedBy>
  <cp:revision>2</cp:revision>
  <dcterms:created xsi:type="dcterms:W3CDTF">2026-05-11T11:47:00Z</dcterms:created>
  <dcterms:modified xsi:type="dcterms:W3CDTF">2026-05-13T10:59:00Z</dcterms:modified>
</cp:coreProperties>
</file>