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89C25" w14:textId="47DD1B56" w:rsidR="009B4F3B" w:rsidRDefault="00FB7980">
      <w:r>
        <w:t>5</w:t>
      </w:r>
      <w:r w:rsidR="00F304C3">
        <w:t>Š Svetvinčenat</w:t>
      </w:r>
    </w:p>
    <w:p w14:paraId="3AEAF70E" w14:textId="1DE54B8D" w:rsidR="009B4F3B" w:rsidRDefault="002D0EB0">
      <w:r>
        <w:t>Svetvinčenat, 15.1</w:t>
      </w:r>
      <w:r w:rsidR="00BC38E1">
        <w:t>.2</w:t>
      </w:r>
      <w:r w:rsidR="0016476D">
        <w:t>0</w:t>
      </w:r>
      <w:r w:rsidR="003149FC">
        <w:t>2</w:t>
      </w:r>
      <w:r w:rsidR="00FB7980">
        <w:t>6</w:t>
      </w:r>
      <w:r w:rsidR="0072265C">
        <w:t>.</w:t>
      </w:r>
      <w:r w:rsidR="009B4F3B">
        <w:t xml:space="preserve"> </w:t>
      </w:r>
    </w:p>
    <w:p w14:paraId="6314B617" w14:textId="6D776088" w:rsidR="009B4F3B" w:rsidRDefault="009B4F3B" w:rsidP="009B4F3B">
      <w:pPr>
        <w:jc w:val="center"/>
      </w:pPr>
      <w:r>
        <w:t>PREGLED SKLOPLJENI</w:t>
      </w:r>
      <w:r w:rsidR="000F78B2">
        <w:t xml:space="preserve">H UGOVORA ZA ROBU I USLUGE U </w:t>
      </w:r>
      <w:r w:rsidR="002400BA">
        <w:t>2025</w:t>
      </w:r>
      <w:r w:rsidR="008D333A">
        <w:t xml:space="preserve"> </w:t>
      </w:r>
      <w:r>
        <w:t>. GODINI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126"/>
        <w:gridCol w:w="3119"/>
        <w:gridCol w:w="3402"/>
        <w:gridCol w:w="2126"/>
      </w:tblGrid>
      <w:tr w:rsidR="009B4F3B" w14:paraId="278DDD00" w14:textId="77777777" w:rsidTr="00ED358A">
        <w:tc>
          <w:tcPr>
            <w:tcW w:w="562" w:type="dxa"/>
          </w:tcPr>
          <w:p w14:paraId="2C9A80AD" w14:textId="7279105F" w:rsidR="009B4F3B" w:rsidRPr="00421CDF" w:rsidRDefault="00E930B5">
            <w:pPr>
              <w:rPr>
                <w:b/>
              </w:rPr>
            </w:pPr>
            <w:r w:rsidRPr="00421CDF">
              <w:rPr>
                <w:b/>
              </w:rPr>
              <w:t>Re</w:t>
            </w:r>
            <w:r w:rsidR="009B4F3B" w:rsidRPr="00421CDF">
              <w:rPr>
                <w:b/>
              </w:rPr>
              <w:t>br</w:t>
            </w:r>
            <w:r w:rsidR="00547F41">
              <w:rPr>
                <w:b/>
              </w:rPr>
              <w:t>.</w:t>
            </w:r>
          </w:p>
          <w:p w14:paraId="3E472B0A" w14:textId="77777777" w:rsidR="009B4F3B" w:rsidRPr="00421CDF" w:rsidRDefault="009B4F3B">
            <w:pPr>
              <w:rPr>
                <w:b/>
              </w:rPr>
            </w:pPr>
          </w:p>
        </w:tc>
        <w:tc>
          <w:tcPr>
            <w:tcW w:w="1418" w:type="dxa"/>
          </w:tcPr>
          <w:p w14:paraId="4B4AEF55" w14:textId="77777777" w:rsidR="009B4F3B" w:rsidRPr="00421CDF" w:rsidRDefault="009B4F3B">
            <w:pPr>
              <w:rPr>
                <w:b/>
              </w:rPr>
            </w:pPr>
            <w:r w:rsidRPr="00421CDF">
              <w:rPr>
                <w:b/>
              </w:rPr>
              <w:t>Datum sklapanja</w:t>
            </w:r>
          </w:p>
          <w:p w14:paraId="14CC5B69" w14:textId="77777777" w:rsidR="009B4F3B" w:rsidRPr="00421CDF" w:rsidRDefault="009B4F3B">
            <w:pPr>
              <w:rPr>
                <w:b/>
              </w:rPr>
            </w:pPr>
            <w:r w:rsidRPr="00421CDF">
              <w:rPr>
                <w:b/>
              </w:rPr>
              <w:t>ugovora</w:t>
            </w:r>
          </w:p>
        </w:tc>
        <w:tc>
          <w:tcPr>
            <w:tcW w:w="2126" w:type="dxa"/>
          </w:tcPr>
          <w:p w14:paraId="7EDB8237" w14:textId="77777777" w:rsidR="009B4F3B" w:rsidRPr="00421CDF" w:rsidRDefault="009B4F3B">
            <w:pPr>
              <w:rPr>
                <w:b/>
              </w:rPr>
            </w:pPr>
            <w:r w:rsidRPr="00421CDF">
              <w:rPr>
                <w:b/>
              </w:rPr>
              <w:t>Broj ugovora</w:t>
            </w:r>
          </w:p>
        </w:tc>
        <w:tc>
          <w:tcPr>
            <w:tcW w:w="3119" w:type="dxa"/>
          </w:tcPr>
          <w:p w14:paraId="461F653A" w14:textId="77777777" w:rsidR="009B4F3B" w:rsidRPr="00421CDF" w:rsidRDefault="009B4F3B">
            <w:pPr>
              <w:rPr>
                <w:b/>
              </w:rPr>
            </w:pPr>
            <w:r w:rsidRPr="00421CDF">
              <w:rPr>
                <w:b/>
              </w:rPr>
              <w:t>Naziv i adresa poslovnog subjekta s kojim je sklopljen ugovor</w:t>
            </w:r>
          </w:p>
        </w:tc>
        <w:tc>
          <w:tcPr>
            <w:tcW w:w="3402" w:type="dxa"/>
          </w:tcPr>
          <w:p w14:paraId="3D7B359E" w14:textId="77777777" w:rsidR="009B4F3B" w:rsidRPr="00421CDF" w:rsidRDefault="00E930B5" w:rsidP="00E930B5">
            <w:pPr>
              <w:rPr>
                <w:b/>
              </w:rPr>
            </w:pPr>
            <w:r w:rsidRPr="00421CDF">
              <w:rPr>
                <w:b/>
              </w:rPr>
              <w:t>Predmet</w:t>
            </w:r>
            <w:r w:rsidR="009B4F3B" w:rsidRPr="00421CDF">
              <w:rPr>
                <w:b/>
              </w:rPr>
              <w:t xml:space="preserve"> ugovora</w:t>
            </w:r>
          </w:p>
        </w:tc>
        <w:tc>
          <w:tcPr>
            <w:tcW w:w="2126" w:type="dxa"/>
          </w:tcPr>
          <w:p w14:paraId="3AC4B62E" w14:textId="77777777" w:rsidR="009B4F3B" w:rsidRPr="00421CDF" w:rsidRDefault="009B4F3B">
            <w:pPr>
              <w:rPr>
                <w:b/>
              </w:rPr>
            </w:pPr>
            <w:r w:rsidRPr="00421CDF">
              <w:rPr>
                <w:b/>
              </w:rPr>
              <w:t>Rok valjanosti</w:t>
            </w:r>
          </w:p>
        </w:tc>
      </w:tr>
      <w:tr w:rsidR="009B4F3B" w14:paraId="594C8873" w14:textId="77777777" w:rsidTr="00ED358A">
        <w:tc>
          <w:tcPr>
            <w:tcW w:w="562" w:type="dxa"/>
          </w:tcPr>
          <w:p w14:paraId="08641E1F" w14:textId="77777777" w:rsidR="009B4F3B" w:rsidRDefault="00E930B5">
            <w:r>
              <w:t>1.</w:t>
            </w:r>
          </w:p>
          <w:p w14:paraId="03E44BEE" w14:textId="77777777" w:rsidR="009B4F3B" w:rsidRDefault="009B4F3B"/>
        </w:tc>
        <w:tc>
          <w:tcPr>
            <w:tcW w:w="1418" w:type="dxa"/>
          </w:tcPr>
          <w:p w14:paraId="68419392" w14:textId="1B931A0B" w:rsidR="009B4F3B" w:rsidRDefault="00C642F3" w:rsidP="000F78B2">
            <w:r>
              <w:t>1</w:t>
            </w:r>
            <w:r w:rsidR="000F78B2">
              <w:t>.1.</w:t>
            </w:r>
            <w:r w:rsidR="002400BA">
              <w:t>2025</w:t>
            </w:r>
            <w:r w:rsidR="00C22A51">
              <w:t>.</w:t>
            </w:r>
          </w:p>
        </w:tc>
        <w:tc>
          <w:tcPr>
            <w:tcW w:w="2126" w:type="dxa"/>
          </w:tcPr>
          <w:p w14:paraId="36C72507" w14:textId="2734DBCB" w:rsidR="009B4F3B" w:rsidRDefault="00F514A3">
            <w:r>
              <w:t>401</w:t>
            </w:r>
            <w:r w:rsidR="00C642F3">
              <w:t>-03/2</w:t>
            </w:r>
            <w:r w:rsidR="007B7B6A">
              <w:t>5</w:t>
            </w:r>
            <w:r w:rsidR="00C642F3">
              <w:t>-0</w:t>
            </w:r>
            <w:r w:rsidR="007B7B6A">
              <w:t>1</w:t>
            </w:r>
            <w:r w:rsidR="00C642F3">
              <w:t>/</w:t>
            </w:r>
            <w:r w:rsidR="00C22A51">
              <w:t>01</w:t>
            </w:r>
          </w:p>
          <w:p w14:paraId="10E440FB" w14:textId="335EBF8B" w:rsidR="00C22A51" w:rsidRDefault="003149FC" w:rsidP="00395492">
            <w:r>
              <w:t>2168-7-01/1-25-1</w:t>
            </w:r>
          </w:p>
        </w:tc>
        <w:tc>
          <w:tcPr>
            <w:tcW w:w="3119" w:type="dxa"/>
          </w:tcPr>
          <w:p w14:paraId="1F9DA2F2" w14:textId="77332F54" w:rsidR="009B4F3B" w:rsidRDefault="007B7B6A" w:rsidP="00AF11B2">
            <w:r>
              <w:t>Riloop j.d.o.o.</w:t>
            </w:r>
            <w:r w:rsidR="007B1A66">
              <w:t>Ičići, Veprinac-Vas</w:t>
            </w:r>
          </w:p>
        </w:tc>
        <w:tc>
          <w:tcPr>
            <w:tcW w:w="3402" w:type="dxa"/>
          </w:tcPr>
          <w:p w14:paraId="7D80D582" w14:textId="3B3924B8" w:rsidR="00F304C3" w:rsidRDefault="007B7B6A">
            <w:r>
              <w:t>O održavanju programskog paketa „Računovodstvo“ 7/</w:t>
            </w:r>
            <w:r w:rsidR="002400BA">
              <w:t>2025</w:t>
            </w:r>
          </w:p>
        </w:tc>
        <w:tc>
          <w:tcPr>
            <w:tcW w:w="2126" w:type="dxa"/>
          </w:tcPr>
          <w:p w14:paraId="528BD3E3" w14:textId="77777777" w:rsidR="009B4F3B" w:rsidRDefault="00F304C3">
            <w:r>
              <w:t>1 god</w:t>
            </w:r>
          </w:p>
        </w:tc>
      </w:tr>
      <w:tr w:rsidR="00F304C3" w14:paraId="332C1F19" w14:textId="77777777" w:rsidTr="00ED358A">
        <w:tc>
          <w:tcPr>
            <w:tcW w:w="562" w:type="dxa"/>
          </w:tcPr>
          <w:p w14:paraId="681B8D93" w14:textId="77777777" w:rsidR="00F304C3" w:rsidRDefault="00F304C3" w:rsidP="00F304C3"/>
          <w:p w14:paraId="04132C87" w14:textId="77777777" w:rsidR="00F304C3" w:rsidRDefault="00F304C3" w:rsidP="00F304C3">
            <w:r>
              <w:t>2</w:t>
            </w:r>
            <w:r w:rsidR="004D6271">
              <w:t>.</w:t>
            </w:r>
          </w:p>
        </w:tc>
        <w:tc>
          <w:tcPr>
            <w:tcW w:w="1418" w:type="dxa"/>
          </w:tcPr>
          <w:p w14:paraId="6E9FEEA3" w14:textId="49D6C556" w:rsidR="00F304C3" w:rsidRDefault="00666C06" w:rsidP="00EE4520">
            <w:r>
              <w:t>1</w:t>
            </w:r>
            <w:r w:rsidR="001F20DE">
              <w:t>.</w:t>
            </w:r>
            <w:r w:rsidR="007B1A66">
              <w:t>1</w:t>
            </w:r>
            <w:r w:rsidR="001F20DE">
              <w:t>.</w:t>
            </w:r>
            <w:r w:rsidR="002400BA">
              <w:t>2025</w:t>
            </w:r>
          </w:p>
        </w:tc>
        <w:tc>
          <w:tcPr>
            <w:tcW w:w="2126" w:type="dxa"/>
          </w:tcPr>
          <w:p w14:paraId="0892DAE1" w14:textId="1629341F" w:rsidR="00F304C3" w:rsidRDefault="00F514A3" w:rsidP="00F304C3">
            <w:r>
              <w:t>401</w:t>
            </w:r>
            <w:r w:rsidR="00826CDF">
              <w:t>-03/</w:t>
            </w:r>
            <w:r w:rsidR="0016476D">
              <w:t>25</w:t>
            </w:r>
            <w:r w:rsidR="00826CDF">
              <w:t>-</w:t>
            </w:r>
            <w:r w:rsidR="0016476D">
              <w:t>01</w:t>
            </w:r>
            <w:r w:rsidR="00826CDF">
              <w:t>/</w:t>
            </w:r>
            <w:r w:rsidR="0016476D">
              <w:t>0</w:t>
            </w:r>
            <w:r w:rsidR="00691762">
              <w:t>2</w:t>
            </w:r>
          </w:p>
          <w:p w14:paraId="04E3A05D" w14:textId="1A2A7D1D" w:rsidR="00F304C3" w:rsidRDefault="00826CDF" w:rsidP="00F304C3">
            <w:r>
              <w:t>2168</w:t>
            </w:r>
            <w:r w:rsidR="003149FC">
              <w:t>-7-01/1-25-1</w:t>
            </w:r>
          </w:p>
        </w:tc>
        <w:tc>
          <w:tcPr>
            <w:tcW w:w="3119" w:type="dxa"/>
          </w:tcPr>
          <w:p w14:paraId="2B8BD339" w14:textId="76737C9A" w:rsidR="00D86B39" w:rsidRDefault="007B1A66" w:rsidP="00C642F3">
            <w:r>
              <w:t>Libusoft cicom d.o.o za informacijske tehnologije Remetinačka cesta 7a, Zagreb</w:t>
            </w:r>
          </w:p>
        </w:tc>
        <w:tc>
          <w:tcPr>
            <w:tcW w:w="3402" w:type="dxa"/>
          </w:tcPr>
          <w:p w14:paraId="2E32F777" w14:textId="0F1FD7DA" w:rsidR="00F304C3" w:rsidRDefault="007B1A66" w:rsidP="00F304C3">
            <w:r>
              <w:t>O isporuci,korištenju, i održavanju SPI računalnih programa br 57486/2024</w:t>
            </w:r>
          </w:p>
        </w:tc>
        <w:tc>
          <w:tcPr>
            <w:tcW w:w="2126" w:type="dxa"/>
          </w:tcPr>
          <w:p w14:paraId="744C6E30" w14:textId="30935874" w:rsidR="00F304C3" w:rsidRDefault="007B1A66" w:rsidP="005C3E2D">
            <w:r>
              <w:t>1 god</w:t>
            </w:r>
          </w:p>
        </w:tc>
      </w:tr>
      <w:tr w:rsidR="00F304C3" w14:paraId="75BEE75A" w14:textId="77777777" w:rsidTr="00ED358A">
        <w:tc>
          <w:tcPr>
            <w:tcW w:w="562" w:type="dxa"/>
          </w:tcPr>
          <w:p w14:paraId="3EB1DF12" w14:textId="77777777" w:rsidR="00F304C3" w:rsidRDefault="00F304C3" w:rsidP="00F304C3"/>
          <w:p w14:paraId="48C778F9" w14:textId="77777777" w:rsidR="00F304C3" w:rsidRDefault="004D6271" w:rsidP="00F304C3">
            <w:r>
              <w:t>3.</w:t>
            </w:r>
          </w:p>
        </w:tc>
        <w:tc>
          <w:tcPr>
            <w:tcW w:w="1418" w:type="dxa"/>
          </w:tcPr>
          <w:p w14:paraId="2778D495" w14:textId="44ABD365" w:rsidR="00F304C3" w:rsidRDefault="00691762" w:rsidP="00D516A0">
            <w:r>
              <w:t>2</w:t>
            </w:r>
            <w:r w:rsidR="00D516A0">
              <w:t>.</w:t>
            </w:r>
            <w:r>
              <w:t>1</w:t>
            </w:r>
            <w:r w:rsidR="00D516A0">
              <w:t>.</w:t>
            </w:r>
            <w:r w:rsidR="002400BA">
              <w:t>2025</w:t>
            </w:r>
          </w:p>
        </w:tc>
        <w:tc>
          <w:tcPr>
            <w:tcW w:w="2126" w:type="dxa"/>
          </w:tcPr>
          <w:p w14:paraId="61800FB9" w14:textId="20697A2A" w:rsidR="00F304C3" w:rsidRDefault="00F514A3" w:rsidP="00F304C3">
            <w:r>
              <w:t>401</w:t>
            </w:r>
            <w:r w:rsidR="00C642F3">
              <w:t>-03/</w:t>
            </w:r>
            <w:r w:rsidR="0016476D">
              <w:t>25</w:t>
            </w:r>
            <w:r w:rsidR="00C642F3">
              <w:t>-</w:t>
            </w:r>
            <w:r w:rsidR="0016476D">
              <w:t>01</w:t>
            </w:r>
            <w:r w:rsidR="00C642F3">
              <w:t>/</w:t>
            </w:r>
            <w:r w:rsidR="00F304C3">
              <w:t>0</w:t>
            </w:r>
            <w:r w:rsidR="00B26EB5">
              <w:t>3</w:t>
            </w:r>
          </w:p>
          <w:p w14:paraId="08E823DF" w14:textId="4723FFAC" w:rsidR="00F304C3" w:rsidRDefault="00E46F5B" w:rsidP="00F304C3">
            <w:r>
              <w:t>2168-7-01/1-25-1</w:t>
            </w:r>
          </w:p>
        </w:tc>
        <w:tc>
          <w:tcPr>
            <w:tcW w:w="3119" w:type="dxa"/>
          </w:tcPr>
          <w:p w14:paraId="4CB4D88F" w14:textId="218C3AC8" w:rsidR="00F304C3" w:rsidRDefault="00691762" w:rsidP="00F304C3">
            <w:r>
              <w:t>Vitalis voda d.o.o Pazinska 2/i, Žminj</w:t>
            </w:r>
          </w:p>
        </w:tc>
        <w:tc>
          <w:tcPr>
            <w:tcW w:w="3402" w:type="dxa"/>
          </w:tcPr>
          <w:p w14:paraId="50E4C8C7" w14:textId="552E83D2" w:rsidR="00F304C3" w:rsidRDefault="00691762" w:rsidP="00431360">
            <w:r>
              <w:t>O korištenju aparata za vodu i kupnji proizvoda iz prodajnog asortimana 3/2025</w:t>
            </w:r>
          </w:p>
        </w:tc>
        <w:tc>
          <w:tcPr>
            <w:tcW w:w="2126" w:type="dxa"/>
          </w:tcPr>
          <w:p w14:paraId="73F76A88" w14:textId="13E9B7F1" w:rsidR="00F304C3" w:rsidRDefault="00691762" w:rsidP="00C748DB">
            <w:r>
              <w:t>1 god</w:t>
            </w:r>
          </w:p>
        </w:tc>
      </w:tr>
      <w:tr w:rsidR="00F304C3" w14:paraId="66DBCE66" w14:textId="77777777" w:rsidTr="00ED358A">
        <w:trPr>
          <w:trHeight w:val="427"/>
        </w:trPr>
        <w:tc>
          <w:tcPr>
            <w:tcW w:w="562" w:type="dxa"/>
          </w:tcPr>
          <w:p w14:paraId="37BE62F4" w14:textId="77777777" w:rsidR="00F304C3" w:rsidRDefault="00F304C3" w:rsidP="00F304C3"/>
          <w:p w14:paraId="1DE6FCD7" w14:textId="77777777" w:rsidR="00F304C3" w:rsidRDefault="004D6271" w:rsidP="00F304C3">
            <w:r>
              <w:t>4.</w:t>
            </w:r>
          </w:p>
        </w:tc>
        <w:tc>
          <w:tcPr>
            <w:tcW w:w="1418" w:type="dxa"/>
          </w:tcPr>
          <w:p w14:paraId="417E818C" w14:textId="27FB1A8A" w:rsidR="00F304C3" w:rsidRDefault="00AA7F9B" w:rsidP="00664FE4">
            <w:r>
              <w:t>2</w:t>
            </w:r>
            <w:r w:rsidR="00664FE4">
              <w:t>.</w:t>
            </w:r>
            <w:r>
              <w:t>2</w:t>
            </w:r>
            <w:r w:rsidR="00664FE4">
              <w:t>.</w:t>
            </w:r>
            <w:r w:rsidR="002400BA">
              <w:t>2025</w:t>
            </w:r>
          </w:p>
        </w:tc>
        <w:tc>
          <w:tcPr>
            <w:tcW w:w="2126" w:type="dxa"/>
          </w:tcPr>
          <w:p w14:paraId="2D3CAF9A" w14:textId="1B8643E2" w:rsidR="00F304C3" w:rsidRDefault="00F514A3" w:rsidP="00F304C3">
            <w:r>
              <w:t>401</w:t>
            </w:r>
            <w:r w:rsidR="00C642F3">
              <w:t>-03/</w:t>
            </w:r>
            <w:r w:rsidR="0016476D">
              <w:t>25</w:t>
            </w:r>
            <w:r w:rsidR="00C642F3">
              <w:t>-</w:t>
            </w:r>
            <w:r w:rsidR="0016476D">
              <w:t>01</w:t>
            </w:r>
            <w:r w:rsidR="00C642F3">
              <w:t>/</w:t>
            </w:r>
            <w:r w:rsidR="00F304C3">
              <w:t>0</w:t>
            </w:r>
            <w:r w:rsidR="00B26EB5">
              <w:t>4</w:t>
            </w:r>
          </w:p>
          <w:p w14:paraId="0C297553" w14:textId="62BB2095" w:rsidR="00F304C3" w:rsidRDefault="00E46F5B" w:rsidP="00F304C3">
            <w:r>
              <w:t>2168-7-01/1-25-1</w:t>
            </w:r>
          </w:p>
        </w:tc>
        <w:tc>
          <w:tcPr>
            <w:tcW w:w="3119" w:type="dxa"/>
          </w:tcPr>
          <w:p w14:paraId="2D86A47B" w14:textId="135FE0C2" w:rsidR="006547CA" w:rsidRDefault="00AA7F9B" w:rsidP="006547CA">
            <w:r>
              <w:t>Ledo plus d.o.o</w:t>
            </w:r>
          </w:p>
          <w:p w14:paraId="2160C66C" w14:textId="77777777" w:rsidR="00F304C3" w:rsidRDefault="00F304C3" w:rsidP="00F304C3"/>
        </w:tc>
        <w:tc>
          <w:tcPr>
            <w:tcW w:w="3402" w:type="dxa"/>
          </w:tcPr>
          <w:p w14:paraId="18A8D881" w14:textId="7444FD6D" w:rsidR="00F304C3" w:rsidRDefault="00AA7F9B" w:rsidP="00F304C3">
            <w:r>
              <w:t>Isporuka robe iz asortimana prodavatelja</w:t>
            </w:r>
          </w:p>
        </w:tc>
        <w:tc>
          <w:tcPr>
            <w:tcW w:w="2126" w:type="dxa"/>
          </w:tcPr>
          <w:p w14:paraId="20869A57" w14:textId="1CA8E207" w:rsidR="00F304C3" w:rsidRDefault="00AA7F9B" w:rsidP="006C3A50">
            <w:r>
              <w:t>1 god</w:t>
            </w:r>
          </w:p>
        </w:tc>
      </w:tr>
      <w:tr w:rsidR="00A408F5" w14:paraId="5528928A" w14:textId="77777777" w:rsidTr="00ED358A">
        <w:tc>
          <w:tcPr>
            <w:tcW w:w="562" w:type="dxa"/>
          </w:tcPr>
          <w:p w14:paraId="198A143F" w14:textId="77777777" w:rsidR="00A408F5" w:rsidRDefault="00A408F5" w:rsidP="00A408F5"/>
          <w:p w14:paraId="61376BA8" w14:textId="77777777" w:rsidR="00A408F5" w:rsidRDefault="00A408F5" w:rsidP="00A408F5">
            <w:r>
              <w:t>5.</w:t>
            </w:r>
          </w:p>
        </w:tc>
        <w:tc>
          <w:tcPr>
            <w:tcW w:w="1418" w:type="dxa"/>
          </w:tcPr>
          <w:p w14:paraId="262A03C5" w14:textId="391F325A" w:rsidR="00A408F5" w:rsidRDefault="00482AA1" w:rsidP="00EB2C14">
            <w:r>
              <w:t>3.3</w:t>
            </w:r>
            <w:r w:rsidR="00EB2C14">
              <w:t>.</w:t>
            </w:r>
            <w:r w:rsidR="002400BA">
              <w:t>2025</w:t>
            </w:r>
          </w:p>
        </w:tc>
        <w:tc>
          <w:tcPr>
            <w:tcW w:w="2126" w:type="dxa"/>
          </w:tcPr>
          <w:p w14:paraId="34DF5A15" w14:textId="20F61F17" w:rsidR="00A408F5" w:rsidRDefault="00F514A3" w:rsidP="00A408F5">
            <w:r>
              <w:t>401</w:t>
            </w:r>
            <w:r w:rsidR="00C642F3">
              <w:t>-03/</w:t>
            </w:r>
            <w:r w:rsidR="0016476D">
              <w:t>25</w:t>
            </w:r>
            <w:r w:rsidR="00C642F3">
              <w:t>-</w:t>
            </w:r>
            <w:r w:rsidR="0016476D">
              <w:t>01</w:t>
            </w:r>
            <w:r w:rsidR="00C642F3">
              <w:t>/</w:t>
            </w:r>
            <w:r w:rsidR="00A408F5">
              <w:t>05</w:t>
            </w:r>
          </w:p>
          <w:p w14:paraId="778FB656" w14:textId="3DB1980E" w:rsidR="00A408F5" w:rsidRDefault="00E46F5B" w:rsidP="00A408F5">
            <w:r>
              <w:t>2168-7-01/1-25-1</w:t>
            </w:r>
          </w:p>
        </w:tc>
        <w:tc>
          <w:tcPr>
            <w:tcW w:w="3119" w:type="dxa"/>
          </w:tcPr>
          <w:p w14:paraId="5F52F1DC" w14:textId="306EAC4D" w:rsidR="00A408F5" w:rsidRDefault="00F514A3" w:rsidP="00A408F5">
            <w:r>
              <w:t>Palace Svetvinčenat</w:t>
            </w:r>
          </w:p>
        </w:tc>
        <w:tc>
          <w:tcPr>
            <w:tcW w:w="3402" w:type="dxa"/>
          </w:tcPr>
          <w:p w14:paraId="0C155F10" w14:textId="42846373" w:rsidR="00A408F5" w:rsidRDefault="00AA7F9B" w:rsidP="00A408F5">
            <w:r>
              <w:t>Isporuka  robe iz asortimana prodavatelja</w:t>
            </w:r>
          </w:p>
        </w:tc>
        <w:tc>
          <w:tcPr>
            <w:tcW w:w="2126" w:type="dxa"/>
          </w:tcPr>
          <w:p w14:paraId="2AECAFFF" w14:textId="6408218A" w:rsidR="00A408F5" w:rsidRDefault="00AA7F9B" w:rsidP="00A408F5">
            <w:r>
              <w:t>1 godina</w:t>
            </w:r>
          </w:p>
        </w:tc>
      </w:tr>
      <w:tr w:rsidR="006E23F7" w14:paraId="07BFD38C" w14:textId="77777777" w:rsidTr="00ED358A">
        <w:tc>
          <w:tcPr>
            <w:tcW w:w="562" w:type="dxa"/>
          </w:tcPr>
          <w:p w14:paraId="108AAE39" w14:textId="77777777" w:rsidR="006E23F7" w:rsidRDefault="006E23F7" w:rsidP="006E23F7">
            <w:r>
              <w:t>6.</w:t>
            </w:r>
          </w:p>
          <w:p w14:paraId="334A7E60" w14:textId="77777777" w:rsidR="006E23F7" w:rsidRDefault="006E23F7" w:rsidP="006E23F7"/>
        </w:tc>
        <w:tc>
          <w:tcPr>
            <w:tcW w:w="1418" w:type="dxa"/>
          </w:tcPr>
          <w:p w14:paraId="4BDEEF28" w14:textId="0BED38CC" w:rsidR="006E23F7" w:rsidRDefault="006E23F7" w:rsidP="006E23F7">
            <w:r>
              <w:t>6.4.2025</w:t>
            </w:r>
          </w:p>
        </w:tc>
        <w:tc>
          <w:tcPr>
            <w:tcW w:w="2126" w:type="dxa"/>
          </w:tcPr>
          <w:p w14:paraId="4289B9E8" w14:textId="0F6125C2" w:rsidR="006E23F7" w:rsidRDefault="00F514A3" w:rsidP="006E23F7">
            <w:r>
              <w:t>401</w:t>
            </w:r>
            <w:r w:rsidR="006E23F7">
              <w:t>-03/25-01/06</w:t>
            </w:r>
          </w:p>
          <w:p w14:paraId="38ADD418" w14:textId="1E018E76" w:rsidR="006E23F7" w:rsidRDefault="006E23F7" w:rsidP="006E23F7">
            <w:r>
              <w:t>2168-7-01/1-25-1</w:t>
            </w:r>
          </w:p>
        </w:tc>
        <w:tc>
          <w:tcPr>
            <w:tcW w:w="3119" w:type="dxa"/>
          </w:tcPr>
          <w:p w14:paraId="7FAE7C40" w14:textId="5736CCE9" w:rsidR="006E23F7" w:rsidRDefault="006E23F7" w:rsidP="006E23F7">
            <w:r>
              <w:t>Valipile d.o.o</w:t>
            </w:r>
          </w:p>
        </w:tc>
        <w:tc>
          <w:tcPr>
            <w:tcW w:w="3402" w:type="dxa"/>
          </w:tcPr>
          <w:p w14:paraId="63E193CA" w14:textId="2FFCA169" w:rsidR="006E23F7" w:rsidRDefault="006E23F7" w:rsidP="006E23F7">
            <w:r>
              <w:t>Isporuka  robe iz asortimana prodavatelja</w:t>
            </w:r>
          </w:p>
        </w:tc>
        <w:tc>
          <w:tcPr>
            <w:tcW w:w="2126" w:type="dxa"/>
          </w:tcPr>
          <w:p w14:paraId="5FEFA5FD" w14:textId="77777777" w:rsidR="006E23F7" w:rsidRDefault="006E23F7" w:rsidP="006E23F7">
            <w:r>
              <w:t xml:space="preserve"> 1 god</w:t>
            </w:r>
          </w:p>
        </w:tc>
      </w:tr>
      <w:tr w:rsidR="006E23F7" w14:paraId="702CDDD1" w14:textId="77777777" w:rsidTr="00ED358A">
        <w:tc>
          <w:tcPr>
            <w:tcW w:w="562" w:type="dxa"/>
          </w:tcPr>
          <w:p w14:paraId="65236644" w14:textId="77777777" w:rsidR="006E23F7" w:rsidRDefault="006E23F7" w:rsidP="006E23F7"/>
          <w:p w14:paraId="1A1738B0" w14:textId="77777777" w:rsidR="006E23F7" w:rsidRDefault="006E23F7" w:rsidP="006E23F7">
            <w:r>
              <w:t>7.</w:t>
            </w:r>
          </w:p>
        </w:tc>
        <w:tc>
          <w:tcPr>
            <w:tcW w:w="1418" w:type="dxa"/>
          </w:tcPr>
          <w:p w14:paraId="07E686B1" w14:textId="304D3729" w:rsidR="006E23F7" w:rsidRDefault="006E23F7" w:rsidP="006E23F7">
            <w:r>
              <w:t>23.4.2025</w:t>
            </w:r>
          </w:p>
        </w:tc>
        <w:tc>
          <w:tcPr>
            <w:tcW w:w="2126" w:type="dxa"/>
          </w:tcPr>
          <w:p w14:paraId="31C9E41B" w14:textId="132780D5" w:rsidR="006E23F7" w:rsidRDefault="00F514A3" w:rsidP="006E23F7">
            <w:r>
              <w:t>401</w:t>
            </w:r>
            <w:r w:rsidR="006E23F7">
              <w:t>-03/25-01/07</w:t>
            </w:r>
          </w:p>
          <w:p w14:paraId="2940B54E" w14:textId="2033C8D5" w:rsidR="006E23F7" w:rsidRDefault="006E23F7" w:rsidP="006E23F7">
            <w:r>
              <w:t>2168-7-01/1-25-1</w:t>
            </w:r>
          </w:p>
        </w:tc>
        <w:tc>
          <w:tcPr>
            <w:tcW w:w="3119" w:type="dxa"/>
          </w:tcPr>
          <w:p w14:paraId="32782E7B" w14:textId="3825EC52" w:rsidR="006E23F7" w:rsidRDefault="006E23F7" w:rsidP="006E23F7">
            <w:r>
              <w:t>Izo d.o.o Balići</w:t>
            </w:r>
          </w:p>
        </w:tc>
        <w:tc>
          <w:tcPr>
            <w:tcW w:w="3402" w:type="dxa"/>
          </w:tcPr>
          <w:p w14:paraId="479BE08D" w14:textId="51E7ECA5" w:rsidR="006E23F7" w:rsidRDefault="006E23F7" w:rsidP="006E23F7">
            <w:r>
              <w:t>Isporuka  robe iz asortimana prodavatelja</w:t>
            </w:r>
          </w:p>
        </w:tc>
        <w:tc>
          <w:tcPr>
            <w:tcW w:w="2126" w:type="dxa"/>
          </w:tcPr>
          <w:p w14:paraId="42026015" w14:textId="6F7919D3" w:rsidR="006E23F7" w:rsidRDefault="006E23F7" w:rsidP="006E23F7">
            <w:r>
              <w:t>1 god</w:t>
            </w:r>
          </w:p>
        </w:tc>
      </w:tr>
      <w:tr w:rsidR="006E23F7" w14:paraId="6FFB1FCF" w14:textId="77777777" w:rsidTr="00ED358A">
        <w:tc>
          <w:tcPr>
            <w:tcW w:w="562" w:type="dxa"/>
          </w:tcPr>
          <w:p w14:paraId="0446931D" w14:textId="77777777" w:rsidR="006E23F7" w:rsidRDefault="006E23F7" w:rsidP="006E23F7">
            <w:r>
              <w:t>8.</w:t>
            </w:r>
          </w:p>
          <w:p w14:paraId="22868080" w14:textId="77777777" w:rsidR="006E23F7" w:rsidRDefault="006E23F7" w:rsidP="006E23F7"/>
        </w:tc>
        <w:tc>
          <w:tcPr>
            <w:tcW w:w="1418" w:type="dxa"/>
          </w:tcPr>
          <w:p w14:paraId="1CFC747C" w14:textId="1B922E43" w:rsidR="006E23F7" w:rsidRDefault="006E23F7" w:rsidP="006E23F7">
            <w:r>
              <w:t>12.02.2025</w:t>
            </w:r>
          </w:p>
        </w:tc>
        <w:tc>
          <w:tcPr>
            <w:tcW w:w="2126" w:type="dxa"/>
          </w:tcPr>
          <w:p w14:paraId="1C0D858D" w14:textId="4FC1AD8E" w:rsidR="006E23F7" w:rsidRDefault="00F514A3" w:rsidP="006E23F7">
            <w:r>
              <w:t>401</w:t>
            </w:r>
            <w:r w:rsidR="006E23F7">
              <w:t>-03/25-01/08</w:t>
            </w:r>
          </w:p>
          <w:p w14:paraId="4DC93728" w14:textId="55498FAD" w:rsidR="006E23F7" w:rsidRDefault="006E23F7" w:rsidP="006E23F7">
            <w:r>
              <w:t>2168-7-01/1-25-1</w:t>
            </w:r>
          </w:p>
        </w:tc>
        <w:tc>
          <w:tcPr>
            <w:tcW w:w="3119" w:type="dxa"/>
          </w:tcPr>
          <w:p w14:paraId="3B55D791" w14:textId="1C242C26" w:rsidR="006E23F7" w:rsidRDefault="006E23F7" w:rsidP="006E23F7">
            <w:r>
              <w:t>Elkron d.o.o</w:t>
            </w:r>
          </w:p>
        </w:tc>
        <w:tc>
          <w:tcPr>
            <w:tcW w:w="3402" w:type="dxa"/>
          </w:tcPr>
          <w:p w14:paraId="673BADF0" w14:textId="43D5BB4C" w:rsidR="006E23F7" w:rsidRDefault="006E23F7" w:rsidP="006E23F7">
            <w:r>
              <w:t>Godišnja ispitivanja</w:t>
            </w:r>
          </w:p>
        </w:tc>
        <w:tc>
          <w:tcPr>
            <w:tcW w:w="2126" w:type="dxa"/>
          </w:tcPr>
          <w:p w14:paraId="778CCF56" w14:textId="5DD34ABF" w:rsidR="006E23F7" w:rsidRDefault="006E23F7" w:rsidP="006E23F7">
            <w:r>
              <w:t>jednokratno</w:t>
            </w:r>
          </w:p>
        </w:tc>
      </w:tr>
      <w:tr w:rsidR="006E23F7" w14:paraId="72800EF2" w14:textId="77777777" w:rsidTr="00ED358A">
        <w:tc>
          <w:tcPr>
            <w:tcW w:w="562" w:type="dxa"/>
          </w:tcPr>
          <w:p w14:paraId="100034EC" w14:textId="77777777" w:rsidR="006E23F7" w:rsidRDefault="006E23F7" w:rsidP="006E23F7"/>
          <w:p w14:paraId="72FB0AC9" w14:textId="77777777" w:rsidR="006E23F7" w:rsidRDefault="006E23F7" w:rsidP="006E23F7">
            <w:r>
              <w:t>9.</w:t>
            </w:r>
          </w:p>
        </w:tc>
        <w:tc>
          <w:tcPr>
            <w:tcW w:w="1418" w:type="dxa"/>
          </w:tcPr>
          <w:p w14:paraId="23D9C50C" w14:textId="23756A94" w:rsidR="006E23F7" w:rsidRDefault="002D7EFC" w:rsidP="006E23F7">
            <w:r>
              <w:t>12 02.</w:t>
            </w:r>
            <w:r w:rsidR="006E23F7">
              <w:t>2025</w:t>
            </w:r>
          </w:p>
        </w:tc>
        <w:tc>
          <w:tcPr>
            <w:tcW w:w="2126" w:type="dxa"/>
          </w:tcPr>
          <w:p w14:paraId="746912EE" w14:textId="3632F945" w:rsidR="006E23F7" w:rsidRDefault="00F514A3" w:rsidP="006E23F7">
            <w:r>
              <w:t>401</w:t>
            </w:r>
            <w:r w:rsidR="006E23F7">
              <w:t>-03/25-01/09</w:t>
            </w:r>
          </w:p>
          <w:p w14:paraId="7E082FCA" w14:textId="3400380E" w:rsidR="006E23F7" w:rsidRDefault="006E23F7" w:rsidP="006E23F7">
            <w:r>
              <w:t>2168-7-01/1-25-1</w:t>
            </w:r>
          </w:p>
        </w:tc>
        <w:tc>
          <w:tcPr>
            <w:tcW w:w="3119" w:type="dxa"/>
          </w:tcPr>
          <w:p w14:paraId="1B1E57FD" w14:textId="51DA98CF" w:rsidR="006E23F7" w:rsidRDefault="006E23F7" w:rsidP="006E23F7">
            <w:r>
              <w:t>Mesnica Kristijan</w:t>
            </w:r>
          </w:p>
        </w:tc>
        <w:tc>
          <w:tcPr>
            <w:tcW w:w="3402" w:type="dxa"/>
          </w:tcPr>
          <w:p w14:paraId="76224545" w14:textId="4DE37933" w:rsidR="006E23F7" w:rsidRDefault="006E23F7" w:rsidP="006E23F7">
            <w:r>
              <w:t>Isporuka  robe iz asortimana prodavatelja</w:t>
            </w:r>
          </w:p>
        </w:tc>
        <w:tc>
          <w:tcPr>
            <w:tcW w:w="2126" w:type="dxa"/>
          </w:tcPr>
          <w:p w14:paraId="1BC86965" w14:textId="2832E995" w:rsidR="006E23F7" w:rsidRDefault="006E23F7" w:rsidP="006E23F7">
            <w:r>
              <w:t>1 god</w:t>
            </w:r>
          </w:p>
        </w:tc>
      </w:tr>
      <w:tr w:rsidR="006E23F7" w14:paraId="69418F65" w14:textId="77777777" w:rsidTr="00ED358A">
        <w:tc>
          <w:tcPr>
            <w:tcW w:w="562" w:type="dxa"/>
          </w:tcPr>
          <w:p w14:paraId="35CA5027" w14:textId="77777777" w:rsidR="006E23F7" w:rsidRDefault="006E23F7" w:rsidP="006E23F7">
            <w:r>
              <w:t>10.</w:t>
            </w:r>
          </w:p>
          <w:p w14:paraId="2D71B3EC" w14:textId="77777777" w:rsidR="006E23F7" w:rsidRDefault="006E23F7" w:rsidP="006E23F7"/>
        </w:tc>
        <w:tc>
          <w:tcPr>
            <w:tcW w:w="1418" w:type="dxa"/>
          </w:tcPr>
          <w:p w14:paraId="7E1030B5" w14:textId="5B56A24E" w:rsidR="006E23F7" w:rsidRDefault="00F168EF" w:rsidP="006E23F7">
            <w:r>
              <w:t>7.1</w:t>
            </w:r>
            <w:r w:rsidR="006E23F7">
              <w:t>.2025</w:t>
            </w:r>
          </w:p>
        </w:tc>
        <w:tc>
          <w:tcPr>
            <w:tcW w:w="2126" w:type="dxa"/>
          </w:tcPr>
          <w:p w14:paraId="4E299700" w14:textId="5A8547BA" w:rsidR="006E23F7" w:rsidRDefault="00F514A3" w:rsidP="006E23F7">
            <w:r>
              <w:t>401</w:t>
            </w:r>
            <w:r w:rsidR="006E23F7">
              <w:t>-03/25-01/10</w:t>
            </w:r>
          </w:p>
          <w:p w14:paraId="2C92AF98" w14:textId="69203C09" w:rsidR="006E23F7" w:rsidRDefault="006E23F7" w:rsidP="006E23F7">
            <w:r>
              <w:t>2168-7-01/1-25-1</w:t>
            </w:r>
          </w:p>
        </w:tc>
        <w:tc>
          <w:tcPr>
            <w:tcW w:w="3119" w:type="dxa"/>
          </w:tcPr>
          <w:p w14:paraId="126736D5" w14:textId="3B831564" w:rsidR="006E23F7" w:rsidRDefault="006E23F7" w:rsidP="006E23F7">
            <w:r>
              <w:t>Premes d.o.o</w:t>
            </w:r>
          </w:p>
        </w:tc>
        <w:tc>
          <w:tcPr>
            <w:tcW w:w="3402" w:type="dxa"/>
          </w:tcPr>
          <w:p w14:paraId="1CAF5057" w14:textId="29CDDA4C" w:rsidR="006E23F7" w:rsidRDefault="006E23F7" w:rsidP="006E23F7">
            <w:r>
              <w:t>Isporuka  robe iz asortimana prodavatelja</w:t>
            </w:r>
          </w:p>
        </w:tc>
        <w:tc>
          <w:tcPr>
            <w:tcW w:w="2126" w:type="dxa"/>
          </w:tcPr>
          <w:p w14:paraId="0CA9CD9C" w14:textId="549171F3" w:rsidR="006E23F7" w:rsidRPr="00E907C0" w:rsidRDefault="006E23F7" w:rsidP="006E23F7">
            <w:r>
              <w:t>1 god</w:t>
            </w:r>
          </w:p>
        </w:tc>
      </w:tr>
      <w:tr w:rsidR="006E23F7" w14:paraId="15D2C67F" w14:textId="77777777" w:rsidTr="00ED358A">
        <w:tc>
          <w:tcPr>
            <w:tcW w:w="562" w:type="dxa"/>
          </w:tcPr>
          <w:p w14:paraId="1326F89A" w14:textId="77777777" w:rsidR="006E23F7" w:rsidRDefault="006E23F7" w:rsidP="006E23F7"/>
          <w:p w14:paraId="591BD66E" w14:textId="77777777" w:rsidR="006E23F7" w:rsidRDefault="006E23F7" w:rsidP="006E23F7">
            <w:r>
              <w:t>11.</w:t>
            </w:r>
          </w:p>
        </w:tc>
        <w:tc>
          <w:tcPr>
            <w:tcW w:w="1418" w:type="dxa"/>
          </w:tcPr>
          <w:p w14:paraId="1BFE136E" w14:textId="69097209" w:rsidR="006E23F7" w:rsidRDefault="001F0943" w:rsidP="006E23F7">
            <w:r>
              <w:t>7.1.</w:t>
            </w:r>
            <w:r w:rsidR="006E23F7">
              <w:t>2025</w:t>
            </w:r>
          </w:p>
        </w:tc>
        <w:tc>
          <w:tcPr>
            <w:tcW w:w="2126" w:type="dxa"/>
          </w:tcPr>
          <w:p w14:paraId="7D3C11CA" w14:textId="7910D7E9" w:rsidR="006E23F7" w:rsidRDefault="00F514A3" w:rsidP="006E23F7">
            <w:r>
              <w:t>401</w:t>
            </w:r>
            <w:r w:rsidR="006E23F7">
              <w:t>-03/25-01/11</w:t>
            </w:r>
          </w:p>
          <w:p w14:paraId="04836062" w14:textId="27692FB2" w:rsidR="006E23F7" w:rsidRDefault="006E23F7" w:rsidP="006E23F7">
            <w:r>
              <w:t>2168-7-01/1-25-1</w:t>
            </w:r>
          </w:p>
        </w:tc>
        <w:tc>
          <w:tcPr>
            <w:tcW w:w="3119" w:type="dxa"/>
          </w:tcPr>
          <w:p w14:paraId="3F153597" w14:textId="4F647DC9" w:rsidR="006E23F7" w:rsidRDefault="006E23F7" w:rsidP="006E23F7">
            <w:r>
              <w:t>BON TON d.o.o, Mletačka  7, Zagreb</w:t>
            </w:r>
          </w:p>
        </w:tc>
        <w:tc>
          <w:tcPr>
            <w:tcW w:w="3402" w:type="dxa"/>
          </w:tcPr>
          <w:p w14:paraId="2BB5BF38" w14:textId="350AF96F" w:rsidR="006E23F7" w:rsidRDefault="006E23F7" w:rsidP="006E23F7">
            <w:r>
              <w:t>Snabdijevanje sanitarnim materijalom</w:t>
            </w:r>
          </w:p>
        </w:tc>
        <w:tc>
          <w:tcPr>
            <w:tcW w:w="2126" w:type="dxa"/>
          </w:tcPr>
          <w:p w14:paraId="76758741" w14:textId="6803AA81" w:rsidR="006E23F7" w:rsidRDefault="006E23F7" w:rsidP="006E23F7">
            <w:r>
              <w:t>1 god</w:t>
            </w:r>
          </w:p>
        </w:tc>
      </w:tr>
      <w:tr w:rsidR="006E23F7" w14:paraId="6C63B7FD" w14:textId="77777777" w:rsidTr="00ED358A">
        <w:trPr>
          <w:trHeight w:val="643"/>
        </w:trPr>
        <w:tc>
          <w:tcPr>
            <w:tcW w:w="562" w:type="dxa"/>
          </w:tcPr>
          <w:p w14:paraId="5215AF9B" w14:textId="77777777" w:rsidR="006E23F7" w:rsidRDefault="006E23F7" w:rsidP="006E23F7"/>
          <w:p w14:paraId="24FEB35D" w14:textId="77777777" w:rsidR="006E23F7" w:rsidRDefault="006E23F7" w:rsidP="006E23F7">
            <w:r>
              <w:t>12.</w:t>
            </w:r>
          </w:p>
        </w:tc>
        <w:tc>
          <w:tcPr>
            <w:tcW w:w="1418" w:type="dxa"/>
          </w:tcPr>
          <w:p w14:paraId="5A33B965" w14:textId="38BAA917" w:rsidR="006E23F7" w:rsidRDefault="001F0943" w:rsidP="006E23F7">
            <w:r>
              <w:t>1.4.</w:t>
            </w:r>
            <w:r w:rsidR="006E23F7">
              <w:t>2025</w:t>
            </w:r>
          </w:p>
        </w:tc>
        <w:tc>
          <w:tcPr>
            <w:tcW w:w="2126" w:type="dxa"/>
          </w:tcPr>
          <w:p w14:paraId="0D5C43E4" w14:textId="7F535B6B" w:rsidR="006E23F7" w:rsidRDefault="00F514A3" w:rsidP="006E23F7">
            <w:r>
              <w:t>401</w:t>
            </w:r>
            <w:r w:rsidR="006E23F7">
              <w:t>-03/25-01/12</w:t>
            </w:r>
          </w:p>
          <w:p w14:paraId="27A54065" w14:textId="7F472B70" w:rsidR="006E23F7" w:rsidRDefault="006E23F7" w:rsidP="006E23F7">
            <w:r>
              <w:t>2168-7-01/1-25-1</w:t>
            </w:r>
          </w:p>
        </w:tc>
        <w:tc>
          <w:tcPr>
            <w:tcW w:w="3119" w:type="dxa"/>
          </w:tcPr>
          <w:p w14:paraId="09A42FDF" w14:textId="0DE10150" w:rsidR="006E23F7" w:rsidRDefault="00FD35E7" w:rsidP="006E23F7">
            <w:r>
              <w:t>Brionka d.d., Trščanska 35, Pula</w:t>
            </w:r>
          </w:p>
        </w:tc>
        <w:tc>
          <w:tcPr>
            <w:tcW w:w="3402" w:type="dxa"/>
          </w:tcPr>
          <w:p w14:paraId="7ACD34EE" w14:textId="25445F85" w:rsidR="006E23F7" w:rsidRDefault="00FD35E7" w:rsidP="006E23F7">
            <w:r>
              <w:t>Isporuka  robe iz asortimana prodavatelja</w:t>
            </w:r>
          </w:p>
        </w:tc>
        <w:tc>
          <w:tcPr>
            <w:tcW w:w="2126" w:type="dxa"/>
          </w:tcPr>
          <w:p w14:paraId="2D749422" w14:textId="2C555530" w:rsidR="006E23F7" w:rsidRDefault="001F0943" w:rsidP="001F0943">
            <w:r>
              <w:t>1 god</w:t>
            </w:r>
          </w:p>
        </w:tc>
      </w:tr>
      <w:tr w:rsidR="006E23F7" w14:paraId="2390E7DC" w14:textId="77777777" w:rsidTr="00ED358A">
        <w:tc>
          <w:tcPr>
            <w:tcW w:w="562" w:type="dxa"/>
          </w:tcPr>
          <w:p w14:paraId="4896445E" w14:textId="77777777" w:rsidR="006E23F7" w:rsidRDefault="006E23F7" w:rsidP="006E23F7"/>
          <w:p w14:paraId="47C9B3DF" w14:textId="77777777" w:rsidR="006E23F7" w:rsidRDefault="006E23F7" w:rsidP="006E23F7">
            <w:r>
              <w:t>13.</w:t>
            </w:r>
          </w:p>
        </w:tc>
        <w:tc>
          <w:tcPr>
            <w:tcW w:w="1418" w:type="dxa"/>
          </w:tcPr>
          <w:p w14:paraId="2006572B" w14:textId="42035873" w:rsidR="006E23F7" w:rsidRDefault="001F0943" w:rsidP="006E23F7">
            <w:r>
              <w:t>7.1.2025</w:t>
            </w:r>
          </w:p>
        </w:tc>
        <w:tc>
          <w:tcPr>
            <w:tcW w:w="2126" w:type="dxa"/>
          </w:tcPr>
          <w:p w14:paraId="2E4AC857" w14:textId="2BFDBDCA" w:rsidR="006E23F7" w:rsidRDefault="00F514A3" w:rsidP="006E23F7">
            <w:r>
              <w:t>401</w:t>
            </w:r>
            <w:r w:rsidR="006E23F7">
              <w:t>-03/25-01/13</w:t>
            </w:r>
          </w:p>
          <w:p w14:paraId="05F48288" w14:textId="77777777" w:rsidR="006E23F7" w:rsidRDefault="006E23F7" w:rsidP="006E23F7">
            <w:r>
              <w:t>2168/07-01-21-1</w:t>
            </w:r>
          </w:p>
        </w:tc>
        <w:tc>
          <w:tcPr>
            <w:tcW w:w="3119" w:type="dxa"/>
          </w:tcPr>
          <w:p w14:paraId="1040557B" w14:textId="34CFA41E" w:rsidR="006E23F7" w:rsidRDefault="001F0943" w:rsidP="006E23F7">
            <w:r>
              <w:t>Studenac d.o.o.</w:t>
            </w:r>
            <w:r w:rsidR="00350ADA">
              <w:t>, Četvrt Ribnjak 17, Omiš</w:t>
            </w:r>
          </w:p>
        </w:tc>
        <w:tc>
          <w:tcPr>
            <w:tcW w:w="3402" w:type="dxa"/>
          </w:tcPr>
          <w:p w14:paraId="0F1BFA65" w14:textId="6A51BAE2" w:rsidR="006E23F7" w:rsidRDefault="001F0943" w:rsidP="006E23F7">
            <w:r>
              <w:t>Isporuka  robe iz asortimana prodavatelja</w:t>
            </w:r>
          </w:p>
        </w:tc>
        <w:tc>
          <w:tcPr>
            <w:tcW w:w="2126" w:type="dxa"/>
          </w:tcPr>
          <w:p w14:paraId="3F61BCB3" w14:textId="07DED4FB" w:rsidR="006E23F7" w:rsidRDefault="001F0943" w:rsidP="006E23F7">
            <w:r>
              <w:t>1 god</w:t>
            </w:r>
          </w:p>
        </w:tc>
      </w:tr>
      <w:tr w:rsidR="006E23F7" w14:paraId="1D21692D" w14:textId="77777777" w:rsidTr="00ED358A">
        <w:tc>
          <w:tcPr>
            <w:tcW w:w="562" w:type="dxa"/>
          </w:tcPr>
          <w:p w14:paraId="091BABAE" w14:textId="77777777" w:rsidR="006E23F7" w:rsidRDefault="006E23F7" w:rsidP="006E23F7"/>
          <w:p w14:paraId="0595F400" w14:textId="77777777" w:rsidR="006E23F7" w:rsidRDefault="006E23F7" w:rsidP="006E23F7">
            <w:r>
              <w:t>14.</w:t>
            </w:r>
          </w:p>
        </w:tc>
        <w:tc>
          <w:tcPr>
            <w:tcW w:w="1418" w:type="dxa"/>
          </w:tcPr>
          <w:p w14:paraId="64BE69E8" w14:textId="2D3D006F" w:rsidR="006E23F7" w:rsidRDefault="002D7EFC" w:rsidP="006E23F7">
            <w:r>
              <w:t>1.4.2025.</w:t>
            </w:r>
          </w:p>
        </w:tc>
        <w:tc>
          <w:tcPr>
            <w:tcW w:w="2126" w:type="dxa"/>
          </w:tcPr>
          <w:p w14:paraId="77F1D52D" w14:textId="42302379" w:rsidR="006E23F7" w:rsidRDefault="00F514A3" w:rsidP="006E23F7">
            <w:r>
              <w:t>401</w:t>
            </w:r>
            <w:r w:rsidR="006E23F7">
              <w:t>-03/25-01/14</w:t>
            </w:r>
          </w:p>
          <w:p w14:paraId="138C0EC5" w14:textId="77777777" w:rsidR="006E23F7" w:rsidRDefault="006E23F7" w:rsidP="006E23F7">
            <w:r>
              <w:t>2168/07-01-21-1</w:t>
            </w:r>
          </w:p>
        </w:tc>
        <w:tc>
          <w:tcPr>
            <w:tcW w:w="3119" w:type="dxa"/>
          </w:tcPr>
          <w:p w14:paraId="7F1F52EF" w14:textId="4DFAE696" w:rsidR="006E23F7" w:rsidRDefault="00984567" w:rsidP="006E23F7">
            <w:r>
              <w:t>T.O. Tihana, obrt za trgovinu, Prolaz Jože Šurana, Pazin</w:t>
            </w:r>
          </w:p>
        </w:tc>
        <w:tc>
          <w:tcPr>
            <w:tcW w:w="3402" w:type="dxa"/>
          </w:tcPr>
          <w:p w14:paraId="6FBDA3F1" w14:textId="6BC6204F" w:rsidR="006E23F7" w:rsidRDefault="00984567" w:rsidP="006E23F7">
            <w:r>
              <w:t>Isporuka  robe iz asortimana prodavatelja</w:t>
            </w:r>
          </w:p>
        </w:tc>
        <w:tc>
          <w:tcPr>
            <w:tcW w:w="2126" w:type="dxa"/>
          </w:tcPr>
          <w:p w14:paraId="59473DF9" w14:textId="4B473069" w:rsidR="006E23F7" w:rsidRDefault="00984567" w:rsidP="006E23F7">
            <w:r>
              <w:t>1 god</w:t>
            </w:r>
          </w:p>
        </w:tc>
      </w:tr>
      <w:tr w:rsidR="006E23F7" w14:paraId="33EC4222" w14:textId="77777777" w:rsidTr="00ED358A">
        <w:tc>
          <w:tcPr>
            <w:tcW w:w="562" w:type="dxa"/>
          </w:tcPr>
          <w:p w14:paraId="25CCB685" w14:textId="77777777" w:rsidR="006E23F7" w:rsidRDefault="006E23F7" w:rsidP="006E23F7">
            <w:r>
              <w:t>15.</w:t>
            </w:r>
          </w:p>
          <w:p w14:paraId="3982D79F" w14:textId="77777777" w:rsidR="006E23F7" w:rsidRDefault="006E23F7" w:rsidP="006E23F7"/>
        </w:tc>
        <w:tc>
          <w:tcPr>
            <w:tcW w:w="1418" w:type="dxa"/>
          </w:tcPr>
          <w:p w14:paraId="6B96B74A" w14:textId="4E0E5EED" w:rsidR="006E23F7" w:rsidRDefault="002D7EFC" w:rsidP="006E23F7">
            <w:r>
              <w:t>7.1.2025</w:t>
            </w:r>
            <w:r w:rsidR="006E23F7">
              <w:t>.</w:t>
            </w:r>
          </w:p>
        </w:tc>
        <w:tc>
          <w:tcPr>
            <w:tcW w:w="2126" w:type="dxa"/>
          </w:tcPr>
          <w:p w14:paraId="10028B7F" w14:textId="2EACDE22" w:rsidR="006E23F7" w:rsidRDefault="00F514A3" w:rsidP="006E23F7">
            <w:r>
              <w:t>401</w:t>
            </w:r>
            <w:r w:rsidR="006E23F7">
              <w:t>-03/25-01/15</w:t>
            </w:r>
          </w:p>
          <w:p w14:paraId="4CAE331F" w14:textId="70787A54" w:rsidR="006E23F7" w:rsidRDefault="006E23F7" w:rsidP="006E23F7">
            <w:r>
              <w:t>2168-7-01/1-25-1</w:t>
            </w:r>
          </w:p>
        </w:tc>
        <w:tc>
          <w:tcPr>
            <w:tcW w:w="3119" w:type="dxa"/>
          </w:tcPr>
          <w:p w14:paraId="64881E13" w14:textId="51A48727" w:rsidR="006E23F7" w:rsidRPr="00C41F0A" w:rsidRDefault="005669E5" w:rsidP="005669E5">
            <w:r>
              <w:t>ENDPOINT, obrt za informatičke usluge, Glavani 30, Barban</w:t>
            </w:r>
          </w:p>
        </w:tc>
        <w:tc>
          <w:tcPr>
            <w:tcW w:w="3402" w:type="dxa"/>
          </w:tcPr>
          <w:p w14:paraId="54F6B464" w14:textId="4ACE7FBA" w:rsidR="006E23F7" w:rsidRDefault="005669E5" w:rsidP="006E23F7">
            <w:r>
              <w:t>Usluge informatičke podrške</w:t>
            </w:r>
          </w:p>
        </w:tc>
        <w:tc>
          <w:tcPr>
            <w:tcW w:w="2126" w:type="dxa"/>
          </w:tcPr>
          <w:p w14:paraId="397761B5" w14:textId="2392AEB3" w:rsidR="006E23F7" w:rsidRDefault="005669E5" w:rsidP="006E23F7">
            <w:r>
              <w:t>1 god</w:t>
            </w:r>
          </w:p>
        </w:tc>
      </w:tr>
      <w:tr w:rsidR="006E23F7" w14:paraId="71AFE715" w14:textId="77777777" w:rsidTr="00ED358A">
        <w:tc>
          <w:tcPr>
            <w:tcW w:w="562" w:type="dxa"/>
          </w:tcPr>
          <w:p w14:paraId="09B1E2FA" w14:textId="77777777" w:rsidR="006E23F7" w:rsidRDefault="006E23F7" w:rsidP="006E23F7">
            <w:r>
              <w:t>16.</w:t>
            </w:r>
          </w:p>
        </w:tc>
        <w:tc>
          <w:tcPr>
            <w:tcW w:w="1418" w:type="dxa"/>
          </w:tcPr>
          <w:p w14:paraId="085D5562" w14:textId="01058004" w:rsidR="006E23F7" w:rsidRDefault="006E23F7" w:rsidP="006E23F7">
            <w:r>
              <w:t>12.11.2025.</w:t>
            </w:r>
          </w:p>
        </w:tc>
        <w:tc>
          <w:tcPr>
            <w:tcW w:w="2126" w:type="dxa"/>
          </w:tcPr>
          <w:p w14:paraId="7FA14BCB" w14:textId="02170220" w:rsidR="006E23F7" w:rsidRDefault="00F514A3" w:rsidP="006E23F7">
            <w:r>
              <w:t>401</w:t>
            </w:r>
            <w:r w:rsidR="006E23F7">
              <w:t>-03/25-01/16</w:t>
            </w:r>
          </w:p>
          <w:p w14:paraId="69E5979D" w14:textId="02487BE0" w:rsidR="006E23F7" w:rsidRDefault="006E23F7" w:rsidP="006E23F7">
            <w:r>
              <w:t>2168-7-01/1-25-1</w:t>
            </w:r>
          </w:p>
        </w:tc>
        <w:tc>
          <w:tcPr>
            <w:tcW w:w="3119" w:type="dxa"/>
          </w:tcPr>
          <w:p w14:paraId="27F65F64" w14:textId="7E5978B5" w:rsidR="006E23F7" w:rsidRDefault="00182512" w:rsidP="006E23F7">
            <w:r>
              <w:t>Naklada Slap izdavačko i grafičko d.o.o.Dr. Franje Tuđmana 33, Jastrebarsko</w:t>
            </w:r>
          </w:p>
        </w:tc>
        <w:tc>
          <w:tcPr>
            <w:tcW w:w="3402" w:type="dxa"/>
          </w:tcPr>
          <w:p w14:paraId="31B654BF" w14:textId="1042F9E3" w:rsidR="006E23F7" w:rsidRDefault="00EF4212" w:rsidP="006E23F7">
            <w:r>
              <w:t>Korištenje psihodijagnostičkih sredstava</w:t>
            </w:r>
          </w:p>
        </w:tc>
        <w:tc>
          <w:tcPr>
            <w:tcW w:w="2126" w:type="dxa"/>
          </w:tcPr>
          <w:p w14:paraId="3ADDFFEC" w14:textId="17409DCF" w:rsidR="006E23F7" w:rsidRDefault="00EF4212" w:rsidP="006E23F7">
            <w:r>
              <w:t>jednokratno</w:t>
            </w:r>
          </w:p>
        </w:tc>
      </w:tr>
      <w:tr w:rsidR="006E23F7" w14:paraId="57C666C5" w14:textId="77777777" w:rsidTr="00ED358A">
        <w:trPr>
          <w:trHeight w:val="1007"/>
        </w:trPr>
        <w:tc>
          <w:tcPr>
            <w:tcW w:w="562" w:type="dxa"/>
          </w:tcPr>
          <w:p w14:paraId="0441157B" w14:textId="77777777" w:rsidR="006E23F7" w:rsidRDefault="006E23F7" w:rsidP="006E23F7">
            <w:r>
              <w:t>17.</w:t>
            </w:r>
          </w:p>
          <w:p w14:paraId="4FE1C51B" w14:textId="77777777" w:rsidR="006E23F7" w:rsidRDefault="006E23F7" w:rsidP="006E23F7"/>
        </w:tc>
        <w:tc>
          <w:tcPr>
            <w:tcW w:w="1418" w:type="dxa"/>
          </w:tcPr>
          <w:p w14:paraId="23538A35" w14:textId="2E27B7EA" w:rsidR="006E23F7" w:rsidRDefault="005A4168" w:rsidP="006E23F7">
            <w:r>
              <w:t>1.4.202</w:t>
            </w:r>
            <w:r w:rsidR="002D7EFC">
              <w:t>5</w:t>
            </w:r>
            <w:r w:rsidR="006E23F7">
              <w:t>.</w:t>
            </w:r>
          </w:p>
        </w:tc>
        <w:tc>
          <w:tcPr>
            <w:tcW w:w="2126" w:type="dxa"/>
          </w:tcPr>
          <w:p w14:paraId="56E9CE39" w14:textId="2515EB8C" w:rsidR="006E23F7" w:rsidRDefault="00F514A3" w:rsidP="006E23F7">
            <w:r>
              <w:t>401</w:t>
            </w:r>
            <w:r w:rsidR="006E23F7">
              <w:t>-03/25-01/17</w:t>
            </w:r>
          </w:p>
          <w:p w14:paraId="629938AC" w14:textId="694500F7" w:rsidR="006E23F7" w:rsidRDefault="006E23F7" w:rsidP="006E23F7">
            <w:r>
              <w:t>2168-7-01/1-25-1</w:t>
            </w:r>
          </w:p>
        </w:tc>
        <w:tc>
          <w:tcPr>
            <w:tcW w:w="3119" w:type="dxa"/>
          </w:tcPr>
          <w:p w14:paraId="2B2001C4" w14:textId="3A8AD0DC" w:rsidR="006E23F7" w:rsidRPr="00C41F0A" w:rsidRDefault="005A4168" w:rsidP="006E23F7">
            <w:r>
              <w:t>Svi-bi d.o.o, Svetvinčenat 71, Svetvinčenat</w:t>
            </w:r>
          </w:p>
        </w:tc>
        <w:tc>
          <w:tcPr>
            <w:tcW w:w="3402" w:type="dxa"/>
          </w:tcPr>
          <w:p w14:paraId="05F08988" w14:textId="254E863B" w:rsidR="006E23F7" w:rsidRDefault="005A4168" w:rsidP="006E23F7">
            <w:r>
              <w:t>Isporuka  robe iz asortimana prodavatelja</w:t>
            </w:r>
          </w:p>
        </w:tc>
        <w:tc>
          <w:tcPr>
            <w:tcW w:w="2126" w:type="dxa"/>
          </w:tcPr>
          <w:p w14:paraId="77D8EB43" w14:textId="5D1B325E" w:rsidR="006E23F7" w:rsidRDefault="00ED358A" w:rsidP="006E23F7">
            <w:r>
              <w:t>d</w:t>
            </w:r>
            <w:r w:rsidR="005A4168">
              <w:t>o opoziva</w:t>
            </w:r>
          </w:p>
        </w:tc>
      </w:tr>
      <w:tr w:rsidR="006E23F7" w14:paraId="394AB663" w14:textId="77777777" w:rsidTr="00ED358A">
        <w:trPr>
          <w:trHeight w:val="1095"/>
        </w:trPr>
        <w:tc>
          <w:tcPr>
            <w:tcW w:w="562" w:type="dxa"/>
          </w:tcPr>
          <w:p w14:paraId="7161701A" w14:textId="77777777" w:rsidR="006E23F7" w:rsidRDefault="006E23F7" w:rsidP="006E23F7">
            <w:r>
              <w:t>18</w:t>
            </w:r>
          </w:p>
        </w:tc>
        <w:tc>
          <w:tcPr>
            <w:tcW w:w="1418" w:type="dxa"/>
          </w:tcPr>
          <w:p w14:paraId="42167BCC" w14:textId="5F943120" w:rsidR="006E23F7" w:rsidRDefault="006E23F7" w:rsidP="006E23F7">
            <w:r>
              <w:t>24.11.2025.</w:t>
            </w:r>
          </w:p>
        </w:tc>
        <w:tc>
          <w:tcPr>
            <w:tcW w:w="2126" w:type="dxa"/>
          </w:tcPr>
          <w:p w14:paraId="73981FBE" w14:textId="1BD80023" w:rsidR="006E23F7" w:rsidRDefault="00F514A3" w:rsidP="006E23F7">
            <w:r>
              <w:t>401</w:t>
            </w:r>
            <w:r w:rsidR="006E23F7">
              <w:t>-03/25-01/18</w:t>
            </w:r>
          </w:p>
          <w:p w14:paraId="2E06A5AC" w14:textId="7F964987" w:rsidR="006E23F7" w:rsidRDefault="006E23F7" w:rsidP="006E23F7">
            <w:r>
              <w:t>2168-7-01/1-25-1</w:t>
            </w:r>
          </w:p>
        </w:tc>
        <w:tc>
          <w:tcPr>
            <w:tcW w:w="3119" w:type="dxa"/>
          </w:tcPr>
          <w:p w14:paraId="500E95D2" w14:textId="77777777" w:rsidR="006E23F7" w:rsidRDefault="006E23F7" w:rsidP="006E23F7">
            <w:r>
              <w:t>Specijalna bolnica Medico, Agatićeva 8, Rijeka</w:t>
            </w:r>
          </w:p>
        </w:tc>
        <w:tc>
          <w:tcPr>
            <w:tcW w:w="3402" w:type="dxa"/>
          </w:tcPr>
          <w:p w14:paraId="5A966710" w14:textId="1E3F86E8" w:rsidR="006E23F7" w:rsidRDefault="006E23F7" w:rsidP="006E23F7">
            <w:r>
              <w:t>Ugovor o obavljanju siste</w:t>
            </w:r>
            <w:r w:rsidR="00F514A3">
              <w:t>m</w:t>
            </w:r>
            <w:r>
              <w:t>atskih pregleda</w:t>
            </w:r>
          </w:p>
        </w:tc>
        <w:tc>
          <w:tcPr>
            <w:tcW w:w="2126" w:type="dxa"/>
          </w:tcPr>
          <w:p w14:paraId="56FCBF7B" w14:textId="77777777" w:rsidR="006E23F7" w:rsidRDefault="006E23F7" w:rsidP="006E23F7">
            <w:r>
              <w:t>jednokratno</w:t>
            </w:r>
          </w:p>
        </w:tc>
      </w:tr>
      <w:tr w:rsidR="006E23F7" w14:paraId="6E5CF672" w14:textId="77777777" w:rsidTr="00ED358A">
        <w:tblPrEx>
          <w:tblLook w:val="0520" w:firstRow="1" w:lastRow="0" w:firstColumn="0" w:lastColumn="1" w:noHBand="0" w:noVBand="1"/>
        </w:tblPrEx>
        <w:trPr>
          <w:trHeight w:val="885"/>
        </w:trPr>
        <w:tc>
          <w:tcPr>
            <w:tcW w:w="562" w:type="dxa"/>
          </w:tcPr>
          <w:p w14:paraId="0243D29A" w14:textId="77777777" w:rsidR="006E23F7" w:rsidRDefault="006E23F7" w:rsidP="006E23F7">
            <w:r>
              <w:t>19.</w:t>
            </w:r>
          </w:p>
        </w:tc>
        <w:tc>
          <w:tcPr>
            <w:tcW w:w="1418" w:type="dxa"/>
          </w:tcPr>
          <w:p w14:paraId="7EF3213A" w14:textId="17038D22" w:rsidR="006E23F7" w:rsidRDefault="002D7EFC" w:rsidP="006E23F7">
            <w:r>
              <w:t>1.4.2025</w:t>
            </w:r>
          </w:p>
        </w:tc>
        <w:tc>
          <w:tcPr>
            <w:tcW w:w="2126" w:type="dxa"/>
          </w:tcPr>
          <w:p w14:paraId="504EB29F" w14:textId="6EE3960E" w:rsidR="006E23F7" w:rsidRDefault="00F514A3" w:rsidP="006E23F7">
            <w:r>
              <w:t>401</w:t>
            </w:r>
            <w:r w:rsidR="006E23F7">
              <w:t>-03/25-01/19</w:t>
            </w:r>
          </w:p>
          <w:p w14:paraId="7627549A" w14:textId="7E952E32" w:rsidR="006E23F7" w:rsidRDefault="006E23F7" w:rsidP="006E23F7">
            <w:r>
              <w:t>2168-7-01/1-25-1</w:t>
            </w:r>
          </w:p>
        </w:tc>
        <w:tc>
          <w:tcPr>
            <w:tcW w:w="3119" w:type="dxa"/>
          </w:tcPr>
          <w:p w14:paraId="5DE585CA" w14:textId="77777777" w:rsidR="006E23F7" w:rsidRDefault="006E23F7" w:rsidP="006E23F7">
            <w:r>
              <w:t>HETA d.o.o , Lindar 137, Pazin</w:t>
            </w:r>
          </w:p>
        </w:tc>
        <w:tc>
          <w:tcPr>
            <w:tcW w:w="3402" w:type="dxa"/>
          </w:tcPr>
          <w:p w14:paraId="494A7B50" w14:textId="77777777" w:rsidR="006E23F7" w:rsidRDefault="006E23F7" w:rsidP="006E23F7">
            <w:r>
              <w:t>Izvođenje radova plinske instalacije</w:t>
            </w:r>
          </w:p>
        </w:tc>
        <w:tc>
          <w:tcPr>
            <w:tcW w:w="2126" w:type="dxa"/>
          </w:tcPr>
          <w:p w14:paraId="4969793D" w14:textId="77777777" w:rsidR="006E23F7" w:rsidRDefault="006E23F7" w:rsidP="006E23F7">
            <w:r>
              <w:t>jednokratno</w:t>
            </w:r>
          </w:p>
        </w:tc>
      </w:tr>
      <w:tr w:rsidR="00090785" w14:paraId="35245D9A" w14:textId="77777777" w:rsidTr="00ED358A">
        <w:tblPrEx>
          <w:tblLook w:val="0520" w:firstRow="1" w:lastRow="0" w:firstColumn="0" w:lastColumn="1" w:noHBand="0" w:noVBand="1"/>
        </w:tblPrEx>
        <w:trPr>
          <w:trHeight w:val="885"/>
        </w:trPr>
        <w:tc>
          <w:tcPr>
            <w:tcW w:w="562" w:type="dxa"/>
          </w:tcPr>
          <w:p w14:paraId="42F7FA40" w14:textId="38502C2E" w:rsidR="00090785" w:rsidRDefault="00F514A3" w:rsidP="006E23F7">
            <w:r>
              <w:t>20.</w:t>
            </w:r>
          </w:p>
        </w:tc>
        <w:tc>
          <w:tcPr>
            <w:tcW w:w="1418" w:type="dxa"/>
          </w:tcPr>
          <w:p w14:paraId="3E483EAB" w14:textId="57CA4C73" w:rsidR="00090785" w:rsidRDefault="002D7EFC" w:rsidP="006E23F7">
            <w:r>
              <w:t>1.4.2025</w:t>
            </w:r>
          </w:p>
        </w:tc>
        <w:tc>
          <w:tcPr>
            <w:tcW w:w="2126" w:type="dxa"/>
          </w:tcPr>
          <w:p w14:paraId="33C3AD87" w14:textId="77777777" w:rsidR="00090785" w:rsidRDefault="00F514A3" w:rsidP="006E23F7">
            <w:r>
              <w:t>401-03/25-01/20</w:t>
            </w:r>
          </w:p>
          <w:p w14:paraId="749902A8" w14:textId="74E4DF91" w:rsidR="00F514A3" w:rsidRDefault="00F514A3" w:rsidP="006E23F7">
            <w:r>
              <w:t>2168-7-01/1-25-1</w:t>
            </w:r>
          </w:p>
        </w:tc>
        <w:tc>
          <w:tcPr>
            <w:tcW w:w="3119" w:type="dxa"/>
          </w:tcPr>
          <w:p w14:paraId="2D07CD63" w14:textId="6AA2E201" w:rsidR="00090785" w:rsidRDefault="00F514A3" w:rsidP="006E23F7">
            <w:r>
              <w:t>Vodovod Pula</w:t>
            </w:r>
          </w:p>
        </w:tc>
        <w:tc>
          <w:tcPr>
            <w:tcW w:w="3402" w:type="dxa"/>
          </w:tcPr>
          <w:p w14:paraId="1F5F073D" w14:textId="584FA0ED" w:rsidR="00090785" w:rsidRDefault="00F514A3" w:rsidP="006E23F7">
            <w:r>
              <w:t>Izgradnja priključka vode</w:t>
            </w:r>
          </w:p>
        </w:tc>
        <w:tc>
          <w:tcPr>
            <w:tcW w:w="2126" w:type="dxa"/>
          </w:tcPr>
          <w:p w14:paraId="1BA57273" w14:textId="45612940" w:rsidR="00090785" w:rsidRDefault="00F514A3" w:rsidP="006E23F7">
            <w:r>
              <w:t>jednokratno</w:t>
            </w:r>
          </w:p>
        </w:tc>
      </w:tr>
      <w:tr w:rsidR="00090785" w14:paraId="7883BC46" w14:textId="77777777" w:rsidTr="00ED358A">
        <w:tblPrEx>
          <w:tblLook w:val="0520" w:firstRow="1" w:lastRow="0" w:firstColumn="0" w:lastColumn="1" w:noHBand="0" w:noVBand="1"/>
        </w:tblPrEx>
        <w:trPr>
          <w:trHeight w:val="885"/>
        </w:trPr>
        <w:tc>
          <w:tcPr>
            <w:tcW w:w="562" w:type="dxa"/>
          </w:tcPr>
          <w:p w14:paraId="4F279CC9" w14:textId="6BAA8272" w:rsidR="00090785" w:rsidRDefault="00F514A3" w:rsidP="006E23F7">
            <w:r>
              <w:t>21</w:t>
            </w:r>
            <w:r w:rsidR="00ED358A">
              <w:t>.</w:t>
            </w:r>
          </w:p>
        </w:tc>
        <w:tc>
          <w:tcPr>
            <w:tcW w:w="1418" w:type="dxa"/>
          </w:tcPr>
          <w:p w14:paraId="3DB69B91" w14:textId="63487297" w:rsidR="00090785" w:rsidRDefault="002D7EFC" w:rsidP="006E23F7">
            <w:r>
              <w:t>1.4.2025</w:t>
            </w:r>
          </w:p>
        </w:tc>
        <w:tc>
          <w:tcPr>
            <w:tcW w:w="2126" w:type="dxa"/>
          </w:tcPr>
          <w:p w14:paraId="48679AC5" w14:textId="26278D6F" w:rsidR="00F514A3" w:rsidRDefault="00F514A3" w:rsidP="00F514A3">
            <w:r>
              <w:t>401-03/25-01/21</w:t>
            </w:r>
          </w:p>
          <w:p w14:paraId="217AEDA2" w14:textId="49A964A9" w:rsidR="00090785" w:rsidRDefault="00F514A3" w:rsidP="00F514A3">
            <w:r>
              <w:t>2168-7-01/1-25-1</w:t>
            </w:r>
          </w:p>
        </w:tc>
        <w:tc>
          <w:tcPr>
            <w:tcW w:w="3119" w:type="dxa"/>
          </w:tcPr>
          <w:p w14:paraId="03FB1F2C" w14:textId="14CA93E2" w:rsidR="00090785" w:rsidRDefault="00ED358A" w:rsidP="006E23F7">
            <w:r>
              <w:t>HEP ODS, V.C.Emina 2, Rijeka</w:t>
            </w:r>
          </w:p>
        </w:tc>
        <w:tc>
          <w:tcPr>
            <w:tcW w:w="3402" w:type="dxa"/>
          </w:tcPr>
          <w:p w14:paraId="53E77AC1" w14:textId="1047C9D7" w:rsidR="00090785" w:rsidRDefault="00ED358A" w:rsidP="006E23F7">
            <w:r>
              <w:t>Opskrba el. energijom</w:t>
            </w:r>
          </w:p>
        </w:tc>
        <w:tc>
          <w:tcPr>
            <w:tcW w:w="2126" w:type="dxa"/>
          </w:tcPr>
          <w:p w14:paraId="725D188D" w14:textId="20AFD2E8" w:rsidR="00090785" w:rsidRDefault="00ED358A" w:rsidP="006E23F7">
            <w:r>
              <w:t>1 god</w:t>
            </w:r>
          </w:p>
        </w:tc>
      </w:tr>
      <w:tr w:rsidR="00ED358A" w14:paraId="4EB87DD8" w14:textId="77777777" w:rsidTr="00ED358A">
        <w:tblPrEx>
          <w:tblLook w:val="0520" w:firstRow="1" w:lastRow="0" w:firstColumn="0" w:lastColumn="1" w:noHBand="0" w:noVBand="1"/>
        </w:tblPrEx>
        <w:trPr>
          <w:trHeight w:val="885"/>
        </w:trPr>
        <w:tc>
          <w:tcPr>
            <w:tcW w:w="562" w:type="dxa"/>
          </w:tcPr>
          <w:p w14:paraId="70DACEB9" w14:textId="075B4701" w:rsidR="00ED358A" w:rsidRDefault="00ED358A" w:rsidP="00ED358A">
            <w:r>
              <w:t>22.</w:t>
            </w:r>
          </w:p>
        </w:tc>
        <w:tc>
          <w:tcPr>
            <w:tcW w:w="1418" w:type="dxa"/>
          </w:tcPr>
          <w:p w14:paraId="153994CF" w14:textId="53509A03" w:rsidR="00ED358A" w:rsidRDefault="002D7EFC" w:rsidP="00ED358A">
            <w:r>
              <w:t>15.9.2025</w:t>
            </w:r>
          </w:p>
        </w:tc>
        <w:tc>
          <w:tcPr>
            <w:tcW w:w="2126" w:type="dxa"/>
          </w:tcPr>
          <w:p w14:paraId="5E5928A6" w14:textId="357084B7" w:rsidR="00ED358A" w:rsidRDefault="00ED358A" w:rsidP="00ED358A">
            <w:r>
              <w:t>401-03/25-01/22</w:t>
            </w:r>
          </w:p>
          <w:p w14:paraId="5D0E7794" w14:textId="1D79557A" w:rsidR="00ED358A" w:rsidRDefault="00ED358A" w:rsidP="00ED358A">
            <w:r>
              <w:t>2168-7-01/1-25-1</w:t>
            </w:r>
          </w:p>
        </w:tc>
        <w:tc>
          <w:tcPr>
            <w:tcW w:w="3119" w:type="dxa"/>
          </w:tcPr>
          <w:p w14:paraId="0F0E5351" w14:textId="11934D0B" w:rsidR="00ED358A" w:rsidRDefault="00ED358A" w:rsidP="00ED358A">
            <w:r>
              <w:t>Radnici koji se hrane u šk kuhinji</w:t>
            </w:r>
          </w:p>
        </w:tc>
        <w:tc>
          <w:tcPr>
            <w:tcW w:w="3402" w:type="dxa"/>
          </w:tcPr>
          <w:p w14:paraId="339F0924" w14:textId="7C7729F6" w:rsidR="00ED358A" w:rsidRDefault="00ED358A" w:rsidP="00ED358A">
            <w:r>
              <w:t>Usluge šk. marende</w:t>
            </w:r>
          </w:p>
        </w:tc>
        <w:tc>
          <w:tcPr>
            <w:tcW w:w="2126" w:type="dxa"/>
          </w:tcPr>
          <w:p w14:paraId="772E8530" w14:textId="27682C49" w:rsidR="00ED358A" w:rsidRDefault="00ED358A" w:rsidP="00ED358A">
            <w:r>
              <w:t>Šk.god. 2025/2026</w:t>
            </w:r>
          </w:p>
        </w:tc>
      </w:tr>
      <w:tr w:rsidR="00ED358A" w14:paraId="7E1FD707" w14:textId="77777777" w:rsidTr="00ED358A">
        <w:tblPrEx>
          <w:tblLook w:val="0520" w:firstRow="1" w:lastRow="0" w:firstColumn="0" w:lastColumn="1" w:noHBand="0" w:noVBand="1"/>
        </w:tblPrEx>
        <w:trPr>
          <w:trHeight w:val="885"/>
        </w:trPr>
        <w:tc>
          <w:tcPr>
            <w:tcW w:w="562" w:type="dxa"/>
          </w:tcPr>
          <w:p w14:paraId="16C0A79B" w14:textId="53BFA0F1" w:rsidR="00ED358A" w:rsidRDefault="00ED358A" w:rsidP="00ED358A">
            <w:r>
              <w:lastRenderedPageBreak/>
              <w:t>23.</w:t>
            </w:r>
          </w:p>
        </w:tc>
        <w:tc>
          <w:tcPr>
            <w:tcW w:w="1418" w:type="dxa"/>
          </w:tcPr>
          <w:p w14:paraId="77EA9A81" w14:textId="5E89E2B6" w:rsidR="00ED358A" w:rsidRDefault="002D7EFC" w:rsidP="00ED358A">
            <w:r>
              <w:t>15.9.2025</w:t>
            </w:r>
          </w:p>
        </w:tc>
        <w:tc>
          <w:tcPr>
            <w:tcW w:w="2126" w:type="dxa"/>
          </w:tcPr>
          <w:p w14:paraId="3A3CED8A" w14:textId="7D62E889" w:rsidR="00ED358A" w:rsidRDefault="00ED358A" w:rsidP="00ED358A">
            <w:r>
              <w:t>401-03/25-01/23</w:t>
            </w:r>
          </w:p>
          <w:p w14:paraId="7E3645B7" w14:textId="4E71A0F9" w:rsidR="00ED358A" w:rsidRDefault="00ED358A" w:rsidP="00ED358A">
            <w:r>
              <w:t>2168-7-01/1-25-1</w:t>
            </w:r>
          </w:p>
        </w:tc>
        <w:tc>
          <w:tcPr>
            <w:tcW w:w="3119" w:type="dxa"/>
          </w:tcPr>
          <w:p w14:paraId="031D6B41" w14:textId="55B66528" w:rsidR="00ED358A" w:rsidRDefault="00ED358A" w:rsidP="00ED358A">
            <w:r>
              <w:t xml:space="preserve">Sveučilište J. Dobrile Pula </w:t>
            </w:r>
          </w:p>
        </w:tc>
        <w:tc>
          <w:tcPr>
            <w:tcW w:w="3402" w:type="dxa"/>
          </w:tcPr>
          <w:p w14:paraId="1AA85423" w14:textId="6516704F" w:rsidR="00ED358A" w:rsidRDefault="00ED358A" w:rsidP="00ED358A">
            <w:r>
              <w:t>Stručna praksa studenata</w:t>
            </w:r>
          </w:p>
        </w:tc>
        <w:tc>
          <w:tcPr>
            <w:tcW w:w="2126" w:type="dxa"/>
          </w:tcPr>
          <w:p w14:paraId="57DB6231" w14:textId="77777777" w:rsidR="00ED358A" w:rsidRDefault="00ED358A" w:rsidP="00ED358A">
            <w:r>
              <w:t>Šk.god.2025/2026</w:t>
            </w:r>
          </w:p>
          <w:p w14:paraId="46B08D0C" w14:textId="1D013800" w:rsidR="002D7EFC" w:rsidRDefault="002D7EFC" w:rsidP="00ED358A">
            <w:r>
              <w:t>(Jednokratno)</w:t>
            </w:r>
          </w:p>
        </w:tc>
      </w:tr>
    </w:tbl>
    <w:p w14:paraId="7F6752B8" w14:textId="77777777" w:rsidR="00D65033" w:rsidRDefault="00D65033" w:rsidP="007671F4">
      <w:pPr>
        <w:pBdr>
          <w:bottom w:val="single" w:sz="4" w:space="0" w:color="auto"/>
        </w:pBdr>
      </w:pPr>
    </w:p>
    <w:sectPr w:rsidR="00D65033" w:rsidSect="00E668F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9E87" w14:textId="77777777" w:rsidR="00D57323" w:rsidRDefault="00D57323" w:rsidP="00DE43D8">
      <w:pPr>
        <w:spacing w:after="0" w:line="240" w:lineRule="auto"/>
      </w:pPr>
      <w:r>
        <w:separator/>
      </w:r>
    </w:p>
  </w:endnote>
  <w:endnote w:type="continuationSeparator" w:id="0">
    <w:p w14:paraId="6E686449" w14:textId="77777777" w:rsidR="00D57323" w:rsidRDefault="00D57323" w:rsidP="00DE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8892" w14:textId="77777777" w:rsidR="00D57323" w:rsidRDefault="00D57323" w:rsidP="00DE43D8">
      <w:pPr>
        <w:spacing w:after="0" w:line="240" w:lineRule="auto"/>
      </w:pPr>
      <w:r>
        <w:separator/>
      </w:r>
    </w:p>
  </w:footnote>
  <w:footnote w:type="continuationSeparator" w:id="0">
    <w:p w14:paraId="33CCEFD4" w14:textId="77777777" w:rsidR="00D57323" w:rsidRDefault="00D57323" w:rsidP="00DE4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263BA"/>
    <w:multiLevelType w:val="multilevel"/>
    <w:tmpl w:val="0CEAB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810"/>
      </w:pPr>
      <w:rPr>
        <w:rFonts w:hint="default"/>
      </w:rPr>
    </w:lvl>
    <w:lvl w:ilvl="2">
      <w:start w:val="2018"/>
      <w:numFmt w:val="decimal"/>
      <w:isLgl/>
      <w:lvlText w:val="%1.%2.%3.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9E7B26"/>
    <w:multiLevelType w:val="hybridMultilevel"/>
    <w:tmpl w:val="32F08A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137B4"/>
    <w:multiLevelType w:val="hybridMultilevel"/>
    <w:tmpl w:val="0FBAB2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3B"/>
    <w:rsid w:val="000026A6"/>
    <w:rsid w:val="00004105"/>
    <w:rsid w:val="00005365"/>
    <w:rsid w:val="000304E2"/>
    <w:rsid w:val="00033F5E"/>
    <w:rsid w:val="000417F9"/>
    <w:rsid w:val="00045E79"/>
    <w:rsid w:val="000517F6"/>
    <w:rsid w:val="00052D40"/>
    <w:rsid w:val="0005762E"/>
    <w:rsid w:val="00081CA1"/>
    <w:rsid w:val="00090785"/>
    <w:rsid w:val="000B253A"/>
    <w:rsid w:val="000D45EC"/>
    <w:rsid w:val="000F78B2"/>
    <w:rsid w:val="0012574F"/>
    <w:rsid w:val="00133785"/>
    <w:rsid w:val="0016476D"/>
    <w:rsid w:val="0017591D"/>
    <w:rsid w:val="001769BE"/>
    <w:rsid w:val="00182512"/>
    <w:rsid w:val="001A6473"/>
    <w:rsid w:val="001C2267"/>
    <w:rsid w:val="001D1F1C"/>
    <w:rsid w:val="001F0943"/>
    <w:rsid w:val="001F20DE"/>
    <w:rsid w:val="001F5327"/>
    <w:rsid w:val="0022489B"/>
    <w:rsid w:val="002400BA"/>
    <w:rsid w:val="00240AE9"/>
    <w:rsid w:val="00242AEF"/>
    <w:rsid w:val="0024516A"/>
    <w:rsid w:val="00284D03"/>
    <w:rsid w:val="00287BC3"/>
    <w:rsid w:val="00293C77"/>
    <w:rsid w:val="002D0EB0"/>
    <w:rsid w:val="002D4DC6"/>
    <w:rsid w:val="002D7EFC"/>
    <w:rsid w:val="00304579"/>
    <w:rsid w:val="003149FC"/>
    <w:rsid w:val="00324BFC"/>
    <w:rsid w:val="00350ADA"/>
    <w:rsid w:val="00353147"/>
    <w:rsid w:val="00376C79"/>
    <w:rsid w:val="00395492"/>
    <w:rsid w:val="003A16BB"/>
    <w:rsid w:val="003D45EF"/>
    <w:rsid w:val="004118B1"/>
    <w:rsid w:val="00421CDF"/>
    <w:rsid w:val="00430B05"/>
    <w:rsid w:val="00431360"/>
    <w:rsid w:val="004744EA"/>
    <w:rsid w:val="00474547"/>
    <w:rsid w:val="00482AA1"/>
    <w:rsid w:val="004D3470"/>
    <w:rsid w:val="004D6271"/>
    <w:rsid w:val="00530422"/>
    <w:rsid w:val="00531A3A"/>
    <w:rsid w:val="00546397"/>
    <w:rsid w:val="00547F41"/>
    <w:rsid w:val="005669E5"/>
    <w:rsid w:val="00583933"/>
    <w:rsid w:val="0058775C"/>
    <w:rsid w:val="005A4168"/>
    <w:rsid w:val="005C3E2D"/>
    <w:rsid w:val="005E2BAA"/>
    <w:rsid w:val="005F51E0"/>
    <w:rsid w:val="00607352"/>
    <w:rsid w:val="0061395C"/>
    <w:rsid w:val="00627546"/>
    <w:rsid w:val="0063347C"/>
    <w:rsid w:val="00641A34"/>
    <w:rsid w:val="006547CA"/>
    <w:rsid w:val="00657681"/>
    <w:rsid w:val="00664FE4"/>
    <w:rsid w:val="00666C06"/>
    <w:rsid w:val="00690586"/>
    <w:rsid w:val="00691762"/>
    <w:rsid w:val="006B2558"/>
    <w:rsid w:val="006C3A50"/>
    <w:rsid w:val="006D1691"/>
    <w:rsid w:val="006E23F7"/>
    <w:rsid w:val="006F6143"/>
    <w:rsid w:val="00712329"/>
    <w:rsid w:val="0071262D"/>
    <w:rsid w:val="00713AB1"/>
    <w:rsid w:val="00715153"/>
    <w:rsid w:val="0072265C"/>
    <w:rsid w:val="007233BF"/>
    <w:rsid w:val="007544CC"/>
    <w:rsid w:val="00755993"/>
    <w:rsid w:val="0076413D"/>
    <w:rsid w:val="007671F4"/>
    <w:rsid w:val="0077100C"/>
    <w:rsid w:val="00786F33"/>
    <w:rsid w:val="007A005A"/>
    <w:rsid w:val="007B1A66"/>
    <w:rsid w:val="007B7B6A"/>
    <w:rsid w:val="007C0032"/>
    <w:rsid w:val="007D0EF8"/>
    <w:rsid w:val="0080645C"/>
    <w:rsid w:val="00811028"/>
    <w:rsid w:val="0081515D"/>
    <w:rsid w:val="0082386A"/>
    <w:rsid w:val="00826CDF"/>
    <w:rsid w:val="0083264C"/>
    <w:rsid w:val="0085767D"/>
    <w:rsid w:val="008801F1"/>
    <w:rsid w:val="00886296"/>
    <w:rsid w:val="008A4D43"/>
    <w:rsid w:val="008C37A7"/>
    <w:rsid w:val="008C4782"/>
    <w:rsid w:val="008D05AC"/>
    <w:rsid w:val="008D333A"/>
    <w:rsid w:val="008D5217"/>
    <w:rsid w:val="008F3C2E"/>
    <w:rsid w:val="00947913"/>
    <w:rsid w:val="0095740F"/>
    <w:rsid w:val="00984567"/>
    <w:rsid w:val="009A5F04"/>
    <w:rsid w:val="009B4F3B"/>
    <w:rsid w:val="009F1254"/>
    <w:rsid w:val="009F19A2"/>
    <w:rsid w:val="009F71CC"/>
    <w:rsid w:val="00A4072A"/>
    <w:rsid w:val="00A408F5"/>
    <w:rsid w:val="00A42FDD"/>
    <w:rsid w:val="00A56D58"/>
    <w:rsid w:val="00A92147"/>
    <w:rsid w:val="00AA7F9B"/>
    <w:rsid w:val="00AE606F"/>
    <w:rsid w:val="00AF11B2"/>
    <w:rsid w:val="00B26EB5"/>
    <w:rsid w:val="00B31875"/>
    <w:rsid w:val="00B406A0"/>
    <w:rsid w:val="00B65D73"/>
    <w:rsid w:val="00BB09B9"/>
    <w:rsid w:val="00BC0211"/>
    <w:rsid w:val="00BC38E1"/>
    <w:rsid w:val="00BC4E3F"/>
    <w:rsid w:val="00BD6B6A"/>
    <w:rsid w:val="00BE0367"/>
    <w:rsid w:val="00BE33F3"/>
    <w:rsid w:val="00C179FB"/>
    <w:rsid w:val="00C22A51"/>
    <w:rsid w:val="00C22B0E"/>
    <w:rsid w:val="00C344C6"/>
    <w:rsid w:val="00C41F0A"/>
    <w:rsid w:val="00C44C5B"/>
    <w:rsid w:val="00C642F3"/>
    <w:rsid w:val="00C748DB"/>
    <w:rsid w:val="00C771FA"/>
    <w:rsid w:val="00C839A8"/>
    <w:rsid w:val="00CA2FD2"/>
    <w:rsid w:val="00CD487D"/>
    <w:rsid w:val="00D03A3F"/>
    <w:rsid w:val="00D27568"/>
    <w:rsid w:val="00D516A0"/>
    <w:rsid w:val="00D57323"/>
    <w:rsid w:val="00D65033"/>
    <w:rsid w:val="00D70A74"/>
    <w:rsid w:val="00D86857"/>
    <w:rsid w:val="00D86B39"/>
    <w:rsid w:val="00D947BA"/>
    <w:rsid w:val="00DA7952"/>
    <w:rsid w:val="00DB1CA8"/>
    <w:rsid w:val="00DC4FBB"/>
    <w:rsid w:val="00DD0DF1"/>
    <w:rsid w:val="00DE0048"/>
    <w:rsid w:val="00DE2571"/>
    <w:rsid w:val="00DE43D8"/>
    <w:rsid w:val="00E35886"/>
    <w:rsid w:val="00E37EF2"/>
    <w:rsid w:val="00E46F5B"/>
    <w:rsid w:val="00E5282E"/>
    <w:rsid w:val="00E64F6B"/>
    <w:rsid w:val="00E668F1"/>
    <w:rsid w:val="00E77DC7"/>
    <w:rsid w:val="00E907C0"/>
    <w:rsid w:val="00E930B5"/>
    <w:rsid w:val="00EB2C14"/>
    <w:rsid w:val="00EC308E"/>
    <w:rsid w:val="00ED358A"/>
    <w:rsid w:val="00EE3931"/>
    <w:rsid w:val="00EE4520"/>
    <w:rsid w:val="00EE4B46"/>
    <w:rsid w:val="00EF0D89"/>
    <w:rsid w:val="00EF4212"/>
    <w:rsid w:val="00F168EF"/>
    <w:rsid w:val="00F304C3"/>
    <w:rsid w:val="00F514A3"/>
    <w:rsid w:val="00F57ED3"/>
    <w:rsid w:val="00F6034F"/>
    <w:rsid w:val="00F66516"/>
    <w:rsid w:val="00F711FD"/>
    <w:rsid w:val="00F76FF7"/>
    <w:rsid w:val="00F82E81"/>
    <w:rsid w:val="00F9658F"/>
    <w:rsid w:val="00FB7980"/>
    <w:rsid w:val="00FD35E7"/>
    <w:rsid w:val="00FD59EB"/>
    <w:rsid w:val="00F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0FD"/>
  <w15:chartTrackingRefBased/>
  <w15:docId w15:val="{7ED29187-7B27-4557-87A1-704BB4A3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B4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E4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43D8"/>
    <w:rPr>
      <w:noProof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E4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43D8"/>
    <w:rPr>
      <w:noProof/>
      <w:lang w:val="hr-HR"/>
    </w:rPr>
  </w:style>
  <w:style w:type="paragraph" w:styleId="Odlomakpopisa">
    <w:name w:val="List Paragraph"/>
    <w:basedOn w:val="Normal"/>
    <w:uiPriority w:val="34"/>
    <w:qFormat/>
    <w:rsid w:val="00DD0DF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B1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1CA8"/>
    <w:rPr>
      <w:rFonts w:ascii="Segoe UI" w:hAnsi="Segoe UI" w:cs="Segoe UI"/>
      <w:noProof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Tajnistvo</cp:lastModifiedBy>
  <cp:revision>2</cp:revision>
  <cp:lastPrinted>2026-05-05T07:02:00Z</cp:lastPrinted>
  <dcterms:created xsi:type="dcterms:W3CDTF">2026-05-05T09:35:00Z</dcterms:created>
  <dcterms:modified xsi:type="dcterms:W3CDTF">2026-05-05T09:35:00Z</dcterms:modified>
</cp:coreProperties>
</file>