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2736" w14:textId="317AD9E5" w:rsidR="0004204E" w:rsidRDefault="0004204E" w:rsidP="000420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</w:t>
      </w:r>
      <w:r>
        <w:rPr>
          <w:rFonts w:ascii="Times New Roman" w:hAnsi="Times New Roman" w:cs="Times New Roman"/>
          <w:b/>
          <w:bCs/>
          <w:sz w:val="28"/>
          <w:szCs w:val="28"/>
        </w:rPr>
        <w:t>ključci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 49. sjednice Školskog odbora koja se održala elektroničkim putem u utorak, 7.04. 2026. godine od 9,00 do 14,00 sati </w:t>
      </w:r>
    </w:p>
    <w:p w14:paraId="129DFC51" w14:textId="77777777" w:rsidR="0004204E" w:rsidRDefault="0004204E" w:rsidP="0004204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PRISUTNI: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ravnateljica Silvija Jeromela Obrovac, Denis Jambrošić, Gordana Butković, Jasmina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Bratičić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i Doris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Belušić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Franković.</w:t>
      </w:r>
    </w:p>
    <w:p w14:paraId="51E55DA8" w14:textId="77777777" w:rsidR="0004204E" w:rsidRDefault="0004204E" w:rsidP="0004204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NENAZOČNI: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nema.</w:t>
      </w:r>
    </w:p>
    <w:p w14:paraId="6746D2A4" w14:textId="77777777" w:rsidR="0004204E" w:rsidRDefault="0004204E" w:rsidP="000420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BCAE7" w14:textId="77777777" w:rsidR="0004204E" w:rsidRDefault="0004204E" w:rsidP="000420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RED:</w:t>
      </w:r>
    </w:p>
    <w:p w14:paraId="1673B3EC" w14:textId="77777777" w:rsidR="0004204E" w:rsidRDefault="0004204E" w:rsidP="0004204E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prethodne sjednice Školskog odbora</w:t>
      </w:r>
    </w:p>
    <w:p w14:paraId="6FCA1A75" w14:textId="77777777" w:rsidR="0004204E" w:rsidRDefault="0004204E" w:rsidP="0004204E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1. izmjena i dopuna Financijskog plana za 2026. godinu, s projekcijom na 2027. i 2028. godinu</w:t>
      </w:r>
    </w:p>
    <w:p w14:paraId="3765DD69" w14:textId="77777777" w:rsidR="0004204E" w:rsidRDefault="0004204E" w:rsidP="0004204E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Davanje prethodne suglasnosti za sporazumni prekid radnog odnosa pomoćnika u nastavi E.P.</w:t>
      </w:r>
    </w:p>
    <w:p w14:paraId="2CA909DB" w14:textId="5A810418" w:rsidR="0004204E" w:rsidRDefault="0004204E" w:rsidP="0004204E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Zapisnik sa prethodne sjednice Školskog odbora jednoglasno je usvojen. </w:t>
      </w:r>
    </w:p>
    <w:p w14:paraId="6BEBDE30" w14:textId="77777777" w:rsidR="0004204E" w:rsidRDefault="0004204E" w:rsidP="0004204E">
      <w:pPr>
        <w:pStyle w:val="Odlomakpopisa1"/>
        <w:rPr>
          <w:rFonts w:ascii="Times New Roman" w:hAnsi="Times New Roman"/>
          <w:sz w:val="28"/>
          <w:szCs w:val="28"/>
        </w:rPr>
      </w:pPr>
    </w:p>
    <w:p w14:paraId="52B7CA27" w14:textId="1C518256" w:rsidR="0004204E" w:rsidRPr="0004204E" w:rsidRDefault="0004204E" w:rsidP="0004204E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Ad2) </w:t>
      </w:r>
      <w:r w:rsidRPr="0004204E">
        <w:rPr>
          <w:rFonts w:ascii="Times New Roman" w:hAnsi="Times New Roman"/>
          <w:sz w:val="28"/>
          <w:szCs w:val="28"/>
        </w:rPr>
        <w:t>Jednoglasno je usvojen p</w:t>
      </w:r>
      <w:r w:rsidRPr="0004204E">
        <w:rPr>
          <w:rFonts w:ascii="Times New Roman" w:hAnsi="Times New Roman"/>
          <w:sz w:val="28"/>
          <w:szCs w:val="28"/>
        </w:rPr>
        <w:t>rijedlog 1. izmjena i dopuna Financijskog plana za 2026. godinu, s projekcijom na 2027. i 2028. godinu</w:t>
      </w:r>
      <w:r w:rsidRPr="0004204E">
        <w:rPr>
          <w:rFonts w:ascii="Times New Roman" w:hAnsi="Times New Roman"/>
          <w:sz w:val="28"/>
          <w:szCs w:val="28"/>
        </w:rPr>
        <w:t>.</w:t>
      </w:r>
    </w:p>
    <w:p w14:paraId="20E8F91E" w14:textId="3011606B" w:rsidR="0004204E" w:rsidRPr="0004204E" w:rsidRDefault="0004204E" w:rsidP="0004204E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Ad3) </w:t>
      </w:r>
      <w:r w:rsidRPr="0004204E">
        <w:rPr>
          <w:sz w:val="28"/>
          <w:szCs w:val="28"/>
        </w:rPr>
        <w:t xml:space="preserve">Članovi Školskog odbora jednoglasno su dali  prethodnu </w:t>
      </w:r>
      <w:r w:rsidRPr="0004204E">
        <w:rPr>
          <w:sz w:val="28"/>
          <w:szCs w:val="28"/>
        </w:rPr>
        <w:t>suglasnosti za sporazumni prekid radnog odnosa pomoćnika u nastavi E.P.</w:t>
      </w:r>
    </w:p>
    <w:p w14:paraId="202A61B2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</w:p>
    <w:p w14:paraId="14F2A04A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Zapisničar:</w:t>
      </w:r>
    </w:p>
    <w:p w14:paraId="3AFBFA52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</w:p>
    <w:p w14:paraId="6FBEE18B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</w:p>
    <w:p w14:paraId="08DF95D3" w14:textId="77777777" w:rsidR="0004204E" w:rsidRDefault="0004204E" w:rsidP="000420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04836ABD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</w:p>
    <w:p w14:paraId="40A29925" w14:textId="77777777" w:rsidR="0004204E" w:rsidRDefault="0004204E" w:rsidP="000420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1D802C8A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8.04.2026. godine</w:t>
      </w:r>
    </w:p>
    <w:p w14:paraId="59395A4F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</w:p>
    <w:p w14:paraId="084A810A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KLASA:600-03/26-01/04</w:t>
      </w:r>
    </w:p>
    <w:p w14:paraId="2D45052C" w14:textId="77777777" w:rsidR="0004204E" w:rsidRDefault="0004204E" w:rsidP="00042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URBROJ:2168-7-01/2-26-2</w:t>
      </w:r>
    </w:p>
    <w:p w14:paraId="4BE426BA" w14:textId="77777777" w:rsidR="0004204E" w:rsidRDefault="0004204E" w:rsidP="0004204E"/>
    <w:p w14:paraId="0AAE7AD3" w14:textId="77777777" w:rsidR="0004204E" w:rsidRDefault="0004204E" w:rsidP="0004204E"/>
    <w:p w14:paraId="62AAAE8B" w14:textId="77777777" w:rsidR="0004204E" w:rsidRDefault="0004204E" w:rsidP="0004204E"/>
    <w:p w14:paraId="48F6E5AF" w14:textId="77777777" w:rsidR="0004204E" w:rsidRDefault="0004204E" w:rsidP="0004204E"/>
    <w:p w14:paraId="1E69BBF6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677"/>
    <w:multiLevelType w:val="hybridMultilevel"/>
    <w:tmpl w:val="DACC52CC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0AAD"/>
    <w:multiLevelType w:val="hybridMultilevel"/>
    <w:tmpl w:val="B82E2A22"/>
    <w:lvl w:ilvl="0" w:tplc="BD68AE8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1502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04266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4E"/>
    <w:rsid w:val="0004204E"/>
    <w:rsid w:val="00371E20"/>
    <w:rsid w:val="00AE0825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6F93"/>
  <w15:chartTrackingRefBased/>
  <w15:docId w15:val="{75581B9E-4511-4F2F-95B9-6AE3DE76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4E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4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20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20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20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20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20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20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20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20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20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20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204E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04204E"/>
    <w:pPr>
      <w:spacing w:before="100" w:beforeAutospacing="1" w:after="100" w:afterAutospacing="1"/>
      <w:contextualSpacing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04204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2026-04-09T11:04:00Z</dcterms:created>
  <dcterms:modified xsi:type="dcterms:W3CDTF">2026-04-09T11:09:00Z</dcterms:modified>
</cp:coreProperties>
</file>