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2078" w14:textId="77777777" w:rsidR="00A5269D" w:rsidRDefault="000457F1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A5269D" w14:paraId="7BD7CA44" w14:textId="77777777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94C2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B1C42" w14:textId="671143DA" w:rsidR="00A5269D" w:rsidRDefault="004E2E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1</w:t>
            </w:r>
            <w:r w:rsidR="000457F1"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/2025.</w:t>
            </w:r>
          </w:p>
        </w:tc>
      </w:tr>
    </w:tbl>
    <w:p w14:paraId="20779F0C" w14:textId="77777777"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1"/>
        <w:gridCol w:w="4573"/>
        <w:gridCol w:w="1556"/>
        <w:gridCol w:w="709"/>
        <w:gridCol w:w="709"/>
        <w:gridCol w:w="708"/>
        <w:gridCol w:w="66"/>
        <w:gridCol w:w="1068"/>
      </w:tblGrid>
      <w:tr w:rsidR="00A5269D" w14:paraId="04233017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1D4B1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D60F3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1184D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A5269D" w14:paraId="1DB30081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883F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CBCD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50023" w14:textId="323A4F32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 xml:space="preserve">OŠ </w:t>
            </w:r>
            <w:r w:rsidR="004E2E7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SVETVINČENAT</w:t>
            </w:r>
          </w:p>
        </w:tc>
      </w:tr>
      <w:tr w:rsidR="00A5269D" w14:paraId="66B85D54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271AC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3AEEF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EE5179" w14:textId="57B873EA" w:rsidR="00A5269D" w:rsidRDefault="004E2E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Svetvin</w:t>
            </w:r>
            <w:r>
              <w:rPr>
                <w:rStyle w:val="Zadanifontodlomka1"/>
                <w:rFonts w:ascii="Minion Pro" w:eastAsia="Times New Roman" w:hAnsi="Minion Pro" w:hint="eastAsia"/>
                <w:sz w:val="18"/>
                <w:szCs w:val="18"/>
              </w:rPr>
              <w:t>č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enat 98</w:t>
            </w:r>
            <w:r w:rsidR="000457F1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586B39CA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E15F9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C27C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2EB88F" w14:textId="24D47FED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4E2E7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52342 SVETVINČENAT</w:t>
            </w:r>
          </w:p>
        </w:tc>
      </w:tr>
      <w:tr w:rsidR="00A5269D" w14:paraId="33D775BB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4CD2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02C8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960E7" w14:textId="77777777" w:rsidR="00A5269D" w:rsidRDefault="000457F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(čl.13., st.13.)</w:t>
            </w:r>
          </w:p>
        </w:tc>
      </w:tr>
      <w:tr w:rsidR="00A5269D" w14:paraId="7615A012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C4B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6227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14D39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br/>
              <w:t>8. razredi škola: OŠ Jure Filipovića Barban, OŠ Svetvinčenat, OŠ Juršići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5658C" w14:textId="77777777" w:rsidR="00A5269D" w:rsidRDefault="001D78BF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R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azreda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8.</w:t>
            </w:r>
          </w:p>
        </w:tc>
      </w:tr>
      <w:tr w:rsidR="00A5269D" w14:paraId="174C56D1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AC84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126E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CD41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A5269D" w14:paraId="265D64F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B565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1CEE5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F1A26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Škola u prirodi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F4459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DCD65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14:paraId="09302E0D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F770A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9D2D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098A7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110E2F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59E196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14:paraId="15E026ED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3620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B5181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ADB6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Školska ekskurzija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F5069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5 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6CB81D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4 noćenja</w:t>
            </w:r>
          </w:p>
        </w:tc>
      </w:tr>
      <w:tr w:rsidR="00A5269D" w14:paraId="68E4068B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42054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12A9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BCC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9EEA8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5A33C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14:paraId="266CFAEC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BE2D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AB5A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3806E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A5269D" w14:paraId="13B0FEE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E2FC0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EAD57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CBA1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Područje u Republici Hrvatskoj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4B8EC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24"/>
                <w:szCs w:val="24"/>
                <w:u w:val="single"/>
              </w:rPr>
              <w:t>Dalmacija</w:t>
            </w:r>
          </w:p>
        </w:tc>
      </w:tr>
      <w:tr w:rsidR="00A5269D" w14:paraId="2BD2B768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0780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98BA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F106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4587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 w14:paraId="3D09B28F" w14:textId="77777777">
        <w:trPr>
          <w:trHeight w:val="891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2D30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lastRenderedPageBreak/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6302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Planirano vrijeme realizacije</w:t>
            </w:r>
          </w:p>
          <w:p w14:paraId="1EA2DB2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(predložiti u okvirnom terminu od dva tjedna):   </w:t>
            </w:r>
          </w:p>
          <w:p w14:paraId="68BE58D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62D245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299AAE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1FB11E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AB6AC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9EB81B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</w:t>
            </w:r>
          </w:p>
        </w:tc>
      </w:tr>
      <w:tr w:rsidR="00A5269D" w14:paraId="143E9FAD" w14:textId="77777777">
        <w:trPr>
          <w:trHeight w:val="467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13EE1E" w14:textId="77777777"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A2CA64" w14:textId="77777777"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3B41D5" w14:textId="77777777" w:rsidR="00A5269D" w:rsidRDefault="00A5269D">
            <w:pPr>
              <w:spacing w:after="0"/>
              <w:jc w:val="center"/>
            </w:pPr>
          </w:p>
          <w:p w14:paraId="23596A9D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5BC188" w14:textId="77777777" w:rsidR="00A5269D" w:rsidRDefault="00A5269D">
            <w:pPr>
              <w:spacing w:after="0"/>
              <w:jc w:val="center"/>
            </w:pPr>
          </w:p>
          <w:p w14:paraId="331C5699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32FD67" w14:textId="77777777" w:rsidR="00A5269D" w:rsidRDefault="00A5269D">
            <w:pPr>
              <w:spacing w:after="0"/>
              <w:jc w:val="center"/>
            </w:pPr>
          </w:p>
          <w:p w14:paraId="7C303FBE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0A485E" w14:textId="77777777" w:rsidR="00A5269D" w:rsidRDefault="00A5269D">
            <w:pPr>
              <w:spacing w:after="0"/>
              <w:jc w:val="center"/>
            </w:pPr>
          </w:p>
          <w:p w14:paraId="3F87312A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5EB21" w14:textId="77777777" w:rsidR="00A5269D" w:rsidRDefault="00A5269D">
            <w:pPr>
              <w:spacing w:after="0"/>
              <w:jc w:val="center"/>
            </w:pPr>
          </w:p>
          <w:p w14:paraId="06CA26C9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</w:tc>
      </w:tr>
      <w:tr w:rsidR="00A5269D" w14:paraId="487F2E66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05B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8C6C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2F23D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broj: 53</w:t>
            </w:r>
          </w:p>
        </w:tc>
      </w:tr>
      <w:tr w:rsidR="00A5269D" w14:paraId="7CF3990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23CE7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B50CD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BA6AE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A2D3E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48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7945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A5269D" w14:paraId="4CE7EC50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1F12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CBF0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C95E4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330230" w14:textId="77777777" w:rsidR="00A5269D" w:rsidRDefault="000457F1">
            <w:pPr>
              <w:spacing w:after="0"/>
              <w:rPr>
                <w:rFonts w:ascii="Minion Pro" w:eastAsia="Times New Roman" w:hAnsi="Minion Pro"/>
              </w:rPr>
            </w:pPr>
            <w:r>
              <w:rPr>
                <w:rFonts w:ascii="Minion Pro" w:eastAsia="Times New Roman" w:hAnsi="Minion Pro"/>
              </w:rPr>
              <w:t>5</w:t>
            </w:r>
          </w:p>
        </w:tc>
      </w:tr>
      <w:tr w:rsidR="00A5269D" w14:paraId="16BAB9C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1A31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A5DA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7C7C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7FDA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3</w:t>
            </w:r>
          </w:p>
        </w:tc>
      </w:tr>
      <w:tr w:rsidR="00A5269D" w14:paraId="07357459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5AD0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7CE0E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CCF08F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A5269D" w14:paraId="5DC8C4CC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D238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7F1A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CE776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Barban, Juršići, Svetvinčenat</w:t>
            </w:r>
          </w:p>
        </w:tc>
      </w:tr>
      <w:tr w:rsidR="00A5269D" w14:paraId="16C92B5A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2C07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0E86D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570E3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Biokovo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</w:t>
            </w:r>
            <w:r w:rsidR="008668B2" w:rsidRPr="00542F9D">
              <w:rPr>
                <w:rStyle w:val="Zadanifontodlomka1"/>
                <w:rFonts w:ascii="Minion Pro" w:eastAsia="Times New Roman" w:hAnsi="Minion Pro"/>
              </w:rPr>
              <w:t>(</w:t>
            </w:r>
            <w:r w:rsidR="00542F9D" w:rsidRPr="00542F9D">
              <w:rPr>
                <w:rFonts w:ascii="Arial" w:hAnsi="Arial" w:cs="Arial"/>
                <w:color w:val="1F1F1F"/>
                <w:shd w:val="clear" w:color="auto" w:fill="FFFFFF"/>
              </w:rPr>
              <w:t>Skywalk</w:t>
            </w:r>
            <w:r w:rsidR="00542F9D"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  <w:r>
              <w:rPr>
                <w:rStyle w:val="Zadanifontodlomka1"/>
                <w:rFonts w:ascii="Minion Pro" w:eastAsia="Times New Roman" w:hAnsi="Minion Pro"/>
              </w:rPr>
              <w:t>, Šibenik, Sokolarski centar, Zadar,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Trogir,</w:t>
            </w:r>
            <w:r>
              <w:rPr>
                <w:rStyle w:val="Zadanifontodlomka1"/>
                <w:rFonts w:ascii="Minion Pro" w:eastAsia="Times New Roman" w:hAnsi="Minion Pro"/>
              </w:rPr>
              <w:t xml:space="preserve"> Split, Stadion Poljud, Dubrovnik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(Lokrum, Srđ)</w:t>
            </w:r>
            <w:r>
              <w:rPr>
                <w:rStyle w:val="Zadanifontodlomka1"/>
                <w:rFonts w:ascii="Minion Pro" w:eastAsia="Times New Roman" w:hAnsi="Minion Pro"/>
              </w:rPr>
              <w:t>, NP Krka, Dalmaland (Biograd na moru), Ston</w:t>
            </w:r>
            <w:r w:rsidR="000A1ED3">
              <w:rPr>
                <w:rStyle w:val="Zadanifontodlomka1"/>
                <w:rFonts w:ascii="Minion Pro" w:eastAsia="Times New Roman" w:hAnsi="Minion Pro"/>
              </w:rPr>
              <w:t xml:space="preserve"> (solana)</w:t>
            </w:r>
          </w:p>
        </w:tc>
      </w:tr>
      <w:tr w:rsidR="00A5269D" w14:paraId="248671F8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90C7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37EA5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6DA0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A5269D" w14:paraId="39BF088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CEF88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05CA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8F732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Autobus koji udovoljava zakonskim propisima za prijevoz učenika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42262B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sz w:val="28"/>
                <w:szCs w:val="28"/>
              </w:rPr>
              <w:t>x</w:t>
            </w:r>
          </w:p>
        </w:tc>
      </w:tr>
      <w:tr w:rsidR="00A5269D" w14:paraId="722C884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6F2C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C2D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01D2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B508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19009784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75121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2DCD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1EBC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81028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 xml:space="preserve">Lokrum </w:t>
            </w:r>
          </w:p>
        </w:tc>
      </w:tr>
      <w:tr w:rsidR="00A5269D" w14:paraId="6C4ED681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1534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A4D1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53FD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EB3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55F892A9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8802E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4D0C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295EB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3942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2DF27F26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F311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AB151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544BF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A5269D" w14:paraId="3E6185E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48E6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D8B93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6A07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5D5A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268BA4A1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A2D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937B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B97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EC83D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 xml:space="preserve">Hotel 3* </w:t>
            </w:r>
            <w:r w:rsidR="004261A5"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>(Šibenik, Dubrovnik,Trogir)</w:t>
            </w:r>
          </w:p>
        </w:tc>
      </w:tr>
      <w:tr w:rsidR="00A5269D" w14:paraId="1C0FF7C8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78B2E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E3439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A5F16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bliže centru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B7AB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Šibenik , Dubrovnik, Trogir</w:t>
            </w:r>
          </w:p>
        </w:tc>
      </w:tr>
      <w:tr w:rsidR="00A5269D" w14:paraId="7252E77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A16EB4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0A7F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D8678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873E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 w14:paraId="3893C6B2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6A0CF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D42AA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4E91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FC9F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 w14:paraId="354AB4F9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A7CD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D35C2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842D0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C010A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6CB0272C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0D8F3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3B49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859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Prehrana na bazi polupansiona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D4258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hAnsi="Minion Pro"/>
              </w:rPr>
              <w:t>Doručak i večera</w:t>
            </w:r>
          </w:p>
        </w:tc>
      </w:tr>
      <w:tr w:rsidR="00A5269D" w14:paraId="0E6425E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BA43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8AFA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B8287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F4FB93" w14:textId="77777777" w:rsidR="00A5269D" w:rsidRDefault="00A5269D">
            <w:pPr>
              <w:spacing w:after="0"/>
              <w:rPr>
                <w:rFonts w:ascii="Minion Pro" w:eastAsia="Times New Roman" w:hAnsi="Minion Pro"/>
              </w:rPr>
            </w:pPr>
          </w:p>
        </w:tc>
      </w:tr>
      <w:tr w:rsidR="00A5269D" w14:paraId="32DADB45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EA6D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29DF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2876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E1A4F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 xml:space="preserve">Organizirani ručak (osim prvi dan) </w:t>
            </w:r>
          </w:p>
          <w:p w14:paraId="2F820E5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Hotel s bazenom</w:t>
            </w:r>
          </w:p>
          <w:p w14:paraId="2B6DEAF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Animacija u večernjim satima /hotel</w:t>
            </w:r>
          </w:p>
        </w:tc>
      </w:tr>
      <w:tr w:rsidR="00A5269D" w14:paraId="155EF301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AB6F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AE85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E0490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A5269D" w14:paraId="44E33AC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D364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7C4C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855D6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D71C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 xml:space="preserve">Biokovo, NP Krka, Dubrovačke zidine, </w:t>
            </w:r>
            <w:r w:rsidR="00FE044D">
              <w:rPr>
                <w:rStyle w:val="Zadanifontodlomka1"/>
                <w:rFonts w:ascii="Minion Pro" w:eastAsia="Times New Roman" w:hAnsi="Minion Pro"/>
              </w:rPr>
              <w:t>Lokrum, Srđ,</w:t>
            </w:r>
            <w:r w:rsidR="009B410C">
              <w:rPr>
                <w:rStyle w:val="Zadanifontodlomka1"/>
                <w:rFonts w:ascii="Minion Pro" w:eastAsia="Times New Roman" w:hAnsi="Minion Pro"/>
              </w:rPr>
              <w:t xml:space="preserve">solana </w:t>
            </w:r>
            <w:r>
              <w:rPr>
                <w:rStyle w:val="Zadanifontodlomka1"/>
                <w:rFonts w:ascii="Minion Pro" w:eastAsia="Times New Roman" w:hAnsi="Minion Pro"/>
              </w:rPr>
              <w:t>Ston, Sokolarski centar Šibenik,</w:t>
            </w:r>
            <w:r w:rsidR="006069FD">
              <w:rPr>
                <w:rStyle w:val="Zadanifontodlomka1"/>
                <w:rFonts w:ascii="Minion Pro" w:eastAsia="Times New Roman" w:hAnsi="Minion Pro"/>
              </w:rPr>
              <w:t xml:space="preserve"> kaštel Kamerlengo,</w:t>
            </w:r>
            <w:r>
              <w:rPr>
                <w:rStyle w:val="Zadanifontodlomka1"/>
                <w:rFonts w:ascii="Minion Pro" w:eastAsia="Times New Roman" w:hAnsi="Minion Pro"/>
              </w:rPr>
              <w:t xml:space="preserve"> </w:t>
            </w:r>
            <w:r w:rsidR="00FE044D">
              <w:rPr>
                <w:rStyle w:val="Zadanifontodlomka1"/>
                <w:rFonts w:ascii="Minion Pro" w:eastAsia="Times New Roman" w:hAnsi="Minion Pro"/>
              </w:rPr>
              <w:t xml:space="preserve">Stadion Poljud, </w:t>
            </w:r>
            <w:r>
              <w:rPr>
                <w:rStyle w:val="Zadanifontodlomka1"/>
                <w:rFonts w:ascii="Minion Pro" w:eastAsia="Times New Roman" w:hAnsi="Minion Pro"/>
              </w:rPr>
              <w:t>Dalmaland</w:t>
            </w:r>
          </w:p>
        </w:tc>
      </w:tr>
      <w:tr w:rsidR="00A5269D" w14:paraId="5D62759F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51FF4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B99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F968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98DD1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 w14:paraId="768BFC6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4747C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99702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0D1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0B8BD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hAnsi="Minion Pro"/>
              </w:rPr>
              <w:t>Zadar, Split, Dubrovnik</w:t>
            </w:r>
          </w:p>
        </w:tc>
      </w:tr>
      <w:tr w:rsidR="00A5269D" w14:paraId="1F285300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5F022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719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E1E95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13C0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A5269D" w14:paraId="35253DC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4EFE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4670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68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0756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C46A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01434F2B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FD8F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F2E46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3217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ABCF7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455C0DBA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0E1E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797D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c)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F7E8A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A642C3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14:paraId="5D058CAC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877F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2C1F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7CDE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351CA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14:paraId="089C333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2779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335F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A61E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BC47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3188529F" w14:textId="77777777">
        <w:tc>
          <w:tcPr>
            <w:tcW w:w="1019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658ABD" w14:textId="77777777" w:rsidR="00A5269D" w:rsidRDefault="000457F1">
            <w:pPr>
              <w:spacing w:after="0"/>
            </w:pPr>
            <w:r w:rsidRPr="0009407B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lastRenderedPageBreak/>
              <w:t>12. Dostava ponuda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:  Ponude isključivo dostaviti poštom</w:t>
            </w:r>
            <w:r w:rsidR="0009407B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na adresu OŠ Jure Filipovića Barban, Barban 150, 52207 Barban, s naznakom „Javni poziv 4/2025</w:t>
            </w:r>
            <w:r w:rsidR="00F9374C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“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ili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predati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u zatvorenoj omotnici  do naznačenog roka u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tajništvo OŠ Jure Filipovića Barban.</w:t>
            </w:r>
          </w:p>
        </w:tc>
      </w:tr>
      <w:tr w:rsidR="00A5269D" w14:paraId="109CD309" w14:textId="77777777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66F3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Rok dostave ponuda je</w:t>
            </w:r>
            <w:r w:rsidR="0009407B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:    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28.11.2025.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 xml:space="preserve">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godine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52F1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do 14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:30 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sati.</w:t>
            </w:r>
          </w:p>
        </w:tc>
      </w:tr>
      <w:tr w:rsidR="00A5269D" w14:paraId="50E2A4DB" w14:textId="77777777">
        <w:tc>
          <w:tcPr>
            <w:tcW w:w="7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58CAE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Razmatranje ponuda održat će se u školi dana</w:t>
            </w:r>
            <w:r w:rsidR="00F74D22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: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6CB01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10.12.2025.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C812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u 17:30 sati</w:t>
            </w:r>
          </w:p>
        </w:tc>
      </w:tr>
    </w:tbl>
    <w:p w14:paraId="21DB458B" w14:textId="77777777" w:rsidR="00A5269D" w:rsidRDefault="00A5269D">
      <w:pPr>
        <w:spacing w:after="0"/>
      </w:pPr>
    </w:p>
    <w:p w14:paraId="7407B31E" w14:textId="77777777"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Napomena: Molimo agencije da omoguće plaćanje u više mjesečnih obroka.</w:t>
      </w:r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br/>
      </w:r>
    </w:p>
    <w:p w14:paraId="666F8CFE" w14:textId="77777777" w:rsidR="00A5269D" w:rsidRDefault="000457F1">
      <w:pPr>
        <w:shd w:val="clear" w:color="auto" w:fill="FFFFFF"/>
        <w:spacing w:after="48"/>
        <w:jc w:val="both"/>
      </w:pP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val="it-IT"/>
        </w:rPr>
        <w:t xml:space="preserve">1. </w:t>
      </w: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</w:rPr>
        <w:t>Prije potpisivanja ugovora za ponudu odabrani davatelj usluga dužan je dostaviti ili dati školi na uvid:</w:t>
      </w:r>
    </w:p>
    <w:p w14:paraId="6080D94B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4A1CF719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44066A7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45AEF613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642315D6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10991E7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572F189E" w14:textId="77777777" w:rsidR="00A5269D" w:rsidRDefault="000457F1">
      <w:pPr>
        <w:shd w:val="clear" w:color="auto" w:fill="FFFFFF"/>
        <w:spacing w:after="0"/>
        <w:jc w:val="both"/>
      </w:pPr>
      <w:r>
        <w:rPr>
          <w:rStyle w:val="Zadanifontodlomka1"/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14:paraId="44D04D19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14:paraId="062AA0E9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2C6BC28B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14:paraId="3D13154E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14:paraId="20251DC4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4AF3A62B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003AA1C8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45D272F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4B51263" w14:textId="77777777"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p w14:paraId="36C98D42" w14:textId="77777777" w:rsidR="004E2E79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14:paraId="54C49965" w14:textId="3460CFE5" w:rsidR="004E2E79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Svetvinčenat, 14.11.2025.</w:t>
      </w:r>
    </w:p>
    <w:p w14:paraId="03BBDDDA" w14:textId="18A2A6B6" w:rsidR="004E2E79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lastRenderedPageBreak/>
        <w:t>KLASA:602-01/25-13/2</w:t>
      </w:r>
    </w:p>
    <w:p w14:paraId="31091F8D" w14:textId="3A37B15A" w:rsidR="004E2E79" w:rsidRDefault="004E2E79">
      <w:pPr>
        <w:shd w:val="clear" w:color="auto" w:fill="FFFFFF"/>
        <w:spacing w:after="48"/>
        <w:jc w:val="both"/>
      </w:pPr>
      <w:r>
        <w:rPr>
          <w:rFonts w:ascii="Times New Roman" w:eastAsia="Times New Roman" w:hAnsi="Times New Roman"/>
          <w:color w:val="231F20"/>
          <w:sz w:val="24"/>
          <w:szCs w:val="24"/>
        </w:rPr>
        <w:t>URBROJ:2168-7-01/1-25-1</w:t>
      </w:r>
    </w:p>
    <w:sectPr w:rsidR="004E2E79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0C32" w14:textId="77777777" w:rsidR="008D0197" w:rsidRDefault="008D0197">
      <w:pPr>
        <w:spacing w:after="0"/>
      </w:pPr>
      <w:r>
        <w:separator/>
      </w:r>
    </w:p>
  </w:endnote>
  <w:endnote w:type="continuationSeparator" w:id="0">
    <w:p w14:paraId="4C400D20" w14:textId="77777777" w:rsidR="008D0197" w:rsidRDefault="008D0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D931" w14:textId="77777777" w:rsidR="008D0197" w:rsidRDefault="008D01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59F3C2" w14:textId="77777777" w:rsidR="008D0197" w:rsidRDefault="008D01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9D"/>
    <w:rsid w:val="000457F1"/>
    <w:rsid w:val="0009407B"/>
    <w:rsid w:val="000A1ED3"/>
    <w:rsid w:val="001D78BF"/>
    <w:rsid w:val="00275396"/>
    <w:rsid w:val="004261A5"/>
    <w:rsid w:val="004E2E79"/>
    <w:rsid w:val="0053245F"/>
    <w:rsid w:val="00542F9D"/>
    <w:rsid w:val="005B4E1C"/>
    <w:rsid w:val="006069FD"/>
    <w:rsid w:val="008668B2"/>
    <w:rsid w:val="008D0197"/>
    <w:rsid w:val="009B410C"/>
    <w:rsid w:val="00A5269D"/>
    <w:rsid w:val="00C7538E"/>
    <w:rsid w:val="00D05386"/>
    <w:rsid w:val="00F74D22"/>
    <w:rsid w:val="00F9374C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C140"/>
  <w15:docId w15:val="{73E7D6A6-F93D-44C0-BFEC-604FF6C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kstbalonia1">
    <w:name w:val="Tekst balončića1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  <w:rPr>
      <w:rFonts w:ascii="Segoe UI" w:eastAsia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Bembić</dc:creator>
  <dc:description/>
  <cp:lastModifiedBy>Silvija Jeromela Obrovac</cp:lastModifiedBy>
  <cp:revision>3</cp:revision>
  <cp:lastPrinted>2024-11-13T08:41:00Z</cp:lastPrinted>
  <dcterms:created xsi:type="dcterms:W3CDTF">2025-11-13T07:06:00Z</dcterms:created>
  <dcterms:modified xsi:type="dcterms:W3CDTF">2025-11-13T12:54:00Z</dcterms:modified>
</cp:coreProperties>
</file>