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5391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REPUBLIKA HRVATSKA</w:t>
      </w:r>
    </w:p>
    <w:p w14:paraId="54F2CC99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ISTARSKA ŽUPANIJA</w:t>
      </w:r>
    </w:p>
    <w:p w14:paraId="019FEB25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OSNOVNA ŠKOLA  SVETVINČENAT</w:t>
      </w:r>
    </w:p>
    <w:p w14:paraId="6F0C8A95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Svetvinčenat 98</w:t>
      </w:r>
    </w:p>
    <w:p w14:paraId="4F2D7369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52342 Svetvinčenat</w:t>
      </w:r>
    </w:p>
    <w:p w14:paraId="1DB15D23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OIB  : 92363347984</w:t>
      </w:r>
    </w:p>
    <w:p w14:paraId="384EC0F6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E-mail : </w:t>
      </w:r>
      <w:hyperlink r:id="rId4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ured@os-svetvincenat.skole.hr</w:t>
        </w:r>
      </w:hyperlink>
    </w:p>
    <w:p w14:paraId="404D6E84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Telefon:052/560-001.</w:t>
      </w:r>
    </w:p>
    <w:p w14:paraId="75958CED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Mob. 099/2643001.</w:t>
      </w:r>
    </w:p>
    <w:p w14:paraId="054C4B2D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5AECA030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42CA3D09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Osnovna škola Svetvinčenat objavljuje</w:t>
      </w:r>
    </w:p>
    <w:p w14:paraId="639455D0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JAVNI POZIV</w:t>
      </w:r>
    </w:p>
    <w:p w14:paraId="4CACFAB5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za organizaciju višednevne izvanučioničke nastave za učenike 8.  razreda</w:t>
      </w:r>
    </w:p>
    <w:p w14:paraId="231ACC0B" w14:textId="1820383D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OŠ Svetvinčenat,</w:t>
      </w:r>
      <w:r w:rsidR="007175A2">
        <w:rPr>
          <w:rStyle w:val="Naglaeno"/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Naglaeno"/>
          <w:rFonts w:ascii="Verdana" w:hAnsi="Verdana"/>
          <w:color w:val="000000"/>
          <w:sz w:val="20"/>
          <w:szCs w:val="20"/>
        </w:rPr>
        <w:t>OŠ Jure Filipovića Barban</w:t>
      </w:r>
      <w:r w:rsidR="007175A2">
        <w:rPr>
          <w:rStyle w:val="Naglaeno"/>
          <w:rFonts w:ascii="Verdana" w:hAnsi="Verdana"/>
          <w:color w:val="000000"/>
          <w:sz w:val="20"/>
          <w:szCs w:val="20"/>
        </w:rPr>
        <w:t xml:space="preserve"> i </w:t>
      </w:r>
      <w:r>
        <w:rPr>
          <w:rStyle w:val="Naglaeno"/>
          <w:rFonts w:ascii="Verdana" w:hAnsi="Verdana"/>
          <w:color w:val="000000"/>
          <w:sz w:val="20"/>
          <w:szCs w:val="20"/>
        </w:rPr>
        <w:t>OŠ Juršići</w:t>
      </w:r>
      <w:r w:rsidR="00B77C09">
        <w:rPr>
          <w:rStyle w:val="Naglaeno"/>
          <w:rFonts w:ascii="Verdana" w:hAnsi="Verdana"/>
          <w:color w:val="000000"/>
          <w:sz w:val="20"/>
          <w:szCs w:val="20"/>
        </w:rPr>
        <w:t xml:space="preserve"> </w:t>
      </w:r>
    </w:p>
    <w:p w14:paraId="5612971D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I.</w:t>
      </w:r>
    </w:p>
    <w:p w14:paraId="223C1A90" w14:textId="34828694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 temelju Godišnjeg plana i programa odgojno obrazovnog rada škole za školsku 202</w:t>
      </w:r>
      <w:r w:rsidR="007175A2">
        <w:rPr>
          <w:rFonts w:ascii="Verdana" w:hAnsi="Verdana"/>
          <w:color w:val="000000"/>
          <w:sz w:val="20"/>
          <w:szCs w:val="20"/>
        </w:rPr>
        <w:t>5</w:t>
      </w:r>
      <w:r w:rsidR="00F12B61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/202</w:t>
      </w:r>
      <w:r w:rsidR="007175A2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., Školskog kurikuluma za školsku 202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 w:rsidR="00F12B61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>/202</w:t>
      </w:r>
      <w:r w:rsidR="00ED613E"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. godinu te čl. 13. Pravilnika o izvođenju izleta, ekskurzija i drugih odgojno-obrazovnih aktivnosti izvan škole (NN br. 67/14, 81/15 i 53/21) OŠ Svetvinčenat upućuje javni poziv za organizaciju višednevne  izvanučioničke nastave za učenike 8. razreda OŠ Svetvinčenat, OŠ Jure Filipovića Barban</w:t>
      </w:r>
      <w:r w:rsidR="00ED613E">
        <w:rPr>
          <w:rFonts w:ascii="Verdana" w:hAnsi="Verdana"/>
          <w:color w:val="000000"/>
          <w:sz w:val="20"/>
          <w:szCs w:val="20"/>
        </w:rPr>
        <w:t xml:space="preserve"> i </w:t>
      </w:r>
      <w:r>
        <w:rPr>
          <w:rFonts w:ascii="Verdana" w:hAnsi="Verdana"/>
          <w:color w:val="000000"/>
          <w:sz w:val="20"/>
          <w:szCs w:val="20"/>
        </w:rPr>
        <w:t>OŠ Juršići</w:t>
      </w:r>
      <w:r w:rsidR="00B77C09">
        <w:rPr>
          <w:rFonts w:ascii="Verdana" w:hAnsi="Verdana"/>
          <w:color w:val="000000"/>
          <w:sz w:val="20"/>
          <w:szCs w:val="20"/>
        </w:rPr>
        <w:t>.</w:t>
      </w:r>
    </w:p>
    <w:p w14:paraId="76D3D6C8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II.</w:t>
      </w:r>
    </w:p>
    <w:p w14:paraId="37E3BA02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Pozivaju se turističke agencije i prijevoznici koji za takve usluge ispunjavaju uvjete određene propisima koji uređuju promet i pružanje usluga u turizmu ili posebnim propisima, da dostave svoje ponude prema uvjetima propisanim čl. 13. Pravilnika o izvođenju izleta, ekskurzija i drugih odgojno-obrazovnih aktivnosti izvan škole.</w:t>
      </w:r>
    </w:p>
    <w:p w14:paraId="3663A23D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III.</w:t>
      </w:r>
    </w:p>
    <w:p w14:paraId="2753CAE3" w14:textId="37260DBB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Javni poziv objavljen je na mrežnim stranicama škole na priloženim obrascima i traje do </w:t>
      </w:r>
      <w:r w:rsidR="00B77C09">
        <w:rPr>
          <w:rFonts w:ascii="Verdana" w:hAnsi="Verdana"/>
          <w:color w:val="000000"/>
          <w:sz w:val="20"/>
          <w:szCs w:val="20"/>
        </w:rPr>
        <w:t>2</w:t>
      </w:r>
      <w:r w:rsidR="00ED613E">
        <w:rPr>
          <w:rFonts w:ascii="Verdana" w:hAnsi="Verdana"/>
          <w:color w:val="000000"/>
          <w:sz w:val="20"/>
          <w:szCs w:val="20"/>
        </w:rPr>
        <w:t>8</w:t>
      </w:r>
      <w:r w:rsidR="00B77C09">
        <w:rPr>
          <w:rFonts w:ascii="Verdana" w:hAnsi="Verdana"/>
          <w:color w:val="000000"/>
          <w:sz w:val="20"/>
          <w:szCs w:val="20"/>
        </w:rPr>
        <w:t>.11</w:t>
      </w:r>
      <w:r>
        <w:rPr>
          <w:rFonts w:ascii="Verdana" w:hAnsi="Verdana"/>
          <w:color w:val="000000"/>
          <w:sz w:val="20"/>
          <w:szCs w:val="20"/>
        </w:rPr>
        <w:t>.202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. godine.</w:t>
      </w:r>
    </w:p>
    <w:p w14:paraId="549B404E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IV.</w:t>
      </w:r>
    </w:p>
    <w:p w14:paraId="62FEC202" w14:textId="3E567300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Ponuditelj je obavezan dostaviti ponudu do roka naznačenog u obrascu u zatvorenoj omotnici s naznakom "Javni poziv</w:t>
      </w:r>
      <w:r w:rsidR="00B77C09">
        <w:rPr>
          <w:rFonts w:ascii="Verdana" w:hAnsi="Verdana"/>
          <w:color w:val="000000"/>
          <w:sz w:val="20"/>
          <w:szCs w:val="20"/>
        </w:rPr>
        <w:t xml:space="preserve"> </w:t>
      </w:r>
      <w:r w:rsidR="00ED613E">
        <w:rPr>
          <w:rFonts w:ascii="Verdana" w:hAnsi="Verdana"/>
          <w:color w:val="000000"/>
          <w:sz w:val="20"/>
          <w:szCs w:val="20"/>
        </w:rPr>
        <w:t>4</w:t>
      </w:r>
      <w:r w:rsidR="00B77C09">
        <w:rPr>
          <w:rFonts w:ascii="Verdana" w:hAnsi="Verdana"/>
          <w:color w:val="000000"/>
          <w:sz w:val="20"/>
          <w:szCs w:val="20"/>
        </w:rPr>
        <w:t>/202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"</w:t>
      </w:r>
      <w:r w:rsidR="00B77C09">
        <w:rPr>
          <w:rFonts w:ascii="Verdana" w:hAnsi="Verdana"/>
          <w:color w:val="000000"/>
          <w:sz w:val="20"/>
          <w:szCs w:val="20"/>
        </w:rPr>
        <w:t xml:space="preserve"> poštom</w:t>
      </w:r>
      <w:r>
        <w:rPr>
          <w:rFonts w:ascii="Verdana" w:hAnsi="Verdana"/>
          <w:color w:val="000000"/>
          <w:sz w:val="20"/>
          <w:szCs w:val="20"/>
        </w:rPr>
        <w:t xml:space="preserve"> na adresu:</w:t>
      </w:r>
      <w:r w:rsidR="00B77C09">
        <w:rPr>
          <w:rFonts w:ascii="Verdana" w:hAnsi="Verdana"/>
          <w:color w:val="000000"/>
          <w:sz w:val="20"/>
          <w:szCs w:val="20"/>
        </w:rPr>
        <w:t xml:space="preserve"> OŠ Jure Filipovića Barban, Barban 150, 52207 Barban ili predati u zatvorenoj omotnici u tajništvo OŠ Jure Filipovića Barban. </w:t>
      </w:r>
    </w:p>
    <w:p w14:paraId="6265A01D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V.</w:t>
      </w:r>
    </w:p>
    <w:p w14:paraId="6FBC6D1F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Sva pitanja vezana uz ovaj Poziv mogu se postaviti elektroničkim putem (</w:t>
      </w:r>
      <w:hyperlink r:id="rId5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ured@os-svetvincenat.skole.hr</w:t>
        </w:r>
      </w:hyperlink>
      <w:r>
        <w:rPr>
          <w:rFonts w:ascii="Verdana" w:hAnsi="Verdana"/>
          <w:color w:val="000000"/>
          <w:sz w:val="20"/>
          <w:szCs w:val="20"/>
        </w:rPr>
        <w:t> ) ili na broj telefona: 052/560-001.</w:t>
      </w:r>
    </w:p>
    <w:p w14:paraId="2AB33061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VI.</w:t>
      </w:r>
    </w:p>
    <w:p w14:paraId="3753C54B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Ponude će razmatrati zajedničko Povjerenstvo škola čiji učenici sudjeluju u izvanučioničkoj nastavi.</w:t>
      </w:r>
    </w:p>
    <w:p w14:paraId="23C48FBC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Naglaeno"/>
          <w:rFonts w:ascii="Verdana" w:hAnsi="Verdana"/>
          <w:color w:val="000000"/>
          <w:sz w:val="20"/>
          <w:szCs w:val="20"/>
        </w:rPr>
        <w:t>VII.</w:t>
      </w:r>
    </w:p>
    <w:p w14:paraId="46CAEFB2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Rezultati odabira ponude objavljuju se na internetskim stranicama školske ustanove.</w:t>
      </w:r>
    </w:p>
    <w:p w14:paraId="725A55AE" w14:textId="77777777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0E95E222" w14:textId="77777777" w:rsidR="00D026BD" w:rsidRDefault="00D026BD" w:rsidP="00D026BD">
      <w:pPr>
        <w:pStyle w:val="StandardWeb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Ravnateljica:</w:t>
      </w:r>
    </w:p>
    <w:p w14:paraId="2710F7D0" w14:textId="1CDAE238" w:rsidR="00D026BD" w:rsidRDefault="00D026BD" w:rsidP="00D026BD">
      <w:pPr>
        <w:pStyle w:val="Standard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B77C09">
        <w:rPr>
          <w:rFonts w:ascii="Verdana" w:hAnsi="Verdana"/>
          <w:color w:val="000000"/>
          <w:sz w:val="20"/>
          <w:szCs w:val="20"/>
        </w:rPr>
        <w:t xml:space="preserve">                                      </w:t>
      </w:r>
      <w:r>
        <w:rPr>
          <w:rFonts w:ascii="Verdana" w:hAnsi="Verdana"/>
          <w:color w:val="000000"/>
          <w:sz w:val="20"/>
          <w:szCs w:val="20"/>
        </w:rPr>
        <w:t>Silvija Jeromela Obrovac, prof. </w:t>
      </w:r>
    </w:p>
    <w:p w14:paraId="50FFA8A6" w14:textId="77777777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7AF5CA15" w14:textId="060E6E83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Svetvinčenat, 1</w:t>
      </w:r>
      <w:r w:rsidR="00ED613E">
        <w:rPr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>.11.202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42568968" w14:textId="3EFC0592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KLASA : 602-01/2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-13/</w:t>
      </w:r>
      <w:r w:rsidR="00B77C09">
        <w:rPr>
          <w:rFonts w:ascii="Verdana" w:hAnsi="Verdana"/>
          <w:color w:val="000000"/>
          <w:sz w:val="20"/>
          <w:szCs w:val="20"/>
        </w:rPr>
        <w:t>2</w:t>
      </w:r>
    </w:p>
    <w:p w14:paraId="0CE22557" w14:textId="5AFF1F2C" w:rsidR="00D026BD" w:rsidRDefault="00D026BD" w:rsidP="00D026BD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URBROJ :2168-7-01/1-2</w:t>
      </w:r>
      <w:r w:rsidR="00ED613E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>-1</w:t>
      </w:r>
    </w:p>
    <w:p w14:paraId="662D4287" w14:textId="77777777" w:rsidR="00BC76B2" w:rsidRDefault="00BC76B2"/>
    <w:sectPr w:rsidR="00BC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BD"/>
    <w:rsid w:val="000849E5"/>
    <w:rsid w:val="007175A2"/>
    <w:rsid w:val="00B77C09"/>
    <w:rsid w:val="00BC76B2"/>
    <w:rsid w:val="00D026BD"/>
    <w:rsid w:val="00ED613E"/>
    <w:rsid w:val="00F1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B758"/>
  <w15:chartTrackingRefBased/>
  <w15:docId w15:val="{F5C691B0-C92A-486B-B510-69A6552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0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026BD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D02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svetvincenat.skole.hr" TargetMode="External"/><Relationship Id="rId4" Type="http://schemas.openxmlformats.org/officeDocument/2006/relationships/hyperlink" Target="mailto:ured@os-svetvincenat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Jeromela-Obrovac</dc:creator>
  <cp:keywords/>
  <dc:description/>
  <cp:lastModifiedBy>Silvija Jeromela Obrovac</cp:lastModifiedBy>
  <cp:revision>2</cp:revision>
  <cp:lastPrinted>2025-11-13T11:27:00Z</cp:lastPrinted>
  <dcterms:created xsi:type="dcterms:W3CDTF">2024-11-15T08:58:00Z</dcterms:created>
  <dcterms:modified xsi:type="dcterms:W3CDTF">2025-11-13T11:40:00Z</dcterms:modified>
</cp:coreProperties>
</file>