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EA52" w14:textId="77777777" w:rsidR="00AC2CFA" w:rsidRDefault="00AC2CFA" w:rsidP="00AC2CFA">
      <w:pPr>
        <w:pStyle w:val="Standard"/>
        <w:jc w:val="center"/>
        <w:rPr>
          <w:rFonts w:ascii="Calibri" w:hAnsi="Calibri"/>
          <w:b/>
          <w:bCs/>
          <w:color w:val="FF0000"/>
          <w:sz w:val="36"/>
          <w:szCs w:val="36"/>
        </w:rPr>
      </w:pPr>
      <w:r>
        <w:rPr>
          <w:rFonts w:ascii="Calibri" w:hAnsi="Calibri"/>
          <w:b/>
          <w:bCs/>
          <w:color w:val="FF0000"/>
          <w:sz w:val="36"/>
          <w:szCs w:val="36"/>
        </w:rPr>
        <w:t>RASPORED VOŽNJE ŠKOLSKOG AUTOBUSA ZA ŠKOLSKU GODINU 2025./2026.</w:t>
      </w:r>
    </w:p>
    <w:p w14:paraId="66FC2E3E" w14:textId="77777777" w:rsidR="00AC2CFA" w:rsidRDefault="00AC2CFA" w:rsidP="00AC2CFA">
      <w:pPr>
        <w:pStyle w:val="Standard"/>
      </w:pPr>
    </w:p>
    <w:p w14:paraId="7386F449" w14:textId="77777777" w:rsidR="00AC2CFA" w:rsidRDefault="00AC2CFA" w:rsidP="00AC2CFA">
      <w:pPr>
        <w:pStyle w:val="Standard"/>
      </w:pPr>
    </w:p>
    <w:p w14:paraId="1B5686B6" w14:textId="77777777" w:rsidR="00AC2CFA" w:rsidRDefault="00AC2CFA" w:rsidP="00AC2CFA">
      <w:pPr>
        <w:pStyle w:val="Standard"/>
      </w:pPr>
    </w:p>
    <w:p w14:paraId="617AC710" w14:textId="2D572E6B" w:rsidR="00AC2CFA" w:rsidRDefault="00AC2CFA" w:rsidP="00AC2CFA">
      <w:pPr>
        <w:pStyle w:val="Standard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                       </w:t>
      </w:r>
      <w:r>
        <w:rPr>
          <w:rFonts w:ascii="Calibri" w:hAnsi="Calibri"/>
          <w:b/>
          <w:bCs/>
          <w:color w:val="2A6099"/>
          <w:sz w:val="32"/>
          <w:szCs w:val="32"/>
        </w:rPr>
        <w:t xml:space="preserve"> </w:t>
      </w:r>
      <w:r w:rsidR="00337120">
        <w:rPr>
          <w:rFonts w:ascii="Calibri" w:hAnsi="Calibri"/>
          <w:b/>
          <w:bCs/>
          <w:color w:val="2A6099"/>
          <w:sz w:val="32"/>
          <w:szCs w:val="32"/>
        </w:rPr>
        <w:t xml:space="preserve">                   </w:t>
      </w:r>
      <w:r>
        <w:rPr>
          <w:rFonts w:ascii="Calibri" w:hAnsi="Calibri"/>
          <w:b/>
          <w:bCs/>
          <w:color w:val="2A6099"/>
          <w:sz w:val="32"/>
          <w:szCs w:val="32"/>
        </w:rPr>
        <w:t xml:space="preserve">U ŠKOLU                        </w:t>
      </w:r>
      <w:r w:rsidR="00337120">
        <w:rPr>
          <w:rFonts w:ascii="Calibri" w:hAnsi="Calibri"/>
          <w:b/>
          <w:bCs/>
          <w:color w:val="2A6099"/>
          <w:sz w:val="32"/>
          <w:szCs w:val="32"/>
        </w:rPr>
        <w:t xml:space="preserve"> </w:t>
      </w:r>
      <w:r>
        <w:rPr>
          <w:rFonts w:ascii="Calibri" w:hAnsi="Calibri"/>
          <w:b/>
          <w:bCs/>
          <w:color w:val="2A6099"/>
          <w:sz w:val="32"/>
          <w:szCs w:val="32"/>
        </w:rPr>
        <w:t>DOMA</w:t>
      </w:r>
    </w:p>
    <w:p w14:paraId="3E338D93" w14:textId="19C8A7C3" w:rsidR="00AC2CFA" w:rsidRDefault="00AC2CFA" w:rsidP="00AC2CFA">
      <w:pPr>
        <w:pStyle w:val="Standard"/>
        <w:rPr>
          <w:rFonts w:ascii="Calibri" w:hAnsi="Calibri"/>
          <w:b/>
          <w:bCs/>
          <w:color w:val="2A6099"/>
          <w:sz w:val="32"/>
          <w:szCs w:val="32"/>
        </w:rPr>
      </w:pPr>
      <w:r>
        <w:rPr>
          <w:rFonts w:ascii="Calibri" w:hAnsi="Calibri"/>
          <w:b/>
          <w:bCs/>
          <w:color w:val="2A6099"/>
          <w:sz w:val="32"/>
          <w:szCs w:val="32"/>
        </w:rPr>
        <w:t xml:space="preserve">- RAZREDNA NASTAVA    </w:t>
      </w:r>
      <w:r w:rsidR="00337120">
        <w:rPr>
          <w:rFonts w:ascii="Calibri" w:hAnsi="Calibri"/>
          <w:b/>
          <w:bCs/>
          <w:color w:val="2A6099"/>
          <w:sz w:val="32"/>
          <w:szCs w:val="32"/>
        </w:rPr>
        <w:t xml:space="preserve">     </w:t>
      </w:r>
      <w:r>
        <w:rPr>
          <w:rFonts w:ascii="Calibri" w:hAnsi="Calibri"/>
          <w:b/>
          <w:bCs/>
          <w:color w:val="2A6099"/>
          <w:sz w:val="32"/>
          <w:szCs w:val="32"/>
        </w:rPr>
        <w:t xml:space="preserve"> </w:t>
      </w:r>
      <w:r w:rsidR="00337120">
        <w:rPr>
          <w:rFonts w:ascii="Calibri" w:hAnsi="Calibri"/>
          <w:b/>
          <w:bCs/>
          <w:color w:val="2A6099"/>
          <w:sz w:val="32"/>
          <w:szCs w:val="32"/>
        </w:rPr>
        <w:t>(uto. i četv.)</w:t>
      </w:r>
      <w:r>
        <w:rPr>
          <w:rFonts w:ascii="Calibri" w:hAnsi="Calibri"/>
          <w:b/>
          <w:bCs/>
          <w:color w:val="2A6099"/>
          <w:sz w:val="32"/>
          <w:szCs w:val="32"/>
        </w:rPr>
        <w:t xml:space="preserve">       </w:t>
      </w:r>
      <w:r w:rsidR="00337120">
        <w:rPr>
          <w:rFonts w:ascii="Calibri" w:hAnsi="Calibri"/>
          <w:b/>
          <w:bCs/>
          <w:color w:val="2A6099"/>
          <w:sz w:val="32"/>
          <w:szCs w:val="32"/>
        </w:rPr>
        <w:t>(pon., srij. i pet.)</w:t>
      </w:r>
    </w:p>
    <w:tbl>
      <w:tblPr>
        <w:tblW w:w="136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2450"/>
        <w:gridCol w:w="2410"/>
        <w:gridCol w:w="5550"/>
      </w:tblGrid>
      <w:tr w:rsidR="00337120" w14:paraId="7812816D" w14:textId="0619F3B4" w:rsidTr="00337120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CB154B" w14:textId="77777777" w:rsidR="00337120" w:rsidRDefault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SVETVINČENAT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CD6BB" w14:textId="0D1B2CCD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11,15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C6A0C4" w14:textId="23AC6510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12,05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E21C" w14:textId="3C733C1C" w:rsidR="00337120" w:rsidRDefault="00337120" w:rsidP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17,40</w:t>
            </w:r>
          </w:p>
        </w:tc>
      </w:tr>
      <w:tr w:rsidR="00337120" w14:paraId="2189CBD0" w14:textId="193D1BF9" w:rsidTr="00337120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FC271C" w14:textId="77777777" w:rsidR="00337120" w:rsidRDefault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PERESIJI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54864" w14:textId="3D3C7CF7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11,20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6721D5" w14:textId="0C30FA40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12,10</w:t>
            </w: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E417" w14:textId="732A647F" w:rsidR="00337120" w:rsidRDefault="00337120" w:rsidP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17,45</w:t>
            </w:r>
          </w:p>
        </w:tc>
      </w:tr>
      <w:tr w:rsidR="00337120" w14:paraId="625C15A6" w14:textId="7E492EE1" w:rsidTr="00337120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5C9F76" w14:textId="77777777" w:rsidR="00337120" w:rsidRDefault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PAJKOVIĆI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E54DA" w14:textId="22B9D4F3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11,22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E9E0A5" w14:textId="6F7E6173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12,12</w:t>
            </w: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567D" w14:textId="41D64D85" w:rsidR="00337120" w:rsidRDefault="00337120" w:rsidP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17,47</w:t>
            </w:r>
          </w:p>
        </w:tc>
      </w:tr>
      <w:tr w:rsidR="00337120" w14:paraId="31FC5505" w14:textId="673AD0D9" w:rsidTr="00337120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B76DE1" w14:textId="77777777" w:rsidR="00337120" w:rsidRDefault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BOKORDIĆI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F0BC7" w14:textId="3F941043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11,24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73D697" w14:textId="28BB1212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12,14</w:t>
            </w: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140F" w14:textId="5D4A8D45" w:rsidR="00337120" w:rsidRDefault="00337120" w:rsidP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17,49</w:t>
            </w:r>
          </w:p>
        </w:tc>
      </w:tr>
      <w:tr w:rsidR="00337120" w14:paraId="561887B3" w14:textId="64ED6D9F" w:rsidTr="00337120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566587" w14:textId="77777777" w:rsidR="00337120" w:rsidRDefault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ŠTOKOVCI 1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1B52C" w14:textId="01F02939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11,28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103D9D" w14:textId="5C613F48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12,18</w:t>
            </w: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555E" w14:textId="190BE516" w:rsidR="00337120" w:rsidRDefault="00337120" w:rsidP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17,53</w:t>
            </w:r>
          </w:p>
        </w:tc>
      </w:tr>
      <w:tr w:rsidR="00337120" w14:paraId="359D98DF" w14:textId="463E9A24" w:rsidTr="00337120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1ACBCD" w14:textId="77777777" w:rsidR="00337120" w:rsidRDefault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ŠTOKOVCI 2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92EEB" w14:textId="30EDAB2C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11,33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59D718" w14:textId="5603F467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12,23</w:t>
            </w: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2A3F" w14:textId="02D59C44" w:rsidR="00337120" w:rsidRDefault="00337120" w:rsidP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17,58</w:t>
            </w:r>
          </w:p>
        </w:tc>
      </w:tr>
      <w:tr w:rsidR="00337120" w14:paraId="1AC6D250" w14:textId="69DDA48D" w:rsidTr="00337120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FE853D" w14:textId="77777777" w:rsidR="00337120" w:rsidRDefault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BIJAŽIĆI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7A62" w14:textId="6D4B3B2A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11,35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45D9F2" w14:textId="04257B8C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12,25</w:t>
            </w: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A41D" w14:textId="1EB18EC2" w:rsidR="00337120" w:rsidRDefault="00337120" w:rsidP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18,00</w:t>
            </w:r>
          </w:p>
        </w:tc>
      </w:tr>
      <w:tr w:rsidR="00337120" w14:paraId="30F49958" w14:textId="21EAE625" w:rsidTr="00337120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074331" w14:textId="77777777" w:rsidR="00337120" w:rsidRDefault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BIBIĆI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98A37" w14:textId="22946599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11,38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282A89" w14:textId="24CA4D9C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12,28</w:t>
            </w: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EBCA" w14:textId="27564995" w:rsidR="00337120" w:rsidRDefault="00337120" w:rsidP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18,03</w:t>
            </w:r>
          </w:p>
        </w:tc>
      </w:tr>
      <w:tr w:rsidR="00337120" w14:paraId="5B4E6394" w14:textId="51E16FC3" w:rsidTr="00337120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AB9B10" w14:textId="77777777" w:rsidR="00337120" w:rsidRDefault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KERSANI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88356" w14:textId="50C15DB5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11,40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8361DE" w14:textId="39240920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12,30</w:t>
            </w: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5B57" w14:textId="60A7BC46" w:rsidR="00337120" w:rsidRDefault="00337120" w:rsidP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18,05</w:t>
            </w:r>
          </w:p>
        </w:tc>
      </w:tr>
      <w:tr w:rsidR="00337120" w14:paraId="64172699" w14:textId="4081E7BB" w:rsidTr="00337120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4F0E1D" w14:textId="77777777" w:rsidR="00337120" w:rsidRDefault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SVETVINČENAT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D5736" w14:textId="3261B6D7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11,43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6782F0" w14:textId="35C9E3D9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12,33</w:t>
            </w: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C394" w14:textId="54D3E86F" w:rsidR="00337120" w:rsidRDefault="00337120" w:rsidP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18,08</w:t>
            </w:r>
          </w:p>
        </w:tc>
      </w:tr>
      <w:tr w:rsidR="00337120" w14:paraId="50DF9E5A" w14:textId="6F92EC04" w:rsidTr="00337120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2D536C" w14:textId="77777777" w:rsidR="00337120" w:rsidRDefault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KRANČIĆI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647AD" w14:textId="603B2BDC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11,48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5891D6" w14:textId="070F805A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12,38</w:t>
            </w: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3AD4" w14:textId="7B6A1A6B" w:rsidR="00337120" w:rsidRDefault="00337120" w:rsidP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18,13</w:t>
            </w:r>
          </w:p>
        </w:tc>
      </w:tr>
      <w:tr w:rsidR="00337120" w14:paraId="70C49AC1" w14:textId="165ECE14" w:rsidTr="00337120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CAB3D8" w14:textId="77777777" w:rsidR="00337120" w:rsidRDefault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RAPANJI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23471" w14:textId="1C224255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11,51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82BE1F" w14:textId="628D0F17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12,41</w:t>
            </w: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A0DE" w14:textId="0BB63810" w:rsidR="00337120" w:rsidRDefault="00337120" w:rsidP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18,16</w:t>
            </w:r>
          </w:p>
        </w:tc>
      </w:tr>
      <w:tr w:rsidR="00337120" w14:paraId="4C6BFA74" w14:textId="086C490E" w:rsidTr="00337120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71C2BE" w14:textId="77777777" w:rsidR="00337120" w:rsidRDefault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SMOLJANCI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8CAC4" w14:textId="445168AA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11,55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978F94" w14:textId="02D4D1E6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12,45</w:t>
            </w: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60D9" w14:textId="76F2D191" w:rsidR="00337120" w:rsidRDefault="00337120" w:rsidP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18,20</w:t>
            </w:r>
          </w:p>
        </w:tc>
      </w:tr>
      <w:tr w:rsidR="00337120" w14:paraId="50DBAC83" w14:textId="29FF389B" w:rsidTr="00337120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EA44C4" w14:textId="77777777" w:rsidR="00337120" w:rsidRDefault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BRIČANCI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CD0F2" w14:textId="51ACB17B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12,03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C8A12A" w14:textId="6AA227D1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12,53</w:t>
            </w: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48A2" w14:textId="7934D8CF" w:rsidR="00337120" w:rsidRDefault="00DF52A0" w:rsidP="00DF52A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18,28</w:t>
            </w:r>
          </w:p>
        </w:tc>
      </w:tr>
      <w:tr w:rsidR="00337120" w14:paraId="3512941F" w14:textId="7A8E3CC6" w:rsidTr="00337120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3FB625" w14:textId="77777777" w:rsidR="00337120" w:rsidRDefault="0033712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SVETVINČENAT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B8227" w14:textId="166444B8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12,16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FD14C5" w14:textId="02DB3BAC" w:rsidR="00337120" w:rsidRDefault="00337120">
            <w:pPr>
              <w:pStyle w:val="TableContents"/>
              <w:spacing w:line="254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12,06</w:t>
            </w:r>
          </w:p>
        </w:tc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7489" w14:textId="18C76361" w:rsidR="00337120" w:rsidRDefault="00DF52A0" w:rsidP="00DF52A0">
            <w:pPr>
              <w:pStyle w:val="TableContents"/>
              <w:spacing w:line="254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18,41</w:t>
            </w:r>
          </w:p>
        </w:tc>
      </w:tr>
    </w:tbl>
    <w:p w14:paraId="24C938D6" w14:textId="77777777" w:rsidR="00AC2CFA" w:rsidRDefault="00AC2CFA" w:rsidP="00AC2CFA">
      <w:pPr>
        <w:pStyle w:val="Standard"/>
      </w:pPr>
    </w:p>
    <w:p w14:paraId="56963FD5" w14:textId="77777777" w:rsidR="00AC2CFA" w:rsidRDefault="00AC2CFA" w:rsidP="00AC2CFA"/>
    <w:p w14:paraId="2EB6C727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FA"/>
    <w:rsid w:val="00184E04"/>
    <w:rsid w:val="00337120"/>
    <w:rsid w:val="00371E20"/>
    <w:rsid w:val="00567602"/>
    <w:rsid w:val="007E30F8"/>
    <w:rsid w:val="00AC2CFA"/>
    <w:rsid w:val="00CD666B"/>
    <w:rsid w:val="00DF52A0"/>
    <w:rsid w:val="00EC0E49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32DF"/>
  <w15:chartTrackingRefBased/>
  <w15:docId w15:val="{A80C0747-17DB-47F9-ACB7-93BAEEF9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CF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C2CFA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2CFA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2CFA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2CFA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2CFA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2CFA"/>
    <w:pPr>
      <w:keepNext/>
      <w:keepLines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2CFA"/>
    <w:pPr>
      <w:keepNext/>
      <w:keepLines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2CFA"/>
    <w:pPr>
      <w:keepNext/>
      <w:keepLines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2CFA"/>
    <w:pPr>
      <w:keepNext/>
      <w:keepLines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2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2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2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2C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2CF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2C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2C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2C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2C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2CFA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C2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2CFA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C2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2CFA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C2C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2CFA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C2CF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2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2CF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2CF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C2CF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AC2CF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4</cp:revision>
  <dcterms:created xsi:type="dcterms:W3CDTF">2025-09-04T12:08:00Z</dcterms:created>
  <dcterms:modified xsi:type="dcterms:W3CDTF">2025-09-05T12:18:00Z</dcterms:modified>
</cp:coreProperties>
</file>