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99492" w14:textId="1E948753" w:rsidR="00EE28AB" w:rsidRPr="006B601A" w:rsidRDefault="00EE28AB" w:rsidP="00EE28AB">
      <w:pPr>
        <w:rPr>
          <w:b/>
          <w:bCs/>
        </w:rPr>
      </w:pPr>
      <w:r w:rsidRPr="006B601A">
        <w:rPr>
          <w:b/>
          <w:bCs/>
        </w:rPr>
        <w:t xml:space="preserve">Obavijest o prelasku </w:t>
      </w:r>
      <w:r w:rsidR="00C3723A" w:rsidRPr="006B601A">
        <w:rPr>
          <w:b/>
          <w:bCs/>
        </w:rPr>
        <w:t xml:space="preserve">OŠ </w:t>
      </w:r>
      <w:r w:rsidR="00D85DC4">
        <w:rPr>
          <w:b/>
          <w:bCs/>
        </w:rPr>
        <w:t>Svetvinčenat</w:t>
      </w:r>
      <w:r w:rsidRPr="006B601A">
        <w:rPr>
          <w:b/>
          <w:bCs/>
        </w:rPr>
        <w:t xml:space="preserve"> na sustav pune riznice</w:t>
      </w:r>
    </w:p>
    <w:p w14:paraId="2685901D" w14:textId="7552C11D" w:rsidR="00EE28AB" w:rsidRDefault="00EE28AB" w:rsidP="00EE28AB"/>
    <w:p w14:paraId="6CF671BD" w14:textId="77777777" w:rsidR="00EE28AB" w:rsidRDefault="00EE28AB" w:rsidP="00EE28AB"/>
    <w:p w14:paraId="45764B42" w14:textId="77777777" w:rsidR="00EE28AB" w:rsidRDefault="00EE28AB" w:rsidP="00EE28AB">
      <w:r>
        <w:t>Poštovani roditelji i skrbnici,</w:t>
      </w:r>
    </w:p>
    <w:p w14:paraId="6631F685" w14:textId="77777777" w:rsidR="00EE28AB" w:rsidRDefault="00EE28AB" w:rsidP="00EE28AB"/>
    <w:p w14:paraId="7CA2CDF2" w14:textId="2FCC9246" w:rsidR="00C3723A" w:rsidRDefault="00EE28AB" w:rsidP="00EE28AB">
      <w:r>
        <w:t xml:space="preserve">obavještavamo vas da </w:t>
      </w:r>
      <w:r w:rsidR="00C3723A">
        <w:t xml:space="preserve">je </w:t>
      </w:r>
      <w:r>
        <w:t>naša škola od 1</w:t>
      </w:r>
      <w:r w:rsidR="00C3723A">
        <w:t>5</w:t>
      </w:r>
      <w:r>
        <w:t>. rujna 2025. pre</w:t>
      </w:r>
      <w:r w:rsidR="00C3723A">
        <w:t>šla</w:t>
      </w:r>
      <w:r>
        <w:t xml:space="preserve"> na sustav pune riznice, sukladno uputama osnivača – Istarske županije. Time se ukida žiro račun škole, a sve uplate i isplate od navedenog datuma nadalje provodit će se isključivo preko računa Istarske</w:t>
      </w:r>
      <w:r w:rsidR="00C3723A" w:rsidRPr="00C3723A">
        <w:t xml:space="preserve"> županije otvorenog u </w:t>
      </w:r>
      <w:proofErr w:type="spellStart"/>
      <w:r w:rsidR="00C3723A" w:rsidRPr="00C3723A">
        <w:t>Erste&amp;S</w:t>
      </w:r>
      <w:proofErr w:type="spellEnd"/>
      <w:r w:rsidR="00C3723A" w:rsidRPr="00C3723A">
        <w:t xml:space="preserve">. Bank d.d. </w:t>
      </w:r>
      <w:r w:rsidR="00C3723A" w:rsidRPr="00C3723A">
        <w:rPr>
          <w:b/>
          <w:bCs/>
        </w:rPr>
        <w:t>IBAN broj HR7924020061800018003</w:t>
      </w:r>
      <w:r w:rsidR="00C3723A" w:rsidRPr="00C3723A">
        <w:t xml:space="preserve"> uz nove pozive na broj.</w:t>
      </w:r>
    </w:p>
    <w:p w14:paraId="008E9B29" w14:textId="77777777" w:rsidR="00EE28AB" w:rsidRDefault="00EE28AB" w:rsidP="00EE28AB"/>
    <w:p w14:paraId="54CC95F7" w14:textId="37463676" w:rsidR="00EE28AB" w:rsidRDefault="00EE28AB" w:rsidP="00EE28AB">
      <w:r>
        <w:t>Uplatnice za produženi boravak također će od sada sadržavati IBAN i sve druge podatke županije, a ne više podatke škole. U slučaju da se uplata pokuša izvršiti na stari žiro račun škole, transakcija će automatski biti odbijena i vraćena kao neuspješna.</w:t>
      </w:r>
    </w:p>
    <w:p w14:paraId="152D4448" w14:textId="77777777" w:rsidR="00EE28AB" w:rsidRDefault="00EE28AB" w:rsidP="00EE28AB"/>
    <w:p w14:paraId="04A12CFE" w14:textId="17183194" w:rsidR="00EE28AB" w:rsidRDefault="00EE28AB" w:rsidP="00EE28AB">
      <w:r>
        <w:t>Zahvaljujemo na razumijevanju i suradnji</w:t>
      </w:r>
    </w:p>
    <w:p w14:paraId="3647AD8B" w14:textId="77777777" w:rsidR="00EE28AB" w:rsidRDefault="00EE28AB" w:rsidP="00EE28AB"/>
    <w:p w14:paraId="21318671" w14:textId="77777777" w:rsidR="00FE52A9" w:rsidRDefault="00FE52A9" w:rsidP="00EE28AB"/>
    <w:sectPr w:rsidR="00FE5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58"/>
    <w:rsid w:val="001C5058"/>
    <w:rsid w:val="001F79B7"/>
    <w:rsid w:val="00504AF7"/>
    <w:rsid w:val="006B601A"/>
    <w:rsid w:val="008239B3"/>
    <w:rsid w:val="00C3723A"/>
    <w:rsid w:val="00D85DC4"/>
    <w:rsid w:val="00EE28AB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B294"/>
  <w15:chartTrackingRefBased/>
  <w15:docId w15:val="{945FB25B-4461-4DA8-8EE6-FA45F08F2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Racunovodstvo</cp:lastModifiedBy>
  <cp:revision>9</cp:revision>
  <dcterms:created xsi:type="dcterms:W3CDTF">2025-09-18T06:14:00Z</dcterms:created>
  <dcterms:modified xsi:type="dcterms:W3CDTF">2025-09-19T08:44:00Z</dcterms:modified>
</cp:coreProperties>
</file>