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92FE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Svetvinčenat</w:t>
      </w:r>
    </w:p>
    <w:p w14:paraId="04B2FC0F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Svetvinčenat 98,</w:t>
      </w:r>
    </w:p>
    <w:p w14:paraId="617C807F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52342 SVETVINČENAT </w:t>
      </w:r>
    </w:p>
    <w:p w14:paraId="005A790F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</w:p>
    <w:p w14:paraId="655B0252" w14:textId="77777777" w:rsidR="00765B32" w:rsidRDefault="00765B32" w:rsidP="00765B3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4E69E" w14:textId="77777777" w:rsidR="00765B32" w:rsidRDefault="00765B32" w:rsidP="00765B3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02BA3" w14:textId="6A802E02" w:rsidR="00765B32" w:rsidRDefault="00765B32" w:rsidP="00765B3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DD468D">
        <w:rPr>
          <w:rFonts w:ascii="Times New Roman" w:hAnsi="Times New Roman" w:cs="Times New Roman"/>
          <w:b/>
          <w:bCs/>
          <w:sz w:val="28"/>
          <w:szCs w:val="28"/>
        </w:rPr>
        <w:t xml:space="preserve">ključci sa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36. sjednice Školskog odbora održane dana 5.5.2025. godine</w:t>
      </w:r>
    </w:p>
    <w:p w14:paraId="387DAE12" w14:textId="77777777" w:rsidR="00765B32" w:rsidRDefault="00765B32" w:rsidP="00DD468D">
      <w:pPr>
        <w:pStyle w:val="Standard"/>
        <w:rPr>
          <w:rFonts w:ascii="Times New Roman" w:hAnsi="Times New Roman" w:cs="Times New Roman"/>
          <w:b/>
          <w:bCs/>
        </w:rPr>
      </w:pPr>
    </w:p>
    <w:p w14:paraId="488BC620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Nazočni: </w:t>
      </w:r>
      <w:r>
        <w:rPr>
          <w:rFonts w:ascii="Times New Roman" w:hAnsi="Times New Roman" w:cs="Times New Roman"/>
        </w:rPr>
        <w:t>ravnateljica Silvija Jeromela Obrovac, Denis Jambrošić, Doris Belušić, Gordana Butković, Jasmina Bratičić.</w:t>
      </w:r>
    </w:p>
    <w:p w14:paraId="353C8E72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</w:p>
    <w:p w14:paraId="6F317691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Nenazočni: nema.</w:t>
      </w:r>
    </w:p>
    <w:p w14:paraId="579E79A2" w14:textId="77777777" w:rsidR="00765B32" w:rsidRDefault="00765B32" w:rsidP="00765B32">
      <w:pPr>
        <w:pStyle w:val="Standard"/>
        <w:rPr>
          <w:rFonts w:ascii="Times New Roman" w:hAnsi="Times New Roman" w:cs="Times New Roman"/>
          <w:b/>
          <w:bCs/>
        </w:rPr>
      </w:pPr>
    </w:p>
    <w:p w14:paraId="75AD177C" w14:textId="77777777" w:rsidR="00765B32" w:rsidRDefault="00765B32" w:rsidP="00765B32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Dnevni red sjednice:</w:t>
      </w:r>
    </w:p>
    <w:p w14:paraId="0C6AF5DF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Izvješće predsjedavatelja sjednice o imenovanim članovima Školskog odbora</w:t>
      </w:r>
    </w:p>
    <w:p w14:paraId="7E672F5E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Verificiranje mandata članova Školskog odbora</w:t>
      </w:r>
    </w:p>
    <w:p w14:paraId="579134AA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Izbor predsjednika i zamjenika predsjednika Školskog odbora</w:t>
      </w:r>
    </w:p>
    <w:p w14:paraId="789E3FFC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Upoznavanje članova Školskog odbora s odredbama Statuta i radom Školskog odbora</w:t>
      </w:r>
    </w:p>
    <w:p w14:paraId="6A09ABC4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Usvajanje zapisnika s prethodne sjednice Školskog odbora</w:t>
      </w:r>
    </w:p>
    <w:p w14:paraId="100F7CE9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Razno.</w:t>
      </w:r>
    </w:p>
    <w:p w14:paraId="02513923" w14:textId="77777777" w:rsidR="00DD468D" w:rsidRDefault="00DD468D" w:rsidP="00765B32">
      <w:pPr>
        <w:pStyle w:val="Standard"/>
        <w:rPr>
          <w:rFonts w:ascii="Times New Roman" w:hAnsi="Times New Roman" w:cs="Times New Roman"/>
        </w:rPr>
      </w:pPr>
    </w:p>
    <w:p w14:paraId="5194DCFE" w14:textId="77777777" w:rsidR="00DD468D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započela u 17,45 sati u prostoru Osnovne škole Svetvinčenat, kvorum postoji, na Dnevni red nije bilo primjedbi.</w:t>
      </w:r>
    </w:p>
    <w:p w14:paraId="08669F95" w14:textId="77777777" w:rsidR="00DD468D" w:rsidRDefault="00DD468D" w:rsidP="00DD468D">
      <w:pPr>
        <w:pStyle w:val="Standard"/>
        <w:rPr>
          <w:rFonts w:ascii="Times New Roman" w:hAnsi="Times New Roman" w:cs="Times New Roman"/>
        </w:rPr>
      </w:pPr>
    </w:p>
    <w:p w14:paraId="263F5518" w14:textId="3E77FDE5" w:rsidR="00DD468D" w:rsidRPr="00DD468D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Ad1.)</w:t>
      </w:r>
      <w:r>
        <w:rPr>
          <w:rFonts w:ascii="Times New Roman" w:hAnsi="Times New Roman" w:cs="Times New Roman"/>
        </w:rPr>
        <w:t xml:space="preserve"> Usvojeno je Izvješće o imenovanim članovima Školskog odbora.</w:t>
      </w:r>
    </w:p>
    <w:p w14:paraId="7FBECE93" w14:textId="224FDCF9" w:rsidR="00DD468D" w:rsidRPr="00CB56D8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Ad2.)</w:t>
      </w:r>
      <w:r w:rsidR="00CB56D8">
        <w:rPr>
          <w:rFonts w:ascii="Times New Roman" w:hAnsi="Times New Roman" w:cs="Times New Roman"/>
          <w:b/>
          <w:bCs/>
        </w:rPr>
        <w:t xml:space="preserve"> </w:t>
      </w:r>
      <w:r w:rsidR="00CB56D8">
        <w:rPr>
          <w:rFonts w:ascii="Times New Roman" w:hAnsi="Times New Roman" w:cs="Times New Roman"/>
        </w:rPr>
        <w:t>Izvršena je verifikacija mandata članova Školskog odbora.</w:t>
      </w:r>
    </w:p>
    <w:p w14:paraId="48A3E369" w14:textId="4A76531E" w:rsidR="00DD468D" w:rsidRPr="00CB56D8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Ad3.)</w:t>
      </w:r>
      <w:r w:rsidR="00CB56D8">
        <w:rPr>
          <w:rFonts w:ascii="Times New Roman" w:hAnsi="Times New Roman" w:cs="Times New Roman"/>
          <w:b/>
          <w:bCs/>
        </w:rPr>
        <w:t xml:space="preserve"> </w:t>
      </w:r>
      <w:r w:rsidR="00CB56D8">
        <w:rPr>
          <w:rFonts w:ascii="Times New Roman" w:hAnsi="Times New Roman" w:cs="Times New Roman"/>
        </w:rPr>
        <w:t>Izvršen je izbor predsjednika i zamjenika predsjednika Školskog odbora.</w:t>
      </w:r>
    </w:p>
    <w:p w14:paraId="4C0CF52B" w14:textId="291AB9BC" w:rsidR="00DD468D" w:rsidRPr="00CB56D8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Ad4.)</w:t>
      </w:r>
      <w:r w:rsidR="00CB56D8">
        <w:rPr>
          <w:rFonts w:ascii="Times New Roman" w:hAnsi="Times New Roman" w:cs="Times New Roman"/>
          <w:b/>
          <w:bCs/>
        </w:rPr>
        <w:t xml:space="preserve"> </w:t>
      </w:r>
      <w:r w:rsidR="00CB56D8">
        <w:rPr>
          <w:rFonts w:ascii="Times New Roman" w:hAnsi="Times New Roman" w:cs="Times New Roman"/>
        </w:rPr>
        <w:t>Članovi Školskog odbora upoznati su s odredbama Statuta i radom Školskog odbora.</w:t>
      </w:r>
    </w:p>
    <w:p w14:paraId="4FBFE505" w14:textId="12716AE8" w:rsidR="00DD468D" w:rsidRPr="00CB56D8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Ad5.)</w:t>
      </w:r>
      <w:r w:rsidR="00CB56D8">
        <w:rPr>
          <w:rFonts w:ascii="Times New Roman" w:hAnsi="Times New Roman" w:cs="Times New Roman"/>
          <w:b/>
          <w:bCs/>
        </w:rPr>
        <w:t xml:space="preserve"> </w:t>
      </w:r>
      <w:r w:rsidR="00CB56D8">
        <w:rPr>
          <w:rFonts w:ascii="Times New Roman" w:hAnsi="Times New Roman" w:cs="Times New Roman"/>
        </w:rPr>
        <w:t>Usvojen je zapisnik s prethodne sjednice Školskog odbora.</w:t>
      </w:r>
    </w:p>
    <w:p w14:paraId="4F4EA6E3" w14:textId="108E60A7" w:rsidR="00DD468D" w:rsidRPr="00CB56D8" w:rsidRDefault="00DD468D" w:rsidP="00DD46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Ad6.)</w:t>
      </w:r>
      <w:r w:rsidR="00CB56D8">
        <w:rPr>
          <w:rFonts w:ascii="Times New Roman" w:hAnsi="Times New Roman" w:cs="Times New Roman"/>
          <w:b/>
          <w:bCs/>
        </w:rPr>
        <w:t xml:space="preserve"> </w:t>
      </w:r>
      <w:r w:rsidR="00CB56D8">
        <w:rPr>
          <w:rFonts w:ascii="Times New Roman" w:hAnsi="Times New Roman" w:cs="Times New Roman"/>
        </w:rPr>
        <w:t>Pod razno nije bilo primjedbi.</w:t>
      </w:r>
    </w:p>
    <w:p w14:paraId="4CC235C0" w14:textId="77777777" w:rsidR="00DD468D" w:rsidRDefault="00DD468D" w:rsidP="00765B32">
      <w:pPr>
        <w:pStyle w:val="Standard"/>
        <w:rPr>
          <w:rFonts w:ascii="Times New Roman" w:hAnsi="Times New Roman" w:cs="Times New Roman"/>
        </w:rPr>
      </w:pPr>
    </w:p>
    <w:p w14:paraId="4EBEEF2C" w14:textId="1C8FB5E4" w:rsidR="00765B32" w:rsidRDefault="00CB56D8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65B32">
        <w:rPr>
          <w:rFonts w:ascii="Times New Roman" w:hAnsi="Times New Roman" w:cs="Times New Roman"/>
        </w:rPr>
        <w:t>jednica je zaključena u 18,30 sati.</w:t>
      </w:r>
    </w:p>
    <w:p w14:paraId="018359C3" w14:textId="77777777" w:rsidR="00CB56D8" w:rsidRDefault="00CB56D8" w:rsidP="00765B32">
      <w:pPr>
        <w:pStyle w:val="Standard"/>
        <w:rPr>
          <w:rFonts w:ascii="Times New Roman" w:hAnsi="Times New Roman" w:cs="Times New Roman"/>
        </w:rPr>
      </w:pPr>
    </w:p>
    <w:p w14:paraId="1934D7EF" w14:textId="77777777" w:rsidR="00CB56D8" w:rsidRDefault="00CB56D8" w:rsidP="00CB56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KLASA:600-03/25-01/05</w:t>
      </w:r>
    </w:p>
    <w:p w14:paraId="1B4C9D94" w14:textId="77777777" w:rsidR="00CB56D8" w:rsidRDefault="00CB56D8" w:rsidP="00CB56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URBROJ:2168-7-01/2-25-2</w:t>
      </w:r>
    </w:p>
    <w:p w14:paraId="6546019E" w14:textId="77777777" w:rsidR="00CB56D8" w:rsidRDefault="00CB56D8" w:rsidP="00CB56D8">
      <w:pPr>
        <w:rPr>
          <w:rFonts w:ascii="Times New Roman" w:hAnsi="Times New Roman" w:cs="Times New Roman"/>
          <w:sz w:val="24"/>
          <w:szCs w:val="24"/>
        </w:rPr>
      </w:pPr>
    </w:p>
    <w:p w14:paraId="78E6EA4F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                                                                                                Predsjednik:</w:t>
      </w:r>
    </w:p>
    <w:p w14:paraId="4DB7BE60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</w:p>
    <w:p w14:paraId="1D0F5573" w14:textId="77777777" w:rsidR="00765B32" w:rsidRDefault="00765B32" w:rsidP="00765B3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Butković                                                                                    Denis Jambrošić</w:t>
      </w:r>
    </w:p>
    <w:p w14:paraId="704DD7D1" w14:textId="77777777" w:rsidR="00765B32" w:rsidRDefault="00765B32" w:rsidP="00765B32">
      <w:pPr>
        <w:rPr>
          <w:rFonts w:ascii="Times New Roman" w:hAnsi="Times New Roman" w:cs="Times New Roman"/>
          <w:sz w:val="24"/>
          <w:szCs w:val="24"/>
        </w:rPr>
      </w:pPr>
    </w:p>
    <w:p w14:paraId="6B03BCCB" w14:textId="77777777" w:rsidR="00765B32" w:rsidRDefault="00765B32" w:rsidP="00765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Svetvinčentu, 5.5. 2025. godine</w:t>
      </w:r>
    </w:p>
    <w:p w14:paraId="096E9CD4" w14:textId="77777777" w:rsidR="00765B32" w:rsidRDefault="00765B32" w:rsidP="00765B32">
      <w:pPr>
        <w:rPr>
          <w:rFonts w:ascii="Times New Roman" w:hAnsi="Times New Roman" w:cs="Times New Roman"/>
          <w:sz w:val="28"/>
          <w:szCs w:val="28"/>
        </w:rPr>
      </w:pPr>
    </w:p>
    <w:p w14:paraId="738325D6" w14:textId="77777777" w:rsidR="00765B32" w:rsidRDefault="00765B32" w:rsidP="00765B32">
      <w:pPr>
        <w:rPr>
          <w:rFonts w:ascii="Times New Roman" w:hAnsi="Times New Roman" w:cs="Times New Roman"/>
          <w:sz w:val="28"/>
          <w:szCs w:val="28"/>
        </w:rPr>
      </w:pPr>
    </w:p>
    <w:p w14:paraId="6D0FF6C3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94AEF"/>
    <w:multiLevelType w:val="hybridMultilevel"/>
    <w:tmpl w:val="36FA9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7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32"/>
    <w:rsid w:val="00371E20"/>
    <w:rsid w:val="006A55A6"/>
    <w:rsid w:val="00765B32"/>
    <w:rsid w:val="00CB56D8"/>
    <w:rsid w:val="00DD468D"/>
    <w:rsid w:val="00E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F5F"/>
  <w15:chartTrackingRefBased/>
  <w15:docId w15:val="{C2207B89-3745-42C5-AA62-8A2435BA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32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5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5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5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5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5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5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5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5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5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5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5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5B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5B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5B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5B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5B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5B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5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5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5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5B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5B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5B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5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5B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5B3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765B3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2</cp:revision>
  <dcterms:created xsi:type="dcterms:W3CDTF">2025-05-12T08:12:00Z</dcterms:created>
  <dcterms:modified xsi:type="dcterms:W3CDTF">2025-05-12T08:26:00Z</dcterms:modified>
</cp:coreProperties>
</file>