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9FF5" w14:textId="1F181EA8" w:rsidR="005C0CC4" w:rsidRDefault="00EB25ED" w:rsidP="00EB25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ED">
        <w:rPr>
          <w:rFonts w:ascii="Times New Roman" w:hAnsi="Times New Roman" w:cs="Times New Roman"/>
          <w:b/>
          <w:bCs/>
          <w:sz w:val="28"/>
          <w:szCs w:val="28"/>
        </w:rPr>
        <w:t xml:space="preserve">Zaključci sa 32. sjednice Školskog odbora održane </w:t>
      </w:r>
      <w:r w:rsidR="005C0CC4" w:rsidRPr="00EB25ED">
        <w:rPr>
          <w:rFonts w:ascii="Times New Roman" w:hAnsi="Times New Roman" w:cs="Times New Roman"/>
          <w:b/>
          <w:bCs/>
          <w:sz w:val="28"/>
          <w:szCs w:val="28"/>
        </w:rPr>
        <w:t>u četvrtak, 23.1.2025. godine s početkom u 18,00 sati</w:t>
      </w:r>
      <w:r w:rsidRPr="00EB25ED">
        <w:rPr>
          <w:rFonts w:ascii="Times New Roman" w:hAnsi="Times New Roman" w:cs="Times New Roman"/>
          <w:b/>
          <w:bCs/>
          <w:sz w:val="28"/>
          <w:szCs w:val="28"/>
        </w:rPr>
        <w:t xml:space="preserve"> u Osnovnoj školi Svetvinčenat</w:t>
      </w:r>
    </w:p>
    <w:p w14:paraId="7B5CD2B8" w14:textId="330CC5D2" w:rsidR="00EB25ED" w:rsidRDefault="00EB25ED" w:rsidP="00EB25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DCF33" w14:textId="42073099" w:rsidR="00EB25ED" w:rsidRDefault="00EB25ED" w:rsidP="00EB25E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Nazočni: </w:t>
      </w:r>
      <w:r>
        <w:rPr>
          <w:rFonts w:ascii="Times New Roman" w:hAnsi="Times New Roman" w:cs="Times New Roman"/>
          <w:sz w:val="28"/>
          <w:szCs w:val="28"/>
        </w:rPr>
        <w:t xml:space="preserve">Silvija Jeromela Obrovac, </w:t>
      </w:r>
      <w:proofErr w:type="spellStart"/>
      <w:r>
        <w:rPr>
          <w:rFonts w:ascii="Times New Roman" w:hAnsi="Times New Roman" w:cs="Times New Roman"/>
          <w:sz w:val="28"/>
          <w:szCs w:val="28"/>
        </w:rPr>
        <w:t>Viviana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Kozina, Jasmina </w:t>
      </w:r>
      <w:proofErr w:type="spellStart"/>
      <w:r>
        <w:rPr>
          <w:rFonts w:ascii="Times New Roman" w:hAnsi="Times New Roman" w:cs="Times New Roman"/>
          <w:sz w:val="28"/>
          <w:szCs w:val="28"/>
        </w:rPr>
        <w:t>Bratičić</w:t>
      </w:r>
      <w:proofErr w:type="spellEnd"/>
      <w:r>
        <w:rPr>
          <w:rFonts w:ascii="Times New Roman" w:hAnsi="Times New Roman" w:cs="Times New Roman"/>
          <w:sz w:val="28"/>
          <w:szCs w:val="28"/>
        </w:rPr>
        <w:t>, Ljiljana Matijaš, Matea Stanić i Denis Jambrošić.</w:t>
      </w:r>
    </w:p>
    <w:p w14:paraId="28E02BCF" w14:textId="3AFD6FF4" w:rsidR="00EB25ED" w:rsidRDefault="00EB25ED" w:rsidP="00EB25E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5F978DB" w14:textId="6E2E6B0C" w:rsidR="005C0CC4" w:rsidRPr="00F3778C" w:rsidRDefault="00EB25ED" w:rsidP="005C0CC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Sjednica je započela u 18,00 sati.</w:t>
      </w:r>
    </w:p>
    <w:p w14:paraId="5DBB9A1C" w14:textId="77777777" w:rsidR="00F3778C" w:rsidRDefault="00F3778C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62F75" w14:textId="30267E46" w:rsidR="005C0CC4" w:rsidRDefault="005C0CC4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 sjednice:</w:t>
      </w:r>
    </w:p>
    <w:p w14:paraId="4FC72237" w14:textId="25786934" w:rsidR="00B5661A" w:rsidRDefault="00B5661A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3F9B6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1.Usvajanje zapisnika s prethodne sjednice Školskog odbora</w:t>
      </w:r>
    </w:p>
    <w:p w14:paraId="2A3F7E2E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2. Realizacija godišnjeg plana i programa za 1. polugodište šk. godine 2024./2025., te izmjene i dopune</w:t>
      </w:r>
    </w:p>
    <w:p w14:paraId="60D873FD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3. Izvješće o stanju sigurnosti, provođenju preventivnih programa i mjerama poduzetim u cilju zaštite prava učenika tijekom 1. polugodišta školske godine 2024./2025. godine</w:t>
      </w:r>
    </w:p>
    <w:p w14:paraId="6AE6A379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4. Tim za sigurnost škole</w:t>
      </w:r>
    </w:p>
    <w:p w14:paraId="2D1A4EBF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5. Protokol o kontroli ulaska i izlaska u školskim ustanovama</w:t>
      </w:r>
    </w:p>
    <w:p w14:paraId="654BBD8A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6. Aktivnosti u siječnju i veljači, te planovi za ožujak</w:t>
      </w:r>
    </w:p>
    <w:p w14:paraId="25B35444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7. Plan nabave za 2025. godinu</w:t>
      </w:r>
    </w:p>
    <w:p w14:paraId="6BB47537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8. Razno.</w:t>
      </w:r>
    </w:p>
    <w:p w14:paraId="0501A7E2" w14:textId="77777777" w:rsidR="00B5661A" w:rsidRPr="007214F5" w:rsidRDefault="00B5661A" w:rsidP="00B5661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768C5D6" w14:textId="4BB9366E" w:rsidR="00B5661A" w:rsidRDefault="00B5661A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Primjedbi na Dnevni red nije bilo.</w:t>
      </w:r>
    </w:p>
    <w:p w14:paraId="35D762FD" w14:textId="77777777" w:rsidR="005C0CC4" w:rsidRDefault="005C0CC4" w:rsidP="005C0CC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68E84A4" w14:textId="25D86062" w:rsidR="005C0CC4" w:rsidRDefault="00B5661A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21299D">
        <w:rPr>
          <w:rFonts w:ascii="Times New Roman" w:hAnsi="Times New Roman" w:cs="Times New Roman"/>
          <w:sz w:val="28"/>
          <w:szCs w:val="28"/>
        </w:rPr>
        <w:t>Usvojen je zapisnik s prethodne sjednice Školskog odbora.</w:t>
      </w:r>
    </w:p>
    <w:p w14:paraId="4CDED461" w14:textId="77777777" w:rsidR="0021299D" w:rsidRDefault="0021299D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22F65" w14:textId="4A797835" w:rsidR="005C0CC4" w:rsidRPr="00B5661A" w:rsidRDefault="00B5661A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89219750"/>
      <w:r w:rsidR="00F3778C">
        <w:rPr>
          <w:rFonts w:ascii="Times New Roman" w:hAnsi="Times New Roman" w:cs="Times New Roman"/>
          <w:sz w:val="28"/>
          <w:szCs w:val="28"/>
        </w:rPr>
        <w:t>Prihvaćeno je Izvješće o realizaciji godišnjeg plana i programa za 1. polugodište 2024./2025. godine.</w:t>
      </w:r>
    </w:p>
    <w:p w14:paraId="491117FF" w14:textId="77777777" w:rsidR="005C0CC4" w:rsidRDefault="005C0CC4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28CCF4B" w14:textId="5E74A872" w:rsidR="00F3778C" w:rsidRPr="00B5661A" w:rsidRDefault="00B5661A" w:rsidP="00F3778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8C">
        <w:rPr>
          <w:rFonts w:ascii="Times New Roman" w:hAnsi="Times New Roman" w:cs="Times New Roman"/>
          <w:sz w:val="28"/>
          <w:szCs w:val="28"/>
        </w:rPr>
        <w:t>Prihvaćeno je</w:t>
      </w:r>
      <w:r w:rsidR="00F3778C">
        <w:rPr>
          <w:rFonts w:ascii="Times New Roman" w:hAnsi="Times New Roman" w:cs="Times New Roman"/>
          <w:sz w:val="28"/>
          <w:szCs w:val="28"/>
        </w:rPr>
        <w:t xml:space="preserve"> </w:t>
      </w:r>
      <w:r w:rsidR="00F3778C">
        <w:rPr>
          <w:rFonts w:ascii="Times New Roman" w:hAnsi="Times New Roman" w:cs="Times New Roman"/>
          <w:sz w:val="28"/>
          <w:szCs w:val="28"/>
        </w:rPr>
        <w:t xml:space="preserve"> </w:t>
      </w:r>
      <w:r w:rsidR="00F3778C" w:rsidRPr="00F3778C">
        <w:rPr>
          <w:rFonts w:ascii="Times New Roman" w:hAnsi="Times New Roman" w:cs="Times New Roman"/>
          <w:sz w:val="28"/>
          <w:szCs w:val="28"/>
        </w:rPr>
        <w:t>Izvješće o stanju sigurnosti, provođenju preventivnih programa i mjerama poduzetim u cilju zaštite prava učenika tijekom 1. polugodišta školske godine 2024./2025. godine</w:t>
      </w:r>
      <w:r w:rsidR="00F3778C">
        <w:rPr>
          <w:rFonts w:ascii="Times New Roman" w:hAnsi="Times New Roman" w:cs="Times New Roman"/>
          <w:sz w:val="28"/>
          <w:szCs w:val="28"/>
        </w:rPr>
        <w:t>.</w:t>
      </w:r>
    </w:p>
    <w:p w14:paraId="0C107B4A" w14:textId="0EF93EB3" w:rsidR="00F3778C" w:rsidRPr="00F3778C" w:rsidRDefault="00F3778C" w:rsidP="00F3778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629B82F" w14:textId="5776C37E" w:rsidR="005C0CC4" w:rsidRDefault="00B5661A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.)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8C">
        <w:rPr>
          <w:rFonts w:ascii="Times New Roman" w:hAnsi="Times New Roman" w:cs="Times New Roman"/>
          <w:sz w:val="28"/>
          <w:szCs w:val="28"/>
        </w:rPr>
        <w:t>Imenovan je Tim za sigurnost škole.</w:t>
      </w:r>
    </w:p>
    <w:p w14:paraId="365F1A0D" w14:textId="77777777" w:rsidR="00F3778C" w:rsidRDefault="00F3778C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BCBAC" w14:textId="1FB92F86" w:rsidR="005C0CC4" w:rsidRPr="00B5661A" w:rsidRDefault="00B5661A" w:rsidP="005C0CC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B5661A">
        <w:rPr>
          <w:rFonts w:ascii="Times New Roman" w:hAnsi="Times New Roman" w:cs="Times New Roman"/>
          <w:sz w:val="28"/>
          <w:szCs w:val="28"/>
        </w:rPr>
        <w:t>Članovi Školskog odbora upoznati su sa</w:t>
      </w:r>
      <w:r w:rsidR="005C0CC4" w:rsidRPr="00B5661A">
        <w:rPr>
          <w:rFonts w:ascii="Times New Roman" w:hAnsi="Times New Roman" w:cs="Times New Roman"/>
          <w:sz w:val="28"/>
          <w:szCs w:val="28"/>
        </w:rPr>
        <w:t xml:space="preserve"> Protokol</w:t>
      </w:r>
      <w:r w:rsidRPr="00B5661A">
        <w:rPr>
          <w:rFonts w:ascii="Times New Roman" w:hAnsi="Times New Roman" w:cs="Times New Roman"/>
          <w:sz w:val="28"/>
          <w:szCs w:val="28"/>
        </w:rPr>
        <w:t>om</w:t>
      </w:r>
      <w:r w:rsidR="005C0CC4" w:rsidRPr="00B5661A">
        <w:rPr>
          <w:rFonts w:ascii="Times New Roman" w:hAnsi="Times New Roman" w:cs="Times New Roman"/>
          <w:sz w:val="28"/>
          <w:szCs w:val="28"/>
        </w:rPr>
        <w:t xml:space="preserve"> o kontroli ulaska i izlaska u školskim ustanovama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16B6E" w14:textId="77777777" w:rsidR="005C0CC4" w:rsidRDefault="005C0CC4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32E35" w14:textId="01CB5107" w:rsidR="005C0CC4" w:rsidRPr="00B5661A" w:rsidRDefault="00B5661A" w:rsidP="005C0CC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B5661A">
        <w:rPr>
          <w:rFonts w:ascii="Times New Roman" w:hAnsi="Times New Roman" w:cs="Times New Roman"/>
          <w:sz w:val="28"/>
          <w:szCs w:val="28"/>
        </w:rPr>
        <w:t>Prihvaćene su a</w:t>
      </w:r>
      <w:r w:rsidR="005C0CC4" w:rsidRPr="00B5661A">
        <w:rPr>
          <w:rFonts w:ascii="Times New Roman" w:hAnsi="Times New Roman" w:cs="Times New Roman"/>
          <w:sz w:val="28"/>
          <w:szCs w:val="28"/>
        </w:rPr>
        <w:t>ktivnosti u siječnju i veljači, te planovi za ožujak</w:t>
      </w:r>
    </w:p>
    <w:p w14:paraId="58807986" w14:textId="77777777" w:rsidR="005C0CC4" w:rsidRDefault="005C0CC4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72A03" w14:textId="0511B920" w:rsidR="005C0CC4" w:rsidRPr="00B5661A" w:rsidRDefault="00B5661A" w:rsidP="005C0CC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21299D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B5661A">
        <w:rPr>
          <w:rFonts w:ascii="Times New Roman" w:hAnsi="Times New Roman" w:cs="Times New Roman"/>
          <w:sz w:val="28"/>
          <w:szCs w:val="28"/>
        </w:rPr>
        <w:t>Prihvaćen je P</w:t>
      </w:r>
      <w:r w:rsidR="0021299D" w:rsidRPr="00B5661A">
        <w:rPr>
          <w:rFonts w:ascii="Times New Roman" w:hAnsi="Times New Roman" w:cs="Times New Roman"/>
          <w:sz w:val="28"/>
          <w:szCs w:val="28"/>
        </w:rPr>
        <w:t>lan nabave za 2025. godinu</w:t>
      </w:r>
    </w:p>
    <w:p w14:paraId="26FE3695" w14:textId="77777777" w:rsidR="0037575B" w:rsidRDefault="0037575B" w:rsidP="005C0CC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3B3CC" w14:textId="01A16076" w:rsidR="005C0CC4" w:rsidRPr="00B5661A" w:rsidRDefault="00B5661A" w:rsidP="005C0CC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21299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C0CC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B5661A">
        <w:rPr>
          <w:rFonts w:ascii="Times New Roman" w:hAnsi="Times New Roman" w:cs="Times New Roman"/>
          <w:sz w:val="28"/>
          <w:szCs w:val="28"/>
        </w:rPr>
        <w:t>Pod razno nije bilo primjedbi.</w:t>
      </w:r>
    </w:p>
    <w:p w14:paraId="62257AAD" w14:textId="62930CBF" w:rsidR="0026335B" w:rsidRDefault="0026335B"/>
    <w:p w14:paraId="3E5CF046" w14:textId="4D156201" w:rsidR="00B5661A" w:rsidRPr="009B0C4B" w:rsidRDefault="00B5661A">
      <w:pPr>
        <w:rPr>
          <w:rFonts w:ascii="Times New Roman" w:hAnsi="Times New Roman" w:cs="Times New Roman"/>
          <w:sz w:val="28"/>
          <w:szCs w:val="28"/>
        </w:rPr>
      </w:pPr>
      <w:r w:rsidRPr="009B0C4B">
        <w:rPr>
          <w:rFonts w:ascii="Times New Roman" w:hAnsi="Times New Roman" w:cs="Times New Roman"/>
          <w:sz w:val="28"/>
          <w:szCs w:val="28"/>
        </w:rPr>
        <w:t>Zapisničar:</w:t>
      </w:r>
    </w:p>
    <w:p w14:paraId="485DA537" w14:textId="221F0F94" w:rsidR="00B5661A" w:rsidRPr="009B0C4B" w:rsidRDefault="00B5661A">
      <w:pPr>
        <w:rPr>
          <w:rFonts w:ascii="Times New Roman" w:hAnsi="Times New Roman" w:cs="Times New Roman"/>
          <w:sz w:val="28"/>
          <w:szCs w:val="28"/>
        </w:rPr>
      </w:pPr>
      <w:r w:rsidRPr="009B0C4B">
        <w:rPr>
          <w:rFonts w:ascii="Times New Roman" w:hAnsi="Times New Roman" w:cs="Times New Roman"/>
          <w:sz w:val="28"/>
          <w:szCs w:val="28"/>
        </w:rPr>
        <w:t>Ljiljana Matijaš</w:t>
      </w:r>
    </w:p>
    <w:p w14:paraId="1CA573DD" w14:textId="125AA99F" w:rsidR="00B5661A" w:rsidRPr="009B0C4B" w:rsidRDefault="00B5661A">
      <w:pPr>
        <w:rPr>
          <w:rFonts w:ascii="Times New Roman" w:hAnsi="Times New Roman" w:cs="Times New Roman"/>
          <w:sz w:val="28"/>
          <w:szCs w:val="28"/>
        </w:rPr>
      </w:pPr>
    </w:p>
    <w:p w14:paraId="3B2A056A" w14:textId="0F12B5D4" w:rsidR="00B5661A" w:rsidRDefault="00B5661A">
      <w:pPr>
        <w:rPr>
          <w:rFonts w:ascii="Times New Roman" w:hAnsi="Times New Roman" w:cs="Times New Roman"/>
          <w:sz w:val="28"/>
          <w:szCs w:val="28"/>
        </w:rPr>
      </w:pPr>
      <w:r w:rsidRPr="009B0C4B">
        <w:rPr>
          <w:rFonts w:ascii="Times New Roman" w:hAnsi="Times New Roman" w:cs="Times New Roman"/>
          <w:sz w:val="28"/>
          <w:szCs w:val="28"/>
        </w:rPr>
        <w:t xml:space="preserve">Svetvinčenat, </w:t>
      </w:r>
      <w:r w:rsidR="009B0C4B">
        <w:rPr>
          <w:rFonts w:ascii="Times New Roman" w:hAnsi="Times New Roman" w:cs="Times New Roman"/>
          <w:sz w:val="28"/>
          <w:szCs w:val="28"/>
        </w:rPr>
        <w:t>23.1.2025.</w:t>
      </w:r>
    </w:p>
    <w:p w14:paraId="5BD6312C" w14:textId="432956CD" w:rsidR="009B0C4B" w:rsidRDefault="009B0C4B">
      <w:pPr>
        <w:rPr>
          <w:rFonts w:ascii="Times New Roman" w:hAnsi="Times New Roman" w:cs="Times New Roman"/>
          <w:sz w:val="28"/>
          <w:szCs w:val="28"/>
        </w:rPr>
      </w:pPr>
    </w:p>
    <w:p w14:paraId="16D7EC00" w14:textId="77777777" w:rsidR="0076159F" w:rsidRPr="0076159F" w:rsidRDefault="0076159F" w:rsidP="0076159F">
      <w:pPr>
        <w:autoSpaceDN/>
        <w:spacing w:before="100" w:beforeAutospacing="1" w:after="100" w:afterAutospacing="1" w:line="264" w:lineRule="auto"/>
        <w:rPr>
          <w:rFonts w:ascii="Times New Roman" w:hAnsi="Times New Roman" w:cs="Times New Roman"/>
          <w:kern w:val="0"/>
          <w:sz w:val="28"/>
          <w:szCs w:val="28"/>
          <w:lang w:eastAsia="hr-HR" w:bidi="ar-SA"/>
        </w:rPr>
      </w:pPr>
      <w:r w:rsidRPr="0076159F">
        <w:rPr>
          <w:rFonts w:ascii="Times New Roman" w:hAnsi="Times New Roman" w:cs="Times New Roman"/>
          <w:kern w:val="0"/>
          <w:sz w:val="28"/>
          <w:szCs w:val="28"/>
          <w:lang w:eastAsia="hr-HR" w:bidi="ar-SA"/>
        </w:rPr>
        <w:t>KLASA:600-03/25-01/01</w:t>
      </w:r>
    </w:p>
    <w:p w14:paraId="74857EFC" w14:textId="202572D4" w:rsidR="0076159F" w:rsidRPr="0076159F" w:rsidRDefault="0076159F" w:rsidP="0076159F">
      <w:pPr>
        <w:autoSpaceDN/>
        <w:spacing w:before="100" w:beforeAutospacing="1" w:after="100" w:afterAutospacing="1" w:line="264" w:lineRule="auto"/>
        <w:rPr>
          <w:rFonts w:ascii="Times New Roman" w:hAnsi="Times New Roman" w:cs="Times New Roman"/>
          <w:kern w:val="0"/>
          <w:sz w:val="28"/>
          <w:szCs w:val="28"/>
          <w:lang w:eastAsia="hr-HR" w:bidi="ar-SA"/>
        </w:rPr>
      </w:pPr>
      <w:r w:rsidRPr="0076159F">
        <w:rPr>
          <w:rFonts w:ascii="Times New Roman" w:hAnsi="Times New Roman" w:cs="Times New Roman"/>
          <w:kern w:val="0"/>
          <w:sz w:val="28"/>
          <w:szCs w:val="28"/>
          <w:lang w:eastAsia="hr-HR" w:bidi="ar-SA"/>
        </w:rPr>
        <w:t>URBROJ:2168-7-01/2-25-</w:t>
      </w:r>
      <w:r>
        <w:rPr>
          <w:rFonts w:ascii="Times New Roman" w:hAnsi="Times New Roman" w:cs="Times New Roman"/>
          <w:kern w:val="0"/>
          <w:sz w:val="28"/>
          <w:szCs w:val="28"/>
          <w:lang w:eastAsia="hr-HR" w:bidi="ar-SA"/>
        </w:rPr>
        <w:t>2</w:t>
      </w:r>
    </w:p>
    <w:p w14:paraId="40657239" w14:textId="77777777" w:rsidR="0076159F" w:rsidRPr="0076159F" w:rsidRDefault="0076159F" w:rsidP="0076159F">
      <w:pPr>
        <w:suppressAutoHyphens w:val="0"/>
        <w:autoSpaceDN/>
        <w:spacing w:after="160" w:line="254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23F3CCF1" w14:textId="77777777" w:rsidR="009B0C4B" w:rsidRPr="009B0C4B" w:rsidRDefault="009B0C4B">
      <w:pPr>
        <w:rPr>
          <w:rFonts w:ascii="Times New Roman" w:hAnsi="Times New Roman" w:cs="Times New Roman"/>
          <w:sz w:val="28"/>
          <w:szCs w:val="28"/>
        </w:rPr>
      </w:pPr>
    </w:p>
    <w:sectPr w:rsidR="009B0C4B" w:rsidRPr="009B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4"/>
    <w:rsid w:val="0021299D"/>
    <w:rsid w:val="0026335B"/>
    <w:rsid w:val="0037575B"/>
    <w:rsid w:val="005C0CC4"/>
    <w:rsid w:val="0076159F"/>
    <w:rsid w:val="008B4536"/>
    <w:rsid w:val="009B0C4B"/>
    <w:rsid w:val="00B5661A"/>
    <w:rsid w:val="00EB25ED"/>
    <w:rsid w:val="00F3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ECD3"/>
  <w15:chartTrackingRefBased/>
  <w15:docId w15:val="{842EA3B2-2811-46FB-A36B-55203F95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C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qFormat/>
    <w:rsid w:val="005C0CC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7</cp:revision>
  <cp:lastPrinted>2025-01-31T11:57:00Z</cp:lastPrinted>
  <dcterms:created xsi:type="dcterms:W3CDTF">2025-01-29T09:52:00Z</dcterms:created>
  <dcterms:modified xsi:type="dcterms:W3CDTF">2025-01-31T11:57:00Z</dcterms:modified>
</cp:coreProperties>
</file>