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4951" w14:textId="7CA40EDE" w:rsidR="00277131" w:rsidRDefault="00277131" w:rsidP="00277131">
      <w:pPr>
        <w:pStyle w:val="Textbodyuser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Zapisnik s</w:t>
      </w:r>
      <w:r>
        <w:rPr>
          <w:b/>
          <w:bCs/>
          <w:color w:val="000000"/>
          <w:sz w:val="28"/>
          <w:szCs w:val="28"/>
        </w:rPr>
        <w:t>a 16. sjednic</w:t>
      </w:r>
      <w:r>
        <w:rPr>
          <w:b/>
          <w:bCs/>
          <w:color w:val="000000"/>
          <w:sz w:val="28"/>
          <w:szCs w:val="28"/>
        </w:rPr>
        <w:t>e</w:t>
      </w:r>
      <w:r>
        <w:rPr>
          <w:b/>
          <w:bCs/>
          <w:color w:val="000000"/>
          <w:sz w:val="28"/>
          <w:szCs w:val="28"/>
        </w:rPr>
        <w:t xml:space="preserve"> Školskog odbora koja</w:t>
      </w:r>
      <w:r>
        <w:rPr>
          <w:b/>
          <w:bCs/>
          <w:color w:val="000000"/>
          <w:sz w:val="28"/>
          <w:szCs w:val="28"/>
        </w:rPr>
        <w:t xml:space="preserve"> je </w:t>
      </w:r>
      <w:r>
        <w:rPr>
          <w:b/>
          <w:bCs/>
          <w:color w:val="000000"/>
          <w:sz w:val="28"/>
          <w:szCs w:val="28"/>
        </w:rPr>
        <w:t>održa</w:t>
      </w:r>
      <w:r>
        <w:rPr>
          <w:b/>
          <w:bCs/>
          <w:color w:val="000000"/>
          <w:sz w:val="28"/>
          <w:szCs w:val="28"/>
        </w:rPr>
        <w:t xml:space="preserve">na </w:t>
      </w:r>
      <w:r>
        <w:rPr>
          <w:b/>
          <w:bCs/>
          <w:color w:val="000000"/>
          <w:sz w:val="28"/>
          <w:szCs w:val="28"/>
        </w:rPr>
        <w:t>elektroničkim putem u četvrtak, 26.10. 2022. godine od 10,30 do 19,30 sati</w:t>
      </w:r>
    </w:p>
    <w:p w14:paraId="3CDB5C46" w14:textId="466FCC8F" w:rsidR="00FC0AF9" w:rsidRDefault="00FC0AF9" w:rsidP="00277131">
      <w:pPr>
        <w:pStyle w:val="Textbodyuser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14:paraId="4A076FB4" w14:textId="28FCAEC1" w:rsidR="00FC0AF9" w:rsidRPr="00FC0AF9" w:rsidRDefault="00FC0AF9" w:rsidP="00FC0AF9">
      <w:pPr>
        <w:pStyle w:val="Textbodyuser"/>
        <w:spacing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Nazočni: </w:t>
      </w:r>
      <w:r>
        <w:rPr>
          <w:color w:val="000000"/>
          <w:sz w:val="28"/>
          <w:szCs w:val="28"/>
        </w:rPr>
        <w:t>Silvija Jeromela Obrovac, Marko Jelenić, Goran Doblanović, Noel Šuran,</w:t>
      </w:r>
      <w:r w:rsidR="00C13692">
        <w:rPr>
          <w:color w:val="000000"/>
          <w:sz w:val="28"/>
          <w:szCs w:val="28"/>
        </w:rPr>
        <w:t xml:space="preserve"> Jasmina Bratičić, Viviana Kozina i Matea Stanić.</w:t>
      </w:r>
    </w:p>
    <w:p w14:paraId="23E68364" w14:textId="77777777" w:rsidR="00277131" w:rsidRDefault="00277131" w:rsidP="00277131">
      <w:pPr>
        <w:pStyle w:val="Textbodyuser"/>
        <w:spacing w:line="276" w:lineRule="auto"/>
        <w:rPr>
          <w:b/>
          <w:bCs/>
          <w:color w:val="000000"/>
          <w:sz w:val="28"/>
          <w:szCs w:val="28"/>
        </w:rPr>
      </w:pPr>
    </w:p>
    <w:p w14:paraId="5D4B5A6F" w14:textId="77777777" w:rsidR="00277131" w:rsidRDefault="00277131" w:rsidP="00277131">
      <w:pPr>
        <w:pStyle w:val="Textbodyuser"/>
        <w:spacing w:line="276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DNEVNI RED SJEDNICE:</w:t>
      </w:r>
    </w:p>
    <w:p w14:paraId="2ED93CA0" w14:textId="77777777" w:rsidR="00277131" w:rsidRDefault="00277131" w:rsidP="00277131">
      <w:pPr>
        <w:pStyle w:val="Textbodyuser"/>
        <w:numPr>
          <w:ilvl w:val="0"/>
          <w:numId w:val="1"/>
        </w:numPr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Usvajanje zapisnika s prethodne sjednice Školskog odbora</w:t>
      </w:r>
    </w:p>
    <w:p w14:paraId="5EF799F8" w14:textId="2F8875FC" w:rsidR="00277131" w:rsidRDefault="00277131" w:rsidP="00277131">
      <w:pPr>
        <w:pStyle w:val="Textbodyuser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 prethodnoj sjednici Školskog odbora održanoj 3.10.2022. godine ravnateljica škole izvijestila je članove Školskog odbora o realizaciji Godišnjeg plana i programa rada škole za školsku godinu 2021./2022. Također, prezentirano je i Izvješće o stanju sigurnosti, provođenju preventivnih mjera poduzetim u cilju zaštite prava učenika tijekom 2. polugodišta 2021./2022. Školski odbor je odobrio Kurikulum i Godišnji plan i program rada škole za školsku godinu 2022./2023. Pod razno bilo je govora o organizaciji rada i planovima za nadolazeće razdoblje.</w:t>
      </w:r>
    </w:p>
    <w:p w14:paraId="2122FFAB" w14:textId="4A02A2F0" w:rsidR="00277131" w:rsidRPr="00277131" w:rsidRDefault="00277131" w:rsidP="00277131">
      <w:pPr>
        <w:pStyle w:val="Textbodyuser"/>
        <w:spacing w:line="276" w:lineRule="auto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Svi članovi Školskog odbora prihvaćaju Zapisnik sa prethodne sjednice Školskog odbora.</w:t>
      </w:r>
    </w:p>
    <w:p w14:paraId="5BDAA2BF" w14:textId="77777777" w:rsidR="00277131" w:rsidRDefault="00277131" w:rsidP="00277131">
      <w:pPr>
        <w:pStyle w:val="Textbodyuser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Davanje prethodne suglasnosti za zapošljavanje pomoćnika u nastavi za učenike s teškoćama u razvoju na nepuno određeno vrijeme od 23 sata tjedno ( u sklopu projekta „MOZAIK 5“)</w:t>
      </w:r>
    </w:p>
    <w:p w14:paraId="6DA2698D" w14:textId="7A0E0F7E" w:rsidR="00277131" w:rsidRDefault="00AE5A52" w:rsidP="00277131">
      <w:pPr>
        <w:pStyle w:val="Standard"/>
        <w:ind w:left="360"/>
        <w:rPr>
          <w:sz w:val="28"/>
          <w:szCs w:val="28"/>
        </w:rPr>
      </w:pPr>
      <w:r>
        <w:rPr>
          <w:sz w:val="28"/>
          <w:szCs w:val="28"/>
        </w:rPr>
        <w:t>Članovima Školskog odbora dana je informacija da se z</w:t>
      </w:r>
      <w:r w:rsidR="00277131">
        <w:rPr>
          <w:sz w:val="28"/>
          <w:szCs w:val="28"/>
        </w:rPr>
        <w:t>bog našeg učenika s poteškoćama u razvoju koji pohađa 2. razred ukazala</w:t>
      </w:r>
      <w:r>
        <w:rPr>
          <w:sz w:val="28"/>
          <w:szCs w:val="28"/>
        </w:rPr>
        <w:t xml:space="preserve"> </w:t>
      </w:r>
      <w:r w:rsidR="00277131">
        <w:rPr>
          <w:sz w:val="28"/>
          <w:szCs w:val="28"/>
        </w:rPr>
        <w:t xml:space="preserve">potreba za zapošljavanjem pomoćnika u nastavi na nepuno određeno vrijeme od 23 sata tjedno (za nastavnu godinu 2022./2023.). Osnovna škola Svetvinčenat je partner u projektu „MOZAIK 5”, koji se provodi u okviru instrumenata „Osiguravanja pomoćnika u nastavi i stručnih komunikacijskih posrednika učenicima s teškoćama u razvoju u osnovnoškolskim i srednjoškolskim odgojno- obrazovnim ustanovama, faza V” kojeg provodi Istarska županija. U rujnu sklopili smo Ugovor do 60 dana sa pomoćnicom u nastavi koja je radila samo tjedan dana, te se nakon toga ukazala potreba za novim pomoćnikom u nastavi. Stručna služba naše Škole je cijelo vrijeme izostanka pomoćnika u nastavi radila sa našim učenikom i osigurala praćenje i podršku. U vremenu od 22.9.- 29.9. raspisan je Javni poziv za obavljanje poslova pomoćnika u nastavi za učenike s teškoćama u razvoju, za nepuno radno </w:t>
      </w:r>
      <w:r w:rsidR="00277131">
        <w:rPr>
          <w:sz w:val="28"/>
          <w:szCs w:val="28"/>
        </w:rPr>
        <w:lastRenderedPageBreak/>
        <w:t>vrijeme od 23 sata tjedno, na određeno vrijeme (nastavna godina 2022./2023.).</w:t>
      </w:r>
    </w:p>
    <w:p w14:paraId="0AB84335" w14:textId="77777777" w:rsidR="00277131" w:rsidRDefault="00277131" w:rsidP="002771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Na Javni poziv pristigle su 2 prijave:</w:t>
      </w:r>
    </w:p>
    <w:p w14:paraId="59F6FAD4" w14:textId="77777777" w:rsidR="00277131" w:rsidRDefault="00277131" w:rsidP="00277131">
      <w:pPr>
        <w:pStyle w:val="Standard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Maja Malčić</w:t>
      </w:r>
    </w:p>
    <w:p w14:paraId="73018828" w14:textId="77777777" w:rsidR="00277131" w:rsidRDefault="00277131" w:rsidP="00277131">
      <w:pPr>
        <w:pStyle w:val="Standard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Dalibor Hrelja.</w:t>
      </w:r>
    </w:p>
    <w:p w14:paraId="1CD14B03" w14:textId="77777777" w:rsidR="00277131" w:rsidRDefault="00277131" w:rsidP="00277131">
      <w:pPr>
        <w:pStyle w:val="Standard"/>
        <w:rPr>
          <w:sz w:val="28"/>
          <w:szCs w:val="28"/>
        </w:rPr>
      </w:pPr>
    </w:p>
    <w:p w14:paraId="24377BE5" w14:textId="77777777" w:rsidR="00277131" w:rsidRDefault="00277131" w:rsidP="002771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Od prijavljenih kandidata, kandidatkinja Maja Malčić ( inače magistra edukacije hrvatskog jezika i književnosti) već je radila u našoj Školi na zamjeni u razrednoj nastavi, i trenutno je na zamjeni kao učiteljica razredne nastave u 1. razredu. Jako se dobro snalazi u radu s djecom, pokazuje pažnju i strpljenje koje smatram potrebnim za rad s našim učenikom 2. razreda. Maja Malčić je u međuvremenu završila osposobljavanje za rad s učenicima s teškoćama u razvoju, te ima Potvrdu o završenom osposobljavanju za obavljanje poslova pomoćnika u nastavi.</w:t>
      </w:r>
    </w:p>
    <w:p w14:paraId="7F98D6CE" w14:textId="77777777" w:rsidR="00277131" w:rsidRDefault="00277131" w:rsidP="002771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Učenik 2. razreda često zbog pregleda i bolesti izostaje sa nastave, a budući je Maja Malčić zaposlena kod nas na zamjeni u 1. razredu i nismo mogli naći zamjenu, iz tih razloga nismo prije tražili suglasnost za zapošljavanje pomoćnika u nastavi.</w:t>
      </w:r>
    </w:p>
    <w:p w14:paraId="25759C24" w14:textId="77777777" w:rsidR="00277131" w:rsidRDefault="00277131" w:rsidP="002771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U tom vremenskom razdoblju stručna služba Škole je bila zadužena za praćenje učenika.</w:t>
      </w:r>
    </w:p>
    <w:p w14:paraId="2BF3DBEF" w14:textId="357E317C" w:rsidR="00277131" w:rsidRDefault="00AE5A52" w:rsidP="002771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</w:t>
      </w:r>
      <w:r w:rsidR="00277131">
        <w:rPr>
          <w:sz w:val="28"/>
          <w:szCs w:val="28"/>
        </w:rPr>
        <w:t xml:space="preserve">rijedlog je da se na mjesto pomoćnika u nastavi u našoj Školi zaposli Maja Malčić. </w:t>
      </w:r>
    </w:p>
    <w:p w14:paraId="4DAB06FA" w14:textId="77777777" w:rsidR="00AA0D13" w:rsidRDefault="00277131" w:rsidP="002771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Budući učenik 2. razreda i sada izostaje sa nastave zbog zaraze Korona virusom, sa Majom Malčić sklopio bi se Ugovor o radu kada se učenik vrati na nastavu (očekivani povratak je 7.11.).</w:t>
      </w:r>
    </w:p>
    <w:p w14:paraId="2CFD2B54" w14:textId="77777777" w:rsidR="00AA0D13" w:rsidRDefault="00AA0D13" w:rsidP="00277131">
      <w:pPr>
        <w:pStyle w:val="Standard"/>
        <w:rPr>
          <w:sz w:val="28"/>
          <w:szCs w:val="28"/>
        </w:rPr>
      </w:pPr>
    </w:p>
    <w:p w14:paraId="454924E8" w14:textId="54123BDB" w:rsidR="00277131" w:rsidRDefault="00AA0D13" w:rsidP="00277131">
      <w:pPr>
        <w:pStyle w:val="Standard"/>
        <w:rPr>
          <w:sz w:val="28"/>
          <w:szCs w:val="28"/>
        </w:rPr>
      </w:pPr>
      <w:r>
        <w:rPr>
          <w:i/>
          <w:iCs/>
          <w:sz w:val="28"/>
          <w:szCs w:val="28"/>
        </w:rPr>
        <w:t>Članovi Školskog odbora slažu se sa prijedlogom te daju suglasnost za zapošljavanje Maje Malčić</w:t>
      </w:r>
      <w:r w:rsidR="003B2DCE">
        <w:rPr>
          <w:i/>
          <w:iCs/>
          <w:sz w:val="28"/>
          <w:szCs w:val="28"/>
        </w:rPr>
        <w:t xml:space="preserve"> kao pomoćnika u nastavi.</w:t>
      </w:r>
      <w:r w:rsidR="00277131">
        <w:rPr>
          <w:sz w:val="28"/>
          <w:szCs w:val="28"/>
        </w:rPr>
        <w:t xml:space="preserve"> </w:t>
      </w:r>
    </w:p>
    <w:p w14:paraId="2219C441" w14:textId="77777777" w:rsidR="00277131" w:rsidRDefault="00277131" w:rsidP="00277131">
      <w:pPr>
        <w:pStyle w:val="Textbodyuser"/>
        <w:spacing w:line="276" w:lineRule="auto"/>
      </w:pPr>
    </w:p>
    <w:p w14:paraId="518AC1A3" w14:textId="77777777" w:rsidR="00277131" w:rsidRDefault="00277131" w:rsidP="00277131">
      <w:pPr>
        <w:pStyle w:val="Textbodyuser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Davanje prethodne suglasnosti za zasnivanje radnog odnosa učitelja/ice geografije, na određeno i nepuno radno vrijeme ( 14 sati tjedno).</w:t>
      </w:r>
    </w:p>
    <w:p w14:paraId="533363C1" w14:textId="26A11842" w:rsidR="00277131" w:rsidRDefault="003B2DCE" w:rsidP="00277131">
      <w:pPr>
        <w:pStyle w:val="Textbodyuser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Članovi Školskog odbora informirani su da </w:t>
      </w:r>
      <w:r w:rsidR="00AC3A63">
        <w:rPr>
          <w:color w:val="000000"/>
          <w:sz w:val="28"/>
          <w:szCs w:val="28"/>
        </w:rPr>
        <w:t>zbog</w:t>
      </w:r>
      <w:r w:rsidR="00277131">
        <w:rPr>
          <w:color w:val="000000"/>
          <w:sz w:val="28"/>
          <w:szCs w:val="28"/>
        </w:rPr>
        <w:t xml:space="preserve"> korištenja rodiljnog i roditeljskog dopusta naše učiteljice geografije T.B.Č., ukazala se potreba za zasnivanjem novog radnog odnosa za zamjenu učiteljice geografije na određeno i nepuno radno vrijeme od 14 sati tjedno (očekivani povratak učiteljice geografije je studeni 2023. godine). </w:t>
      </w:r>
      <w:r w:rsidR="00277131">
        <w:rPr>
          <w:sz w:val="28"/>
          <w:szCs w:val="28"/>
        </w:rPr>
        <w:t xml:space="preserve">U Upravni odjel za obrazovanje, sport i tehničku kulturu je 10.10. poslana prijava potreba za zapošljavanje učitelja/ ice geografije za određeno i nepuno radno vrijeme od 14 sati nastave tjedno. Ured je 21.10.2022. godine poslao Uputnicu i Odluku o prednosti pri zapošljavanju zbog </w:t>
      </w:r>
      <w:r w:rsidR="00277131">
        <w:rPr>
          <w:sz w:val="28"/>
          <w:szCs w:val="28"/>
        </w:rPr>
        <w:lastRenderedPageBreak/>
        <w:t>popunjavanja satnice za učiteljicu geografije Moniku Lazarić. Učiteljica Monika Lazarić je zaposlena na neodređeno u  Osnovnoj školi Vazmoslava Grželje u Buzetu, te je u našoj Školi zaposlena na Ugovoro radu do 60 dana kao učiteljica geografije na zamjeni. Učiteljica Monika Lazarić u radu s djecom pokazuje odličnu interakciju i potiče djecu na zainteresiranost za predmet geografije. Vrlo je odgovorna  i profesionalna, a s ostalim kolegama pokazuje susretljivost i dobru suradnju.</w:t>
      </w:r>
    </w:p>
    <w:p w14:paraId="7586BF46" w14:textId="54FB714E" w:rsidR="00277131" w:rsidRDefault="00277131" w:rsidP="002771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Zbog svega navedenog, prijedlog članovima Školskog odbora je da se na mjesto učiteljice geografije na nepuno i određeno vrijeme ( 14 sati nastave tjedno) zaposli učiteljica Monika Lazarić.</w:t>
      </w:r>
    </w:p>
    <w:p w14:paraId="4D369F31" w14:textId="4385FD2F" w:rsidR="00AC3A63" w:rsidRDefault="00AC3A63" w:rsidP="00277131">
      <w:pPr>
        <w:pStyle w:val="Standard"/>
        <w:rPr>
          <w:sz w:val="28"/>
          <w:szCs w:val="28"/>
        </w:rPr>
      </w:pPr>
    </w:p>
    <w:p w14:paraId="064EBA83" w14:textId="47F1ECA2" w:rsidR="00AC3A63" w:rsidRPr="00AC3A63" w:rsidRDefault="001E3D66" w:rsidP="00277131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Članovi Školskog odbora slažu se sa prijedlogom, te daju suglasnost da se na mjesto učiteljice </w:t>
      </w:r>
      <w:r w:rsidR="00096A00">
        <w:rPr>
          <w:i/>
          <w:iCs/>
          <w:sz w:val="28"/>
          <w:szCs w:val="28"/>
        </w:rPr>
        <w:t>geografije na nepuno i određeno vrijeme zaposli Monika Lazarić.</w:t>
      </w:r>
    </w:p>
    <w:p w14:paraId="7C99D124" w14:textId="77777777" w:rsidR="00AC3A63" w:rsidRDefault="00AC3A63" w:rsidP="00277131">
      <w:pPr>
        <w:pStyle w:val="Standard"/>
      </w:pPr>
    </w:p>
    <w:p w14:paraId="7B6F6D03" w14:textId="77777777" w:rsidR="00AC3A63" w:rsidRDefault="00AC3A63" w:rsidP="00277131">
      <w:pPr>
        <w:pStyle w:val="Standard"/>
      </w:pPr>
    </w:p>
    <w:p w14:paraId="6C5929B7" w14:textId="77777777" w:rsidR="00AC3A63" w:rsidRDefault="00AC3A63" w:rsidP="00277131">
      <w:pPr>
        <w:pStyle w:val="Standard"/>
      </w:pPr>
    </w:p>
    <w:p w14:paraId="741084BC" w14:textId="77777777" w:rsidR="00AC3A63" w:rsidRDefault="00AC3A63" w:rsidP="00277131">
      <w:pPr>
        <w:pStyle w:val="Standard"/>
      </w:pPr>
    </w:p>
    <w:p w14:paraId="47521BDE" w14:textId="26CA1895" w:rsidR="00096A00" w:rsidRPr="00552812" w:rsidRDefault="00096A00" w:rsidP="00277131">
      <w:pPr>
        <w:pStyle w:val="Standard"/>
        <w:rPr>
          <w:sz w:val="28"/>
          <w:szCs w:val="28"/>
        </w:rPr>
      </w:pPr>
      <w:r w:rsidRPr="00552812">
        <w:rPr>
          <w:sz w:val="28"/>
          <w:szCs w:val="28"/>
        </w:rPr>
        <w:t>Zapisničar:</w:t>
      </w:r>
    </w:p>
    <w:p w14:paraId="321DE6A5" w14:textId="2EBEA783" w:rsidR="00096A00" w:rsidRPr="00552812" w:rsidRDefault="00552812" w:rsidP="00277131">
      <w:pPr>
        <w:pStyle w:val="Standard"/>
        <w:rPr>
          <w:sz w:val="28"/>
          <w:szCs w:val="28"/>
        </w:rPr>
      </w:pPr>
      <w:r w:rsidRPr="00552812">
        <w:rPr>
          <w:sz w:val="28"/>
          <w:szCs w:val="28"/>
        </w:rPr>
        <w:t>Viviana Kozina, dr.sc.</w:t>
      </w:r>
    </w:p>
    <w:p w14:paraId="17B48F53" w14:textId="77777777" w:rsidR="00096A00" w:rsidRPr="00552812" w:rsidRDefault="00096A00" w:rsidP="00277131">
      <w:pPr>
        <w:pStyle w:val="Standard"/>
        <w:rPr>
          <w:sz w:val="28"/>
          <w:szCs w:val="28"/>
        </w:rPr>
      </w:pPr>
    </w:p>
    <w:p w14:paraId="4A48AABA" w14:textId="4BCD345F" w:rsidR="00096A00" w:rsidRDefault="00096A00" w:rsidP="00277131">
      <w:pPr>
        <w:pStyle w:val="Standard"/>
      </w:pPr>
    </w:p>
    <w:p w14:paraId="1A5EF974" w14:textId="4894A1EB" w:rsidR="00096A00" w:rsidRDefault="00096A00" w:rsidP="00277131">
      <w:pPr>
        <w:pStyle w:val="Standard"/>
      </w:pPr>
    </w:p>
    <w:p w14:paraId="091498DB" w14:textId="7638ACEC" w:rsidR="00096A00" w:rsidRDefault="00096A00" w:rsidP="00277131">
      <w:pPr>
        <w:pStyle w:val="Standard"/>
      </w:pPr>
    </w:p>
    <w:p w14:paraId="774ECFBE" w14:textId="2584AF86" w:rsidR="00096A00" w:rsidRDefault="00096A00" w:rsidP="00277131">
      <w:pPr>
        <w:pStyle w:val="Standard"/>
      </w:pPr>
    </w:p>
    <w:p w14:paraId="6E4E7920" w14:textId="77777777" w:rsidR="00096A00" w:rsidRDefault="00096A00" w:rsidP="00277131">
      <w:pPr>
        <w:pStyle w:val="Standard"/>
      </w:pPr>
    </w:p>
    <w:p w14:paraId="4D64CA4E" w14:textId="6E5A7EA8" w:rsidR="00277131" w:rsidRPr="00096A00" w:rsidRDefault="00096A00" w:rsidP="00277131">
      <w:pPr>
        <w:pStyle w:val="Standard"/>
        <w:rPr>
          <w:sz w:val="28"/>
          <w:szCs w:val="28"/>
        </w:rPr>
      </w:pPr>
      <w:r w:rsidRPr="00096A00">
        <w:rPr>
          <w:sz w:val="28"/>
          <w:szCs w:val="28"/>
        </w:rPr>
        <w:t xml:space="preserve">                                                                                </w:t>
      </w:r>
      <w:r w:rsidR="00277131" w:rsidRPr="00096A00">
        <w:rPr>
          <w:sz w:val="28"/>
          <w:szCs w:val="28"/>
        </w:rPr>
        <w:t>Predsjednik Školskog odbora:</w:t>
      </w:r>
    </w:p>
    <w:p w14:paraId="7948A07C" w14:textId="77777777" w:rsidR="00096A00" w:rsidRPr="00096A00" w:rsidRDefault="00096A00" w:rsidP="00277131">
      <w:pPr>
        <w:pStyle w:val="Standard"/>
        <w:rPr>
          <w:sz w:val="28"/>
          <w:szCs w:val="28"/>
        </w:rPr>
      </w:pPr>
    </w:p>
    <w:p w14:paraId="2EB1DF24" w14:textId="32AA56B5" w:rsidR="00277131" w:rsidRPr="00096A00" w:rsidRDefault="00096A00" w:rsidP="00277131">
      <w:pPr>
        <w:pStyle w:val="Standard"/>
        <w:rPr>
          <w:sz w:val="28"/>
          <w:szCs w:val="28"/>
        </w:rPr>
      </w:pPr>
      <w:r w:rsidRPr="00096A00">
        <w:rPr>
          <w:sz w:val="28"/>
          <w:szCs w:val="28"/>
        </w:rPr>
        <w:t xml:space="preserve">                                                                                            </w:t>
      </w:r>
      <w:r w:rsidR="00277131" w:rsidRPr="00096A00">
        <w:rPr>
          <w:sz w:val="28"/>
          <w:szCs w:val="28"/>
        </w:rPr>
        <w:t>Marko Jelenić, prof. dr.</w:t>
      </w:r>
    </w:p>
    <w:p w14:paraId="78CA2285" w14:textId="77777777" w:rsidR="00277131" w:rsidRPr="00096A00" w:rsidRDefault="00277131" w:rsidP="00277131">
      <w:pPr>
        <w:rPr>
          <w:sz w:val="28"/>
          <w:szCs w:val="28"/>
        </w:rPr>
      </w:pPr>
    </w:p>
    <w:p w14:paraId="730E762E" w14:textId="4C4E2639" w:rsidR="00574B81" w:rsidRDefault="00574B81"/>
    <w:p w14:paraId="40D06172" w14:textId="77777777" w:rsidR="00B85F99" w:rsidRDefault="00B85F99" w:rsidP="00B85F99">
      <w:pPr>
        <w:pStyle w:val="Textbodyuser"/>
        <w:spacing w:line="276" w:lineRule="auto"/>
      </w:pPr>
      <w:r>
        <w:t>KLASA:007-04/22-02/10</w:t>
      </w:r>
    </w:p>
    <w:p w14:paraId="15372104" w14:textId="1D3DAEF1" w:rsidR="00B85F99" w:rsidRDefault="00B85F99" w:rsidP="00B85F99">
      <w:pPr>
        <w:pStyle w:val="Textbodyuser"/>
        <w:spacing w:line="276" w:lineRule="auto"/>
      </w:pPr>
      <w:r>
        <w:t>URBROJ:2168/07-06-22-0</w:t>
      </w:r>
      <w:r>
        <w:t>2</w:t>
      </w:r>
    </w:p>
    <w:p w14:paraId="6D1D3CE2" w14:textId="77777777" w:rsidR="00B85F99" w:rsidRDefault="00B85F99"/>
    <w:sectPr w:rsidR="00B85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F7C2A"/>
    <w:multiLevelType w:val="hybridMultilevel"/>
    <w:tmpl w:val="BEA2ED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09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31"/>
    <w:rsid w:val="00096A00"/>
    <w:rsid w:val="001E3D66"/>
    <w:rsid w:val="00277131"/>
    <w:rsid w:val="003B2DCE"/>
    <w:rsid w:val="00552812"/>
    <w:rsid w:val="00574B81"/>
    <w:rsid w:val="00AA0D13"/>
    <w:rsid w:val="00AC3A63"/>
    <w:rsid w:val="00AE5A52"/>
    <w:rsid w:val="00AF19E0"/>
    <w:rsid w:val="00B85F99"/>
    <w:rsid w:val="00C13692"/>
    <w:rsid w:val="00F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9AF6"/>
  <w15:chartTrackingRefBased/>
  <w15:docId w15:val="{C60D5FA8-6BFD-4582-97A3-698E5D01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13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user">
    <w:name w:val="Text body (user)"/>
    <w:basedOn w:val="Normal"/>
    <w:rsid w:val="00277131"/>
    <w:pPr>
      <w:suppressAutoHyphens/>
      <w:autoSpaceDN w:val="0"/>
      <w:spacing w:after="140" w:line="276" w:lineRule="exact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27713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4</cp:revision>
  <cp:lastPrinted>2022-11-03T13:53:00Z</cp:lastPrinted>
  <dcterms:created xsi:type="dcterms:W3CDTF">2022-11-03T13:53:00Z</dcterms:created>
  <dcterms:modified xsi:type="dcterms:W3CDTF">2022-11-03T13:56:00Z</dcterms:modified>
</cp:coreProperties>
</file>