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11E4" w14:textId="4380FACA" w:rsidR="00F04FE1" w:rsidRPr="00F04FE1" w:rsidRDefault="00F04FE1" w:rsidP="00F04FE1">
      <w:pPr>
        <w:suppressAutoHyphens/>
        <w:autoSpaceDN w:val="0"/>
        <w:spacing w:after="140" w:line="276" w:lineRule="auto"/>
        <w:jc w:val="center"/>
        <w:textAlignment w:val="baseline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 w:rsidRPr="00F04FE1">
        <w:rPr>
          <w:rFonts w:ascii="Liberation Serif" w:eastAsia="N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  <w:t xml:space="preserve">Zapisnik sa </w:t>
      </w:r>
      <w:r>
        <w:rPr>
          <w:rFonts w:ascii="Liberation Serif" w:eastAsia="N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  <w:t>10</w:t>
      </w:r>
      <w:r w:rsidRPr="00F04FE1">
        <w:rPr>
          <w:rFonts w:ascii="Liberation Serif" w:eastAsia="N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  <w:t>. sjednice školskog odbora održane elektroničkim putem</w:t>
      </w:r>
    </w:p>
    <w:p w14:paraId="076B1CD7" w14:textId="77777777" w:rsidR="00F04FE1" w:rsidRPr="00F04FE1" w:rsidRDefault="00F04FE1" w:rsidP="00F04FE1">
      <w:pPr>
        <w:suppressAutoHyphens/>
        <w:autoSpaceDN w:val="0"/>
        <w:spacing w:after="140" w:line="276" w:lineRule="auto"/>
        <w:jc w:val="center"/>
        <w:textAlignment w:val="baseline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</w:p>
    <w:p w14:paraId="333E22BF" w14:textId="39073F50" w:rsidR="00F04FE1" w:rsidRPr="00F04FE1" w:rsidRDefault="00F04FE1" w:rsidP="00F04FE1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 w:rsidRPr="00F04FE1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Sjednica je održana elektroničkim pute</w:t>
      </w: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m u ponedjeljak</w:t>
      </w:r>
      <w:r w:rsidRPr="00F04FE1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,</w:t>
      </w: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9.5</w:t>
      </w:r>
      <w:r w:rsidRPr="00F04FE1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.</w:t>
      </w: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F04FE1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2022. godine</w:t>
      </w: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F04FE1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od 1</w:t>
      </w: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0</w:t>
      </w:r>
      <w:r w:rsidRPr="00F04FE1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,</w:t>
      </w: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3</w:t>
      </w:r>
      <w:r w:rsidRPr="00F04FE1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0</w:t>
      </w: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F04FE1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do</w:t>
      </w: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19,30</w:t>
      </w:r>
      <w:r w:rsidRPr="00F04FE1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sati.</w:t>
      </w:r>
    </w:p>
    <w:p w14:paraId="71C7CD87" w14:textId="77777777" w:rsidR="00F04FE1" w:rsidRPr="00F04FE1" w:rsidRDefault="00F04FE1" w:rsidP="00F04FE1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F04FE1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Nazočni: Silvija Jeromela Obrovac, Marko Jelenić, Goran </w:t>
      </w:r>
      <w:proofErr w:type="spellStart"/>
      <w:r w:rsidRPr="00F04FE1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Doblanović</w:t>
      </w:r>
      <w:proofErr w:type="spellEnd"/>
      <w:r w:rsidRPr="00F04FE1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, Noel </w:t>
      </w:r>
      <w:proofErr w:type="spellStart"/>
      <w:r w:rsidRPr="00F04FE1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Šuran</w:t>
      </w:r>
      <w:proofErr w:type="spellEnd"/>
      <w:r w:rsidRPr="00F04FE1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, Igor Macan, Jasmina </w:t>
      </w:r>
      <w:proofErr w:type="spellStart"/>
      <w:r w:rsidRPr="00F04FE1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Bratičić</w:t>
      </w:r>
      <w:proofErr w:type="spellEnd"/>
      <w:r w:rsidRPr="00F04FE1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, Matea Stanić, </w:t>
      </w:r>
      <w:proofErr w:type="spellStart"/>
      <w:r w:rsidRPr="00F04FE1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Viviana</w:t>
      </w:r>
      <w:proofErr w:type="spellEnd"/>
      <w:r w:rsidRPr="00F04FE1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Kozina.</w:t>
      </w:r>
    </w:p>
    <w:p w14:paraId="2D03CDB9" w14:textId="77777777" w:rsidR="00940F85" w:rsidRDefault="00940F85" w:rsidP="00F04FE1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6899F65" w14:textId="316C9102" w:rsidR="00F04FE1" w:rsidRDefault="00F04FE1" w:rsidP="00F04FE1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  <w:r w:rsidRPr="00F04FE1">
        <w:rPr>
          <w:rFonts w:ascii="Liberation Serif" w:eastAsia="NSimSun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  <w:t>DNEVNI RED SJEDNICE:</w:t>
      </w:r>
    </w:p>
    <w:p w14:paraId="16D20213" w14:textId="613FE9C0" w:rsidR="00940F85" w:rsidRPr="00940F85" w:rsidRDefault="00F04FE1" w:rsidP="00940F85">
      <w:pPr>
        <w:pStyle w:val="Odlomakpopisa"/>
        <w:numPr>
          <w:ilvl w:val="0"/>
          <w:numId w:val="1"/>
        </w:num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  <w:t>Usvajanje zapisnika s prethodne sjednice Školskog odbora</w:t>
      </w:r>
    </w:p>
    <w:p w14:paraId="231AF55C" w14:textId="6BF76721" w:rsidR="00940F85" w:rsidRPr="00940F85" w:rsidRDefault="00940F85" w:rsidP="00940F85">
      <w:pPr>
        <w:pStyle w:val="Textbodyuser"/>
        <w:numPr>
          <w:ilvl w:val="0"/>
          <w:numId w:val="1"/>
        </w:numPr>
        <w:spacing w:line="276" w:lineRule="auto"/>
        <w:textAlignment w:val="baseline"/>
      </w:pPr>
      <w:r w:rsidRPr="00940F85">
        <w:rPr>
          <w:color w:val="000000"/>
        </w:rPr>
        <w:t>Donošenje novog Pravilnika o načinu ostvarivanja i korištenja vlastitih i namjenskih prihoda Osnovne škole Svetvinčenat</w:t>
      </w:r>
    </w:p>
    <w:p w14:paraId="0D3C4AE9" w14:textId="1231EC4F" w:rsidR="00940F85" w:rsidRPr="00940F85" w:rsidRDefault="00940F85" w:rsidP="00940F85">
      <w:pPr>
        <w:pStyle w:val="Textbodyuser"/>
        <w:spacing w:line="276" w:lineRule="auto"/>
        <w:textAlignment w:val="baseline"/>
      </w:pPr>
      <w:r>
        <w:rPr>
          <w:color w:val="000000"/>
        </w:rPr>
        <w:t>Primjedbi na dnevni red nije bilo</w:t>
      </w:r>
    </w:p>
    <w:p w14:paraId="73320DA8" w14:textId="6242E196" w:rsidR="00940F85" w:rsidRPr="00940F85" w:rsidRDefault="00940F85" w:rsidP="00940F85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</w:p>
    <w:p w14:paraId="3AD52590" w14:textId="1E0ED8A3" w:rsidR="00940F85" w:rsidRDefault="00940F85" w:rsidP="00940F85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</w:p>
    <w:p w14:paraId="3A999818" w14:textId="77777777" w:rsidR="00940F85" w:rsidRPr="00940F85" w:rsidRDefault="00940F85" w:rsidP="00940F85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</w:p>
    <w:p w14:paraId="08B4A8C2" w14:textId="3F2ACA74" w:rsidR="00F04FE1" w:rsidRDefault="00940F85" w:rsidP="00940F85">
      <w:pPr>
        <w:pStyle w:val="Textbodyuser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Ad1) </w:t>
      </w:r>
      <w:r w:rsidR="00F04FE1">
        <w:rPr>
          <w:b/>
          <w:bCs/>
          <w:color w:val="000000"/>
        </w:rPr>
        <w:t>Usvajanje zapisnika s prethodne sjednice Školskog odbora</w:t>
      </w:r>
    </w:p>
    <w:p w14:paraId="15BABD65" w14:textId="2E76B073" w:rsidR="00F04FE1" w:rsidRDefault="00940F85" w:rsidP="00F04FE1">
      <w:pPr>
        <w:pStyle w:val="Textbody"/>
        <w:ind w:left="360"/>
        <w:rPr>
          <w:color w:val="000000"/>
        </w:rPr>
      </w:pPr>
      <w:r>
        <w:rPr>
          <w:color w:val="000000"/>
        </w:rPr>
        <w:t xml:space="preserve">Prethodna sjednica </w:t>
      </w:r>
      <w:r w:rsidR="00F04FE1">
        <w:rPr>
          <w:color w:val="000000"/>
        </w:rPr>
        <w:t>Školskog odbora održan</w:t>
      </w:r>
      <w:r>
        <w:rPr>
          <w:color w:val="000000"/>
        </w:rPr>
        <w:t xml:space="preserve">a je </w:t>
      </w:r>
      <w:r w:rsidR="00F04FE1">
        <w:rPr>
          <w:color w:val="000000"/>
        </w:rPr>
        <w:t>29.4 .2022. godine</w:t>
      </w:r>
      <w:r>
        <w:rPr>
          <w:color w:val="000000"/>
        </w:rPr>
        <w:t xml:space="preserve"> i</w:t>
      </w:r>
      <w:r w:rsidR="00F04FE1">
        <w:rPr>
          <w:color w:val="000000"/>
        </w:rPr>
        <w:t xml:space="preserve"> članovi Školskog odbora na prijedlog ravnateljice dali su suglasnost za zapošljavanje Jadranke </w:t>
      </w:r>
      <w:proofErr w:type="spellStart"/>
      <w:r w:rsidR="00F04FE1">
        <w:rPr>
          <w:color w:val="000000"/>
        </w:rPr>
        <w:t>Zulijan</w:t>
      </w:r>
      <w:proofErr w:type="spellEnd"/>
      <w:r w:rsidR="00F04FE1">
        <w:rPr>
          <w:color w:val="000000"/>
        </w:rPr>
        <w:t xml:space="preserve"> na radno mjesto kuharice na puno i neodređeno vrijeme ( 40 sati tjedno), te također na prijedlog ravnateljice ( koja je prihvatila prijedlog Povjerenstva za provedbu Natječaja za učitelja/</w:t>
      </w:r>
      <w:proofErr w:type="spellStart"/>
      <w:r w:rsidR="00F04FE1">
        <w:rPr>
          <w:color w:val="000000"/>
        </w:rPr>
        <w:t>icu</w:t>
      </w:r>
      <w:proofErr w:type="spellEnd"/>
      <w:r w:rsidR="00F04FE1">
        <w:rPr>
          <w:color w:val="000000"/>
        </w:rPr>
        <w:t xml:space="preserve"> geografije), članovi Školskog odbora dali su suglasnost za zapošljavanjem Tine </w:t>
      </w:r>
      <w:proofErr w:type="spellStart"/>
      <w:r w:rsidR="00F04FE1">
        <w:rPr>
          <w:color w:val="000000"/>
        </w:rPr>
        <w:t>Bertetić</w:t>
      </w:r>
      <w:proofErr w:type="spellEnd"/>
      <w:r w:rsidR="00F04FE1">
        <w:rPr>
          <w:color w:val="000000"/>
        </w:rPr>
        <w:t xml:space="preserve"> na mjesto učiteljice geografije po objavljenom natječaju na određeno i nepuno radno vrijeme (od 14 sati tjedno) do pet mjeseci ( budući da se radi o nestručnoj zamjeni).</w:t>
      </w:r>
      <w:r w:rsidR="00F04FE1">
        <w:t xml:space="preserve"> </w:t>
      </w:r>
      <w:r w:rsidR="00F04FE1">
        <w:rPr>
          <w:color w:val="000000"/>
        </w:rPr>
        <w:t>Novi natječaj za radno mjesto učitelja/</w:t>
      </w:r>
      <w:proofErr w:type="spellStart"/>
      <w:r w:rsidR="00F04FE1">
        <w:rPr>
          <w:color w:val="000000"/>
        </w:rPr>
        <w:t>ice</w:t>
      </w:r>
      <w:proofErr w:type="spellEnd"/>
      <w:r w:rsidR="00F04FE1">
        <w:rPr>
          <w:color w:val="000000"/>
        </w:rPr>
        <w:t xml:space="preserve"> geografije biti će raspisan u kolovozu 2022. godine.</w:t>
      </w:r>
    </w:p>
    <w:p w14:paraId="2C6B12AF" w14:textId="22B8860A" w:rsidR="00940F85" w:rsidRDefault="00940F85" w:rsidP="00F04FE1">
      <w:pPr>
        <w:pStyle w:val="Textbody"/>
        <w:ind w:left="360"/>
        <w:rPr>
          <w:color w:val="000000"/>
        </w:rPr>
      </w:pPr>
    </w:p>
    <w:p w14:paraId="1BFAE588" w14:textId="06D2BCD9" w:rsidR="00940F85" w:rsidRPr="00940F85" w:rsidRDefault="00940F85" w:rsidP="00F04FE1">
      <w:pPr>
        <w:pStyle w:val="Textbody"/>
        <w:ind w:left="360"/>
        <w:rPr>
          <w:i/>
          <w:iCs/>
          <w:color w:val="000000"/>
        </w:rPr>
      </w:pPr>
      <w:r>
        <w:rPr>
          <w:i/>
          <w:iCs/>
          <w:color w:val="000000"/>
        </w:rPr>
        <w:t>Svi članovi Školskog odbora prihvaćaju Zapisnik sa prethodne sjednice Školskog odbora.</w:t>
      </w:r>
    </w:p>
    <w:p w14:paraId="380097E5" w14:textId="77777777" w:rsidR="00F04FE1" w:rsidRDefault="00F04FE1" w:rsidP="00F04FE1">
      <w:pPr>
        <w:pStyle w:val="Textbody"/>
        <w:ind w:left="360"/>
        <w:rPr>
          <w:color w:val="000000"/>
        </w:rPr>
      </w:pPr>
    </w:p>
    <w:p w14:paraId="09CFFB9E" w14:textId="4FAD9840" w:rsidR="00F04FE1" w:rsidRDefault="00940F85" w:rsidP="00940F85">
      <w:pPr>
        <w:pStyle w:val="Textbodyuser"/>
        <w:spacing w:line="276" w:lineRule="auto"/>
        <w:textAlignment w:val="baseline"/>
        <w:rPr>
          <w:b/>
          <w:bCs/>
        </w:rPr>
      </w:pPr>
      <w:r>
        <w:rPr>
          <w:b/>
          <w:bCs/>
          <w:color w:val="000000"/>
        </w:rPr>
        <w:t xml:space="preserve">Ad2) </w:t>
      </w:r>
      <w:r w:rsidR="00F04FE1">
        <w:rPr>
          <w:b/>
          <w:bCs/>
          <w:color w:val="000000"/>
        </w:rPr>
        <w:t xml:space="preserve">Donošenje novog Pravilnika o načinu ostvarivanja i korištenja vlastitih i </w:t>
      </w:r>
      <w:r>
        <w:rPr>
          <w:b/>
          <w:bCs/>
          <w:color w:val="000000"/>
        </w:rPr>
        <w:t xml:space="preserve">    </w:t>
      </w:r>
      <w:r w:rsidR="00F04FE1">
        <w:rPr>
          <w:b/>
          <w:bCs/>
          <w:color w:val="000000"/>
        </w:rPr>
        <w:t>namjenskih prihoda Osnovne škole Svetvinčenat</w:t>
      </w:r>
    </w:p>
    <w:p w14:paraId="0AF4A48F" w14:textId="77777777" w:rsidR="00F04FE1" w:rsidRDefault="00F04FE1" w:rsidP="00F04FE1">
      <w:pPr>
        <w:pStyle w:val="Textbodyuser"/>
        <w:spacing w:line="276" w:lineRule="auto"/>
        <w:ind w:left="720"/>
        <w:textAlignment w:val="baseline"/>
        <w:rPr>
          <w:color w:val="000000"/>
        </w:rPr>
      </w:pPr>
      <w:r>
        <w:rPr>
          <w:color w:val="000000"/>
        </w:rPr>
        <w:t xml:space="preserve">Župan Istarske županije dana 11. studenog 2021. godine donio je Pravilnik o mjerilima i načinu korištenja vlastitih i namjenskih prihoda osnovnih i srednjih škola, učeničkih domova i visokih učilišta čiji je osnivač Istarska županija. Osnovna škola Svetvinčenat ima Pravilnik o načinu ostvarivanja i korištenja vlastitih i namjenskih prihoda Osnovne škole Svetvinčenat koji je donio Školski odbor na sjednici održanoj dana 2. </w:t>
      </w:r>
      <w:r>
        <w:rPr>
          <w:color w:val="000000"/>
        </w:rPr>
        <w:lastRenderedPageBreak/>
        <w:t>lipnja 2020. godine. Zbog izmjene i preformuliranja pojedinih izraza, kao i proširenja određenih odredbi Pravilnika ukazala se potreba za izmjenama, i to:</w:t>
      </w:r>
    </w:p>
    <w:p w14:paraId="6659B25A" w14:textId="77777777" w:rsidR="00F04FE1" w:rsidRDefault="00F04FE1" w:rsidP="00F04FE1">
      <w:pPr>
        <w:pStyle w:val="Textbodyuser"/>
        <w:spacing w:line="276" w:lineRule="auto"/>
        <w:ind w:left="720"/>
        <w:textAlignment w:val="baseline"/>
        <w:rPr>
          <w:color w:val="000000"/>
        </w:rPr>
      </w:pPr>
      <w:r>
        <w:rPr>
          <w:color w:val="000000"/>
        </w:rPr>
        <w:t>Članak 1.- preformulira se; Članak 2. i 3. - proširuju se; Članak 4.-7. preformulira se i u nekim dijelovima proširuju.</w:t>
      </w:r>
    </w:p>
    <w:p w14:paraId="1A1C0D93" w14:textId="37758E9B" w:rsidR="00F04FE1" w:rsidRDefault="00F04FE1" w:rsidP="00F04FE1">
      <w:pPr>
        <w:pStyle w:val="Textbodyuser"/>
        <w:spacing w:line="276" w:lineRule="auto"/>
        <w:ind w:left="720"/>
        <w:textAlignment w:val="baseline"/>
        <w:rPr>
          <w:color w:val="000000"/>
        </w:rPr>
      </w:pPr>
      <w:r>
        <w:rPr>
          <w:color w:val="000000"/>
        </w:rPr>
        <w:t>U privitku</w:t>
      </w:r>
      <w:r w:rsidR="00940F85">
        <w:rPr>
          <w:color w:val="000000"/>
        </w:rPr>
        <w:t xml:space="preserve"> maila su članovi Školskog odbora dobili</w:t>
      </w:r>
      <w:r>
        <w:rPr>
          <w:color w:val="000000"/>
        </w:rPr>
        <w:t xml:space="preserve"> Pravilnik Istarske županije, trenutni Pravilnik koji je na snazi u Osnovnoj školi Svetvinčenat, te prijedlog novog Pravilnika.</w:t>
      </w:r>
    </w:p>
    <w:p w14:paraId="414182F0" w14:textId="327F98D6" w:rsidR="00F04FE1" w:rsidRPr="0082411C" w:rsidRDefault="0082411C" w:rsidP="00F04FE1">
      <w:pPr>
        <w:pStyle w:val="Textbodyuser"/>
        <w:spacing w:line="276" w:lineRule="auto"/>
        <w:ind w:left="720"/>
        <w:textAlignment w:val="baseline"/>
        <w:rPr>
          <w:i/>
          <w:iCs/>
          <w:color w:val="000000"/>
        </w:rPr>
      </w:pPr>
      <w:r w:rsidRPr="0082411C">
        <w:rPr>
          <w:i/>
          <w:iCs/>
          <w:color w:val="000000"/>
        </w:rPr>
        <w:t>Č</w:t>
      </w:r>
      <w:r w:rsidR="00F04FE1" w:rsidRPr="0082411C">
        <w:rPr>
          <w:i/>
          <w:iCs/>
          <w:color w:val="000000"/>
        </w:rPr>
        <w:t>lanov</w:t>
      </w:r>
      <w:r w:rsidR="00940F85" w:rsidRPr="0082411C">
        <w:rPr>
          <w:i/>
          <w:iCs/>
          <w:color w:val="000000"/>
        </w:rPr>
        <w:t>i</w:t>
      </w:r>
      <w:r w:rsidR="00F04FE1" w:rsidRPr="0082411C">
        <w:rPr>
          <w:i/>
          <w:iCs/>
          <w:color w:val="000000"/>
        </w:rPr>
        <w:t xml:space="preserve"> Školskog odbor</w:t>
      </w:r>
      <w:r w:rsidR="00940F85" w:rsidRPr="0082411C">
        <w:rPr>
          <w:i/>
          <w:iCs/>
          <w:color w:val="000000"/>
        </w:rPr>
        <w:t xml:space="preserve">a </w:t>
      </w:r>
      <w:r w:rsidR="00F04FE1" w:rsidRPr="0082411C">
        <w:rPr>
          <w:i/>
          <w:iCs/>
          <w:color w:val="000000"/>
        </w:rPr>
        <w:t>pogleda</w:t>
      </w:r>
      <w:r w:rsidR="00940F85" w:rsidRPr="0082411C">
        <w:rPr>
          <w:i/>
          <w:iCs/>
          <w:color w:val="000000"/>
        </w:rPr>
        <w:t>li su</w:t>
      </w:r>
      <w:r w:rsidR="00F04FE1" w:rsidRPr="0082411C">
        <w:rPr>
          <w:i/>
          <w:iCs/>
          <w:color w:val="000000"/>
        </w:rPr>
        <w:t xml:space="preserve"> prijedlog izmjena i dopuna</w:t>
      </w:r>
      <w:r>
        <w:rPr>
          <w:i/>
          <w:iCs/>
          <w:color w:val="000000"/>
        </w:rPr>
        <w:t xml:space="preserve"> i dali su suglasnost</w:t>
      </w:r>
      <w:r w:rsidR="00F04FE1" w:rsidRPr="0082411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za d</w:t>
      </w:r>
      <w:r w:rsidR="00F04FE1" w:rsidRPr="0082411C">
        <w:rPr>
          <w:i/>
          <w:iCs/>
          <w:color w:val="000000"/>
        </w:rPr>
        <w:t>onošen</w:t>
      </w:r>
      <w:r>
        <w:rPr>
          <w:i/>
          <w:iCs/>
          <w:color w:val="000000"/>
        </w:rPr>
        <w:t>je</w:t>
      </w:r>
      <w:r w:rsidR="00F04FE1" w:rsidRPr="0082411C">
        <w:rPr>
          <w:i/>
          <w:iCs/>
          <w:color w:val="000000"/>
        </w:rPr>
        <w:t xml:space="preserve"> novog Pravilnika za našu Školu.  </w:t>
      </w:r>
    </w:p>
    <w:p w14:paraId="0949166B" w14:textId="77777777" w:rsidR="00F04FE1" w:rsidRPr="0082411C" w:rsidRDefault="00F04FE1" w:rsidP="00F04FE1">
      <w:pPr>
        <w:pStyle w:val="Textbody"/>
        <w:ind w:left="360"/>
        <w:rPr>
          <w:i/>
          <w:iCs/>
        </w:rPr>
      </w:pPr>
    </w:p>
    <w:p w14:paraId="53EDC98E" w14:textId="4A7D8E92" w:rsidR="00F04FE1" w:rsidRDefault="0082411C" w:rsidP="00F04FE1">
      <w:pPr>
        <w:pStyle w:val="Textbodyuser"/>
        <w:spacing w:line="276" w:lineRule="auto"/>
        <w:rPr>
          <w:color w:val="000000"/>
        </w:rPr>
      </w:pPr>
      <w:r>
        <w:rPr>
          <w:color w:val="000000"/>
        </w:rPr>
        <w:t>Zapisničar:</w:t>
      </w:r>
    </w:p>
    <w:p w14:paraId="4DD36568" w14:textId="176182F1" w:rsidR="0082411C" w:rsidRDefault="0082411C" w:rsidP="00F04FE1">
      <w:pPr>
        <w:pStyle w:val="Textbodyuser"/>
        <w:spacing w:line="276" w:lineRule="auto"/>
        <w:rPr>
          <w:color w:val="000000"/>
        </w:rPr>
      </w:pPr>
      <w:r>
        <w:rPr>
          <w:color w:val="000000"/>
        </w:rPr>
        <w:t xml:space="preserve">Dr. sc. </w:t>
      </w:r>
      <w:proofErr w:type="spellStart"/>
      <w:r>
        <w:rPr>
          <w:color w:val="000000"/>
        </w:rPr>
        <w:t>Viviana</w:t>
      </w:r>
      <w:proofErr w:type="spellEnd"/>
      <w:r>
        <w:rPr>
          <w:color w:val="000000"/>
        </w:rPr>
        <w:t xml:space="preserve"> Kozina</w:t>
      </w:r>
    </w:p>
    <w:p w14:paraId="629B0C64" w14:textId="77777777" w:rsidR="0082411C" w:rsidRDefault="0082411C" w:rsidP="00F04FE1">
      <w:pPr>
        <w:pStyle w:val="Textbody"/>
        <w:ind w:left="360"/>
        <w:rPr>
          <w:color w:val="000000"/>
        </w:rPr>
      </w:pPr>
    </w:p>
    <w:p w14:paraId="70890AE4" w14:textId="77777777" w:rsidR="0082411C" w:rsidRDefault="0082411C" w:rsidP="00F04FE1">
      <w:pPr>
        <w:pStyle w:val="Textbody"/>
        <w:ind w:left="360"/>
        <w:rPr>
          <w:color w:val="000000"/>
        </w:rPr>
      </w:pPr>
    </w:p>
    <w:p w14:paraId="762F2473" w14:textId="77777777" w:rsidR="0082411C" w:rsidRDefault="0082411C" w:rsidP="00F04FE1">
      <w:pPr>
        <w:pStyle w:val="Textbody"/>
        <w:ind w:left="360"/>
        <w:rPr>
          <w:color w:val="000000"/>
        </w:rPr>
      </w:pPr>
    </w:p>
    <w:p w14:paraId="645A3FC0" w14:textId="1694A101" w:rsidR="00F04FE1" w:rsidRDefault="0082411C" w:rsidP="00F04FE1">
      <w:pPr>
        <w:pStyle w:val="Textbody"/>
        <w:ind w:left="36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  <w:r w:rsidR="00F04FE1">
        <w:rPr>
          <w:color w:val="000000"/>
        </w:rPr>
        <w:t xml:space="preserve">Predsjednik Školskog odbora: </w:t>
      </w:r>
    </w:p>
    <w:p w14:paraId="754C898E" w14:textId="27DA3327" w:rsidR="00F04FE1" w:rsidRDefault="0082411C" w:rsidP="00F04FE1">
      <w:pPr>
        <w:pStyle w:val="Textbody"/>
        <w:ind w:left="36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Dr. sc.  </w:t>
      </w:r>
      <w:r w:rsidR="00F04FE1">
        <w:rPr>
          <w:color w:val="000000"/>
        </w:rPr>
        <w:t>Marko Jelenić</w:t>
      </w:r>
    </w:p>
    <w:p w14:paraId="78E924EC" w14:textId="233A760F" w:rsidR="0082411C" w:rsidRDefault="0082411C" w:rsidP="00F04FE1">
      <w:pPr>
        <w:pStyle w:val="Textbody"/>
        <w:ind w:left="360"/>
        <w:rPr>
          <w:color w:val="000000"/>
        </w:rPr>
      </w:pPr>
    </w:p>
    <w:p w14:paraId="63D5250A" w14:textId="77777777" w:rsidR="0082411C" w:rsidRDefault="0082411C" w:rsidP="0082411C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14:paraId="6CC5B824" w14:textId="77777777" w:rsidR="0082411C" w:rsidRDefault="0082411C" w:rsidP="0082411C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14:paraId="1009C957" w14:textId="02FADB8F" w:rsidR="0082411C" w:rsidRPr="0082411C" w:rsidRDefault="0082411C" w:rsidP="0082411C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 w:rsidRPr="0082411C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KLASA:007-04/22-02/03</w:t>
      </w:r>
    </w:p>
    <w:p w14:paraId="627DBEC8" w14:textId="6473A516" w:rsidR="0082411C" w:rsidRDefault="0082411C" w:rsidP="0082411C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82411C"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URBROJ:2168/07-06-22-0</w:t>
      </w: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2</w:t>
      </w:r>
    </w:p>
    <w:p w14:paraId="4391309B" w14:textId="34028E90" w:rsidR="0082411C" w:rsidRDefault="0082411C" w:rsidP="0082411C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14:paraId="61240580" w14:textId="41C347BE" w:rsidR="0082411C" w:rsidRPr="0082411C" w:rsidRDefault="0082411C" w:rsidP="0082411C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U Svetvinčentu, 9.5.2022. godine.</w:t>
      </w:r>
    </w:p>
    <w:p w14:paraId="14CFEEE6" w14:textId="77777777" w:rsidR="0082411C" w:rsidRDefault="0082411C" w:rsidP="00F04FE1">
      <w:pPr>
        <w:pStyle w:val="Textbody"/>
        <w:ind w:left="360"/>
      </w:pPr>
    </w:p>
    <w:p w14:paraId="14460081" w14:textId="77777777" w:rsidR="00F04FE1" w:rsidRDefault="00F04FE1" w:rsidP="00F04FE1">
      <w:pPr>
        <w:pStyle w:val="Textbodyuser"/>
        <w:spacing w:line="276" w:lineRule="auto"/>
        <w:rPr>
          <w:b/>
          <w:bCs/>
          <w:color w:val="000000"/>
        </w:rPr>
      </w:pPr>
    </w:p>
    <w:p w14:paraId="5C8E0856" w14:textId="77777777" w:rsidR="00F04FE1" w:rsidRDefault="00F04FE1" w:rsidP="00F04FE1">
      <w:pPr>
        <w:pStyle w:val="Textbodyuser"/>
        <w:spacing w:line="276" w:lineRule="auto"/>
        <w:ind w:left="720"/>
      </w:pPr>
    </w:p>
    <w:p w14:paraId="4FE2C347" w14:textId="77777777" w:rsidR="00F04FE1" w:rsidRDefault="00F04FE1" w:rsidP="00F04FE1">
      <w:pPr>
        <w:pStyle w:val="Textbodyuser"/>
        <w:spacing w:line="276" w:lineRule="auto"/>
      </w:pPr>
    </w:p>
    <w:p w14:paraId="1C6DF343" w14:textId="77777777" w:rsidR="001C7AA9" w:rsidRDefault="001C7AA9"/>
    <w:sectPr w:rsidR="001C7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A83"/>
    <w:multiLevelType w:val="multilevel"/>
    <w:tmpl w:val="0BDE7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E1"/>
    <w:rsid w:val="001C7AA9"/>
    <w:rsid w:val="0082411C"/>
    <w:rsid w:val="00940F85"/>
    <w:rsid w:val="00F0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3C63"/>
  <w15:chartTrackingRefBased/>
  <w15:docId w15:val="{106AC108-9C25-4E57-B004-75F9EFA2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">
    <w:name w:val="Text body"/>
    <w:basedOn w:val="Normal"/>
    <w:rsid w:val="00F04FE1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Normal"/>
    <w:rsid w:val="00F04FE1"/>
    <w:pPr>
      <w:suppressAutoHyphens/>
      <w:autoSpaceDN w:val="0"/>
      <w:spacing w:after="140" w:line="276" w:lineRule="exact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F04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1</cp:revision>
  <dcterms:created xsi:type="dcterms:W3CDTF">2022-05-11T06:58:00Z</dcterms:created>
  <dcterms:modified xsi:type="dcterms:W3CDTF">2022-05-11T07:11:00Z</dcterms:modified>
</cp:coreProperties>
</file>