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290B" w14:textId="6C2E67D8" w:rsidR="004E7B34" w:rsidRDefault="004E7B34" w:rsidP="004E7B34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ZAPISNIK SA 13. SJEDNICE ŠKOLSKOG ODBORA</w:t>
      </w:r>
    </w:p>
    <w:p w14:paraId="48C3107F" w14:textId="4A6C655C" w:rsidR="004E7B34" w:rsidRPr="004E7B34" w:rsidRDefault="004E7B34" w:rsidP="004E7B34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Sjednica je održana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s početkom u 10,00 sati i trajala je do 11,30 sati</w:t>
      </w:r>
    </w:p>
    <w:p w14:paraId="4DDA9D32" w14:textId="3CC5846D" w:rsidR="004E7B34" w:rsidRDefault="004E7B34" w:rsidP="00BE33F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Goran </w:t>
      </w:r>
      <w:proofErr w:type="spellStart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Noel </w:t>
      </w:r>
      <w:proofErr w:type="spellStart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 w:rsidRPr="004E7B34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Kozina.</w:t>
      </w:r>
    </w:p>
    <w:p w14:paraId="007611AF" w14:textId="77777777" w:rsidR="00BE33F9" w:rsidRPr="00BE33F9" w:rsidRDefault="00BE33F9" w:rsidP="00BE33F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56CD5889" w14:textId="77777777" w:rsidR="004E7B34" w:rsidRDefault="004E7B34" w:rsidP="004E7B34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1ECA63A7" w14:textId="77777777" w:rsidR="004E7B34" w:rsidRDefault="004E7B34" w:rsidP="004E7B3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555DB603" w14:textId="77777777" w:rsidR="004E7B34" w:rsidRDefault="004E7B34" w:rsidP="004E7B3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Osvrt na Rješenje provedenog redovnog  nadzora prosvjetne inspekcije u Osnovnoj školi Svetvinčenat </w:t>
      </w:r>
    </w:p>
    <w:p w14:paraId="071C81B6" w14:textId="77777777" w:rsidR="004E7B34" w:rsidRDefault="004E7B34" w:rsidP="004E7B3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Prijedlozi u vezi provedbe Rješenja inspekcijskog nadzora</w:t>
      </w:r>
    </w:p>
    <w:p w14:paraId="6BA8D6D1" w14:textId="77777777" w:rsidR="004E7B34" w:rsidRDefault="004E7B34" w:rsidP="004E7B3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Informacije u vezi nove školske godine 2022./23.</w:t>
      </w:r>
    </w:p>
    <w:p w14:paraId="4745F681" w14:textId="122DBE39" w:rsidR="004E7B34" w:rsidRDefault="004E7B34" w:rsidP="004E7B3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Razno</w:t>
      </w:r>
    </w:p>
    <w:p w14:paraId="7FE74FB8" w14:textId="1106E716" w:rsidR="00BE33F9" w:rsidRDefault="00BE33F9" w:rsidP="00BE33F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Primjedbi na dnevni red nije bilo.</w:t>
      </w:r>
    </w:p>
    <w:p w14:paraId="50DBE00D" w14:textId="53D20E5A" w:rsidR="00BE33F9" w:rsidRDefault="00BE33F9" w:rsidP="00BE33F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Na početku sjednice predsjednik Školskog odbora je pozdravio prisutne i utvrdio da imamo kvorum.</w:t>
      </w:r>
    </w:p>
    <w:p w14:paraId="32A57659" w14:textId="77777777" w:rsidR="00BE33F9" w:rsidRDefault="00BE33F9" w:rsidP="00BE33F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5AA225B" w14:textId="3C7D6C03" w:rsidR="00BE33F9" w:rsidRDefault="00BE33F9" w:rsidP="00BE33F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</w:pPr>
      <w:r w:rsidRPr="004E7B34"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  <w:t>Ad1) Usvajanje zapisnika s prethodne sjednice Školskog odbora</w:t>
      </w:r>
    </w:p>
    <w:p w14:paraId="542B0AD8" w14:textId="637EF1B7" w:rsidR="00FE56FB" w:rsidRDefault="00BE33F9" w:rsidP="00BE33F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Ravnateljica je prisutne podsjetila da je prethodna Sjednica Školskog odbora</w:t>
      </w:r>
      <w:r w:rsidR="00FE56FB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održana elektroničkim putem u srijedu, 27.7.2022. godine.</w:t>
      </w:r>
      <w:r w:rsidR="00430F15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</w:t>
      </w:r>
      <w:r w:rsidR="00FE56FB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Na sjednici je usvojeno Izvješće o izvršenju financijskog plana za 2022. godinu, te su članovi Školskog odbora jednoglasno usvojili prijedlog Pravilnika o upravljanju dokumentarnim gradivom izvan arhiva za našu Školu.</w:t>
      </w:r>
    </w:p>
    <w:p w14:paraId="180BF3EB" w14:textId="3290AE63" w:rsidR="00430F15" w:rsidRPr="00430F15" w:rsidRDefault="00430F15" w:rsidP="00BE33F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  <w:t>Svi članovi Školskog odbora jednoglasno su usvojili zapisnik sa prošle sjednice.</w:t>
      </w:r>
    </w:p>
    <w:p w14:paraId="0DD9B6E6" w14:textId="5F582908" w:rsidR="00BE33F9" w:rsidRPr="004E7B34" w:rsidRDefault="00BE33F9" w:rsidP="00BE33F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A2A6C0A" w14:textId="737ED6AA" w:rsidR="00BE33F9" w:rsidRDefault="00BE33F9" w:rsidP="00BE33F9">
      <w:pPr>
        <w:pStyle w:val="Textbodyuser"/>
        <w:spacing w:line="276" w:lineRule="auto"/>
        <w:rPr>
          <w:b/>
          <w:bCs/>
          <w:color w:val="000000"/>
        </w:rPr>
      </w:pPr>
      <w:r w:rsidRPr="00BE33F9">
        <w:rPr>
          <w:b/>
          <w:bCs/>
          <w:color w:val="000000"/>
        </w:rPr>
        <w:t xml:space="preserve">Ad2) Osvrt na Rješenje provedenog redovnog  nadzora prosvjetne inspekcije u Osnovnoj školi Svetvinčenat </w:t>
      </w:r>
    </w:p>
    <w:p w14:paraId="63FE3BA1" w14:textId="46E6FAEF" w:rsidR="00430F15" w:rsidRDefault="00967D2B" w:rsidP="00BE33F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Predsjednik Školskog odbora pročitao je Nalaz Prosvjetne inspekcije o provedenom nadzoru u našoj Školi. </w:t>
      </w:r>
    </w:p>
    <w:p w14:paraId="4024AB9B" w14:textId="40B6E31E" w:rsidR="00967D2B" w:rsidRPr="00430F15" w:rsidRDefault="00967D2B" w:rsidP="00967D2B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  <w:t>Članovi Školskog odbora primili su na znanje upute u vezi provedbe nadopune i izmjene pojedinih akata Škole.</w:t>
      </w:r>
    </w:p>
    <w:p w14:paraId="27CB0EC9" w14:textId="77777777" w:rsidR="002C59C1" w:rsidRDefault="00967D2B" w:rsidP="002C59C1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87F9D43" w14:textId="633E396A" w:rsidR="00BE33F9" w:rsidRDefault="00BE33F9" w:rsidP="002C59C1">
      <w:pPr>
        <w:suppressAutoHyphens/>
        <w:autoSpaceDN w:val="0"/>
        <w:spacing w:after="140" w:line="276" w:lineRule="auto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2C59C1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Ad3) Prijedlozi u vezi provedbe Rješenja inspekcijskog nadzora</w:t>
      </w:r>
    </w:p>
    <w:p w14:paraId="652D70E5" w14:textId="0E2B6D38" w:rsidR="002C59C1" w:rsidRDefault="002C59C1" w:rsidP="002C59C1">
      <w:pPr>
        <w:suppressAutoHyphens/>
        <w:autoSpaceDN w:val="0"/>
        <w:spacing w:after="140" w:line="276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Prema uputama i roku izvršenja predložene su izmjene i dopune u Poslovniku o radu školskih vijeća, Statutu škole, te u Pravilniku o načinu i postupku zapošljavanja</w:t>
      </w:r>
      <w:r w:rsidR="001E1965">
        <w:rPr>
          <w:rFonts w:ascii="Liberation Serif" w:hAnsi="Liberation Serif" w:cs="Liberation Serif"/>
          <w:color w:val="000000"/>
          <w:sz w:val="24"/>
          <w:szCs w:val="24"/>
        </w:rPr>
        <w:t xml:space="preserve">. Prijedlozi će se dalje </w:t>
      </w:r>
      <w:r w:rsidR="001E1965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slati na uvid osnivaču u UO za obrazovanje, sport i tehničku kulturu, o čemu će i Inspekcija biti obaviještena.</w:t>
      </w:r>
    </w:p>
    <w:p w14:paraId="399AE015" w14:textId="0B1AF016" w:rsidR="001E1965" w:rsidRPr="00430F15" w:rsidRDefault="001E1965" w:rsidP="001E1965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i/>
          <w:iCs/>
          <w:color w:val="000000"/>
          <w:kern w:val="3"/>
          <w:sz w:val="24"/>
          <w:szCs w:val="24"/>
          <w:lang w:eastAsia="zh-CN" w:bidi="hi-IN"/>
        </w:rPr>
        <w:t>Svi članovi Školskog odbora jednoglasno su usvojili prijedlog izmjena i dopuna.</w:t>
      </w:r>
    </w:p>
    <w:p w14:paraId="05935A27" w14:textId="77777777" w:rsidR="001E1965" w:rsidRPr="004E7B34" w:rsidRDefault="001E1965" w:rsidP="001E1965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2C1072E" w14:textId="38227E66" w:rsidR="00BE33F9" w:rsidRDefault="00BE33F9" w:rsidP="00BE33F9">
      <w:pPr>
        <w:pStyle w:val="Textbodyuser"/>
        <w:spacing w:line="276" w:lineRule="auto"/>
        <w:rPr>
          <w:b/>
          <w:bCs/>
          <w:color w:val="000000"/>
        </w:rPr>
      </w:pPr>
      <w:r w:rsidRPr="00BE33F9">
        <w:rPr>
          <w:b/>
          <w:bCs/>
          <w:color w:val="000000"/>
        </w:rPr>
        <w:t>Ad4) Informacije u vezi nove školske godine 2022./23.</w:t>
      </w:r>
    </w:p>
    <w:p w14:paraId="1E57CFA5" w14:textId="36663809" w:rsidR="004322CF" w:rsidRDefault="004322CF" w:rsidP="00BE33F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Ravnateljica upoznaje članove Školskog odbora sa </w:t>
      </w:r>
      <w:r w:rsidR="0013027E">
        <w:rPr>
          <w:color w:val="000000"/>
        </w:rPr>
        <w:t>organizacijom početka nove školske i nastavne godine.</w:t>
      </w:r>
    </w:p>
    <w:p w14:paraId="0A809334" w14:textId="4E19162D" w:rsidR="0013027E" w:rsidRPr="0013027E" w:rsidRDefault="00011303" w:rsidP="00BE33F9">
      <w:pPr>
        <w:pStyle w:val="Textbodyuser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Svi članovi Školskog odbora slažu se sa </w:t>
      </w:r>
      <w:r w:rsidR="00784CE1">
        <w:rPr>
          <w:i/>
          <w:iCs/>
          <w:color w:val="000000"/>
        </w:rPr>
        <w:t>navedenim informacijama.</w:t>
      </w:r>
    </w:p>
    <w:p w14:paraId="523D42A8" w14:textId="49717F45" w:rsidR="00BE33F9" w:rsidRDefault="00BE33F9" w:rsidP="00BE33F9">
      <w:pPr>
        <w:pStyle w:val="Textbodyuser"/>
        <w:spacing w:line="276" w:lineRule="auto"/>
        <w:rPr>
          <w:b/>
          <w:bCs/>
          <w:color w:val="000000"/>
        </w:rPr>
      </w:pPr>
      <w:r w:rsidRPr="00BE33F9">
        <w:rPr>
          <w:b/>
          <w:bCs/>
          <w:color w:val="000000"/>
        </w:rPr>
        <w:t>Ad5) Razno</w:t>
      </w:r>
    </w:p>
    <w:p w14:paraId="057A0DB2" w14:textId="600CD844" w:rsidR="00B82635" w:rsidRDefault="00784CE1" w:rsidP="00BE33F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Pod razno bilo je govora o </w:t>
      </w:r>
      <w:r w:rsidR="00394C47">
        <w:rPr>
          <w:color w:val="000000"/>
        </w:rPr>
        <w:t>planu Županije na prijavu na natječaj fotonaponskih elektrana</w:t>
      </w:r>
      <w:r w:rsidR="001C5EB2">
        <w:rPr>
          <w:color w:val="000000"/>
        </w:rPr>
        <w:t xml:space="preserve"> te razne informacije vezane uz </w:t>
      </w:r>
      <w:r w:rsidR="00B82635">
        <w:rPr>
          <w:color w:val="000000"/>
        </w:rPr>
        <w:t>unapređenje rada škole.</w:t>
      </w:r>
    </w:p>
    <w:p w14:paraId="094E73C6" w14:textId="45722185" w:rsidR="00BE33F9" w:rsidRPr="00F16BE9" w:rsidRDefault="00B82635" w:rsidP="004E7B34">
      <w:pPr>
        <w:pStyle w:val="Textbodyuser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Svi članovi Školskog odbora slažu se </w:t>
      </w:r>
      <w:r w:rsidR="00F16BE9">
        <w:rPr>
          <w:i/>
          <w:iCs/>
          <w:color w:val="000000"/>
        </w:rPr>
        <w:t>sa navedenim informacijama.</w:t>
      </w:r>
    </w:p>
    <w:p w14:paraId="3F50A760" w14:textId="77777777" w:rsidR="00BE33F9" w:rsidRDefault="00BE33F9" w:rsidP="004E7B34">
      <w:pPr>
        <w:pStyle w:val="Textbodyuser"/>
        <w:spacing w:line="276" w:lineRule="auto"/>
      </w:pPr>
    </w:p>
    <w:p w14:paraId="1697F98E" w14:textId="5EBACCD3" w:rsidR="004E7B34" w:rsidRDefault="004E7B34" w:rsidP="004E7B34">
      <w:pPr>
        <w:pStyle w:val="Textbodyuser"/>
        <w:spacing w:line="276" w:lineRule="auto"/>
      </w:pPr>
      <w:r>
        <w:t>Zapisničar:</w:t>
      </w:r>
    </w:p>
    <w:p w14:paraId="5F4D6B90" w14:textId="260EFC54" w:rsidR="004E7B34" w:rsidRDefault="004E7B34" w:rsidP="004E7B34">
      <w:pPr>
        <w:pStyle w:val="Textbodyuser"/>
        <w:spacing w:line="276" w:lineRule="auto"/>
      </w:pPr>
      <w:r>
        <w:rPr>
          <w:color w:val="000000"/>
        </w:rPr>
        <w:t xml:space="preserve">Noel </w:t>
      </w:r>
      <w:proofErr w:type="spellStart"/>
      <w:r>
        <w:rPr>
          <w:color w:val="000000"/>
        </w:rPr>
        <w:t>Šuran</w:t>
      </w:r>
      <w:proofErr w:type="spellEnd"/>
      <w:r>
        <w:rPr>
          <w:color w:val="000000"/>
        </w:rPr>
        <w:t>, prof. dr.</w:t>
      </w:r>
    </w:p>
    <w:p w14:paraId="38246F3F" w14:textId="77777777" w:rsidR="004E7B34" w:rsidRDefault="004E7B34" w:rsidP="004E7B34">
      <w:pPr>
        <w:pStyle w:val="Textbodyuser"/>
        <w:spacing w:line="276" w:lineRule="auto"/>
      </w:pPr>
    </w:p>
    <w:p w14:paraId="68CC87FF" w14:textId="5146F600" w:rsidR="004E7B34" w:rsidRDefault="004E7B34" w:rsidP="004E7B34">
      <w:pPr>
        <w:pStyle w:val="Textbodyuser"/>
        <w:spacing w:line="276" w:lineRule="auto"/>
      </w:pPr>
      <w:r>
        <w:rPr>
          <w:color w:val="000000"/>
        </w:rPr>
        <w:t>Svetvinčenat, 2.9. 2022. godine.</w:t>
      </w:r>
    </w:p>
    <w:p w14:paraId="098A1FC0" w14:textId="77777777" w:rsidR="004E7B34" w:rsidRDefault="004E7B34" w:rsidP="004E7B34">
      <w:pPr>
        <w:pStyle w:val="Textbodyuser"/>
        <w:spacing w:line="276" w:lineRule="auto"/>
      </w:pPr>
    </w:p>
    <w:p w14:paraId="12F0C1A0" w14:textId="77777777" w:rsidR="004E7B34" w:rsidRDefault="004E7B34" w:rsidP="004E7B34">
      <w:pPr>
        <w:pStyle w:val="Textbodyuser"/>
        <w:spacing w:line="276" w:lineRule="auto"/>
      </w:pPr>
      <w:r>
        <w:t>KLASA:007-04/22-02/07</w:t>
      </w:r>
    </w:p>
    <w:p w14:paraId="3940C56E" w14:textId="35D9DF50" w:rsidR="004E7B34" w:rsidRDefault="004E7B34" w:rsidP="004E7B34">
      <w:pPr>
        <w:pStyle w:val="Textbodyuser"/>
        <w:spacing w:line="276" w:lineRule="auto"/>
      </w:pPr>
      <w:r>
        <w:t>URBROJ:2168/07-06-22-02</w:t>
      </w:r>
    </w:p>
    <w:p w14:paraId="04E2F08B" w14:textId="77777777" w:rsidR="004E7B34" w:rsidRDefault="004E7B34" w:rsidP="004E7B34"/>
    <w:p w14:paraId="1132C756" w14:textId="77777777" w:rsidR="004E7B34" w:rsidRDefault="004E7B34" w:rsidP="004E7B34"/>
    <w:p w14:paraId="6415E29D" w14:textId="77777777" w:rsidR="004E7B34" w:rsidRDefault="004E7B34" w:rsidP="004E7B34"/>
    <w:p w14:paraId="1EE7C828" w14:textId="77777777" w:rsidR="007F613E" w:rsidRDefault="007F613E"/>
    <w:sectPr w:rsidR="007F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83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4DB"/>
    <w:multiLevelType w:val="hybridMultilevel"/>
    <w:tmpl w:val="BEA2E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F7C2A"/>
    <w:multiLevelType w:val="hybridMultilevel"/>
    <w:tmpl w:val="9F448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85209">
    <w:abstractNumId w:val="2"/>
  </w:num>
  <w:num w:numId="2" w16cid:durableId="1521356737">
    <w:abstractNumId w:val="0"/>
  </w:num>
  <w:num w:numId="3" w16cid:durableId="1211192925">
    <w:abstractNumId w:val="2"/>
  </w:num>
  <w:num w:numId="4" w16cid:durableId="21158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34"/>
    <w:rsid w:val="00011303"/>
    <w:rsid w:val="0013027E"/>
    <w:rsid w:val="001C5EB2"/>
    <w:rsid w:val="001E1965"/>
    <w:rsid w:val="002C59C1"/>
    <w:rsid w:val="00394C47"/>
    <w:rsid w:val="00430F15"/>
    <w:rsid w:val="004322CF"/>
    <w:rsid w:val="004E7B34"/>
    <w:rsid w:val="00784CE1"/>
    <w:rsid w:val="007F613E"/>
    <w:rsid w:val="00967D2B"/>
    <w:rsid w:val="00B82635"/>
    <w:rsid w:val="00BE33F9"/>
    <w:rsid w:val="00F16BE9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D380"/>
  <w15:chartTrackingRefBased/>
  <w15:docId w15:val="{8C03388E-E6E6-4EC1-95DC-F43E511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3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4E7B34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2022-10-06T10:18:00Z</dcterms:created>
  <dcterms:modified xsi:type="dcterms:W3CDTF">2022-10-06T10:18:00Z</dcterms:modified>
</cp:coreProperties>
</file>