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D508" w14:textId="2ED548E4" w:rsidR="004368D3" w:rsidRDefault="004368D3" w:rsidP="004368D3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</w:t>
      </w:r>
      <w:r>
        <w:rPr>
          <w:b/>
          <w:bCs/>
          <w:color w:val="000000"/>
          <w:sz w:val="28"/>
          <w:szCs w:val="28"/>
        </w:rPr>
        <w:t xml:space="preserve"> sa 4. sjednice Školskog odbora koja se održala elektroničkim putem od četvrtka, 11.5. 2023. godine od 15,00 sati, do petka, 12.5.2023. godine u 10,00 sati</w:t>
      </w:r>
    </w:p>
    <w:p w14:paraId="5A68880B" w14:textId="77777777" w:rsidR="004368D3" w:rsidRDefault="004368D3" w:rsidP="004368D3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7737FCAA" w14:textId="77777777" w:rsidR="004368D3" w:rsidRDefault="004368D3" w:rsidP="004368D3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Nazočni: </w:t>
      </w:r>
      <w:r>
        <w:rPr>
          <w:color w:val="000000"/>
          <w:sz w:val="28"/>
          <w:szCs w:val="28"/>
        </w:rPr>
        <w:t xml:space="preserve">Silvija Jeromela Obrovac, Igor Macan, Matea Stanić, </w:t>
      </w:r>
      <w:proofErr w:type="spellStart"/>
      <w:r>
        <w:rPr>
          <w:color w:val="000000"/>
          <w:sz w:val="28"/>
          <w:szCs w:val="28"/>
        </w:rPr>
        <w:t>Viviana</w:t>
      </w:r>
      <w:proofErr w:type="spellEnd"/>
      <w:r>
        <w:rPr>
          <w:color w:val="000000"/>
          <w:sz w:val="28"/>
          <w:szCs w:val="28"/>
        </w:rPr>
        <w:t xml:space="preserve"> Kozina, Noel </w:t>
      </w:r>
      <w:proofErr w:type="spellStart"/>
      <w:r>
        <w:rPr>
          <w:color w:val="000000"/>
          <w:sz w:val="28"/>
          <w:szCs w:val="28"/>
        </w:rPr>
        <w:t>Šuran</w:t>
      </w:r>
      <w:proofErr w:type="spellEnd"/>
      <w:r>
        <w:rPr>
          <w:color w:val="000000"/>
          <w:sz w:val="28"/>
          <w:szCs w:val="28"/>
        </w:rPr>
        <w:t xml:space="preserve">, Jasmina </w:t>
      </w:r>
      <w:proofErr w:type="spellStart"/>
      <w:r>
        <w:rPr>
          <w:color w:val="000000"/>
          <w:sz w:val="28"/>
          <w:szCs w:val="28"/>
        </w:rPr>
        <w:t>Bratičić</w:t>
      </w:r>
      <w:proofErr w:type="spellEnd"/>
      <w:r>
        <w:rPr>
          <w:color w:val="000000"/>
          <w:sz w:val="28"/>
          <w:szCs w:val="28"/>
        </w:rPr>
        <w:t xml:space="preserve"> i Goran </w:t>
      </w:r>
      <w:proofErr w:type="spellStart"/>
      <w:r>
        <w:rPr>
          <w:color w:val="000000"/>
          <w:sz w:val="28"/>
          <w:szCs w:val="28"/>
        </w:rPr>
        <w:t>Doblanović</w:t>
      </w:r>
      <w:proofErr w:type="spellEnd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9E4EA76" w14:textId="77777777" w:rsidR="004368D3" w:rsidRDefault="004368D3" w:rsidP="004368D3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1E038F81" w14:textId="77777777" w:rsidR="004368D3" w:rsidRDefault="004368D3" w:rsidP="004368D3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5F5D3715" w14:textId="7A77C15E" w:rsidR="004368D3" w:rsidRPr="004368D3" w:rsidRDefault="004368D3" w:rsidP="004368D3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Usvajanje zapisnika s prethodne sjednice Školskog odbora</w:t>
      </w:r>
    </w:p>
    <w:p w14:paraId="16170496" w14:textId="77777777" w:rsidR="004368D3" w:rsidRDefault="004368D3" w:rsidP="004368D3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I. izmjene i dopune Plana nabave</w:t>
      </w:r>
    </w:p>
    <w:p w14:paraId="140F3E79" w14:textId="5F421CB9" w:rsidR="004368D3" w:rsidRDefault="004368D3" w:rsidP="004368D3">
      <w:pPr>
        <w:pStyle w:val="Textbodyuser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Revizija knjižničnoga fonda Osnovne škole Svetvinčenat</w:t>
      </w:r>
    </w:p>
    <w:p w14:paraId="65B0405A" w14:textId="5554E4FA" w:rsidR="004368D3" w:rsidRDefault="004368D3" w:rsidP="004368D3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Primjedbi na dnevni red nije bilo.</w:t>
      </w:r>
    </w:p>
    <w:p w14:paraId="34E13CCA" w14:textId="3FE5CF6C" w:rsidR="004368D3" w:rsidRDefault="004368D3" w:rsidP="004368D3">
      <w:pPr>
        <w:pStyle w:val="Textbodyuser"/>
        <w:spacing w:line="276" w:lineRule="auto"/>
        <w:rPr>
          <w:sz w:val="28"/>
          <w:szCs w:val="28"/>
        </w:rPr>
      </w:pPr>
    </w:p>
    <w:p w14:paraId="6E534B5B" w14:textId="0028BD3D" w:rsidR="004368D3" w:rsidRDefault="004368D3" w:rsidP="004368D3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Ad1.) </w:t>
      </w:r>
      <w:r>
        <w:rPr>
          <w:sz w:val="28"/>
          <w:szCs w:val="28"/>
        </w:rPr>
        <w:t>Usvojen je zapisnik sa prethodne sjednice Školskog odbora.</w:t>
      </w:r>
    </w:p>
    <w:p w14:paraId="35F0892E" w14:textId="4B49AE50" w:rsidR="004368D3" w:rsidRDefault="004368D3" w:rsidP="004368D3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Ad2.) </w:t>
      </w:r>
      <w:r>
        <w:rPr>
          <w:sz w:val="28"/>
          <w:szCs w:val="28"/>
        </w:rPr>
        <w:t>Usvojene su I. izmjene i dopune Plana nabave</w:t>
      </w:r>
    </w:p>
    <w:p w14:paraId="64B1064E" w14:textId="0056D738" w:rsidR="004368D3" w:rsidRPr="004368D3" w:rsidRDefault="004368D3" w:rsidP="004368D3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Ad3.) </w:t>
      </w:r>
      <w:r>
        <w:rPr>
          <w:sz w:val="28"/>
          <w:szCs w:val="28"/>
        </w:rPr>
        <w:t>Prihvaćen je prijedlog</w:t>
      </w:r>
      <w:r w:rsidR="00684824">
        <w:rPr>
          <w:sz w:val="28"/>
          <w:szCs w:val="28"/>
        </w:rPr>
        <w:t xml:space="preserve"> za imenovanje</w:t>
      </w:r>
      <w:r>
        <w:rPr>
          <w:sz w:val="28"/>
          <w:szCs w:val="28"/>
        </w:rPr>
        <w:t xml:space="preserve"> članova Povjerenstva za provedbu revizije knjižničnoga fonda Osnovne škole Svetvinčenat, te je dana suglasnost za provođenje revizije.</w:t>
      </w:r>
    </w:p>
    <w:p w14:paraId="35A1B27C" w14:textId="77777777" w:rsidR="004368D3" w:rsidRDefault="004368D3" w:rsidP="004368D3">
      <w:pPr>
        <w:pStyle w:val="Standard"/>
      </w:pPr>
    </w:p>
    <w:p w14:paraId="17490735" w14:textId="77777777" w:rsidR="004368D3" w:rsidRDefault="004368D3" w:rsidP="004368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Zamjenica predsjednika Školskog odbora:</w:t>
      </w:r>
    </w:p>
    <w:p w14:paraId="67A62CA8" w14:textId="77777777" w:rsidR="004368D3" w:rsidRDefault="004368D3" w:rsidP="004368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Dr. sc.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mag.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>. bio.</w:t>
      </w:r>
    </w:p>
    <w:p w14:paraId="6D0C0FE8" w14:textId="77777777" w:rsidR="004368D3" w:rsidRDefault="004368D3" w:rsidP="004368D3">
      <w:pPr>
        <w:pStyle w:val="Standard"/>
        <w:rPr>
          <w:sz w:val="28"/>
          <w:szCs w:val="28"/>
        </w:rPr>
      </w:pPr>
    </w:p>
    <w:p w14:paraId="02CB202F" w14:textId="77777777" w:rsidR="004368D3" w:rsidRDefault="004368D3" w:rsidP="004368D3">
      <w:pPr>
        <w:pStyle w:val="Standard"/>
        <w:rPr>
          <w:sz w:val="28"/>
          <w:szCs w:val="28"/>
        </w:rPr>
      </w:pPr>
    </w:p>
    <w:p w14:paraId="459E69F0" w14:textId="77777777" w:rsidR="004368D3" w:rsidRDefault="004368D3" w:rsidP="004368D3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8"/>
          <w:szCs w:val="28"/>
          <w:lang w:eastAsia="zh-CN" w:bidi="hi-IN"/>
        </w:rPr>
        <w:t>Svetvinčenat, 12.5.2023. godine.</w:t>
      </w:r>
    </w:p>
    <w:p w14:paraId="6953053D" w14:textId="77777777" w:rsidR="004368D3" w:rsidRDefault="004368D3" w:rsidP="004368D3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</w:p>
    <w:p w14:paraId="30FCD8F7" w14:textId="77777777" w:rsidR="004368D3" w:rsidRDefault="004368D3" w:rsidP="004368D3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KLASA:600-03/23-01/4</w:t>
      </w:r>
    </w:p>
    <w:p w14:paraId="6F1C5378" w14:textId="77777777" w:rsidR="004368D3" w:rsidRDefault="004368D3" w:rsidP="004368D3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URBROJ:2168-7-01/1-23-2</w:t>
      </w:r>
    </w:p>
    <w:p w14:paraId="2CBB1755" w14:textId="77777777" w:rsidR="004368D3" w:rsidRDefault="004368D3" w:rsidP="004368D3">
      <w:pPr>
        <w:rPr>
          <w:color w:val="FF0000"/>
          <w:sz w:val="28"/>
          <w:szCs w:val="28"/>
        </w:rPr>
      </w:pPr>
    </w:p>
    <w:p w14:paraId="207AF1B8" w14:textId="77777777" w:rsidR="004368D3" w:rsidRDefault="004368D3" w:rsidP="004368D3">
      <w:pPr>
        <w:rPr>
          <w:sz w:val="28"/>
          <w:szCs w:val="28"/>
        </w:rPr>
      </w:pPr>
    </w:p>
    <w:p w14:paraId="2797F184" w14:textId="77777777" w:rsidR="004368D3" w:rsidRDefault="004368D3" w:rsidP="004368D3"/>
    <w:p w14:paraId="0B192E59" w14:textId="77777777" w:rsidR="004368D3" w:rsidRDefault="004368D3" w:rsidP="004368D3"/>
    <w:p w14:paraId="6013B431" w14:textId="77777777" w:rsidR="004368D3" w:rsidRDefault="004368D3" w:rsidP="004368D3"/>
    <w:p w14:paraId="6EF4ADEA" w14:textId="77777777" w:rsidR="004368D3" w:rsidRDefault="004368D3" w:rsidP="004368D3"/>
    <w:p w14:paraId="3BC0DC59" w14:textId="77777777" w:rsidR="004368D3" w:rsidRDefault="004368D3" w:rsidP="004368D3"/>
    <w:p w14:paraId="0945ACC1" w14:textId="77777777" w:rsidR="00CB476F" w:rsidRDefault="00CB476F"/>
    <w:sectPr w:rsidR="00CB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6B8"/>
    <w:multiLevelType w:val="hybridMultilevel"/>
    <w:tmpl w:val="A39072F4"/>
    <w:lvl w:ilvl="0" w:tplc="68B8FCB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07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285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3"/>
    <w:rsid w:val="004368D3"/>
    <w:rsid w:val="00684824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E344"/>
  <w15:chartTrackingRefBased/>
  <w15:docId w15:val="{D1037D53-D461-45B4-B573-76673713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D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4368D3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368D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2023-05-15T16:22:00Z</dcterms:created>
  <dcterms:modified xsi:type="dcterms:W3CDTF">2023-05-15T16:26:00Z</dcterms:modified>
</cp:coreProperties>
</file>