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7AE8" w14:textId="02D3707E" w:rsidR="006A72AE" w:rsidRDefault="006A72AE" w:rsidP="006A72AE">
      <w:pPr>
        <w:pStyle w:val="Textbodyuser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Za</w:t>
      </w:r>
      <w:r>
        <w:rPr>
          <w:b/>
          <w:bCs/>
          <w:color w:val="000000"/>
          <w:sz w:val="28"/>
          <w:szCs w:val="28"/>
        </w:rPr>
        <w:t>ključci</w:t>
      </w:r>
      <w:r>
        <w:rPr>
          <w:b/>
          <w:bCs/>
          <w:color w:val="000000"/>
          <w:sz w:val="28"/>
          <w:szCs w:val="28"/>
        </w:rPr>
        <w:t xml:space="preserve"> sa 16. sjednice Školskog odbora koja je održana elektroničkim putem u četvrtak, 26.10. 2022. godine od 10,30 do 19,30 sati</w:t>
      </w:r>
    </w:p>
    <w:p w14:paraId="255BE0FD" w14:textId="77777777" w:rsidR="006A72AE" w:rsidRDefault="006A72AE" w:rsidP="006A72AE">
      <w:pPr>
        <w:pStyle w:val="Textbodyuser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14:paraId="50D3010F" w14:textId="77777777" w:rsidR="006A72AE" w:rsidRDefault="006A72AE" w:rsidP="006A72AE">
      <w:pPr>
        <w:pStyle w:val="Textbodyuser"/>
        <w:spacing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Nazočni: </w:t>
      </w:r>
      <w:r>
        <w:rPr>
          <w:color w:val="000000"/>
          <w:sz w:val="28"/>
          <w:szCs w:val="28"/>
        </w:rPr>
        <w:t xml:space="preserve">Silvija Jeromela Obrovac, Marko Jelenić, Goran </w:t>
      </w:r>
      <w:proofErr w:type="spellStart"/>
      <w:r>
        <w:rPr>
          <w:color w:val="000000"/>
          <w:sz w:val="28"/>
          <w:szCs w:val="28"/>
        </w:rPr>
        <w:t>Doblanović</w:t>
      </w:r>
      <w:proofErr w:type="spellEnd"/>
      <w:r>
        <w:rPr>
          <w:color w:val="000000"/>
          <w:sz w:val="28"/>
          <w:szCs w:val="28"/>
        </w:rPr>
        <w:t xml:space="preserve">, Noel </w:t>
      </w:r>
      <w:proofErr w:type="spellStart"/>
      <w:r>
        <w:rPr>
          <w:color w:val="000000"/>
          <w:sz w:val="28"/>
          <w:szCs w:val="28"/>
        </w:rPr>
        <w:t>Šuran</w:t>
      </w:r>
      <w:proofErr w:type="spellEnd"/>
      <w:r>
        <w:rPr>
          <w:color w:val="000000"/>
          <w:sz w:val="28"/>
          <w:szCs w:val="28"/>
        </w:rPr>
        <w:t xml:space="preserve">, Jasmina </w:t>
      </w:r>
      <w:proofErr w:type="spellStart"/>
      <w:r>
        <w:rPr>
          <w:color w:val="000000"/>
          <w:sz w:val="28"/>
          <w:szCs w:val="28"/>
        </w:rPr>
        <w:t>Bratičić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Viviana</w:t>
      </w:r>
      <w:proofErr w:type="spellEnd"/>
      <w:r>
        <w:rPr>
          <w:color w:val="000000"/>
          <w:sz w:val="28"/>
          <w:szCs w:val="28"/>
        </w:rPr>
        <w:t xml:space="preserve"> Kozina i Matea Stanić.</w:t>
      </w:r>
    </w:p>
    <w:p w14:paraId="49DC6A4D" w14:textId="77777777" w:rsidR="006A72AE" w:rsidRDefault="006A72AE" w:rsidP="006A72AE">
      <w:pPr>
        <w:pStyle w:val="Textbodyuser"/>
        <w:spacing w:line="276" w:lineRule="auto"/>
        <w:rPr>
          <w:b/>
          <w:bCs/>
          <w:color w:val="000000"/>
          <w:sz w:val="28"/>
          <w:szCs w:val="28"/>
        </w:rPr>
      </w:pPr>
    </w:p>
    <w:p w14:paraId="27E6DB40" w14:textId="77777777" w:rsidR="006A72AE" w:rsidRDefault="006A72AE" w:rsidP="006A72AE">
      <w:pPr>
        <w:pStyle w:val="Textbodyuser"/>
        <w:spacing w:line="276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DNEVNI RED SJEDNICE:</w:t>
      </w:r>
    </w:p>
    <w:p w14:paraId="5E75E078" w14:textId="77777777" w:rsidR="006A72AE" w:rsidRPr="006A72AE" w:rsidRDefault="006A72AE" w:rsidP="006A72AE">
      <w:pPr>
        <w:pStyle w:val="Textbodyuser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6A72AE">
        <w:rPr>
          <w:color w:val="000000"/>
          <w:sz w:val="28"/>
          <w:szCs w:val="28"/>
        </w:rPr>
        <w:t>Usvajanje zapisnika s prethodne sjednice Školskog odbora</w:t>
      </w:r>
    </w:p>
    <w:p w14:paraId="15B5FE8F" w14:textId="77777777" w:rsidR="006A72AE" w:rsidRPr="006A72AE" w:rsidRDefault="006A72AE" w:rsidP="006A72AE">
      <w:pPr>
        <w:pStyle w:val="Textbodyuser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A72AE">
        <w:rPr>
          <w:color w:val="000000"/>
          <w:sz w:val="28"/>
          <w:szCs w:val="28"/>
        </w:rPr>
        <w:t>Davanje prethodne suglasnosti za zapošljavanje pomoćnika u nastavi za učenike s teškoćama u razvoju na nepuno određeno vrijeme od 23 sata tjedno ( u sklopu projekta „MOZAIK 5“)</w:t>
      </w:r>
    </w:p>
    <w:p w14:paraId="14800573" w14:textId="3FEDBF89" w:rsidR="006A72AE" w:rsidRPr="006A72AE" w:rsidRDefault="006A72AE" w:rsidP="006A72AE">
      <w:pPr>
        <w:pStyle w:val="Textbodyuser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A72AE">
        <w:rPr>
          <w:color w:val="000000"/>
          <w:sz w:val="28"/>
          <w:szCs w:val="28"/>
        </w:rPr>
        <w:t>Davanje prethodne suglasnosti za zasnivanje radnog odnosa učitelja/</w:t>
      </w:r>
      <w:proofErr w:type="spellStart"/>
      <w:r w:rsidRPr="006A72AE">
        <w:rPr>
          <w:color w:val="000000"/>
          <w:sz w:val="28"/>
          <w:szCs w:val="28"/>
        </w:rPr>
        <w:t>ice</w:t>
      </w:r>
      <w:proofErr w:type="spellEnd"/>
      <w:r w:rsidRPr="006A72AE">
        <w:rPr>
          <w:color w:val="000000"/>
          <w:sz w:val="28"/>
          <w:szCs w:val="28"/>
        </w:rPr>
        <w:t xml:space="preserve"> geografije, na određeno i nepuno radno vrijeme ( 14 sati tjedno).</w:t>
      </w:r>
    </w:p>
    <w:p w14:paraId="176D1AE0" w14:textId="4FACB101" w:rsidR="006A72AE" w:rsidRDefault="006A72AE" w:rsidP="006A72AE">
      <w:pPr>
        <w:pStyle w:val="Textbodyuser"/>
        <w:spacing w:line="276" w:lineRule="auto"/>
        <w:ind w:left="720"/>
        <w:rPr>
          <w:color w:val="000000"/>
          <w:sz w:val="28"/>
          <w:szCs w:val="28"/>
        </w:rPr>
      </w:pPr>
    </w:p>
    <w:p w14:paraId="2F0F64F5" w14:textId="19112F7F" w:rsidR="006A72AE" w:rsidRDefault="006A72AE" w:rsidP="006A72AE">
      <w:pPr>
        <w:pStyle w:val="Textbodyuser"/>
        <w:spacing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Primjedbi na dnevni red nije bilo.</w:t>
      </w:r>
    </w:p>
    <w:p w14:paraId="4357C88B" w14:textId="19B5592F" w:rsidR="006A72AE" w:rsidRDefault="006A72AE" w:rsidP="006A72AE">
      <w:pPr>
        <w:pStyle w:val="Textbodyuser"/>
        <w:spacing w:line="276" w:lineRule="auto"/>
        <w:ind w:left="720"/>
        <w:rPr>
          <w:color w:val="000000"/>
          <w:sz w:val="28"/>
          <w:szCs w:val="28"/>
        </w:rPr>
      </w:pPr>
    </w:p>
    <w:p w14:paraId="7619DC5F" w14:textId="482DEAE9" w:rsidR="006A72AE" w:rsidRPr="006A72AE" w:rsidRDefault="006A72AE" w:rsidP="006A72AE">
      <w:pPr>
        <w:pStyle w:val="Textbodyuser"/>
        <w:spacing w:line="276" w:lineRule="auto"/>
        <w:rPr>
          <w:color w:val="000000"/>
          <w:sz w:val="28"/>
          <w:szCs w:val="28"/>
        </w:rPr>
      </w:pPr>
      <w:r w:rsidRPr="006A72AE">
        <w:rPr>
          <w:b/>
          <w:bCs/>
          <w:color w:val="000000"/>
          <w:sz w:val="28"/>
          <w:szCs w:val="28"/>
        </w:rPr>
        <w:t>Ad1.)</w:t>
      </w:r>
      <w:r>
        <w:rPr>
          <w:color w:val="000000"/>
          <w:sz w:val="28"/>
          <w:szCs w:val="28"/>
        </w:rPr>
        <w:t xml:space="preserve"> </w:t>
      </w:r>
      <w:r w:rsidRPr="006A72AE">
        <w:rPr>
          <w:color w:val="000000"/>
          <w:sz w:val="28"/>
          <w:szCs w:val="28"/>
        </w:rPr>
        <w:t>Usv</w:t>
      </w:r>
      <w:r>
        <w:rPr>
          <w:color w:val="000000"/>
          <w:sz w:val="28"/>
          <w:szCs w:val="28"/>
        </w:rPr>
        <w:t>ojen je</w:t>
      </w:r>
      <w:r w:rsidRPr="006A72AE">
        <w:rPr>
          <w:color w:val="000000"/>
          <w:sz w:val="28"/>
          <w:szCs w:val="28"/>
        </w:rPr>
        <w:t xml:space="preserve"> zapisnika s prethodne sjednice Školskog odbora</w:t>
      </w:r>
      <w:r>
        <w:rPr>
          <w:color w:val="000000"/>
          <w:sz w:val="28"/>
          <w:szCs w:val="28"/>
        </w:rPr>
        <w:t>.</w:t>
      </w:r>
    </w:p>
    <w:p w14:paraId="5928269D" w14:textId="53EA4CAC" w:rsidR="006A72AE" w:rsidRPr="006A72AE" w:rsidRDefault="006A72AE" w:rsidP="006A72AE">
      <w:pPr>
        <w:pStyle w:val="Textbodyuser"/>
        <w:spacing w:line="276" w:lineRule="auto"/>
        <w:rPr>
          <w:sz w:val="28"/>
          <w:szCs w:val="28"/>
        </w:rPr>
      </w:pPr>
      <w:r w:rsidRPr="006A72AE">
        <w:rPr>
          <w:b/>
          <w:bCs/>
          <w:color w:val="000000"/>
          <w:sz w:val="28"/>
          <w:szCs w:val="28"/>
        </w:rPr>
        <w:t>Ad2.)</w:t>
      </w:r>
      <w:r>
        <w:rPr>
          <w:color w:val="000000"/>
          <w:sz w:val="28"/>
          <w:szCs w:val="28"/>
        </w:rPr>
        <w:t xml:space="preserve"> </w:t>
      </w:r>
      <w:r w:rsidRPr="006A72AE">
        <w:rPr>
          <w:color w:val="000000"/>
          <w:sz w:val="28"/>
          <w:szCs w:val="28"/>
        </w:rPr>
        <w:t>Da</w:t>
      </w:r>
      <w:r>
        <w:rPr>
          <w:color w:val="000000"/>
          <w:sz w:val="28"/>
          <w:szCs w:val="28"/>
        </w:rPr>
        <w:t xml:space="preserve">na je prethodna </w:t>
      </w:r>
      <w:r w:rsidRPr="006A72AE">
        <w:rPr>
          <w:color w:val="000000"/>
          <w:sz w:val="28"/>
          <w:szCs w:val="28"/>
        </w:rPr>
        <w:t>suglasnost za zapošljavanje pomoćnika u nastavi za učenike s teškoćama u razvoju na nepuno određeno vrijeme od 23 sata tjedno ( u sklopu projekta „MOZAIK 5“)</w:t>
      </w:r>
    </w:p>
    <w:p w14:paraId="745E49D8" w14:textId="17207444" w:rsidR="006A72AE" w:rsidRPr="006A72AE" w:rsidRDefault="006A72AE" w:rsidP="006A72AE">
      <w:pPr>
        <w:pStyle w:val="Textbodyuser"/>
        <w:spacing w:line="276" w:lineRule="auto"/>
        <w:rPr>
          <w:sz w:val="28"/>
          <w:szCs w:val="28"/>
        </w:rPr>
      </w:pPr>
      <w:r w:rsidRPr="006A72AE">
        <w:rPr>
          <w:b/>
          <w:bCs/>
          <w:color w:val="000000"/>
          <w:sz w:val="28"/>
          <w:szCs w:val="28"/>
        </w:rPr>
        <w:t>Ad3.)</w:t>
      </w:r>
      <w:r>
        <w:rPr>
          <w:color w:val="000000"/>
          <w:sz w:val="28"/>
          <w:szCs w:val="28"/>
        </w:rPr>
        <w:t xml:space="preserve"> </w:t>
      </w:r>
      <w:r w:rsidRPr="006A72AE">
        <w:rPr>
          <w:color w:val="000000"/>
          <w:sz w:val="28"/>
          <w:szCs w:val="28"/>
        </w:rPr>
        <w:t>Davanje prethodne suglasnosti za zasnivanje radnog odnosa učitelja/</w:t>
      </w:r>
      <w:proofErr w:type="spellStart"/>
      <w:r w:rsidRPr="006A72AE">
        <w:rPr>
          <w:color w:val="000000"/>
          <w:sz w:val="28"/>
          <w:szCs w:val="28"/>
        </w:rPr>
        <w:t>ice</w:t>
      </w:r>
      <w:proofErr w:type="spellEnd"/>
      <w:r w:rsidRPr="006A72AE">
        <w:rPr>
          <w:color w:val="000000"/>
          <w:sz w:val="28"/>
          <w:szCs w:val="28"/>
        </w:rPr>
        <w:t xml:space="preserve"> geografije, na određeno i nepuno radno vrijeme ( 14 sati tjedno).</w:t>
      </w:r>
    </w:p>
    <w:p w14:paraId="0297FBAC" w14:textId="77777777" w:rsidR="006A72AE" w:rsidRDefault="006A72AE" w:rsidP="006A72AE">
      <w:pPr>
        <w:pStyle w:val="Standard"/>
        <w:rPr>
          <w:sz w:val="28"/>
          <w:szCs w:val="28"/>
        </w:rPr>
      </w:pPr>
    </w:p>
    <w:p w14:paraId="66E18718" w14:textId="531909C0" w:rsidR="006A72AE" w:rsidRDefault="006A72AE" w:rsidP="006A72A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Zapisničar:</w:t>
      </w:r>
    </w:p>
    <w:p w14:paraId="75088293" w14:textId="77777777" w:rsidR="006A72AE" w:rsidRDefault="006A72AE" w:rsidP="006A72AE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Viviana</w:t>
      </w:r>
      <w:proofErr w:type="spellEnd"/>
      <w:r>
        <w:rPr>
          <w:sz w:val="28"/>
          <w:szCs w:val="28"/>
        </w:rPr>
        <w:t xml:space="preserve"> Kozina, dr.sc.</w:t>
      </w:r>
    </w:p>
    <w:p w14:paraId="6C059CED" w14:textId="77777777" w:rsidR="006A72AE" w:rsidRDefault="006A72AE" w:rsidP="006A72AE">
      <w:pPr>
        <w:pStyle w:val="Standard"/>
      </w:pPr>
    </w:p>
    <w:p w14:paraId="2E621FE4" w14:textId="77777777" w:rsidR="006A72AE" w:rsidRDefault="006A72AE" w:rsidP="006A72A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Predsjednik Školskog odbora:</w:t>
      </w:r>
    </w:p>
    <w:p w14:paraId="056E47F9" w14:textId="77777777" w:rsidR="006A72AE" w:rsidRDefault="006A72AE" w:rsidP="006A72AE">
      <w:pPr>
        <w:pStyle w:val="Standard"/>
        <w:rPr>
          <w:sz w:val="28"/>
          <w:szCs w:val="28"/>
        </w:rPr>
      </w:pPr>
    </w:p>
    <w:p w14:paraId="72CBBC46" w14:textId="77777777" w:rsidR="006A72AE" w:rsidRDefault="006A72AE" w:rsidP="006A72A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Marko Jelenić, prof. dr.</w:t>
      </w:r>
    </w:p>
    <w:p w14:paraId="5B98DBA6" w14:textId="77777777" w:rsidR="006A72AE" w:rsidRDefault="006A72AE" w:rsidP="006A72AE">
      <w:pPr>
        <w:pStyle w:val="Textbodyuser"/>
        <w:spacing w:line="276" w:lineRule="auto"/>
      </w:pPr>
      <w:r>
        <w:t>KLASA:007-04/22-02/10</w:t>
      </w:r>
    </w:p>
    <w:p w14:paraId="122F57D5" w14:textId="77777777" w:rsidR="006A72AE" w:rsidRDefault="006A72AE" w:rsidP="006A72AE">
      <w:pPr>
        <w:pStyle w:val="Textbodyuser"/>
        <w:spacing w:line="276" w:lineRule="auto"/>
      </w:pPr>
      <w:r>
        <w:t>URBROJ:2168/07-06-22-02</w:t>
      </w:r>
    </w:p>
    <w:p w14:paraId="3D4948C4" w14:textId="77777777" w:rsidR="006A72AE" w:rsidRDefault="006A72AE" w:rsidP="006A72AE"/>
    <w:p w14:paraId="230FDC65" w14:textId="77777777" w:rsidR="0017004C" w:rsidRDefault="0017004C"/>
    <w:sectPr w:rsidR="00170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F7C2A"/>
    <w:multiLevelType w:val="hybridMultilevel"/>
    <w:tmpl w:val="096827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841042">
    <w:abstractNumId w:val="0"/>
  </w:num>
  <w:num w:numId="2" w16cid:durableId="1365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AE"/>
    <w:rsid w:val="0017004C"/>
    <w:rsid w:val="006A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E8DB"/>
  <w15:chartTrackingRefBased/>
  <w15:docId w15:val="{2522659B-4F30-4E7E-97F8-47D366B9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2AE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user">
    <w:name w:val="Text body (user)"/>
    <w:basedOn w:val="Normal"/>
    <w:rsid w:val="006A72AE"/>
    <w:pPr>
      <w:suppressAutoHyphens/>
      <w:autoSpaceDN w:val="0"/>
      <w:spacing w:after="140" w:line="276" w:lineRule="exact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A72A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2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1</cp:revision>
  <dcterms:created xsi:type="dcterms:W3CDTF">2022-11-03T14:05:00Z</dcterms:created>
  <dcterms:modified xsi:type="dcterms:W3CDTF">2022-11-03T14:11:00Z</dcterms:modified>
</cp:coreProperties>
</file>