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D28B" w14:textId="1B1B2236" w:rsidR="00AD6AE9" w:rsidRDefault="00AD6AE9" w:rsidP="00AD6AE9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ZAKLJUČCI SA 13. SJEDNICE ŠKOLSKOG ODBORA</w:t>
      </w:r>
    </w:p>
    <w:p w14:paraId="1AEAE2E9" w14:textId="77777777" w:rsidR="00AD6AE9" w:rsidRDefault="00AD6AE9" w:rsidP="00AD6AE9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Sjednica je održana s početkom u 10,00 sati i trajala je do 11,30 sati</w:t>
      </w:r>
    </w:p>
    <w:p w14:paraId="400FB1E7" w14:textId="77777777" w:rsidR="00AD6AE9" w:rsidRDefault="00AD6AE9" w:rsidP="00AD6AE9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Nazočni: Silvija Jeromela Obrovac, Marko Jelenić, Goran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Doblanović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Noel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Šuran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Igor Macan, Jasmina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Bratičić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, Matea Stanić, </w:t>
      </w:r>
      <w:proofErr w:type="spellStart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>Viviana</w:t>
      </w:r>
      <w:proofErr w:type="spellEnd"/>
      <w:r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Kozina.</w:t>
      </w:r>
    </w:p>
    <w:p w14:paraId="3528B9AB" w14:textId="77777777" w:rsidR="00AD6AE9" w:rsidRDefault="00AD6AE9" w:rsidP="00AD6AE9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14:paraId="7667AB49" w14:textId="77777777" w:rsidR="00AD6AE9" w:rsidRDefault="00AD6AE9" w:rsidP="00AD6AE9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02230B61" w14:textId="77777777" w:rsidR="00AD6AE9" w:rsidRDefault="00AD6AE9" w:rsidP="00AD6AE9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15784575" w14:textId="77777777" w:rsidR="00AD6AE9" w:rsidRDefault="00AD6AE9" w:rsidP="00AD6AE9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Osvrt na Rješenje provedenog redovnog  nadzora prosvjetne inspekcije u Osnovnoj školi Svetvinčenat </w:t>
      </w:r>
    </w:p>
    <w:p w14:paraId="420D5C58" w14:textId="77777777" w:rsidR="00AD6AE9" w:rsidRDefault="00AD6AE9" w:rsidP="00AD6AE9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Prijedlozi u vezi provedbe Rješenja inspekcijskog nadzora</w:t>
      </w:r>
    </w:p>
    <w:p w14:paraId="159C6759" w14:textId="77777777" w:rsidR="00AD6AE9" w:rsidRDefault="00AD6AE9" w:rsidP="00AD6AE9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Informacije u vezi nove školske godine 2022./23.</w:t>
      </w:r>
    </w:p>
    <w:p w14:paraId="2C3590D5" w14:textId="77777777" w:rsidR="00AD6AE9" w:rsidRDefault="00AD6AE9" w:rsidP="00AD6AE9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Razno</w:t>
      </w:r>
    </w:p>
    <w:p w14:paraId="1E020A81" w14:textId="77777777" w:rsidR="00AD6AE9" w:rsidRDefault="00AD6AE9" w:rsidP="00AD6AE9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Primjedbi na dnevni red nije bilo.</w:t>
      </w:r>
    </w:p>
    <w:p w14:paraId="4294677A" w14:textId="77777777" w:rsidR="00AD6AE9" w:rsidRDefault="00AD6AE9" w:rsidP="00AD6AE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25298B3" w14:textId="417C8CA5" w:rsidR="00AD6AE9" w:rsidRPr="00C82A2A" w:rsidRDefault="00AD6AE9" w:rsidP="00AD6AE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b/>
          <w:bCs/>
          <w:color w:val="000000"/>
          <w:kern w:val="3"/>
          <w:sz w:val="24"/>
          <w:szCs w:val="24"/>
          <w:lang w:eastAsia="zh-CN" w:bidi="hi-IN"/>
        </w:rPr>
        <w:t xml:space="preserve">Ad1) </w:t>
      </w:r>
      <w:r w:rsidR="00C82A2A"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Usvojen je </w:t>
      </w:r>
      <w:r w:rsidR="00673935"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Zapisnik sa </w:t>
      </w:r>
      <w:r w:rsidR="00A75B55"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>prethodne sjednice</w:t>
      </w:r>
      <w:r w:rsidR="00A87751"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>, primjedbi nije bilo.</w:t>
      </w:r>
    </w:p>
    <w:p w14:paraId="555CB909" w14:textId="53E11FDE" w:rsidR="00AD6AE9" w:rsidRPr="00927413" w:rsidRDefault="00AD6AE9" w:rsidP="00927413">
      <w:pPr>
        <w:pStyle w:val="Textbodyuser"/>
        <w:spacing w:line="276" w:lineRule="auto"/>
        <w:rPr>
          <w:color w:val="000000"/>
        </w:rPr>
      </w:pPr>
      <w:r>
        <w:rPr>
          <w:b/>
          <w:bCs/>
          <w:color w:val="000000"/>
        </w:rPr>
        <w:t>Ad2)</w:t>
      </w:r>
      <w:r w:rsidR="00927413">
        <w:rPr>
          <w:b/>
          <w:bCs/>
          <w:color w:val="000000"/>
        </w:rPr>
        <w:t xml:space="preserve"> </w:t>
      </w:r>
      <w:bookmarkStart w:id="0" w:name="_Hlk115952430"/>
      <w:r w:rsidR="00927413" w:rsidRPr="00B415D1">
        <w:rPr>
          <w:color w:val="000000"/>
        </w:rPr>
        <w:t>Č</w:t>
      </w:r>
      <w:r w:rsidRPr="00B415D1">
        <w:rPr>
          <w:rFonts w:cs="Lucida Sans"/>
          <w:color w:val="000000"/>
        </w:rPr>
        <w:t>lanovi Školskog odbora</w:t>
      </w:r>
      <w:r w:rsidR="00927413" w:rsidRPr="00B415D1">
        <w:rPr>
          <w:rFonts w:cs="Lucida Sans"/>
          <w:color w:val="000000"/>
        </w:rPr>
        <w:t xml:space="preserve"> slažu </w:t>
      </w:r>
      <w:r w:rsidR="00B415D1" w:rsidRPr="00B415D1">
        <w:rPr>
          <w:rFonts w:cs="Lucida Sans"/>
          <w:color w:val="000000"/>
        </w:rPr>
        <w:t>se sa navodima 2. točke Dnevnog reda</w:t>
      </w:r>
      <w:r w:rsidR="00B415D1">
        <w:rPr>
          <w:rFonts w:cs="Lucida Sans"/>
          <w:color w:val="000000"/>
        </w:rPr>
        <w:t>.</w:t>
      </w:r>
    </w:p>
    <w:bookmarkEnd w:id="0"/>
    <w:p w14:paraId="0D336014" w14:textId="79B2CDEE" w:rsidR="00AD6AE9" w:rsidRPr="001C0D4D" w:rsidRDefault="00AD6AE9" w:rsidP="00AD6AE9">
      <w:pPr>
        <w:suppressAutoHyphens/>
        <w:autoSpaceDN w:val="0"/>
        <w:spacing w:after="140" w:line="276" w:lineRule="auto"/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Ad3) </w:t>
      </w:r>
      <w:r w:rsidR="00506360">
        <w:rPr>
          <w:rFonts w:ascii="Liberation Serif" w:hAnsi="Liberation Serif" w:cs="Liberation Serif"/>
          <w:color w:val="000000"/>
          <w:sz w:val="24"/>
          <w:szCs w:val="24"/>
        </w:rPr>
        <w:t>Jednoglasno su usvojeni prijedlozi izmjena i dopuna.</w:t>
      </w:r>
    </w:p>
    <w:p w14:paraId="55EF85F3" w14:textId="0F30DB3A" w:rsidR="001C0D4D" w:rsidRPr="00927413" w:rsidRDefault="00AD6AE9" w:rsidP="001C0D4D">
      <w:pPr>
        <w:pStyle w:val="Textbodyuser"/>
        <w:spacing w:line="276" w:lineRule="auto"/>
        <w:rPr>
          <w:color w:val="000000"/>
        </w:rPr>
      </w:pPr>
      <w:r>
        <w:rPr>
          <w:b/>
          <w:bCs/>
          <w:color w:val="000000"/>
        </w:rPr>
        <w:t xml:space="preserve">Ad4) </w:t>
      </w:r>
      <w:r w:rsidR="001C0D4D" w:rsidRPr="00B415D1">
        <w:rPr>
          <w:color w:val="000000"/>
        </w:rPr>
        <w:t>Č</w:t>
      </w:r>
      <w:r w:rsidR="001C0D4D" w:rsidRPr="00B415D1">
        <w:rPr>
          <w:rFonts w:cs="Lucida Sans"/>
          <w:color w:val="000000"/>
        </w:rPr>
        <w:t xml:space="preserve">lanovi Školskog odbora slažu se sa navodima </w:t>
      </w:r>
      <w:r w:rsidR="001C0D4D">
        <w:rPr>
          <w:rFonts w:cs="Lucida Sans"/>
          <w:color w:val="000000"/>
        </w:rPr>
        <w:t>4</w:t>
      </w:r>
      <w:r w:rsidR="001C0D4D" w:rsidRPr="00B415D1">
        <w:rPr>
          <w:rFonts w:cs="Lucida Sans"/>
          <w:color w:val="000000"/>
        </w:rPr>
        <w:t>. točke Dnevnog reda</w:t>
      </w:r>
      <w:r w:rsidR="001C0D4D">
        <w:rPr>
          <w:rFonts w:cs="Lucida Sans"/>
          <w:color w:val="000000"/>
        </w:rPr>
        <w:t>.</w:t>
      </w:r>
    </w:p>
    <w:p w14:paraId="3E9BB7FB" w14:textId="10648662" w:rsidR="00AD6AE9" w:rsidRPr="00935B40" w:rsidRDefault="00AD6AE9" w:rsidP="00AD6AE9">
      <w:pPr>
        <w:pStyle w:val="Textbodyuser"/>
        <w:spacing w:line="276" w:lineRule="auto"/>
        <w:rPr>
          <w:color w:val="000000"/>
        </w:rPr>
      </w:pPr>
      <w:r>
        <w:rPr>
          <w:b/>
          <w:bCs/>
          <w:color w:val="000000"/>
        </w:rPr>
        <w:t xml:space="preserve">Ad5) </w:t>
      </w:r>
      <w:r w:rsidR="00935B40" w:rsidRPr="00B415D1">
        <w:rPr>
          <w:color w:val="000000"/>
        </w:rPr>
        <w:t>Č</w:t>
      </w:r>
      <w:r w:rsidR="00935B40" w:rsidRPr="00B415D1">
        <w:rPr>
          <w:rFonts w:cs="Lucida Sans"/>
          <w:color w:val="000000"/>
        </w:rPr>
        <w:t>lanovi Školskog odbora slažu se sa navodima</w:t>
      </w:r>
      <w:r w:rsidR="00935B40">
        <w:rPr>
          <w:rFonts w:cs="Lucida Sans"/>
          <w:color w:val="000000"/>
        </w:rPr>
        <w:t xml:space="preserve"> pod 5. točkom Razno</w:t>
      </w:r>
      <w:r w:rsidR="00935B40">
        <w:rPr>
          <w:rFonts w:cs="Lucida Sans"/>
          <w:color w:val="000000"/>
        </w:rPr>
        <w:t>.</w:t>
      </w:r>
    </w:p>
    <w:p w14:paraId="4BC1D666" w14:textId="77777777" w:rsidR="00AD6AE9" w:rsidRDefault="00AD6AE9" w:rsidP="00AD6AE9">
      <w:pPr>
        <w:pStyle w:val="Textbodyuser"/>
        <w:spacing w:line="276" w:lineRule="auto"/>
      </w:pPr>
    </w:p>
    <w:p w14:paraId="664AD6A0" w14:textId="77777777" w:rsidR="00AD6AE9" w:rsidRDefault="00AD6AE9" w:rsidP="00AD6AE9">
      <w:pPr>
        <w:pStyle w:val="Textbodyuser"/>
        <w:spacing w:line="276" w:lineRule="auto"/>
      </w:pPr>
      <w:r>
        <w:t>Zapisničar:</w:t>
      </w:r>
    </w:p>
    <w:p w14:paraId="6018B494" w14:textId="77777777" w:rsidR="00AD6AE9" w:rsidRDefault="00AD6AE9" w:rsidP="00AD6AE9">
      <w:pPr>
        <w:pStyle w:val="Textbodyuser"/>
        <w:spacing w:line="276" w:lineRule="auto"/>
      </w:pPr>
      <w:r>
        <w:rPr>
          <w:color w:val="000000"/>
        </w:rPr>
        <w:t xml:space="preserve">Noel </w:t>
      </w:r>
      <w:proofErr w:type="spellStart"/>
      <w:r>
        <w:rPr>
          <w:color w:val="000000"/>
        </w:rPr>
        <w:t>Šuran</w:t>
      </w:r>
      <w:proofErr w:type="spellEnd"/>
      <w:r>
        <w:rPr>
          <w:color w:val="000000"/>
        </w:rPr>
        <w:t>, prof. dr.</w:t>
      </w:r>
    </w:p>
    <w:p w14:paraId="2ED486A8" w14:textId="77777777" w:rsidR="00AD6AE9" w:rsidRDefault="00AD6AE9" w:rsidP="00AD6AE9">
      <w:pPr>
        <w:pStyle w:val="Textbodyuser"/>
        <w:spacing w:line="276" w:lineRule="auto"/>
      </w:pPr>
    </w:p>
    <w:p w14:paraId="23DE7529" w14:textId="77777777" w:rsidR="00935B40" w:rsidRDefault="00935B40" w:rsidP="00AD6AE9">
      <w:pPr>
        <w:pStyle w:val="Textbodyuser"/>
        <w:spacing w:line="276" w:lineRule="auto"/>
        <w:rPr>
          <w:color w:val="000000"/>
        </w:rPr>
      </w:pPr>
    </w:p>
    <w:p w14:paraId="2A3E9C4C" w14:textId="2DEE23C1" w:rsidR="00AD6AE9" w:rsidRDefault="00AD6AE9" w:rsidP="00AD6AE9">
      <w:pPr>
        <w:pStyle w:val="Textbodyuser"/>
        <w:spacing w:line="276" w:lineRule="auto"/>
      </w:pPr>
      <w:r>
        <w:rPr>
          <w:color w:val="000000"/>
        </w:rPr>
        <w:t>Svetvinčenat, 2.9. 2022. godine.</w:t>
      </w:r>
    </w:p>
    <w:p w14:paraId="3EFECB1A" w14:textId="77777777" w:rsidR="00AD6AE9" w:rsidRDefault="00AD6AE9" w:rsidP="00AD6AE9">
      <w:pPr>
        <w:pStyle w:val="Textbodyuser"/>
        <w:spacing w:line="276" w:lineRule="auto"/>
      </w:pPr>
    </w:p>
    <w:p w14:paraId="4FC286D3" w14:textId="77777777" w:rsidR="00AD6AE9" w:rsidRDefault="00AD6AE9" w:rsidP="00AD6AE9">
      <w:pPr>
        <w:pStyle w:val="Textbodyuser"/>
        <w:spacing w:line="276" w:lineRule="auto"/>
      </w:pPr>
      <w:r>
        <w:t>KLASA:007-04/22-02/07</w:t>
      </w:r>
    </w:p>
    <w:p w14:paraId="74BB3972" w14:textId="77777777" w:rsidR="00AD6AE9" w:rsidRDefault="00AD6AE9" w:rsidP="00AD6AE9">
      <w:pPr>
        <w:pStyle w:val="Textbodyuser"/>
        <w:spacing w:line="276" w:lineRule="auto"/>
      </w:pPr>
      <w:r>
        <w:t>URBROJ:2168/07-06-22-02</w:t>
      </w:r>
    </w:p>
    <w:p w14:paraId="4D97C0BA" w14:textId="77777777" w:rsidR="00AD6AE9" w:rsidRDefault="00AD6AE9" w:rsidP="00AD6AE9"/>
    <w:p w14:paraId="6B757798" w14:textId="77777777" w:rsidR="00D30D6D" w:rsidRDefault="00D30D6D"/>
    <w:sectPr w:rsidR="00D3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9F448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47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E9"/>
    <w:rsid w:val="001C0D4D"/>
    <w:rsid w:val="00506360"/>
    <w:rsid w:val="00673935"/>
    <w:rsid w:val="00927413"/>
    <w:rsid w:val="00935B40"/>
    <w:rsid w:val="00A75B55"/>
    <w:rsid w:val="00A87751"/>
    <w:rsid w:val="00AD6AE9"/>
    <w:rsid w:val="00B415D1"/>
    <w:rsid w:val="00C82A2A"/>
    <w:rsid w:val="00D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CD4"/>
  <w15:chartTrackingRefBased/>
  <w15:docId w15:val="{80F443EF-1110-4C25-B764-7567CE22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E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AD6AE9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2022-10-06T10:41:00Z</dcterms:created>
  <dcterms:modified xsi:type="dcterms:W3CDTF">2022-10-06T10:41:00Z</dcterms:modified>
</cp:coreProperties>
</file>