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2DF4" w14:textId="4633F539" w:rsidR="00E40E1A" w:rsidRDefault="00E40E1A" w:rsidP="00E40E1A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ZA</w:t>
      </w:r>
      <w:r>
        <w:rPr>
          <w:rFonts w:ascii="Liberation Serif" w:hAnsi="Liberation Serif" w:cs="Liberation Serif"/>
          <w:b/>
          <w:bCs/>
          <w:sz w:val="24"/>
          <w:szCs w:val="24"/>
        </w:rPr>
        <w:t>KLJUČCI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SA 11. SJEDNICE ŠKOLSKOG ODBORA</w:t>
      </w:r>
    </w:p>
    <w:p w14:paraId="02C1DCF6" w14:textId="43DAE144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Sjednica je održala 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u četvrtak, 23.6. 2022. godine od 11,00 do 12,30 sati.</w:t>
      </w:r>
    </w:p>
    <w:p w14:paraId="62466B75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Noel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Kozina, Tamara Ema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Privileggio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(na 1.-3. točki Dnevnog reda).</w:t>
      </w:r>
    </w:p>
    <w:p w14:paraId="42955A26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Opravdano odsutan: Goran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</w:p>
    <w:p w14:paraId="76B02AD5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14:paraId="5F683513" w14:textId="77777777" w:rsidR="00E40E1A" w:rsidRDefault="00E40E1A" w:rsidP="00E40E1A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3BC8F1F2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26F694CD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I. Izmjene i dopune Financijskog plana za 2022. godinu</w:t>
      </w:r>
    </w:p>
    <w:p w14:paraId="5CB745AD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I. Izmjene i dopune Plana nabave za 2022. godinu</w:t>
      </w:r>
    </w:p>
    <w:p w14:paraId="7DF8E971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Izmjene i dopune Pravilnika o kućnom redu</w:t>
      </w:r>
    </w:p>
    <w:p w14:paraId="51208DF5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Imenovanje voditelja Školskog sportskog društva Osnovne škole Svetvinčenat</w:t>
      </w:r>
    </w:p>
    <w:p w14:paraId="68F2DE39" w14:textId="77777777" w:rsidR="00E40E1A" w:rsidRDefault="00E40E1A" w:rsidP="00E40E1A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Razno</w:t>
      </w:r>
    </w:p>
    <w:p w14:paraId="484411F7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Primjedbi na dnevni red nije bilo.</w:t>
      </w:r>
    </w:p>
    <w:p w14:paraId="767201BA" w14:textId="77777777" w:rsidR="00E40E1A" w:rsidRDefault="00E40E1A" w:rsidP="00E40E1A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7D28886" w14:textId="0CBE45C0" w:rsidR="00E40E1A" w:rsidRPr="00E40E1A" w:rsidRDefault="00E40E1A" w:rsidP="00E40E1A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  <w:t>Ad1)</w:t>
      </w:r>
      <w:r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Usvojen je Zapisnik s prošle sjednice, primjedbi nije bilo.</w:t>
      </w:r>
    </w:p>
    <w:p w14:paraId="5C62F235" w14:textId="70C26785" w:rsidR="00E40E1A" w:rsidRPr="00F9740D" w:rsidRDefault="00E40E1A" w:rsidP="00F9740D">
      <w:pPr>
        <w:pStyle w:val="Textbodyuser"/>
        <w:spacing w:line="276" w:lineRule="auto"/>
        <w:rPr>
          <w:b/>
          <w:bCs/>
        </w:rPr>
      </w:pPr>
      <w:r>
        <w:rPr>
          <w:b/>
          <w:bCs/>
          <w:color w:val="000000"/>
        </w:rPr>
        <w:t xml:space="preserve">Ad2) </w:t>
      </w:r>
      <w:r w:rsidR="00F9740D">
        <w:rPr>
          <w:color w:val="000000"/>
        </w:rPr>
        <w:t xml:space="preserve">Jednoglasno je </w:t>
      </w:r>
      <w:r>
        <w:rPr>
          <w:rFonts w:cs="Lucida Sans"/>
          <w:color w:val="000000"/>
        </w:rPr>
        <w:t>donesena Odluka o usvajanju I. izmjena i dopuna Financijskog plana za 2022. godinu.</w:t>
      </w:r>
    </w:p>
    <w:p w14:paraId="47E25F0B" w14:textId="167BF1B2" w:rsidR="00E40E1A" w:rsidRPr="00F9740D" w:rsidRDefault="00E40E1A" w:rsidP="00E40E1A">
      <w:pPr>
        <w:pStyle w:val="Textbodyuser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Ad 3) </w:t>
      </w:r>
      <w:r>
        <w:rPr>
          <w:color w:val="000000"/>
        </w:rPr>
        <w:t>Primjedaba nije bilo te je prijedlog za izmjenama i dopunama Plana nabave jednoglasno usvojen.</w:t>
      </w:r>
    </w:p>
    <w:p w14:paraId="22EC37AD" w14:textId="60E6C988" w:rsidR="00E40E1A" w:rsidRPr="00F9740D" w:rsidRDefault="00E40E1A" w:rsidP="00E40E1A">
      <w:pPr>
        <w:pStyle w:val="Textbodyuser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Ad 4) </w:t>
      </w:r>
      <w:r w:rsidR="00F9740D">
        <w:rPr>
          <w:color w:val="000000"/>
        </w:rPr>
        <w:t>Jednoglasno je usvojen prijedlog Izmjena i dopuna Kućnog reda OŠ Svetvinčenat.</w:t>
      </w:r>
    </w:p>
    <w:p w14:paraId="5B20BBFE" w14:textId="77777777" w:rsidR="00E40E1A" w:rsidRDefault="00E40E1A" w:rsidP="00E40E1A">
      <w:pPr>
        <w:pStyle w:val="Textbodyuser"/>
        <w:spacing w:line="276" w:lineRule="auto"/>
      </w:pPr>
    </w:p>
    <w:p w14:paraId="4BACDB7A" w14:textId="0347D226" w:rsidR="00E40E1A" w:rsidRDefault="00E40E1A" w:rsidP="00E40E1A">
      <w:pPr>
        <w:pStyle w:val="Textbodyuser"/>
        <w:spacing w:line="276" w:lineRule="auto"/>
        <w:rPr>
          <w:color w:val="000000"/>
        </w:rPr>
      </w:pPr>
      <w:r>
        <w:rPr>
          <w:b/>
          <w:bCs/>
          <w:color w:val="000000"/>
        </w:rPr>
        <w:t xml:space="preserve">Ad 5) </w:t>
      </w:r>
      <w:r w:rsidR="00F9740D" w:rsidRPr="00F9740D">
        <w:rPr>
          <w:color w:val="000000"/>
        </w:rPr>
        <w:t>Jednoglasno je usvojen prijedlog ravnateljice o imenovanju nove voditeljice Školskog sportskog društva OŠ Svetvinčenat.</w:t>
      </w:r>
    </w:p>
    <w:p w14:paraId="7555A696" w14:textId="453A3E81" w:rsidR="00FE64EC" w:rsidRPr="00FE64EC" w:rsidRDefault="00FE64EC" w:rsidP="00E40E1A">
      <w:pPr>
        <w:pStyle w:val="Textbodyuser"/>
        <w:spacing w:line="276" w:lineRule="auto"/>
        <w:rPr>
          <w:b/>
          <w:bCs/>
          <w:color w:val="000000"/>
        </w:rPr>
      </w:pPr>
      <w:r w:rsidRPr="00FE64EC">
        <w:rPr>
          <w:b/>
          <w:bCs/>
          <w:color w:val="000000"/>
        </w:rPr>
        <w:t>Ad 6)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Nema.</w:t>
      </w:r>
      <w:r w:rsidRPr="00FE64EC">
        <w:rPr>
          <w:b/>
          <w:bCs/>
          <w:color w:val="000000"/>
        </w:rPr>
        <w:t xml:space="preserve"> </w:t>
      </w:r>
    </w:p>
    <w:p w14:paraId="56C8EA9C" w14:textId="77777777" w:rsidR="00FE64EC" w:rsidRDefault="00FE64EC" w:rsidP="00E40E1A">
      <w:pPr>
        <w:pStyle w:val="Textbodyuser"/>
        <w:spacing w:line="276" w:lineRule="auto"/>
        <w:rPr>
          <w:color w:val="000000"/>
        </w:rPr>
      </w:pPr>
    </w:p>
    <w:p w14:paraId="416CB37B" w14:textId="667CA4BE" w:rsidR="00E40E1A" w:rsidRDefault="00E40E1A" w:rsidP="00E40E1A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Zapisničar:</w:t>
      </w:r>
    </w:p>
    <w:p w14:paraId="022E5F90" w14:textId="77777777" w:rsidR="00E40E1A" w:rsidRDefault="00E40E1A" w:rsidP="00E40E1A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                                                                  Predsjednik Školskog odbora: </w:t>
      </w:r>
    </w:p>
    <w:p w14:paraId="4814BDAD" w14:textId="17C61B7A" w:rsidR="00E40E1A" w:rsidRDefault="00E40E1A" w:rsidP="00E40E1A">
      <w:pPr>
        <w:pStyle w:val="Textbody"/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FE64EC">
        <w:rPr>
          <w:color w:val="000000"/>
        </w:rPr>
        <w:t xml:space="preserve">        </w:t>
      </w:r>
      <w:r>
        <w:rPr>
          <w:color w:val="000000"/>
        </w:rPr>
        <w:t>Dr. sc.  Marko Jelenić</w:t>
      </w:r>
    </w:p>
    <w:p w14:paraId="5EBD6FB0" w14:textId="77777777" w:rsidR="00E40E1A" w:rsidRDefault="00E40E1A" w:rsidP="00E40E1A">
      <w:pPr>
        <w:pStyle w:val="Textbody"/>
        <w:rPr>
          <w:color w:val="000000"/>
        </w:rPr>
      </w:pPr>
      <w:r>
        <w:rPr>
          <w:rFonts w:cs="Liberation Serif"/>
          <w:color w:val="000000"/>
        </w:rPr>
        <w:t>KLASA:007-04/22-02/05</w:t>
      </w:r>
    </w:p>
    <w:p w14:paraId="24729B9D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URBROJ:2168/07-06-22-02</w:t>
      </w:r>
    </w:p>
    <w:p w14:paraId="5BC8A65B" w14:textId="77777777" w:rsidR="00E40E1A" w:rsidRDefault="00E40E1A" w:rsidP="00E40E1A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U Svetvinčentu, 23.6.2022. godine.</w:t>
      </w:r>
    </w:p>
    <w:p w14:paraId="080DB6A3" w14:textId="77777777" w:rsidR="001E7078" w:rsidRDefault="001E7078"/>
    <w:sectPr w:rsidR="001E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79701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A"/>
    <w:rsid w:val="001E7078"/>
    <w:rsid w:val="00E40E1A"/>
    <w:rsid w:val="00F9740D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18F"/>
  <w15:chartTrackingRefBased/>
  <w15:docId w15:val="{725C8093-A357-4CDD-9B67-DF90A337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1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E40E1A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E40E1A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2022-07-07T12:14:00Z</dcterms:created>
  <dcterms:modified xsi:type="dcterms:W3CDTF">2022-07-07T12:27:00Z</dcterms:modified>
</cp:coreProperties>
</file>