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E9E9" w14:textId="20C02803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>Zaključci 7. sjednice Školskog odbora Osnovne škole Svetvinčenat</w:t>
      </w:r>
    </w:p>
    <w:p w14:paraId="5ACE75D8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3D8BD661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Nazočni: Silvija Jeromela Obrovac, Marko Jelenić, </w:t>
      </w:r>
      <w:proofErr w:type="spellStart"/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Viviana</w:t>
      </w:r>
      <w:proofErr w:type="spellEnd"/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Kozina, Noel </w:t>
      </w:r>
      <w:proofErr w:type="spellStart"/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Šuran</w:t>
      </w:r>
      <w:proofErr w:type="spellEnd"/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, Igor Macan Tamara Ema </w:t>
      </w:r>
      <w:proofErr w:type="spellStart"/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Privileggio</w:t>
      </w:r>
      <w:proofErr w:type="spellEnd"/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, Matea Stanić, Jasmina </w:t>
      </w:r>
      <w:proofErr w:type="spellStart"/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Bratičić</w:t>
      </w:r>
      <w:proofErr w:type="spellEnd"/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.</w:t>
      </w:r>
    </w:p>
    <w:p w14:paraId="38AC2B32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Odsutan: Goran </w:t>
      </w:r>
      <w:proofErr w:type="spellStart"/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Doblanović</w:t>
      </w:r>
      <w:proofErr w:type="spellEnd"/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.</w:t>
      </w:r>
    </w:p>
    <w:p w14:paraId="4001DC7B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227420D2" w14:textId="6E8A5EAC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Predsjednik Školskog odbora Marko Jelenić</w:t>
      </w:r>
      <w:r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pozdravlja nazočne</w:t>
      </w:r>
      <w:r w:rsidR="00D8010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, utvrđuje kvorum i predlaže slijedeći 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Dnevni</w:t>
      </w:r>
      <w:r w:rsidR="00D8010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red: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</w:t>
      </w:r>
    </w:p>
    <w:p w14:paraId="317BEED7" w14:textId="39063E2A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7A868CE3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16D7D80E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1. Usvajanje zapisnika s prethodne sjednice Školskog odbora</w:t>
      </w:r>
    </w:p>
    <w:p w14:paraId="718840AA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2. Godišnje izvješće o izvršenju financijskog plana za 2021. godinu</w:t>
      </w:r>
    </w:p>
    <w:p w14:paraId="1325A0B6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3. Realizacija godišnjeg plana i programa za 1. polugodište šk. godine 2021./2022., te izmjene i dopune</w:t>
      </w:r>
    </w:p>
    <w:p w14:paraId="25932FC6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4. Aktivnosti u siječnju i veljači, te planovi za ožujak</w:t>
      </w:r>
    </w:p>
    <w:p w14:paraId="1A9C879D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5. Izvješće o stanju sigurnosti, provođenju preventivnih programa i mjerama poduzetim u cilju zaštite prava učenika tijekom 1. polugodišta 2021./2022. godine</w:t>
      </w:r>
    </w:p>
    <w:p w14:paraId="020B4CDC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6. Školska natjecanja</w:t>
      </w:r>
    </w:p>
    <w:p w14:paraId="06903797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 xml:space="preserve">7. </w:t>
      </w:r>
      <w:proofErr w:type="spellStart"/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Predupisi</w:t>
      </w:r>
      <w:proofErr w:type="spellEnd"/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 xml:space="preserve"> učenika u 1. razred školske godine 2022./2023.</w:t>
      </w:r>
    </w:p>
    <w:p w14:paraId="65B16104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8. Predstavljanje projekta „Rastimo kroz volontiranje”</w:t>
      </w:r>
    </w:p>
    <w:p w14:paraId="60E3BA06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bookmarkStart w:id="0" w:name="_Hlk96421408"/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9. Informacije o modelu ukidanja samoizolacije u osnovnim i srednjim školama</w:t>
      </w:r>
    </w:p>
    <w:bookmarkEnd w:id="0"/>
    <w:p w14:paraId="1B645219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10. Razno</w:t>
      </w:r>
    </w:p>
    <w:p w14:paraId="72AE3B5B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</w:pPr>
    </w:p>
    <w:p w14:paraId="21280DB1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0ED0A653" w14:textId="586AD468" w:rsidR="009520FC" w:rsidRPr="009520FC" w:rsidRDefault="009520FC" w:rsidP="00D80102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>Ad1.)</w:t>
      </w:r>
      <w:r w:rsidR="00D8010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Zapisnik</w:t>
      </w:r>
      <w:r w:rsidR="00D8010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sa prošle Sjednice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je jednoglasno usvojen.</w:t>
      </w:r>
    </w:p>
    <w:p w14:paraId="75897B4A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14:paraId="5FCC85C5" w14:textId="7050B40F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Liberation Serif"/>
          <w:b/>
          <w:bCs/>
          <w:kern w:val="3"/>
          <w:sz w:val="28"/>
          <w:szCs w:val="28"/>
          <w:lang w:eastAsia="zh-CN" w:bidi="hi-IN"/>
        </w:rPr>
        <w:t xml:space="preserve">Ad2.) </w:t>
      </w: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Godišnje Izvješće o izvršenju financijskog plana za 2021. godinu je jednoglasno usvojeno.</w:t>
      </w:r>
    </w:p>
    <w:p w14:paraId="4434CAA1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384E6A31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</w:t>
      </w:r>
    </w:p>
    <w:p w14:paraId="334C9C43" w14:textId="116E3541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>Ad3.)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Realizacij</w:t>
      </w:r>
      <w:r w:rsidR="008C5DF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a 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godišnjeg plana i programa za 1. polugodište šk. godine 2021./2022., te izmjene i dopune koje su uzrokovane virusom COVID-19</w:t>
      </w:r>
      <w:r w:rsidR="008C5DF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su usvojene.</w:t>
      </w:r>
    </w:p>
    <w:p w14:paraId="1D13949A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13389EC1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 xml:space="preserve">Ad4.) 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Ravnateljica obavještava članove Školskog odbora o provedenim aktivnostima u siječnju i veljači, te planovima za ožujak. </w:t>
      </w:r>
    </w:p>
    <w:p w14:paraId="7E2F1E89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70B37876" w14:textId="06C20C66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 xml:space="preserve">Ad5.) 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Izvješće o stanju sigurnosti, provođenju preventivnih programa i mjerama poduzetim u cilju zaštite prava učenika tijekom 1. polugodišta 2021./2022. godine</w:t>
      </w:r>
      <w:r w:rsidR="008C5DF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je jednoglasno usvojeno.</w:t>
      </w:r>
    </w:p>
    <w:p w14:paraId="30212919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03328305" w14:textId="2558C3FA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</w:pPr>
    </w:p>
    <w:p w14:paraId="43D90F9D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7938C7BC" w14:textId="71291B54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 xml:space="preserve">Ad6) </w:t>
      </w:r>
      <w:r w:rsidR="008C5DF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Č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lanove Školskog odbora</w:t>
      </w:r>
      <w:r w:rsidR="008C5DF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su obaviješteni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o prijavljenim učenicima iz pojedinih predmeta na školskim natjecanjima ove školske godine (engleski jezik, hrvatski jezik, matematika i biologija).</w:t>
      </w:r>
    </w:p>
    <w:p w14:paraId="12537601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</w:pPr>
    </w:p>
    <w:p w14:paraId="26E2BDD6" w14:textId="3AE85556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 xml:space="preserve">Ad7.) </w:t>
      </w:r>
      <w:r w:rsidR="008C5DF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Č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lanove Školskog odbora</w:t>
      </w:r>
      <w:r w:rsidR="008C5DF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obaviješteni su 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da su u vremenu od</w:t>
      </w:r>
    </w:p>
    <w:p w14:paraId="63997A6E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color w:val="111111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color w:val="111111"/>
          <w:kern w:val="3"/>
          <w:sz w:val="28"/>
          <w:szCs w:val="28"/>
          <w:lang w:eastAsia="zh-CN" w:bidi="hi-IN"/>
        </w:rPr>
        <w:t xml:space="preserve">26. - 28.1. 2022. godine održani su </w:t>
      </w:r>
      <w:proofErr w:type="spellStart"/>
      <w:r w:rsidRPr="009520FC">
        <w:rPr>
          <w:rFonts w:ascii="Liberation Serif" w:eastAsia="NSimSun" w:hAnsi="Liberation Serif" w:cs="Arial"/>
          <w:color w:val="111111"/>
          <w:kern w:val="3"/>
          <w:sz w:val="28"/>
          <w:szCs w:val="28"/>
          <w:lang w:eastAsia="zh-CN" w:bidi="hi-IN"/>
        </w:rPr>
        <w:t>predupisi</w:t>
      </w:r>
      <w:proofErr w:type="spellEnd"/>
      <w:r w:rsidRPr="009520FC">
        <w:rPr>
          <w:rFonts w:ascii="Liberation Serif" w:eastAsia="NSimSun" w:hAnsi="Liberation Serif" w:cs="Arial"/>
          <w:color w:val="111111"/>
          <w:kern w:val="3"/>
          <w:sz w:val="28"/>
          <w:szCs w:val="28"/>
          <w:lang w:eastAsia="zh-CN" w:bidi="hi-IN"/>
        </w:rPr>
        <w:t xml:space="preserve"> u prvi razred šk. godine 2022./23. Na popisu je  14-ero djece.</w:t>
      </w:r>
    </w:p>
    <w:p w14:paraId="11FAB6F0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</w:pPr>
    </w:p>
    <w:p w14:paraId="5A48DB05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 xml:space="preserve">Ad8.) 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Ravnateljica škole predstavlja članovima Školskog odbora Akcijski plan projekta „Rastimo kroz volontiranje“, u kojem je i naša škola partner.</w:t>
      </w:r>
    </w:p>
    <w:p w14:paraId="380733BF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0758F391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7A84B898" w14:textId="21A391D3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 w:rsidRPr="009520FC">
        <w:rPr>
          <w:rFonts w:ascii="Liberation Serif" w:eastAsia="NSimSun" w:hAnsi="Liberation Serif" w:cs="Liberation Serif"/>
          <w:b/>
          <w:bCs/>
          <w:kern w:val="3"/>
          <w:sz w:val="28"/>
          <w:szCs w:val="28"/>
          <w:lang w:eastAsia="zh-CN" w:bidi="hi-IN"/>
        </w:rPr>
        <w:t xml:space="preserve">Ad9.) </w:t>
      </w:r>
      <w:r w:rsidR="008C5DF2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Č</w:t>
      </w: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lanove Školskog odbora</w:t>
      </w:r>
      <w:r w:rsidR="008C5DF2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 xml:space="preserve"> primili su informaciju</w:t>
      </w: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 xml:space="preserve"> o modelu ukidanja samoizolacije u osnovnim i srednjim školama </w:t>
      </w:r>
      <w:proofErr w:type="spellStart"/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samotestiranjem</w:t>
      </w:r>
      <w:proofErr w:type="spellEnd"/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 xml:space="preserve"> učenika koje je krenulo od 14.2. 2022. godine.</w:t>
      </w:r>
      <w:r w:rsidRPr="009520FC">
        <w:rPr>
          <w:rFonts w:ascii="Liberation Serif" w:eastAsia="NSimSun" w:hAnsi="Liberation Serif" w:cs="Liberation Serif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9520FC">
        <w:rPr>
          <w:rFonts w:ascii="Liberation Serif" w:eastAsia="NSimSun" w:hAnsi="Liberation Serif" w:cs="Liberation Serif"/>
          <w:kern w:val="3"/>
          <w:sz w:val="28"/>
          <w:szCs w:val="28"/>
          <w:lang w:eastAsia="zh-CN" w:bidi="hi-IN"/>
        </w:rPr>
        <w:t>(Informacije se također nalaze na web stranici Osnovne škole Svetvinčenat).</w:t>
      </w:r>
    </w:p>
    <w:p w14:paraId="50AAA4E4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3D849A77" w14:textId="5F1A20E9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>Ad10.)</w:t>
      </w:r>
      <w:r w:rsidR="008C5DF2">
        <w:rPr>
          <w:rFonts w:ascii="Liberation Serif" w:eastAsia="NSimSun" w:hAnsi="Liberation Serif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="008C5DF2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Č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lanov</w:t>
      </w:r>
      <w:r w:rsidR="00A258B3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>i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Školskog odbora</w:t>
      </w:r>
      <w:r w:rsidR="00A258B3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obaviješteni su </w:t>
      </w:r>
      <w:r w:rsidRPr="009520FC"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  <w:t xml:space="preserve"> o prijedlogu uvođenje građanskog odgoja, o Z</w:t>
      </w:r>
      <w:r w:rsidRPr="009520FC"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  <w:t xml:space="preserve">avičajna nastava, akciji Marijini obroci te ekskurziji 8. razreda i </w:t>
      </w:r>
      <w:proofErr w:type="spellStart"/>
      <w:r w:rsidRPr="009520FC"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  <w:t>izvanučionične</w:t>
      </w:r>
      <w:proofErr w:type="spellEnd"/>
      <w:r w:rsidRPr="009520FC"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  <w:t xml:space="preserve"> nastave za učenike 4. razreda (koje su u fazi organizacije).</w:t>
      </w:r>
    </w:p>
    <w:p w14:paraId="2326A6B1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</w:pPr>
    </w:p>
    <w:p w14:paraId="1CD59784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  <w:t>Zapisničar:</w:t>
      </w:r>
    </w:p>
    <w:p w14:paraId="492253CE" w14:textId="0E79149E" w:rsid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  <w:t xml:space="preserve">Noel </w:t>
      </w:r>
      <w:proofErr w:type="spellStart"/>
      <w:r w:rsidRPr="009520FC"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  <w:t>Šuran</w:t>
      </w:r>
      <w:proofErr w:type="spellEnd"/>
    </w:p>
    <w:p w14:paraId="5618AEFD" w14:textId="0BFE0597" w:rsidR="00DE4350" w:rsidRDefault="00DE4350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</w:pPr>
    </w:p>
    <w:p w14:paraId="2B2937FD" w14:textId="39FF17B9" w:rsidR="00DE4350" w:rsidRPr="009520FC" w:rsidRDefault="00DE4350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  <w:t>U Svetvinčentu, 22.2. 2022. godine</w:t>
      </w:r>
    </w:p>
    <w:p w14:paraId="44F5F029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</w:pPr>
    </w:p>
    <w:p w14:paraId="2A0B2512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  <w:t>KLASA:</w:t>
      </w:r>
    </w:p>
    <w:p w14:paraId="0899E4A8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  <w:r w:rsidRPr="009520FC"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  <w:t>URBROJ:</w:t>
      </w:r>
    </w:p>
    <w:p w14:paraId="12E5AE97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color w:val="000000"/>
          <w:kern w:val="3"/>
          <w:sz w:val="28"/>
          <w:szCs w:val="28"/>
          <w:lang w:eastAsia="zh-CN" w:bidi="hi-IN"/>
        </w:rPr>
      </w:pPr>
    </w:p>
    <w:p w14:paraId="10679B1E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71B69394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04489220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6F1A84C1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6763C39E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b/>
          <w:bCs/>
          <w:color w:val="111111"/>
          <w:kern w:val="3"/>
          <w:sz w:val="28"/>
          <w:szCs w:val="28"/>
          <w:lang w:eastAsia="zh-CN" w:bidi="hi-IN"/>
        </w:rPr>
      </w:pPr>
    </w:p>
    <w:p w14:paraId="795466A0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b/>
          <w:bCs/>
          <w:color w:val="111111"/>
          <w:kern w:val="3"/>
          <w:sz w:val="28"/>
          <w:szCs w:val="28"/>
          <w:lang w:eastAsia="zh-CN" w:bidi="hi-IN"/>
        </w:rPr>
      </w:pPr>
    </w:p>
    <w:p w14:paraId="35F20D59" w14:textId="77777777" w:rsidR="009520FC" w:rsidRPr="009520FC" w:rsidRDefault="009520FC" w:rsidP="009520F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b/>
          <w:bCs/>
          <w:color w:val="111111"/>
          <w:kern w:val="3"/>
          <w:sz w:val="28"/>
          <w:szCs w:val="28"/>
          <w:lang w:eastAsia="zh-CN" w:bidi="hi-IN"/>
        </w:rPr>
      </w:pPr>
    </w:p>
    <w:p w14:paraId="21F6E7AD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1822913F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012AD69D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6377E567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8"/>
          <w:szCs w:val="28"/>
          <w:lang w:eastAsia="zh-CN" w:bidi="hi-IN"/>
        </w:rPr>
      </w:pPr>
    </w:p>
    <w:p w14:paraId="09A88C3F" w14:textId="77777777" w:rsidR="009520FC" w:rsidRPr="009520FC" w:rsidRDefault="009520FC" w:rsidP="009520FC">
      <w:pPr>
        <w:suppressAutoHyphens/>
        <w:autoSpaceDN w:val="0"/>
        <w:spacing w:after="0" w:line="240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379289C9" w14:textId="77777777" w:rsidR="009520FC" w:rsidRDefault="009520FC" w:rsidP="009520FC"/>
    <w:p w14:paraId="6159A346" w14:textId="77777777" w:rsidR="009520FC" w:rsidRDefault="009520FC" w:rsidP="009520FC"/>
    <w:p w14:paraId="281066BE" w14:textId="77777777" w:rsidR="009520FC" w:rsidRDefault="009520FC" w:rsidP="009520FC"/>
    <w:p w14:paraId="428592BF" w14:textId="77777777" w:rsidR="009520FC" w:rsidRDefault="009520FC" w:rsidP="009520FC"/>
    <w:p w14:paraId="661C815F" w14:textId="77777777" w:rsidR="009520FC" w:rsidRDefault="009520FC" w:rsidP="009520FC"/>
    <w:p w14:paraId="71B39FC4" w14:textId="77777777" w:rsidR="009520FC" w:rsidRDefault="009520FC" w:rsidP="009520FC"/>
    <w:p w14:paraId="47507E2A" w14:textId="77777777" w:rsidR="009520FC" w:rsidRDefault="009520FC" w:rsidP="009520FC"/>
    <w:p w14:paraId="37E6B6CB" w14:textId="77777777" w:rsidR="009520FC" w:rsidRDefault="009520FC" w:rsidP="009520FC"/>
    <w:p w14:paraId="6A17B217" w14:textId="77777777" w:rsidR="009520FC" w:rsidRDefault="009520FC" w:rsidP="009520FC"/>
    <w:p w14:paraId="78F2B84B" w14:textId="77777777" w:rsidR="009520FC" w:rsidRDefault="009520FC" w:rsidP="009520FC"/>
    <w:p w14:paraId="799BCE98" w14:textId="77777777" w:rsidR="009520FC" w:rsidRDefault="009520FC" w:rsidP="009520FC"/>
    <w:p w14:paraId="39BE0942" w14:textId="77777777" w:rsidR="009520FC" w:rsidRDefault="009520FC" w:rsidP="009520FC"/>
    <w:p w14:paraId="2E796E39" w14:textId="77777777" w:rsidR="00351D79" w:rsidRDefault="00351D79"/>
    <w:sectPr w:rsidR="0035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FC"/>
    <w:rsid w:val="00351D79"/>
    <w:rsid w:val="008C5DF2"/>
    <w:rsid w:val="009520FC"/>
    <w:rsid w:val="00A258B3"/>
    <w:rsid w:val="00D80102"/>
    <w:rsid w:val="00D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9C97"/>
  <w15:chartTrackingRefBased/>
  <w15:docId w15:val="{3908914F-5DF7-4371-9490-D868C51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F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3</cp:revision>
  <cp:lastPrinted>2022-03-10T12:05:00Z</cp:lastPrinted>
  <dcterms:created xsi:type="dcterms:W3CDTF">2022-03-10T11:47:00Z</dcterms:created>
  <dcterms:modified xsi:type="dcterms:W3CDTF">2022-03-10T12:06:00Z</dcterms:modified>
</cp:coreProperties>
</file>