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0AC" w14:textId="77777777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14:paraId="7C0255AE" w14:textId="47A6DF57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Pozivam vas na 2. sjednicu Školskog odbora koja će se održati u utorak, 21.2. 2023. godine u 12,00 sati u Osnovnoj školi Svetvinčenat.</w:t>
      </w:r>
    </w:p>
    <w:p w14:paraId="009DF431" w14:textId="77777777" w:rsidR="001B473F" w:rsidRDefault="001B473F" w:rsidP="001B473F">
      <w:pPr>
        <w:pStyle w:val="Standard"/>
        <w:rPr>
          <w:b/>
          <w:bCs/>
          <w:sz w:val="28"/>
          <w:szCs w:val="28"/>
        </w:rPr>
      </w:pPr>
    </w:p>
    <w:p w14:paraId="46ADB891" w14:textId="77777777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Dnevni red sjednice:</w:t>
      </w:r>
    </w:p>
    <w:p w14:paraId="118E786F" w14:textId="77777777" w:rsidR="001B473F" w:rsidRDefault="001B473F" w:rsidP="001B473F">
      <w:pPr>
        <w:pStyle w:val="Standard"/>
        <w:rPr>
          <w:sz w:val="28"/>
          <w:szCs w:val="28"/>
        </w:rPr>
      </w:pPr>
    </w:p>
    <w:p w14:paraId="21AEEC87" w14:textId="096AE8CB" w:rsidR="001B473F" w:rsidRDefault="001B473F" w:rsidP="001B473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Usvajanje zapisnika s prethodne sjednice </w:t>
      </w:r>
      <w:r w:rsidR="00955A17">
        <w:rPr>
          <w:sz w:val="28"/>
          <w:szCs w:val="28"/>
        </w:rPr>
        <w:t>Školskog odbora</w:t>
      </w:r>
    </w:p>
    <w:p w14:paraId="20865919" w14:textId="3FB154F2" w:rsidR="001B473F" w:rsidRDefault="001B473F" w:rsidP="001B473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Godišnje izvješće o izvršenju financijskog plana za 2022. godinu</w:t>
      </w:r>
    </w:p>
    <w:p w14:paraId="4EB4C558" w14:textId="2303E983" w:rsidR="001B473F" w:rsidRDefault="001B473F" w:rsidP="001B473F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Realizacija godišnjeg plana i programa za 1. polugodište šk. godine 2022./2023., te izmjene i dopune</w:t>
      </w:r>
    </w:p>
    <w:p w14:paraId="080393B1" w14:textId="35E9A976" w:rsidR="001B473F" w:rsidRPr="001B473F" w:rsidRDefault="001B473F" w:rsidP="004273CD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1B473F">
        <w:rPr>
          <w:sz w:val="28"/>
          <w:szCs w:val="28"/>
        </w:rPr>
        <w:t>Aktivnosti u siječnju i veljači, te planovi za ožujak</w:t>
      </w:r>
    </w:p>
    <w:p w14:paraId="0C45B529" w14:textId="341A42B7" w:rsidR="001B473F" w:rsidRDefault="004273CD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473F">
        <w:rPr>
          <w:sz w:val="28"/>
          <w:szCs w:val="28"/>
        </w:rPr>
        <w:t>Izvješće o stanju sigurnosti, provođenju preventivnih programa i mjerama poduzetim u cilju zaštite prava učenika tijekom 1. polugodišta školske godine 2022./2023. godine</w:t>
      </w:r>
    </w:p>
    <w:p w14:paraId="6943A0C9" w14:textId="0ADEC3C3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Školska natjecanja</w:t>
      </w:r>
    </w:p>
    <w:p w14:paraId="627C3661" w14:textId="30F16CCD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Predupisi</w:t>
      </w:r>
      <w:proofErr w:type="spellEnd"/>
      <w:r>
        <w:rPr>
          <w:sz w:val="28"/>
          <w:szCs w:val="28"/>
        </w:rPr>
        <w:t xml:space="preserve"> učenika u 1. razred školske godine 2023./2024.</w:t>
      </w:r>
    </w:p>
    <w:p w14:paraId="523F0EA3" w14:textId="2FD72541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Provedba nacionalnih ispita u 8. razredu</w:t>
      </w:r>
    </w:p>
    <w:p w14:paraId="58217687" w14:textId="7CFD7561" w:rsidR="001B473F" w:rsidRDefault="001B473F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Razno</w:t>
      </w:r>
      <w:r w:rsidR="004273CD">
        <w:rPr>
          <w:sz w:val="28"/>
          <w:szCs w:val="28"/>
        </w:rPr>
        <w:t>.</w:t>
      </w:r>
    </w:p>
    <w:p w14:paraId="228D0832" w14:textId="178026AE" w:rsidR="004273CD" w:rsidRDefault="004273CD" w:rsidP="001B473F">
      <w:pPr>
        <w:pStyle w:val="Standard"/>
        <w:rPr>
          <w:sz w:val="28"/>
          <w:szCs w:val="28"/>
        </w:rPr>
      </w:pPr>
    </w:p>
    <w:p w14:paraId="2A58A3C0" w14:textId="48520734" w:rsidR="004273CD" w:rsidRDefault="004273CD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 bilo kakva pitanja, stojimo na raspolaganju.</w:t>
      </w:r>
    </w:p>
    <w:p w14:paraId="0DEB3CB2" w14:textId="1484343C" w:rsidR="004273CD" w:rsidRDefault="004273CD" w:rsidP="001B473F">
      <w:pPr>
        <w:pStyle w:val="Standard"/>
        <w:rPr>
          <w:sz w:val="28"/>
          <w:szCs w:val="28"/>
        </w:rPr>
      </w:pPr>
    </w:p>
    <w:p w14:paraId="2ED4A4C9" w14:textId="263B0EE7" w:rsidR="004273CD" w:rsidRDefault="004273CD" w:rsidP="001B47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Zahvaljujemo na suradnji, uz srdačan pozdrav!</w:t>
      </w:r>
    </w:p>
    <w:p w14:paraId="42B76C0A" w14:textId="11B89759" w:rsidR="004273CD" w:rsidRDefault="004273CD" w:rsidP="001B473F">
      <w:pPr>
        <w:pStyle w:val="Standard"/>
        <w:rPr>
          <w:sz w:val="28"/>
          <w:szCs w:val="28"/>
        </w:rPr>
      </w:pPr>
    </w:p>
    <w:p w14:paraId="1151175B" w14:textId="6D9A0CC4" w:rsidR="004273CD" w:rsidRDefault="004273CD" w:rsidP="004273CD">
      <w:pPr>
        <w:pStyle w:val="Textbodyuser"/>
        <w:spacing w:line="276" w:lineRule="auto"/>
      </w:pPr>
    </w:p>
    <w:p w14:paraId="6EF9C2EA" w14:textId="77777777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color w:val="000000"/>
          <w:sz w:val="28"/>
          <w:szCs w:val="28"/>
        </w:rPr>
        <w:t>Predsjednik Školskog odbora:</w:t>
      </w:r>
    </w:p>
    <w:p w14:paraId="7EB7886F" w14:textId="77777777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color w:val="000000"/>
          <w:sz w:val="28"/>
          <w:szCs w:val="28"/>
        </w:rPr>
        <w:t>Marko Jelenić, prof. dr.</w:t>
      </w:r>
    </w:p>
    <w:p w14:paraId="61FA0D39" w14:textId="77777777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</w:p>
    <w:p w14:paraId="50DA2A22" w14:textId="53C1B1F3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color w:val="000000"/>
          <w:sz w:val="28"/>
          <w:szCs w:val="28"/>
        </w:rPr>
        <w:t>Svetvinčenat,</w:t>
      </w:r>
      <w:r w:rsidR="00753E53">
        <w:rPr>
          <w:color w:val="000000"/>
          <w:sz w:val="28"/>
          <w:szCs w:val="28"/>
        </w:rPr>
        <w:t xml:space="preserve"> 17.2</w:t>
      </w:r>
      <w:r w:rsidRPr="00753E53">
        <w:rPr>
          <w:color w:val="000000"/>
          <w:sz w:val="28"/>
          <w:szCs w:val="28"/>
        </w:rPr>
        <w:t>.2023. godine.</w:t>
      </w:r>
    </w:p>
    <w:p w14:paraId="5C8F3FCE" w14:textId="77777777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</w:p>
    <w:p w14:paraId="7E8F996C" w14:textId="1F796A6F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sz w:val="28"/>
          <w:szCs w:val="28"/>
        </w:rPr>
        <w:t>KLASA:600-03/23-01/0</w:t>
      </w:r>
      <w:r w:rsidR="00753E53">
        <w:rPr>
          <w:sz w:val="28"/>
          <w:szCs w:val="28"/>
        </w:rPr>
        <w:t>2</w:t>
      </w:r>
    </w:p>
    <w:p w14:paraId="65FDD166" w14:textId="3F8BDF32" w:rsidR="004273CD" w:rsidRPr="00753E53" w:rsidRDefault="004273CD" w:rsidP="004273CD">
      <w:pPr>
        <w:pStyle w:val="Textbodyuser"/>
        <w:spacing w:line="276" w:lineRule="auto"/>
        <w:rPr>
          <w:sz w:val="28"/>
          <w:szCs w:val="28"/>
        </w:rPr>
      </w:pPr>
      <w:r w:rsidRPr="00753E53">
        <w:rPr>
          <w:sz w:val="28"/>
          <w:szCs w:val="28"/>
        </w:rPr>
        <w:t>URBROJ:2168/07-01/0</w:t>
      </w:r>
      <w:r w:rsidR="00753E53">
        <w:rPr>
          <w:sz w:val="28"/>
          <w:szCs w:val="28"/>
        </w:rPr>
        <w:t>2</w:t>
      </w:r>
      <w:r w:rsidRPr="00753E53">
        <w:rPr>
          <w:sz w:val="28"/>
          <w:szCs w:val="28"/>
        </w:rPr>
        <w:t>-23-1</w:t>
      </w:r>
    </w:p>
    <w:p w14:paraId="555717FC" w14:textId="77777777" w:rsidR="004273CD" w:rsidRPr="00753E53" w:rsidRDefault="004273CD" w:rsidP="004273CD">
      <w:pPr>
        <w:rPr>
          <w:sz w:val="28"/>
          <w:szCs w:val="28"/>
        </w:rPr>
      </w:pPr>
    </w:p>
    <w:p w14:paraId="094007E6" w14:textId="77777777" w:rsidR="004273CD" w:rsidRDefault="004273CD" w:rsidP="004273CD"/>
    <w:p w14:paraId="787BC4DD" w14:textId="77777777" w:rsidR="004273CD" w:rsidRDefault="004273CD" w:rsidP="004273CD"/>
    <w:p w14:paraId="3F3C48F9" w14:textId="77777777" w:rsidR="004273CD" w:rsidRDefault="004273CD" w:rsidP="004273CD"/>
    <w:p w14:paraId="7192F165" w14:textId="3418B1CF" w:rsidR="004273CD" w:rsidRDefault="004273CD" w:rsidP="001B473F">
      <w:pPr>
        <w:pStyle w:val="Standard"/>
        <w:rPr>
          <w:sz w:val="28"/>
          <w:szCs w:val="28"/>
        </w:rPr>
      </w:pPr>
    </w:p>
    <w:p w14:paraId="16CD07CA" w14:textId="77777777" w:rsidR="001B473F" w:rsidRDefault="001B473F" w:rsidP="001B473F">
      <w:pPr>
        <w:pStyle w:val="Standard"/>
        <w:rPr>
          <w:sz w:val="28"/>
          <w:szCs w:val="28"/>
        </w:rPr>
      </w:pPr>
    </w:p>
    <w:p w14:paraId="52B095B1" w14:textId="77777777" w:rsidR="001B473F" w:rsidRDefault="001B473F" w:rsidP="001B473F">
      <w:pPr>
        <w:pStyle w:val="Standard"/>
        <w:rPr>
          <w:sz w:val="28"/>
          <w:szCs w:val="28"/>
        </w:rPr>
      </w:pPr>
    </w:p>
    <w:p w14:paraId="5B6B81D0" w14:textId="77777777" w:rsidR="001B473F" w:rsidRDefault="001B473F" w:rsidP="001B473F"/>
    <w:p w14:paraId="2BF31834" w14:textId="77777777" w:rsidR="00595A07" w:rsidRDefault="00595A07"/>
    <w:sectPr w:rsidR="0059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45E"/>
    <w:multiLevelType w:val="hybridMultilevel"/>
    <w:tmpl w:val="2440F3F6"/>
    <w:lvl w:ilvl="0" w:tplc="69741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96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3F"/>
    <w:rsid w:val="001B473F"/>
    <w:rsid w:val="002745BF"/>
    <w:rsid w:val="004273CD"/>
    <w:rsid w:val="00595A07"/>
    <w:rsid w:val="00753E53"/>
    <w:rsid w:val="00955A17"/>
    <w:rsid w:val="00D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966E"/>
  <w15:chartTrackingRefBased/>
  <w15:docId w15:val="{ECB1D465-36C1-4029-89E6-9508F72E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3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B473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4273CD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2023-03-13T19:26:00Z</dcterms:created>
  <dcterms:modified xsi:type="dcterms:W3CDTF">2023-03-13T19:26:00Z</dcterms:modified>
</cp:coreProperties>
</file>