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341F" w14:textId="77777777" w:rsidR="00581342" w:rsidRDefault="00581342" w:rsidP="00581342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POZIV ZA SJEDNICU ŠKOLSKOG ODBORA</w:t>
      </w:r>
    </w:p>
    <w:p w14:paraId="68625E27" w14:textId="77777777" w:rsidR="00581342" w:rsidRDefault="00581342" w:rsidP="00581342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20C2F6A8" w14:textId="46130EA7" w:rsidR="00581342" w:rsidRDefault="00581342" w:rsidP="00581342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pozivam Vas na 1</w:t>
      </w:r>
      <w:r>
        <w:rPr>
          <w:color w:val="000000"/>
        </w:rPr>
        <w:t>9</w:t>
      </w:r>
      <w:r>
        <w:rPr>
          <w:color w:val="000000"/>
        </w:rPr>
        <w:t>. sjednicu Školskog odbora koja će se održati</w:t>
      </w:r>
      <w:r>
        <w:rPr>
          <w:color w:val="000000"/>
        </w:rPr>
        <w:t xml:space="preserve"> </w:t>
      </w:r>
      <w:r>
        <w:rPr>
          <w:color w:val="000000"/>
        </w:rPr>
        <w:t>u</w:t>
      </w:r>
      <w:r>
        <w:rPr>
          <w:color w:val="000000"/>
        </w:rPr>
        <w:t xml:space="preserve"> srijedu</w:t>
      </w:r>
      <w:r>
        <w:rPr>
          <w:color w:val="000000"/>
        </w:rPr>
        <w:t xml:space="preserve">, </w:t>
      </w:r>
      <w:r>
        <w:rPr>
          <w:color w:val="000000"/>
        </w:rPr>
        <w:t>28</w:t>
      </w:r>
      <w:r>
        <w:rPr>
          <w:color w:val="000000"/>
        </w:rPr>
        <w:t xml:space="preserve">.12. 2022. godine, s početkom u </w:t>
      </w:r>
      <w:r>
        <w:rPr>
          <w:color w:val="000000"/>
        </w:rPr>
        <w:t>10</w:t>
      </w:r>
      <w:r>
        <w:rPr>
          <w:color w:val="000000"/>
        </w:rPr>
        <w:t>,00 sa</w:t>
      </w:r>
      <w:r>
        <w:rPr>
          <w:color w:val="000000"/>
        </w:rPr>
        <w:t>ti u Osnovnoj školi Svetvinčenat.</w:t>
      </w:r>
    </w:p>
    <w:p w14:paraId="727D4180" w14:textId="77777777" w:rsidR="00581342" w:rsidRDefault="00581342" w:rsidP="00581342">
      <w:pPr>
        <w:pStyle w:val="Textbodyuser"/>
        <w:spacing w:line="276" w:lineRule="auto"/>
        <w:rPr>
          <w:b/>
          <w:bCs/>
          <w:color w:val="000000"/>
        </w:rPr>
      </w:pPr>
    </w:p>
    <w:p w14:paraId="4A46CDBA" w14:textId="77777777" w:rsidR="00581342" w:rsidRDefault="00581342" w:rsidP="00581342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194F26B9" w14:textId="77777777" w:rsidR="00581342" w:rsidRDefault="00581342" w:rsidP="00581342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0C8D4BFF" w14:textId="0E629CC3" w:rsidR="00581342" w:rsidRPr="00787017" w:rsidRDefault="00581342" w:rsidP="0058134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D</w:t>
      </w:r>
      <w:r>
        <w:rPr>
          <w:color w:val="000000"/>
        </w:rPr>
        <w:t xml:space="preserve">ruge izmjene i dopune financijskog plana za 2022. godinu s projekcijom za </w:t>
      </w:r>
      <w:r w:rsidR="00787017">
        <w:rPr>
          <w:color w:val="000000"/>
        </w:rPr>
        <w:t>2023. i 2024. godinu</w:t>
      </w:r>
    </w:p>
    <w:p w14:paraId="78249E28" w14:textId="3716F6E2" w:rsidR="00787017" w:rsidRPr="00787017" w:rsidRDefault="00787017" w:rsidP="0058134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Financijski plan za 2023. godinu s projekcijom za 2024. i 2025.</w:t>
      </w:r>
    </w:p>
    <w:p w14:paraId="070A18A4" w14:textId="172BFB42" w:rsidR="00787017" w:rsidRPr="00787017" w:rsidRDefault="00787017" w:rsidP="0058134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Plan nabave za 2023. godinu</w:t>
      </w:r>
    </w:p>
    <w:p w14:paraId="0D52C82E" w14:textId="5347ED20" w:rsidR="00787017" w:rsidRDefault="00787017" w:rsidP="00581342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Razno.</w:t>
      </w:r>
    </w:p>
    <w:p w14:paraId="23A91F60" w14:textId="77777777" w:rsidR="00581342" w:rsidRDefault="00581342" w:rsidP="00581342">
      <w:pPr>
        <w:pStyle w:val="Textbodyuser"/>
        <w:spacing w:line="276" w:lineRule="auto"/>
        <w:rPr>
          <w:color w:val="000000"/>
        </w:rPr>
      </w:pPr>
    </w:p>
    <w:p w14:paraId="2A256005" w14:textId="77777777" w:rsidR="00581342" w:rsidRDefault="00581342" w:rsidP="00581342">
      <w:pPr>
        <w:pStyle w:val="Textbodyuser"/>
        <w:spacing w:line="276" w:lineRule="auto"/>
      </w:pPr>
      <w:r>
        <w:rPr>
          <w:color w:val="000000"/>
        </w:rPr>
        <w:t>U prilogu se nalaze materijali.</w:t>
      </w:r>
    </w:p>
    <w:p w14:paraId="76E177DB" w14:textId="77777777" w:rsidR="00581342" w:rsidRDefault="00581342" w:rsidP="00581342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42BFF6CF" w14:textId="77777777" w:rsidR="00581342" w:rsidRDefault="00581342" w:rsidP="00581342">
      <w:pPr>
        <w:pStyle w:val="Textbodyuser"/>
        <w:spacing w:line="276" w:lineRule="auto"/>
        <w:rPr>
          <w:color w:val="000000"/>
        </w:rPr>
      </w:pPr>
    </w:p>
    <w:p w14:paraId="596C2C8E" w14:textId="77777777" w:rsidR="00581342" w:rsidRDefault="00581342" w:rsidP="00581342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25F616C2" w14:textId="77777777" w:rsidR="00581342" w:rsidRDefault="00581342" w:rsidP="00581342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6CD3DBC7" w14:textId="77777777" w:rsidR="00581342" w:rsidRDefault="00581342" w:rsidP="00581342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Prof. dr. Marko Jelenić</w:t>
      </w:r>
    </w:p>
    <w:p w14:paraId="16A35031" w14:textId="77777777" w:rsidR="00581342" w:rsidRDefault="00581342" w:rsidP="00581342">
      <w:pPr>
        <w:pStyle w:val="Textbodyuser"/>
        <w:spacing w:line="276" w:lineRule="auto"/>
        <w:rPr>
          <w:color w:val="000000"/>
        </w:rPr>
      </w:pPr>
    </w:p>
    <w:p w14:paraId="124814B0" w14:textId="613818BA" w:rsidR="00581342" w:rsidRDefault="00581342" w:rsidP="00581342">
      <w:pPr>
        <w:pStyle w:val="Textbodyuser"/>
        <w:spacing w:line="276" w:lineRule="auto"/>
      </w:pPr>
      <w:r>
        <w:t>KLASA:007-04/22-02/1</w:t>
      </w:r>
      <w:r w:rsidR="00787017">
        <w:t>3</w:t>
      </w:r>
    </w:p>
    <w:p w14:paraId="724E4FD8" w14:textId="77777777" w:rsidR="00581342" w:rsidRDefault="00581342" w:rsidP="00581342">
      <w:pPr>
        <w:pStyle w:val="Textbodyuser"/>
        <w:spacing w:line="276" w:lineRule="auto"/>
      </w:pPr>
      <w:r>
        <w:t>URBROJ:2168/07-06-22-01</w:t>
      </w:r>
    </w:p>
    <w:p w14:paraId="4159FC3E" w14:textId="77777777" w:rsidR="00581342" w:rsidRDefault="00581342" w:rsidP="00581342">
      <w:pPr>
        <w:pStyle w:val="Textbodyuser"/>
        <w:spacing w:line="276" w:lineRule="auto"/>
      </w:pPr>
    </w:p>
    <w:p w14:paraId="342EAA38" w14:textId="7154EC69" w:rsidR="00581342" w:rsidRDefault="00581342" w:rsidP="00581342">
      <w:pPr>
        <w:pStyle w:val="Textbodyuser"/>
        <w:spacing w:line="276" w:lineRule="auto"/>
      </w:pPr>
      <w:r>
        <w:rPr>
          <w:color w:val="000000"/>
        </w:rPr>
        <w:t xml:space="preserve">Svetvinčenat, </w:t>
      </w:r>
      <w:r w:rsidR="00787017">
        <w:rPr>
          <w:color w:val="000000"/>
        </w:rPr>
        <w:t>23</w:t>
      </w:r>
      <w:r>
        <w:rPr>
          <w:color w:val="000000"/>
        </w:rPr>
        <w:t>.12. 2022. godine.</w:t>
      </w:r>
    </w:p>
    <w:p w14:paraId="7D44FC0F" w14:textId="77777777" w:rsidR="00581342" w:rsidRDefault="00581342" w:rsidP="00581342">
      <w:pPr>
        <w:pStyle w:val="Textbodyuser"/>
        <w:spacing w:line="276" w:lineRule="auto"/>
      </w:pPr>
    </w:p>
    <w:p w14:paraId="5A86C3DC" w14:textId="77777777" w:rsidR="00581342" w:rsidRDefault="00581342" w:rsidP="00581342"/>
    <w:p w14:paraId="7F14A4DC" w14:textId="77777777" w:rsidR="00581342" w:rsidRDefault="00581342" w:rsidP="00581342"/>
    <w:p w14:paraId="5605993C" w14:textId="77777777" w:rsidR="00581342" w:rsidRDefault="00581342" w:rsidP="00581342"/>
    <w:p w14:paraId="2CDC727A" w14:textId="77777777" w:rsidR="00E36CA2" w:rsidRDefault="00E36CA2"/>
    <w:sectPr w:rsidR="00E3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4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42"/>
    <w:rsid w:val="00581342"/>
    <w:rsid w:val="00787017"/>
    <w:rsid w:val="00E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87E8"/>
  <w15:chartTrackingRefBased/>
  <w15:docId w15:val="{3E6CAAE0-1EA4-427F-A325-5048D2CF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4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581342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2022-12-23T07:27:00Z</dcterms:created>
  <dcterms:modified xsi:type="dcterms:W3CDTF">2022-12-23T07:43:00Z</dcterms:modified>
</cp:coreProperties>
</file>