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5A93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Poštovani,</w:t>
      </w:r>
    </w:p>
    <w:p w14:paraId="0CCD88AE" w14:textId="45A12F9A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pozivam Vas na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 xml:space="preserve"> 14.</w:t>
      </w: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 xml:space="preserve"> sjednicu Školskog odbora koja će se održati elektroničkim putem od četvrtka, 29.9. 2022. godine s početkom u 11,00 sati.</w:t>
      </w:r>
    </w:p>
    <w:p w14:paraId="4401356E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Molim Vas da svoje odgovore šaljete putem elektroničke pošte do petka, 30.9.2022. godine do 10,30 sati.</w:t>
      </w:r>
    </w:p>
    <w:p w14:paraId="7D6B9BF7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hr-HR"/>
        </w:rPr>
        <w:t>DNEVNI RED SJEDNICE:</w:t>
      </w:r>
    </w:p>
    <w:p w14:paraId="244B5F39" w14:textId="77777777" w:rsidR="005E68A1" w:rsidRPr="005E68A1" w:rsidRDefault="005E68A1" w:rsidP="005E68A1">
      <w:pPr>
        <w:shd w:val="clear" w:color="auto" w:fill="FFFFFF"/>
        <w:spacing w:after="140" w:line="276" w:lineRule="atLeast"/>
        <w:ind w:left="720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1.</w:t>
      </w:r>
      <w:r w:rsidRPr="005E68A1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</w:t>
      </w: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Usvajanje zapisnika s prethodne sjednice Školskog odbora</w:t>
      </w:r>
    </w:p>
    <w:p w14:paraId="7A90D75C" w14:textId="77777777" w:rsidR="005E68A1" w:rsidRPr="005E68A1" w:rsidRDefault="005E68A1" w:rsidP="005E68A1">
      <w:pPr>
        <w:shd w:val="clear" w:color="auto" w:fill="FFFFFF"/>
        <w:spacing w:after="140" w:line="276" w:lineRule="atLeast"/>
        <w:ind w:left="720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  <w:t>2.</w:t>
      </w:r>
      <w:r w:rsidRPr="005E68A1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</w:t>
      </w: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Donošenje Financijskog plana za 2023. godinu, s projekcijom na 2024. i 2025. godinu.</w:t>
      </w:r>
    </w:p>
    <w:p w14:paraId="21A2D378" w14:textId="77777777" w:rsidR="005E68A1" w:rsidRPr="005E68A1" w:rsidRDefault="005E68A1" w:rsidP="005E68A1">
      <w:pPr>
        <w:shd w:val="clear" w:color="auto" w:fill="FFFFFF"/>
        <w:spacing w:after="140" w:line="276" w:lineRule="atLeast"/>
        <w:ind w:left="720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  <w:t> </w:t>
      </w:r>
    </w:p>
    <w:p w14:paraId="7E975D8F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U prilogu se nalaze materijali.</w:t>
      </w:r>
    </w:p>
    <w:p w14:paraId="0FED3548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U slučaju dodatnih pitanja ili nejasnoća, slobodno nas možete kontaktirati.</w:t>
      </w:r>
    </w:p>
    <w:p w14:paraId="1A21C83A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 </w:t>
      </w:r>
    </w:p>
    <w:p w14:paraId="1D0B0DF9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S poštovanjem,</w:t>
      </w:r>
    </w:p>
    <w:p w14:paraId="4C23C613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Predsjednik Školskog odbora:</w:t>
      </w:r>
    </w:p>
    <w:p w14:paraId="13729EB9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Marko Jelenić, prof. dr.</w:t>
      </w:r>
    </w:p>
    <w:p w14:paraId="2F3FCE30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  <w:t> </w:t>
      </w:r>
    </w:p>
    <w:p w14:paraId="3DD5DD02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000000"/>
          <w:sz w:val="24"/>
          <w:szCs w:val="24"/>
          <w:lang w:eastAsia="hr-HR"/>
        </w:rPr>
        <w:t>Svetvinčenat, 29.9. 2022. godine.</w:t>
      </w:r>
    </w:p>
    <w:p w14:paraId="508C59D6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  <w:t> </w:t>
      </w:r>
    </w:p>
    <w:p w14:paraId="335F44DA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  <w:t>KLASA:007-04/22-02/08</w:t>
      </w:r>
    </w:p>
    <w:p w14:paraId="68E13E6D" w14:textId="77777777" w:rsidR="005E68A1" w:rsidRPr="005E68A1" w:rsidRDefault="005E68A1" w:rsidP="005E68A1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 w:rsidRPr="005E68A1"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  <w:t>URBROJ:2168/07-06-22-01</w:t>
      </w:r>
    </w:p>
    <w:p w14:paraId="2424D6A2" w14:textId="77777777" w:rsidR="005E68A1" w:rsidRPr="005E68A1" w:rsidRDefault="005E68A1" w:rsidP="005E68A1">
      <w:p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  <w:lang w:eastAsia="hr-HR"/>
        </w:rPr>
      </w:pPr>
      <w:r w:rsidRPr="005E68A1">
        <w:rPr>
          <w:rFonts w:ascii="Calibri" w:eastAsia="Times New Roman" w:hAnsi="Calibri" w:cs="Calibri"/>
          <w:color w:val="222222"/>
          <w:lang w:eastAsia="hr-HR"/>
        </w:rPr>
        <w:t> </w:t>
      </w:r>
    </w:p>
    <w:p w14:paraId="730D9F3D" w14:textId="77777777" w:rsidR="00823983" w:rsidRDefault="00823983"/>
    <w:sectPr w:rsidR="00823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A1"/>
    <w:rsid w:val="005E68A1"/>
    <w:rsid w:val="008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1232"/>
  <w15:chartTrackingRefBased/>
  <w15:docId w15:val="{B849E74E-C3FC-4A4B-85DF-21888785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2022-10-07T07:17:00Z</dcterms:created>
  <dcterms:modified xsi:type="dcterms:W3CDTF">2022-10-07T07:18:00Z</dcterms:modified>
</cp:coreProperties>
</file>