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00C6" w14:textId="77777777" w:rsidR="005F490B" w:rsidRDefault="005F490B" w:rsidP="005F490B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POZIV ZA SJEDNICU ŠKOLSKOG ODBORA</w:t>
      </w:r>
    </w:p>
    <w:p w14:paraId="31C38C4A" w14:textId="77777777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35E9BCFD" w14:textId="7E2673F2" w:rsidR="005F490B" w:rsidRDefault="005F490B" w:rsidP="005F490B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</w:t>
      </w:r>
      <w:r w:rsidR="00D04E3D">
        <w:rPr>
          <w:color w:val="000000"/>
        </w:rPr>
        <w:t>3</w:t>
      </w:r>
      <w:r>
        <w:rPr>
          <w:color w:val="000000"/>
        </w:rPr>
        <w:t>. sjednicu Školskog odbora koja će se održati</w:t>
      </w:r>
      <w:r w:rsidR="00D04E3D">
        <w:rPr>
          <w:color w:val="000000"/>
        </w:rPr>
        <w:t xml:space="preserve"> u petak</w:t>
      </w:r>
      <w:r>
        <w:rPr>
          <w:color w:val="000000"/>
        </w:rPr>
        <w:t>,</w:t>
      </w:r>
      <w:r w:rsidR="00D04E3D">
        <w:rPr>
          <w:color w:val="000000"/>
        </w:rPr>
        <w:t xml:space="preserve"> 2.9</w:t>
      </w:r>
      <w:r>
        <w:rPr>
          <w:color w:val="000000"/>
        </w:rPr>
        <w:t>. 2022. godine, s početkom u 1</w:t>
      </w:r>
      <w:r w:rsidR="00D04E3D">
        <w:rPr>
          <w:color w:val="000000"/>
        </w:rPr>
        <w:t>0</w:t>
      </w:r>
      <w:r>
        <w:rPr>
          <w:color w:val="000000"/>
        </w:rPr>
        <w:t xml:space="preserve"> sati</w:t>
      </w:r>
      <w:r w:rsidR="00D04E3D">
        <w:rPr>
          <w:color w:val="000000"/>
        </w:rPr>
        <w:t xml:space="preserve"> u prostorima Osnovne škole Svetvinčenat.</w:t>
      </w:r>
    </w:p>
    <w:p w14:paraId="63040209" w14:textId="77777777" w:rsidR="005F490B" w:rsidRDefault="005F490B" w:rsidP="005F490B">
      <w:pPr>
        <w:pStyle w:val="Textbodyuser"/>
        <w:spacing w:line="276" w:lineRule="auto"/>
        <w:rPr>
          <w:b/>
          <w:bCs/>
          <w:color w:val="000000"/>
        </w:rPr>
      </w:pPr>
    </w:p>
    <w:p w14:paraId="2BCF0217" w14:textId="77777777" w:rsidR="005F490B" w:rsidRDefault="005F490B" w:rsidP="005F490B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3F8FF8A2" w14:textId="77777777" w:rsidR="005F490B" w:rsidRDefault="005F490B" w:rsidP="005F490B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1142353F" w14:textId="3F29A859" w:rsidR="005F490B" w:rsidRDefault="008B700D" w:rsidP="005F490B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Osvrt na Rješenje provedenog redovnog  nadzora prosvjetne inspekcij</w:t>
      </w:r>
      <w:r w:rsidR="004B6496">
        <w:rPr>
          <w:color w:val="000000"/>
        </w:rPr>
        <w:t>e u</w:t>
      </w:r>
      <w:r>
        <w:rPr>
          <w:color w:val="000000"/>
        </w:rPr>
        <w:t xml:space="preserve"> Osnovnoj školi Svetvinčenat </w:t>
      </w:r>
    </w:p>
    <w:p w14:paraId="7C3B6576" w14:textId="13B7F6C6" w:rsidR="008B446E" w:rsidRDefault="008B446E" w:rsidP="005F490B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Prijedlozi u vezi provedbe Rješenja inspekcijskog nadzora</w:t>
      </w:r>
    </w:p>
    <w:p w14:paraId="340175EC" w14:textId="2786DF90" w:rsidR="005F490B" w:rsidRDefault="008B700D" w:rsidP="005F490B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Informacije u vezi nove školske godine 2022./23.</w:t>
      </w:r>
    </w:p>
    <w:p w14:paraId="58B41AFA" w14:textId="278A3E28" w:rsidR="008B700D" w:rsidRDefault="008B700D" w:rsidP="005F490B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Razno</w:t>
      </w:r>
    </w:p>
    <w:p w14:paraId="3715B5E0" w14:textId="77777777" w:rsidR="005F490B" w:rsidRDefault="005F490B" w:rsidP="005F490B">
      <w:pPr>
        <w:pStyle w:val="Textbodyuser"/>
        <w:spacing w:line="276" w:lineRule="auto"/>
        <w:ind w:left="720"/>
        <w:rPr>
          <w:color w:val="000000"/>
        </w:rPr>
      </w:pPr>
    </w:p>
    <w:p w14:paraId="56EF35BB" w14:textId="77777777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U prilogu se nalaze materijali.</w:t>
      </w:r>
    </w:p>
    <w:p w14:paraId="31ED1B3B" w14:textId="77777777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703A672B" w14:textId="77777777" w:rsidR="005F490B" w:rsidRDefault="005F490B" w:rsidP="005F490B">
      <w:pPr>
        <w:pStyle w:val="Textbodyuser"/>
        <w:spacing w:line="276" w:lineRule="auto"/>
        <w:rPr>
          <w:color w:val="000000"/>
        </w:rPr>
      </w:pPr>
    </w:p>
    <w:p w14:paraId="0B94DA6E" w14:textId="77777777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688C6089" w14:textId="77777777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6C6058E9" w14:textId="77777777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Marko Jelenić, prof. dr.</w:t>
      </w:r>
    </w:p>
    <w:p w14:paraId="473FC720" w14:textId="77777777" w:rsidR="005F490B" w:rsidRDefault="005F490B" w:rsidP="005F490B">
      <w:pPr>
        <w:pStyle w:val="Textbodyuser"/>
        <w:spacing w:line="276" w:lineRule="auto"/>
      </w:pPr>
    </w:p>
    <w:p w14:paraId="74C6E06D" w14:textId="559DF32D" w:rsidR="005F490B" w:rsidRDefault="005F490B" w:rsidP="005F490B">
      <w:pPr>
        <w:pStyle w:val="Textbodyuser"/>
        <w:spacing w:line="276" w:lineRule="auto"/>
      </w:pPr>
      <w:r>
        <w:rPr>
          <w:color w:val="000000"/>
        </w:rPr>
        <w:t>Svetvinčenat,</w:t>
      </w:r>
      <w:r w:rsidR="008B446E">
        <w:rPr>
          <w:color w:val="000000"/>
        </w:rPr>
        <w:t xml:space="preserve"> 30.8. </w:t>
      </w:r>
      <w:r>
        <w:rPr>
          <w:color w:val="000000"/>
        </w:rPr>
        <w:t>2022. godine.</w:t>
      </w:r>
    </w:p>
    <w:p w14:paraId="0C9CB295" w14:textId="77777777" w:rsidR="005F490B" w:rsidRDefault="005F490B" w:rsidP="005F490B">
      <w:pPr>
        <w:pStyle w:val="Textbodyuser"/>
        <w:spacing w:line="276" w:lineRule="auto"/>
      </w:pPr>
    </w:p>
    <w:p w14:paraId="727BB0B4" w14:textId="33DFF6A6" w:rsidR="005F490B" w:rsidRDefault="005F490B" w:rsidP="005F490B">
      <w:pPr>
        <w:pStyle w:val="Textbodyuser"/>
        <w:spacing w:line="276" w:lineRule="auto"/>
      </w:pPr>
      <w:r>
        <w:t>KLASA:007-04/22-02/0</w:t>
      </w:r>
      <w:r w:rsidR="008B446E">
        <w:t>7</w:t>
      </w:r>
    </w:p>
    <w:p w14:paraId="0E36DA89" w14:textId="77777777" w:rsidR="005F490B" w:rsidRDefault="005F490B" w:rsidP="005F490B">
      <w:pPr>
        <w:pStyle w:val="Textbodyuser"/>
        <w:spacing w:line="276" w:lineRule="auto"/>
      </w:pPr>
      <w:r>
        <w:t>URBROJ:2168/07-06-22-01</w:t>
      </w:r>
    </w:p>
    <w:p w14:paraId="696A7808" w14:textId="77777777" w:rsidR="005F490B" w:rsidRDefault="005F490B" w:rsidP="005F490B"/>
    <w:p w14:paraId="348BC8F0" w14:textId="77777777" w:rsidR="005F490B" w:rsidRDefault="005F490B" w:rsidP="005F490B"/>
    <w:p w14:paraId="2E94BC49" w14:textId="77777777" w:rsidR="00680429" w:rsidRDefault="00680429"/>
    <w:sectPr w:rsidR="0068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10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0B"/>
    <w:rsid w:val="004B6496"/>
    <w:rsid w:val="005F490B"/>
    <w:rsid w:val="00680429"/>
    <w:rsid w:val="008B446E"/>
    <w:rsid w:val="008B700D"/>
    <w:rsid w:val="00D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3AB9"/>
  <w15:chartTrackingRefBased/>
  <w15:docId w15:val="{7CB663A3-3B19-48B5-A70C-55E8E92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0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5F490B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4</cp:revision>
  <dcterms:created xsi:type="dcterms:W3CDTF">2022-09-01T17:40:00Z</dcterms:created>
  <dcterms:modified xsi:type="dcterms:W3CDTF">2022-09-01T18:06:00Z</dcterms:modified>
</cp:coreProperties>
</file>