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F22946" w14:textId="77777777" w:rsidR="00633C7A" w:rsidRDefault="00CF01D0">
      <w:pPr>
        <w:spacing w:after="14"/>
        <w:ind w:left="2963" w:right="1243"/>
        <w:jc w:val="both"/>
      </w:pPr>
      <w:r>
        <w:rPr>
          <w:sz w:val="28"/>
        </w:rPr>
        <w:t xml:space="preserve">Osnovna škola Svetvinčenat </w:t>
      </w:r>
    </w:p>
    <w:p w14:paraId="17265260" w14:textId="77777777" w:rsidR="00633C7A" w:rsidRDefault="00CF01D0">
      <w:pPr>
        <w:spacing w:after="14"/>
        <w:ind w:left="3815" w:right="1243"/>
        <w:jc w:val="both"/>
      </w:pPr>
      <w:r>
        <w:rPr>
          <w:sz w:val="28"/>
        </w:rPr>
        <w:t xml:space="preserve">Svetvinčenat </w:t>
      </w:r>
    </w:p>
    <w:p w14:paraId="3432EE97" w14:textId="77777777" w:rsidR="00633C7A" w:rsidRDefault="00CF01D0">
      <w:pPr>
        <w:spacing w:after="0" w:line="259" w:lineRule="auto"/>
        <w:ind w:left="0" w:right="0" w:firstLine="0"/>
      </w:pPr>
      <w:r>
        <w:rPr>
          <w:sz w:val="28"/>
        </w:rPr>
        <w:t xml:space="preserve"> </w:t>
      </w:r>
    </w:p>
    <w:p w14:paraId="20F7D5CC" w14:textId="77777777" w:rsidR="00633C7A" w:rsidRDefault="00CF01D0">
      <w:pPr>
        <w:spacing w:after="0" w:line="259" w:lineRule="auto"/>
        <w:ind w:left="0" w:right="0" w:firstLine="0"/>
      </w:pPr>
      <w:r>
        <w:rPr>
          <w:b/>
          <w:sz w:val="28"/>
        </w:rPr>
        <w:t xml:space="preserve"> </w:t>
      </w:r>
    </w:p>
    <w:p w14:paraId="5ED1BCC3" w14:textId="77777777" w:rsidR="00633C7A" w:rsidRDefault="00CF01D0">
      <w:pPr>
        <w:spacing w:after="0" w:line="259" w:lineRule="auto"/>
        <w:ind w:left="0" w:right="0" w:firstLine="0"/>
      </w:pPr>
      <w:r>
        <w:rPr>
          <w:sz w:val="28"/>
        </w:rPr>
        <w:t xml:space="preserve"> </w:t>
      </w:r>
    </w:p>
    <w:p w14:paraId="2F4373E3" w14:textId="77777777" w:rsidR="00633C7A" w:rsidRDefault="00CF01D0">
      <w:pPr>
        <w:spacing w:after="14"/>
        <w:ind w:left="-5" w:right="1243"/>
        <w:jc w:val="both"/>
      </w:pPr>
      <w:r>
        <w:rPr>
          <w:sz w:val="28"/>
        </w:rPr>
        <w:t xml:space="preserve">Temeljem članka 28. Zakona o odgoju i obrazovanju u osnovnoj i srednjoj školi  </w:t>
      </w:r>
    </w:p>
    <w:p w14:paraId="49C18649" w14:textId="77777777" w:rsidR="00633C7A" w:rsidRDefault="00CF01D0">
      <w:pPr>
        <w:spacing w:after="14"/>
        <w:ind w:left="-5" w:right="1243"/>
        <w:jc w:val="both"/>
      </w:pPr>
      <w:r>
        <w:rPr>
          <w:sz w:val="28"/>
        </w:rPr>
        <w:t xml:space="preserve">(„Narodne novine“ broj 87/08., 86/09., 92/10., 105/10. – ispravak, 90/11., 5/12., 16/12., 86/12., 94/13., 152/14., 7/17. i </w:t>
      </w:r>
      <w:r>
        <w:rPr>
          <w:sz w:val="28"/>
        </w:rPr>
        <w:t>68/18</w:t>
      </w:r>
      <w:r>
        <w:rPr>
          <w:sz w:val="22"/>
        </w:rPr>
        <w:t>.</w:t>
      </w:r>
      <w:r>
        <w:rPr>
          <w:sz w:val="28"/>
        </w:rPr>
        <w:t xml:space="preserve">) </w:t>
      </w:r>
      <w:r>
        <w:rPr>
          <w:sz w:val="28"/>
          <w:highlight w:val="white"/>
        </w:rPr>
        <w:t xml:space="preserve">Školski odbor Osnovne škole  Svetvinčenat na sjednici 6. listopada 2020. godine, a na prijedlog Učiteljskog vijeća od 29. rujna  te nakon pozitivnog mišljenja Vijeća roditelja od      6. listopada donosi: </w:t>
      </w:r>
    </w:p>
    <w:p w14:paraId="2049688D" w14:textId="77777777" w:rsidR="00633C7A" w:rsidRDefault="00CF01D0">
      <w:pPr>
        <w:spacing w:after="675" w:line="259" w:lineRule="auto"/>
        <w:ind w:left="0" w:right="1199" w:firstLine="0"/>
        <w:jc w:val="center"/>
        <w:rPr>
          <w:highlight w:val="yellow"/>
        </w:rPr>
      </w:pPr>
      <w:r>
        <w:rPr>
          <w:sz w:val="28"/>
          <w:highlight w:val="yellow"/>
        </w:rPr>
        <w:t xml:space="preserve"> </w:t>
      </w:r>
    </w:p>
    <w:p w14:paraId="3B3CAE62" w14:textId="77777777" w:rsidR="00633C7A" w:rsidRDefault="00633C7A">
      <w:pPr>
        <w:tabs>
          <w:tab w:val="right" w:pos="10331"/>
        </w:tabs>
        <w:spacing w:after="96" w:line="259" w:lineRule="auto"/>
        <w:ind w:right="0" w:firstLine="0"/>
        <w:rPr>
          <w:b/>
          <w:sz w:val="56"/>
        </w:rPr>
      </w:pPr>
    </w:p>
    <w:p w14:paraId="21FAB22E" w14:textId="77777777" w:rsidR="00633C7A" w:rsidRDefault="00633C7A">
      <w:pPr>
        <w:tabs>
          <w:tab w:val="right" w:pos="10331"/>
        </w:tabs>
        <w:spacing w:after="96" w:line="259" w:lineRule="auto"/>
        <w:ind w:right="0" w:firstLine="0"/>
        <w:rPr>
          <w:b/>
          <w:sz w:val="56"/>
        </w:rPr>
      </w:pPr>
    </w:p>
    <w:p w14:paraId="29925A9D" w14:textId="77777777" w:rsidR="00633C7A" w:rsidRDefault="00CF01D0">
      <w:pPr>
        <w:tabs>
          <w:tab w:val="right" w:pos="10331"/>
        </w:tabs>
        <w:spacing w:after="96" w:line="259" w:lineRule="auto"/>
        <w:ind w:right="0" w:firstLine="0"/>
      </w:pPr>
      <w:r>
        <w:rPr>
          <w:b/>
          <w:sz w:val="56"/>
        </w:rPr>
        <w:t xml:space="preserve">                ŠKOLSKI KURIKULUM </w:t>
      </w:r>
    </w:p>
    <w:p w14:paraId="6EAB12F2" w14:textId="77777777" w:rsidR="00633C7A" w:rsidRDefault="00CF01D0">
      <w:pPr>
        <w:tabs>
          <w:tab w:val="right" w:pos="10331"/>
        </w:tabs>
        <w:spacing w:after="96" w:line="259" w:lineRule="auto"/>
        <w:ind w:right="0" w:firstLine="0"/>
      </w:pPr>
      <w:r>
        <w:rPr>
          <w:b/>
          <w:sz w:val="56"/>
        </w:rPr>
        <w:t xml:space="preserve">   </w:t>
      </w:r>
      <w:r>
        <w:rPr>
          <w:b/>
          <w:sz w:val="56"/>
        </w:rPr>
        <w:t xml:space="preserve">   ZA ŠKOLSKU GODINU 2020./2021.</w:t>
      </w:r>
    </w:p>
    <w:p w14:paraId="3402CCEB" w14:textId="77777777" w:rsidR="00633C7A" w:rsidRDefault="00CF01D0">
      <w:pPr>
        <w:tabs>
          <w:tab w:val="right" w:pos="10331"/>
        </w:tabs>
        <w:spacing w:after="96" w:line="259" w:lineRule="auto"/>
        <w:ind w:right="0" w:firstLine="0"/>
      </w:pPr>
      <w:r>
        <w:rPr>
          <w:b/>
          <w:sz w:val="56"/>
        </w:rPr>
        <w:t xml:space="preserve">                                  </w:t>
      </w:r>
    </w:p>
    <w:p w14:paraId="6A7C28B6" w14:textId="77777777" w:rsidR="00633C7A" w:rsidRDefault="00CF01D0">
      <w:pPr>
        <w:tabs>
          <w:tab w:val="right" w:pos="10331"/>
        </w:tabs>
        <w:spacing w:after="203" w:line="259" w:lineRule="auto"/>
        <w:ind w:left="-1" w:right="0" w:firstLine="0"/>
      </w:pPr>
      <w:r>
        <w:rPr>
          <w:noProof/>
        </w:rPr>
        <mc:AlternateContent>
          <mc:Choice Requires="wpg">
            <w:drawing>
              <wp:inline distT="0" distB="0" distL="0" distR="0" wp14:anchorId="3E756109" wp14:editId="3818598E">
                <wp:extent cx="5770880" cy="30480"/>
                <wp:effectExtent l="0" t="0" r="0" b="0"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0080" cy="29880"/>
                          <a:chOff x="0" y="0"/>
                          <a:chExt cx="0" cy="0"/>
                        </a:xfrm>
                      </wpg:grpSpPr>
                      <wps:wsp>
                        <wps:cNvPr id="2" name="Prostoručno: oblik 2"/>
                        <wps:cNvSpPr/>
                        <wps:spPr>
                          <a:xfrm>
                            <a:off x="0" y="0"/>
                            <a:ext cx="5761440" cy="1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1" h="19685">
                                <a:moveTo>
                                  <a:pt x="0" y="0"/>
                                </a:moveTo>
                                <a:lnTo>
                                  <a:pt x="5759451" y="0"/>
                                </a:lnTo>
                                <a:lnTo>
                                  <a:pt x="5759451" y="19685"/>
                                </a:lnTo>
                                <a:lnTo>
                                  <a:pt x="0" y="19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" name="Prostoručno: oblik 3"/>
                        <wps:cNvSpPr/>
                        <wps:spPr>
                          <a:xfrm>
                            <a:off x="720" y="720"/>
                            <a:ext cx="720" cy="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" name="Prostoručno: oblik 4"/>
                        <wps:cNvSpPr/>
                        <wps:spPr>
                          <a:xfrm>
                            <a:off x="3960" y="720"/>
                            <a:ext cx="5755680" cy="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990" h="9144">
                                <a:moveTo>
                                  <a:pt x="0" y="0"/>
                                </a:moveTo>
                                <a:lnTo>
                                  <a:pt x="5753990" y="0"/>
                                </a:lnTo>
                                <a:lnTo>
                                  <a:pt x="57539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" name="Prostoručno: oblik 5"/>
                        <wps:cNvSpPr/>
                        <wps:spPr>
                          <a:xfrm>
                            <a:off x="5769720" y="720"/>
                            <a:ext cx="720" cy="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" name="Prostoručno: oblik 6"/>
                        <wps:cNvSpPr/>
                        <wps:spPr>
                          <a:xfrm>
                            <a:off x="720" y="3240"/>
                            <a:ext cx="720" cy="9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" name="Prostoručno: oblik 7"/>
                        <wps:cNvSpPr/>
                        <wps:spPr>
                          <a:xfrm>
                            <a:off x="5769720" y="3240"/>
                            <a:ext cx="720" cy="9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" name="Prostoručno: oblik 8"/>
                        <wps:cNvSpPr/>
                        <wps:spPr>
                          <a:xfrm>
                            <a:off x="720" y="2916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" name="Prostoručno: oblik 9"/>
                        <wps:cNvSpPr/>
                        <wps:spPr>
                          <a:xfrm>
                            <a:off x="3960" y="29160"/>
                            <a:ext cx="57556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990" h="9144">
                                <a:moveTo>
                                  <a:pt x="0" y="0"/>
                                </a:moveTo>
                                <a:lnTo>
                                  <a:pt x="5753990" y="0"/>
                                </a:lnTo>
                                <a:lnTo>
                                  <a:pt x="57539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" name="Prostoručno: oblik 10"/>
                        <wps:cNvSpPr/>
                        <wps:spPr>
                          <a:xfrm>
                            <a:off x="5769720" y="2916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2.4pt;width:454.35pt;height:2.35pt" coordorigin="0,-48" coordsize="9087,47"/>
            </w:pict>
          </mc:Fallback>
        </mc:AlternateContent>
      </w:r>
      <w:r>
        <w:rPr>
          <w:color w:val="FF0000"/>
          <w:sz w:val="28"/>
        </w:rPr>
        <w:tab/>
        <w:t xml:space="preserve"> </w:t>
      </w:r>
    </w:p>
    <w:p w14:paraId="3832CA0D" w14:textId="77777777" w:rsidR="00633C7A" w:rsidRDefault="00CF01D0">
      <w:pPr>
        <w:spacing w:after="223" w:line="259" w:lineRule="auto"/>
        <w:ind w:left="0" w:right="1199" w:firstLine="0"/>
        <w:jc w:val="center"/>
      </w:pPr>
      <w:r>
        <w:rPr>
          <w:color w:val="FF0000"/>
          <w:sz w:val="28"/>
        </w:rPr>
        <w:t xml:space="preserve"> </w:t>
      </w:r>
    </w:p>
    <w:p w14:paraId="0F7E18D6" w14:textId="77777777" w:rsidR="00633C7A" w:rsidRDefault="00CF01D0">
      <w:pPr>
        <w:spacing w:after="223" w:line="259" w:lineRule="auto"/>
        <w:ind w:left="0" w:right="1199" w:firstLine="0"/>
        <w:jc w:val="center"/>
      </w:pPr>
      <w:r>
        <w:rPr>
          <w:color w:val="FF0000"/>
          <w:sz w:val="28"/>
        </w:rPr>
        <w:t xml:space="preserve"> </w:t>
      </w:r>
    </w:p>
    <w:p w14:paraId="738B817C" w14:textId="77777777" w:rsidR="00633C7A" w:rsidRDefault="00CF01D0">
      <w:pPr>
        <w:spacing w:after="223" w:line="259" w:lineRule="auto"/>
        <w:ind w:left="0" w:right="0" w:firstLine="0"/>
      </w:pPr>
      <w:r>
        <w:rPr>
          <w:color w:val="FF0000"/>
          <w:sz w:val="28"/>
        </w:rPr>
        <w:t xml:space="preserve">  </w:t>
      </w:r>
    </w:p>
    <w:p w14:paraId="49F377A5" w14:textId="77777777" w:rsidR="00633C7A" w:rsidRDefault="00CF01D0">
      <w:pPr>
        <w:spacing w:after="0" w:line="259" w:lineRule="auto"/>
        <w:ind w:left="0" w:right="1199" w:firstLine="0"/>
        <w:jc w:val="center"/>
      </w:pPr>
      <w:r>
        <w:rPr>
          <w:color w:val="FF0000"/>
          <w:sz w:val="28"/>
        </w:rPr>
        <w:t xml:space="preserve"> </w:t>
      </w:r>
    </w:p>
    <w:p w14:paraId="1C41C9B0" w14:textId="77777777" w:rsidR="00633C7A" w:rsidRDefault="00CF01D0">
      <w:pPr>
        <w:spacing w:after="0" w:line="259" w:lineRule="auto"/>
        <w:ind w:left="0" w:right="1199" w:firstLine="0"/>
        <w:jc w:val="center"/>
      </w:pPr>
      <w:r>
        <w:rPr>
          <w:color w:val="FF0000"/>
          <w:sz w:val="28"/>
        </w:rPr>
        <w:t xml:space="preserve"> </w:t>
      </w:r>
    </w:p>
    <w:p w14:paraId="22E32920" w14:textId="77777777" w:rsidR="00633C7A" w:rsidRDefault="00CF01D0">
      <w:pPr>
        <w:spacing w:after="0" w:line="259" w:lineRule="auto"/>
        <w:ind w:left="0" w:right="1199" w:firstLine="0"/>
        <w:jc w:val="center"/>
      </w:pPr>
      <w:r>
        <w:rPr>
          <w:color w:val="FF0000"/>
          <w:sz w:val="28"/>
        </w:rPr>
        <w:t xml:space="preserve"> </w:t>
      </w:r>
    </w:p>
    <w:p w14:paraId="7FAD6F56" w14:textId="77777777" w:rsidR="00633C7A" w:rsidRDefault="00CF01D0">
      <w:pPr>
        <w:spacing w:after="0" w:line="259" w:lineRule="auto"/>
        <w:ind w:left="0" w:right="1199" w:firstLine="0"/>
        <w:jc w:val="center"/>
      </w:pPr>
      <w:r>
        <w:rPr>
          <w:color w:val="FF0000"/>
          <w:sz w:val="28"/>
        </w:rPr>
        <w:t xml:space="preserve"> </w:t>
      </w:r>
    </w:p>
    <w:p w14:paraId="3B9537B8" w14:textId="77777777" w:rsidR="00633C7A" w:rsidRDefault="00CF01D0">
      <w:pPr>
        <w:spacing w:after="0" w:line="259" w:lineRule="auto"/>
        <w:ind w:left="0" w:right="1199" w:firstLine="0"/>
        <w:jc w:val="center"/>
      </w:pPr>
      <w:r>
        <w:rPr>
          <w:color w:val="FF0000"/>
          <w:sz w:val="28"/>
        </w:rPr>
        <w:t xml:space="preserve"> </w:t>
      </w:r>
    </w:p>
    <w:p w14:paraId="668762E3" w14:textId="77777777" w:rsidR="00633C7A" w:rsidRDefault="00CF01D0">
      <w:pPr>
        <w:spacing w:after="0" w:line="259" w:lineRule="auto"/>
        <w:ind w:left="0" w:right="1199" w:firstLine="0"/>
        <w:jc w:val="center"/>
      </w:pPr>
      <w:r>
        <w:rPr>
          <w:color w:val="FF0000"/>
          <w:sz w:val="28"/>
        </w:rPr>
        <w:t xml:space="preserve"> </w:t>
      </w:r>
    </w:p>
    <w:p w14:paraId="72E97E85" w14:textId="77777777" w:rsidR="00633C7A" w:rsidRDefault="00CF01D0">
      <w:pPr>
        <w:spacing w:after="0" w:line="259" w:lineRule="auto"/>
        <w:ind w:left="0" w:right="1199" w:firstLine="0"/>
        <w:jc w:val="center"/>
      </w:pPr>
      <w:r>
        <w:rPr>
          <w:color w:val="FF0000"/>
          <w:sz w:val="28"/>
        </w:rPr>
        <w:t xml:space="preserve"> </w:t>
      </w:r>
    </w:p>
    <w:p w14:paraId="02A7AF47" w14:textId="77777777" w:rsidR="00633C7A" w:rsidRDefault="00CF01D0">
      <w:pPr>
        <w:spacing w:after="0" w:line="259" w:lineRule="auto"/>
        <w:ind w:left="0" w:right="1199" w:firstLine="0"/>
        <w:jc w:val="center"/>
      </w:pPr>
      <w:r>
        <w:rPr>
          <w:color w:val="FF0000"/>
          <w:sz w:val="28"/>
        </w:rPr>
        <w:t xml:space="preserve"> </w:t>
      </w:r>
      <w:r>
        <w:rPr>
          <w:sz w:val="28"/>
        </w:rPr>
        <w:t>Svetvinčenat, rujan 2020.</w:t>
      </w:r>
      <w:r>
        <w:br w:type="page"/>
      </w:r>
    </w:p>
    <w:p w14:paraId="75FBED1D" w14:textId="77777777" w:rsidR="00633C7A" w:rsidRDefault="00CF01D0">
      <w:pPr>
        <w:spacing w:after="71" w:line="276" w:lineRule="auto"/>
        <w:ind w:left="-5" w:right="1244"/>
        <w:jc w:val="both"/>
      </w:pPr>
      <w:r>
        <w:lastRenderedPageBreak/>
        <w:t>Osnovna škola Svetvinčenat Školskim kurikulumom utvrđuje dugoročni i kratkoročni plan i program škole s izvannastavnim i izvanškolskim aktivnostima, a donosi se na temelju nacionalnog kurikuluma i nastavnog plana i programa. Školski kurikulum određuje nast</w:t>
      </w:r>
      <w:r>
        <w:t xml:space="preserve">avni plan izbornih i fakultativnih predmeta, izvannastavne i izvanškolske aktivnosti, izborni dio </w:t>
      </w:r>
      <w:proofErr w:type="spellStart"/>
      <w:r>
        <w:t>međupredmetnih</w:t>
      </w:r>
      <w:proofErr w:type="spellEnd"/>
      <w:r>
        <w:t xml:space="preserve"> i/ili interdisciplinarnih tema i/ili modula i druge odgojno-obrazovne aktivnosti, programe i projekte te njihove kurikulume ako nisu određeni n</w:t>
      </w:r>
      <w:r>
        <w:t xml:space="preserve">acionalnim kurikulumom. </w:t>
      </w:r>
    </w:p>
    <w:p w14:paraId="5CC465D3" w14:textId="77777777" w:rsidR="00633C7A" w:rsidRDefault="00CF01D0">
      <w:pPr>
        <w:spacing w:after="94" w:line="259" w:lineRule="auto"/>
        <w:ind w:left="0" w:right="0" w:firstLine="0"/>
      </w:pPr>
      <w:r>
        <w:t xml:space="preserve"> </w:t>
      </w:r>
    </w:p>
    <w:p w14:paraId="75833CF8" w14:textId="77777777" w:rsidR="00633C7A" w:rsidRDefault="00CF01D0">
      <w:pPr>
        <w:spacing w:after="150"/>
        <w:ind w:right="1348"/>
      </w:pPr>
      <w:r>
        <w:t xml:space="preserve">Školskim kurikulumom se utvrđuje: </w:t>
      </w:r>
    </w:p>
    <w:p w14:paraId="46C6F6D2" w14:textId="77777777" w:rsidR="00633C7A" w:rsidRDefault="00CF01D0">
      <w:pPr>
        <w:numPr>
          <w:ilvl w:val="0"/>
          <w:numId w:val="1"/>
        </w:numPr>
        <w:spacing w:after="53"/>
        <w:ind w:right="1348" w:hanging="360"/>
      </w:pPr>
      <w:r>
        <w:t xml:space="preserve">strategija razvoja škole </w:t>
      </w:r>
    </w:p>
    <w:p w14:paraId="59F7B286" w14:textId="77777777" w:rsidR="00633C7A" w:rsidRDefault="00CF01D0">
      <w:pPr>
        <w:numPr>
          <w:ilvl w:val="0"/>
          <w:numId w:val="1"/>
        </w:numPr>
        <w:spacing w:after="54"/>
        <w:ind w:right="1348" w:hanging="360"/>
      </w:pPr>
      <w:r>
        <w:t xml:space="preserve">aktivnost, program i/ili projekt </w:t>
      </w:r>
    </w:p>
    <w:p w14:paraId="0E88AF86" w14:textId="77777777" w:rsidR="00633C7A" w:rsidRDefault="00CF01D0">
      <w:pPr>
        <w:numPr>
          <w:ilvl w:val="0"/>
          <w:numId w:val="1"/>
        </w:numPr>
        <w:spacing w:after="50"/>
        <w:ind w:right="1348" w:hanging="360"/>
      </w:pPr>
      <w:r>
        <w:t xml:space="preserve">ciljevi aktivnosti, programa i/ili projekta </w:t>
      </w:r>
    </w:p>
    <w:p w14:paraId="2CC27049" w14:textId="77777777" w:rsidR="00633C7A" w:rsidRDefault="00CF01D0">
      <w:pPr>
        <w:numPr>
          <w:ilvl w:val="0"/>
          <w:numId w:val="1"/>
        </w:numPr>
        <w:spacing w:after="53"/>
        <w:ind w:right="1348" w:hanging="360"/>
      </w:pPr>
      <w:r>
        <w:t xml:space="preserve">namjena aktivnosti, programa i/ili projekta </w:t>
      </w:r>
    </w:p>
    <w:p w14:paraId="3A5A7ABC" w14:textId="77777777" w:rsidR="00633C7A" w:rsidRDefault="00CF01D0">
      <w:pPr>
        <w:numPr>
          <w:ilvl w:val="0"/>
          <w:numId w:val="1"/>
        </w:numPr>
        <w:spacing w:after="53"/>
        <w:ind w:right="1348" w:hanging="360"/>
      </w:pPr>
      <w:r>
        <w:t xml:space="preserve">nositelji aktivnosti, programa i/ili projekta i njihova odgovornost </w:t>
      </w:r>
    </w:p>
    <w:p w14:paraId="3C234C73" w14:textId="77777777" w:rsidR="00633C7A" w:rsidRDefault="00CF01D0">
      <w:pPr>
        <w:numPr>
          <w:ilvl w:val="0"/>
          <w:numId w:val="1"/>
        </w:numPr>
        <w:spacing w:after="50"/>
        <w:ind w:right="1348" w:hanging="360"/>
      </w:pPr>
      <w:r>
        <w:t xml:space="preserve">način realizacije aktivnosti, programa i/ili projekta </w:t>
      </w:r>
    </w:p>
    <w:p w14:paraId="31389C90" w14:textId="77777777" w:rsidR="00633C7A" w:rsidRDefault="00CF01D0">
      <w:pPr>
        <w:numPr>
          <w:ilvl w:val="0"/>
          <w:numId w:val="1"/>
        </w:numPr>
        <w:spacing w:after="66"/>
        <w:ind w:right="1348" w:hanging="360"/>
      </w:pPr>
      <w:proofErr w:type="spellStart"/>
      <w:r>
        <w:t>vremenik</w:t>
      </w:r>
      <w:proofErr w:type="spellEnd"/>
      <w:r>
        <w:t xml:space="preserve"> aktivnosti, programa i/ili projekta </w:t>
      </w:r>
    </w:p>
    <w:p w14:paraId="63DB1069" w14:textId="77777777" w:rsidR="00633C7A" w:rsidRDefault="00CF01D0">
      <w:pPr>
        <w:numPr>
          <w:ilvl w:val="0"/>
          <w:numId w:val="1"/>
        </w:numPr>
        <w:spacing w:after="66"/>
        <w:ind w:right="1348" w:hanging="360"/>
      </w:pPr>
      <w:r>
        <w:t xml:space="preserve">okvirni troškovnik aktivnosti, programa i/ili projekta </w:t>
      </w:r>
    </w:p>
    <w:p w14:paraId="66116CA6" w14:textId="77777777" w:rsidR="00633C7A" w:rsidRDefault="00CF01D0">
      <w:pPr>
        <w:numPr>
          <w:ilvl w:val="0"/>
          <w:numId w:val="1"/>
        </w:numPr>
        <w:spacing w:after="66"/>
        <w:ind w:right="1348" w:hanging="360"/>
      </w:pPr>
      <w:r>
        <w:t xml:space="preserve">način njegova praćenja. </w:t>
      </w:r>
    </w:p>
    <w:p w14:paraId="45821AB5" w14:textId="77777777" w:rsidR="00633C7A" w:rsidRDefault="00CF01D0">
      <w:pPr>
        <w:spacing w:after="123" w:line="259" w:lineRule="auto"/>
        <w:ind w:left="0" w:right="0" w:firstLine="0"/>
      </w:pPr>
      <w:r>
        <w:t xml:space="preserve"> </w:t>
      </w:r>
    </w:p>
    <w:p w14:paraId="2B477C01" w14:textId="77777777" w:rsidR="00633C7A" w:rsidRDefault="00CF01D0">
      <w:pPr>
        <w:spacing w:after="182"/>
        <w:ind w:right="1348"/>
      </w:pPr>
      <w:r>
        <w:t xml:space="preserve">Ciljevi i zadaće školskog kurikuluma jesu: </w:t>
      </w:r>
    </w:p>
    <w:p w14:paraId="706CFB91" w14:textId="77777777" w:rsidR="00633C7A" w:rsidRDefault="00CF01D0">
      <w:pPr>
        <w:numPr>
          <w:ilvl w:val="0"/>
          <w:numId w:val="1"/>
        </w:numPr>
        <w:spacing w:after="74"/>
        <w:ind w:right="1348" w:hanging="360"/>
      </w:pPr>
      <w:r>
        <w:t xml:space="preserve">osigurati sustavan način učenja o svijetu, prirodi, društvu, ljudskim dostignućima, o drugima i sebi </w:t>
      </w:r>
    </w:p>
    <w:p w14:paraId="1FFBD546" w14:textId="77777777" w:rsidR="00633C7A" w:rsidRDefault="00CF01D0">
      <w:pPr>
        <w:numPr>
          <w:ilvl w:val="0"/>
          <w:numId w:val="1"/>
        </w:numPr>
        <w:spacing w:after="74"/>
        <w:ind w:right="1348" w:hanging="360"/>
      </w:pPr>
      <w:r>
        <w:t>poticati i kontinuirano unaprjeđivati intelektualni, tjelesni, estetski, društveni, moralni, duhovni razvoj uč</w:t>
      </w:r>
      <w:r>
        <w:t xml:space="preserve">enika, u skladu s njegovim sposobnostima i sklonostima </w:t>
      </w:r>
    </w:p>
    <w:p w14:paraId="1B31B1FA" w14:textId="77777777" w:rsidR="00633C7A" w:rsidRDefault="00CF01D0">
      <w:pPr>
        <w:numPr>
          <w:ilvl w:val="0"/>
          <w:numId w:val="1"/>
        </w:numPr>
        <w:spacing w:after="53"/>
        <w:ind w:right="1348" w:hanging="360"/>
      </w:pPr>
      <w:r>
        <w:t xml:space="preserve">stvoriti uvjete da svako dijete uči i bude uspješno </w:t>
      </w:r>
    </w:p>
    <w:p w14:paraId="5C858B9A" w14:textId="77777777" w:rsidR="00633C7A" w:rsidRDefault="00CF01D0">
      <w:pPr>
        <w:numPr>
          <w:ilvl w:val="0"/>
          <w:numId w:val="1"/>
        </w:numPr>
        <w:spacing w:after="41"/>
        <w:ind w:right="1348" w:hanging="360"/>
      </w:pPr>
      <w:r>
        <w:t xml:space="preserve">osposobiti učenike za učenje, naučiti ih kako učiti i pomoći im u učenju </w:t>
      </w:r>
    </w:p>
    <w:p w14:paraId="0A496D3D" w14:textId="77777777" w:rsidR="00633C7A" w:rsidRDefault="00CF01D0">
      <w:pPr>
        <w:numPr>
          <w:ilvl w:val="0"/>
          <w:numId w:val="1"/>
        </w:numPr>
        <w:spacing w:after="41"/>
        <w:ind w:right="1348" w:hanging="360"/>
      </w:pPr>
      <w:r>
        <w:t xml:space="preserve">pripremiti učenike za mogućnost iskušenja koja ih čekaju u životu </w:t>
      </w:r>
    </w:p>
    <w:p w14:paraId="3DF06BEA" w14:textId="77777777" w:rsidR="00633C7A" w:rsidRDefault="00CF01D0">
      <w:pPr>
        <w:numPr>
          <w:ilvl w:val="0"/>
          <w:numId w:val="1"/>
        </w:numPr>
        <w:spacing w:after="41"/>
        <w:ind w:right="1348" w:hanging="360"/>
      </w:pPr>
      <w:r>
        <w:t>poučit</w:t>
      </w:r>
      <w:r>
        <w:t xml:space="preserve">i učenike vrijednostima dostojnih čovjeka. </w:t>
      </w:r>
    </w:p>
    <w:p w14:paraId="4B68D709" w14:textId="77777777" w:rsidR="00633C7A" w:rsidRDefault="00CF01D0">
      <w:pPr>
        <w:spacing w:after="219" w:line="259" w:lineRule="auto"/>
        <w:ind w:left="0" w:right="0" w:firstLine="0"/>
      </w:pPr>
      <w:r>
        <w:rPr>
          <w:color w:val="FF0000"/>
        </w:rPr>
        <w:t xml:space="preserve"> </w:t>
      </w:r>
    </w:p>
    <w:p w14:paraId="100E44BF" w14:textId="77777777" w:rsidR="00633C7A" w:rsidRDefault="00CF01D0">
      <w:pPr>
        <w:spacing w:after="221" w:line="259" w:lineRule="auto"/>
        <w:ind w:left="0" w:right="0" w:firstLine="0"/>
      </w:pPr>
      <w:r>
        <w:rPr>
          <w:color w:val="FF0000"/>
        </w:rPr>
        <w:t xml:space="preserve"> </w:t>
      </w:r>
      <w:r>
        <w:br w:type="page"/>
      </w:r>
    </w:p>
    <w:p w14:paraId="0E700A03" w14:textId="77777777" w:rsidR="00633C7A" w:rsidRDefault="00633C7A">
      <w:pPr>
        <w:spacing w:after="0" w:line="259" w:lineRule="auto"/>
        <w:ind w:left="0" w:right="0" w:firstLine="0"/>
      </w:pPr>
    </w:p>
    <w:p w14:paraId="7B3CD886" w14:textId="77777777" w:rsidR="00633C7A" w:rsidRDefault="00CF01D0">
      <w:pPr>
        <w:spacing w:after="0" w:line="259" w:lineRule="auto"/>
        <w:ind w:left="0" w:right="1260" w:firstLine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SADRŽAJ </w:t>
      </w:r>
    </w:p>
    <w:p w14:paraId="684B78CD" w14:textId="77777777" w:rsidR="00633C7A" w:rsidRDefault="00CF01D0">
      <w:pPr>
        <w:spacing w:after="0" w:line="259" w:lineRule="auto"/>
        <w:ind w:left="0" w:right="1208" w:firstLine="0"/>
        <w:jc w:val="center"/>
      </w:pPr>
      <w:r>
        <w:rPr>
          <w:b/>
        </w:rPr>
        <w:t xml:space="preserve"> </w:t>
      </w:r>
    </w:p>
    <w:p w14:paraId="32662E82" w14:textId="77777777" w:rsidR="00633C7A" w:rsidRDefault="00633C7A">
      <w:pPr>
        <w:sectPr w:rsidR="00633C7A">
          <w:headerReference w:type="default" r:id="rId11"/>
          <w:footerReference w:type="default" r:id="rId12"/>
          <w:footerReference w:type="first" r:id="rId13"/>
          <w:pgSz w:w="11906" w:h="16838"/>
          <w:pgMar w:top="1999" w:right="157" w:bottom="720" w:left="1419" w:header="1423" w:footer="0" w:gutter="0"/>
          <w:cols w:space="720"/>
          <w:formProt w:val="0"/>
          <w:titlePg/>
          <w:docGrid w:linePitch="100"/>
        </w:sectPr>
      </w:pPr>
    </w:p>
    <w:p w14:paraId="1513097F" w14:textId="77777777" w:rsidR="00633C7A" w:rsidRDefault="00633C7A">
      <w:pPr>
        <w:spacing w:after="0" w:line="259" w:lineRule="auto"/>
        <w:ind w:left="0" w:right="1208" w:firstLine="0"/>
        <w:jc w:val="center"/>
        <w:rPr>
          <w:b/>
        </w:rPr>
      </w:pPr>
    </w:p>
    <w:sdt>
      <w:sdtPr>
        <w:id w:val="1703292201"/>
        <w:docPartObj>
          <w:docPartGallery w:val="Table of Contents"/>
          <w:docPartUnique/>
        </w:docPartObj>
      </w:sdtPr>
      <w:sdtEndPr/>
      <w:sdtContent>
        <w:p w14:paraId="165FFF91" w14:textId="77777777" w:rsidR="00633C7A" w:rsidRDefault="00CF01D0">
          <w:pPr>
            <w:jc w:val="both"/>
          </w:pPr>
          <w:r>
            <w:fldChar w:fldCharType="begin"/>
          </w:r>
          <w:r>
            <w:rPr>
              <w:rStyle w:val="Indeksirajvezu"/>
              <w:webHidden/>
            </w:rPr>
            <w:instrText>TOC \z \o "1-3" \u \h</w:instrText>
          </w:r>
          <w:r>
            <w:rPr>
              <w:rStyle w:val="Indeksirajvezu"/>
            </w:rPr>
            <w:fldChar w:fldCharType="separate"/>
          </w:r>
          <w:hyperlink w:anchor="_Toc49854610">
            <w:r>
              <w:rPr>
                <w:rStyle w:val="Indeksirajvezu"/>
                <w:webHidden/>
              </w:rPr>
              <w:t>1.</w:t>
            </w:r>
            <w:r>
              <w:rPr>
                <w:rStyle w:val="Indeksirajvezu"/>
                <w:rFonts w:ascii="Arial" w:eastAsia="Arial" w:hAnsi="Arial" w:cs="Arial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_Toc49854610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irajvezu"/>
              </w:rPr>
              <w:t xml:space="preserve">PLAN IZBORNE </w:t>
            </w:r>
            <w:r>
              <w:rPr>
                <w:rStyle w:val="Indeksirajvezu"/>
              </w:rPr>
              <w:t>NASTAVE.................................................................................................. 4</w:t>
            </w:r>
            <w:r>
              <w:rPr>
                <w:webHidden/>
              </w:rPr>
              <w:fldChar w:fldCharType="end"/>
            </w:r>
          </w:hyperlink>
        </w:p>
        <w:p w14:paraId="7BDC1A84" w14:textId="77777777" w:rsidR="00633C7A" w:rsidRDefault="00633C7A">
          <w:pPr>
            <w:jc w:val="both"/>
          </w:pPr>
        </w:p>
        <w:p w14:paraId="45F226AD" w14:textId="77777777" w:rsidR="00633C7A" w:rsidRDefault="00CF01D0">
          <w:pPr>
            <w:jc w:val="both"/>
          </w:pPr>
          <w:hyperlink w:anchor="_Toc49854611">
            <w:r>
              <w:rPr>
                <w:rStyle w:val="Indeksirajvezu"/>
                <w:webHidden/>
              </w:rPr>
              <w:t>2.</w:t>
            </w:r>
            <w:r>
              <w:rPr>
                <w:rStyle w:val="Indeksirajvezu"/>
                <w:rFonts w:ascii="Arial" w:eastAsia="Arial" w:hAnsi="Arial" w:cs="Arial"/>
              </w:rPr>
              <w:t xml:space="preserve"> </w:t>
            </w:r>
            <w:r>
              <w:rPr>
                <w:rStyle w:val="Indeksirajvezu"/>
              </w:rPr>
              <w:t>PLAN DODATNE NASTAV</w:t>
            </w:r>
          </w:hyperlink>
          <w:r>
            <w:t>E.......................</w:t>
          </w:r>
          <w:r>
            <w:t>....................................................................... 10</w:t>
          </w:r>
        </w:p>
        <w:p w14:paraId="75C283E6" w14:textId="77777777" w:rsidR="00633C7A" w:rsidRDefault="00CF01D0">
          <w:pPr>
            <w:jc w:val="both"/>
          </w:pPr>
          <w:r>
            <w:t xml:space="preserve">     </w:t>
          </w:r>
          <w:hyperlink w:anchor="_Toc49854612">
            <w:r>
              <w:rPr>
                <w:rStyle w:val="Indeksirajvezu"/>
                <w:webHidden/>
              </w:rPr>
              <w:t>2.1</w:t>
            </w:r>
            <w:r>
              <w:rPr>
                <w:rStyle w:val="Indeksirajvezu"/>
                <w:rFonts w:ascii="Arial" w:eastAsia="Arial" w:hAnsi="Arial" w:cs="Arial"/>
              </w:rPr>
              <w:t xml:space="preserve"> </w:t>
            </w:r>
            <w:r>
              <w:rPr>
                <w:rStyle w:val="Indeksirajvezu"/>
              </w:rPr>
              <w:t>Razredna nastava.....................................................................................................</w:t>
            </w:r>
          </w:hyperlink>
          <w:r>
            <w:t>11</w:t>
          </w:r>
        </w:p>
        <w:p w14:paraId="424B1294" w14:textId="77777777" w:rsidR="00633C7A" w:rsidRDefault="00CF01D0">
          <w:pPr>
            <w:jc w:val="both"/>
          </w:pPr>
          <w:r>
            <w:t xml:space="preserve">     </w:t>
          </w:r>
          <w:hyperlink w:anchor="_Toc49854613">
            <w:r>
              <w:rPr>
                <w:rStyle w:val="Indeksirajvezu"/>
                <w:webHidden/>
              </w:rPr>
              <w:t>2.2</w:t>
            </w:r>
            <w:r>
              <w:rPr>
                <w:rStyle w:val="Indeksirajvezu"/>
                <w:rFonts w:ascii="Arial" w:eastAsia="Arial" w:hAnsi="Arial" w:cs="Arial"/>
              </w:rPr>
              <w:t xml:space="preserve"> </w:t>
            </w:r>
            <w:r>
              <w:rPr>
                <w:rStyle w:val="Indeksirajvezu"/>
              </w:rPr>
              <w:t>Predmetna nastava..................................................................................................</w:t>
            </w:r>
          </w:hyperlink>
          <w:r>
            <w:t>18</w:t>
          </w:r>
        </w:p>
        <w:p w14:paraId="551493B4" w14:textId="77777777" w:rsidR="00633C7A" w:rsidRDefault="00633C7A">
          <w:pPr>
            <w:jc w:val="both"/>
          </w:pPr>
        </w:p>
        <w:p w14:paraId="1173355D" w14:textId="77777777" w:rsidR="00633C7A" w:rsidRDefault="00CF01D0">
          <w:pPr>
            <w:jc w:val="both"/>
          </w:pPr>
          <w:hyperlink w:anchor="_Toc49854614">
            <w:r>
              <w:rPr>
                <w:rStyle w:val="Indeksirajvezu"/>
                <w:webHidden/>
              </w:rPr>
              <w:t>3.</w:t>
            </w:r>
            <w:r>
              <w:rPr>
                <w:rStyle w:val="Indeksirajvezu"/>
                <w:rFonts w:ascii="Arial" w:eastAsia="Arial" w:hAnsi="Arial" w:cs="Arial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_Toc49854614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irajvezu"/>
              </w:rPr>
              <w:t xml:space="preserve">PLAN DOPUNSKE </w:t>
            </w:r>
            <w:r>
              <w:rPr>
                <w:rStyle w:val="Indeksirajvezu"/>
              </w:rPr>
              <w:t>NASTAVE.............................................................................................20</w:t>
            </w:r>
            <w:r>
              <w:rPr>
                <w:webHidden/>
              </w:rPr>
              <w:fldChar w:fldCharType="end"/>
            </w:r>
          </w:hyperlink>
        </w:p>
        <w:p w14:paraId="0BD2E384" w14:textId="77777777" w:rsidR="00633C7A" w:rsidRDefault="00CF01D0">
          <w:pPr>
            <w:jc w:val="both"/>
          </w:pPr>
          <w:r>
            <w:t xml:space="preserve">     </w:t>
          </w:r>
          <w:hyperlink w:anchor="_Toc49854615">
            <w:r>
              <w:rPr>
                <w:rStyle w:val="Indeksirajvezu"/>
                <w:webHidden/>
              </w:rPr>
              <w:t>3.1</w:t>
            </w:r>
            <w:r>
              <w:rPr>
                <w:rStyle w:val="Indeksirajvezu"/>
                <w:rFonts w:ascii="Arial" w:eastAsia="Arial" w:hAnsi="Arial" w:cs="Arial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_Toc49854615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irajvezu"/>
              </w:rPr>
              <w:t>Razredna nastava...</w:t>
            </w:r>
            <w:r>
              <w:rPr>
                <w:rStyle w:val="Indeksirajvezu"/>
              </w:rPr>
              <w:t>..................................................................................................</w:t>
            </w:r>
            <w:r>
              <w:rPr>
                <w:rStyle w:val="Indeksirajvezu"/>
              </w:rPr>
              <w:tab/>
              <w:t>20</w:t>
            </w:r>
            <w:r>
              <w:rPr>
                <w:webHidden/>
              </w:rPr>
              <w:fldChar w:fldCharType="end"/>
            </w:r>
          </w:hyperlink>
        </w:p>
        <w:p w14:paraId="346EF14E" w14:textId="77777777" w:rsidR="00633C7A" w:rsidRDefault="00CF01D0">
          <w:pPr>
            <w:jc w:val="both"/>
          </w:pPr>
          <w:r>
            <w:t xml:space="preserve">     3.2. Predmetna nastava.............................................................</w:t>
          </w:r>
          <w:r>
            <w:t>....................................21</w:t>
          </w:r>
        </w:p>
        <w:p w14:paraId="1F2C1993" w14:textId="77777777" w:rsidR="00633C7A" w:rsidRDefault="00633C7A">
          <w:pPr>
            <w:jc w:val="both"/>
          </w:pPr>
        </w:p>
        <w:p w14:paraId="79DDE6E1" w14:textId="77777777" w:rsidR="00633C7A" w:rsidRDefault="00CF01D0">
          <w:pPr>
            <w:jc w:val="both"/>
          </w:pPr>
          <w:hyperlink w:anchor="_Toc49854616">
            <w:r>
              <w:rPr>
                <w:rStyle w:val="Indeksirajvezu"/>
                <w:webHidden/>
              </w:rPr>
              <w:t>4.</w:t>
            </w:r>
            <w:r>
              <w:rPr>
                <w:rStyle w:val="Indeksirajvezu"/>
                <w:rFonts w:ascii="Arial" w:eastAsia="Arial" w:hAnsi="Arial" w:cs="Arial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_Toc49854616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irajvezu"/>
              </w:rPr>
              <w:t xml:space="preserve"> PLAN IZVANNASTAVNIH AKTIVNOSTI..............................................................................28</w:t>
            </w:r>
            <w:r>
              <w:rPr>
                <w:webHidden/>
              </w:rPr>
              <w:fldChar w:fldCharType="end"/>
            </w:r>
          </w:hyperlink>
        </w:p>
        <w:p w14:paraId="50EF34B5" w14:textId="77777777" w:rsidR="00633C7A" w:rsidRDefault="00633C7A">
          <w:pPr>
            <w:jc w:val="both"/>
          </w:pPr>
        </w:p>
        <w:p w14:paraId="03C5DE0C" w14:textId="77777777" w:rsidR="00633C7A" w:rsidRDefault="00CF01D0">
          <w:pPr>
            <w:jc w:val="both"/>
          </w:pPr>
          <w:hyperlink w:anchor="_Toc49854617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_Toc49854617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irajvezu"/>
                <w:webHidden/>
              </w:rPr>
              <w:t>5. PLAN IZVANŠKOLSKIH AKTIVNOSTI ...................................................................................37</w:t>
            </w:r>
            <w:r>
              <w:rPr>
                <w:webHidden/>
              </w:rPr>
              <w:fldChar w:fldCharType="end"/>
            </w:r>
          </w:hyperlink>
        </w:p>
        <w:p w14:paraId="58E4211D" w14:textId="77777777" w:rsidR="00633C7A" w:rsidRDefault="00633C7A">
          <w:pPr>
            <w:jc w:val="both"/>
          </w:pPr>
        </w:p>
        <w:p w14:paraId="42D73C90" w14:textId="77777777" w:rsidR="00633C7A" w:rsidRDefault="00CF01D0">
          <w:pPr>
            <w:jc w:val="both"/>
          </w:pPr>
          <w:hyperlink w:anchor="_Toc49854618">
            <w:r>
              <w:rPr>
                <w:rStyle w:val="Indeksirajvezu"/>
                <w:webHidden/>
              </w:rPr>
              <w:t>6.</w:t>
            </w:r>
            <w:r>
              <w:rPr>
                <w:rStyle w:val="Indeksirajvezu"/>
                <w:rFonts w:ascii="Arial" w:eastAsia="Arial" w:hAnsi="Arial" w:cs="Arial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_Toc49854618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irajvezu"/>
              </w:rPr>
              <w:t>PLAN IZVANUČIONIČKE NASTAVE I DRUGIH ODGOJNO – OBRAZOVNIH AKTIVNOSTI IZVAN ŠKOLE......................................................................................................</w:t>
            </w:r>
            <w:r>
              <w:rPr>
                <w:rStyle w:val="Indeksirajvezu"/>
              </w:rPr>
              <w:t>.................................38</w:t>
            </w:r>
            <w:r>
              <w:rPr>
                <w:webHidden/>
              </w:rPr>
              <w:fldChar w:fldCharType="end"/>
            </w:r>
          </w:hyperlink>
        </w:p>
        <w:p w14:paraId="563B30C9" w14:textId="77777777" w:rsidR="00633C7A" w:rsidRDefault="00633C7A">
          <w:pPr>
            <w:jc w:val="both"/>
          </w:pPr>
        </w:p>
        <w:p w14:paraId="37CB6C02" w14:textId="77777777" w:rsidR="00633C7A" w:rsidRDefault="00CF01D0">
          <w:pPr>
            <w:jc w:val="both"/>
          </w:pPr>
          <w:hyperlink w:anchor="_Toc49854619">
            <w:r>
              <w:rPr>
                <w:rStyle w:val="Indeksirajvezu"/>
                <w:webHidden/>
              </w:rPr>
              <w:t>7.</w:t>
            </w:r>
            <w:r>
              <w:rPr>
                <w:rStyle w:val="Indeksirajvezu"/>
                <w:rFonts w:ascii="Arial" w:eastAsia="Arial" w:hAnsi="Arial" w:cs="Arial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_Toc49854619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irajvezu"/>
              </w:rPr>
              <w:t xml:space="preserve">PLAN PROGRAMA I ŠKOLSKIH </w:t>
            </w:r>
            <w:r>
              <w:rPr>
                <w:rStyle w:val="Indeksirajvezu"/>
              </w:rPr>
              <w:t>PROJEKATA..........................................................................49</w:t>
            </w:r>
            <w:r>
              <w:rPr>
                <w:webHidden/>
              </w:rPr>
              <w:fldChar w:fldCharType="end"/>
            </w:r>
          </w:hyperlink>
        </w:p>
        <w:p w14:paraId="11FB4C2A" w14:textId="77777777" w:rsidR="00633C7A" w:rsidRDefault="00633C7A">
          <w:pPr>
            <w:jc w:val="both"/>
          </w:pPr>
        </w:p>
        <w:p w14:paraId="70A5AD03" w14:textId="77777777" w:rsidR="00633C7A" w:rsidRDefault="00CF01D0">
          <w:pPr>
            <w:ind w:firstLine="0"/>
            <w:jc w:val="both"/>
          </w:pPr>
          <w:hyperlink w:anchor="_Toc49854620">
            <w:r>
              <w:rPr>
                <w:rStyle w:val="Indeksirajvezu"/>
                <w:webHidden/>
              </w:rPr>
              <w:t>8.</w:t>
            </w:r>
            <w:r>
              <w:rPr>
                <w:rStyle w:val="Indeksirajvezu"/>
                <w:rFonts w:ascii="Arial" w:eastAsia="Arial" w:hAnsi="Arial" w:cs="Arial"/>
              </w:rPr>
              <w:t xml:space="preserve">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_Toc49854620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irajvezu"/>
              </w:rPr>
              <w:t>SAMOVREDNOVANJE..........................................................................................................64</w:t>
            </w:r>
            <w:r>
              <w:rPr>
                <w:webHidden/>
              </w:rPr>
              <w:fldChar w:fldCharType="end"/>
            </w:r>
          </w:hyperlink>
        </w:p>
        <w:p w14:paraId="1EEB506A" w14:textId="77777777" w:rsidR="00633C7A" w:rsidRDefault="00633C7A">
          <w:pPr>
            <w:jc w:val="both"/>
          </w:pPr>
        </w:p>
        <w:p w14:paraId="4478C3F4" w14:textId="77777777" w:rsidR="00633C7A" w:rsidRDefault="00CF01D0">
          <w:pPr>
            <w:jc w:val="both"/>
          </w:pPr>
          <w:r>
            <w:t>9. RAZVOJNI PLAN RADA ŠKOLE ZA ŠKOLSKU GODINU 2020./ 2021. ......</w:t>
          </w:r>
          <w:r>
            <w:t>..................................</w:t>
          </w:r>
        </w:p>
        <w:p w14:paraId="6802527C" w14:textId="77777777" w:rsidR="00633C7A" w:rsidRDefault="00633C7A">
          <w:pPr>
            <w:jc w:val="both"/>
          </w:pPr>
        </w:p>
        <w:p w14:paraId="3C236000" w14:textId="77777777" w:rsidR="00633C7A" w:rsidRDefault="00CF01D0">
          <w:pPr>
            <w:jc w:val="both"/>
          </w:pPr>
          <w:hyperlink w:anchor="_Toc49854621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_Toc49854621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Indeksirajvezu"/>
                <w:webHidden/>
              </w:rPr>
              <w:t>10. PRILOZI..............................................................................................................................66</w:t>
            </w:r>
            <w:r>
              <w:rPr>
                <w:webHidden/>
              </w:rPr>
              <w:fldChar w:fldCharType="end"/>
            </w:r>
          </w:hyperlink>
        </w:p>
        <w:p w14:paraId="3426AAA1" w14:textId="77777777" w:rsidR="00633C7A" w:rsidRDefault="00CF01D0">
          <w:pPr>
            <w:jc w:val="both"/>
          </w:pPr>
          <w:r>
            <w:fldChar w:fldCharType="end"/>
          </w:r>
        </w:p>
        <w:p w14:paraId="4A6CB908" w14:textId="77777777" w:rsidR="00633C7A" w:rsidRDefault="00CF01D0">
          <w:pPr>
            <w:sectPr w:rsidR="00633C7A">
              <w:type w:val="continuous"/>
              <w:pgSz w:w="11906" w:h="16838"/>
              <w:pgMar w:top="1999" w:right="157" w:bottom="720" w:left="1419" w:header="1423" w:footer="0" w:gutter="0"/>
              <w:cols w:space="720"/>
              <w:formProt w:val="0"/>
              <w:docGrid w:linePitch="100"/>
            </w:sectPr>
          </w:pPr>
        </w:p>
      </w:sdtContent>
    </w:sdt>
    <w:p w14:paraId="480339E1" w14:textId="77777777" w:rsidR="00633C7A" w:rsidRDefault="00633C7A">
      <w:pPr>
        <w:spacing w:after="221" w:line="259" w:lineRule="auto"/>
        <w:ind w:left="0" w:right="0" w:firstLine="0"/>
        <w:jc w:val="both"/>
      </w:pPr>
    </w:p>
    <w:p w14:paraId="3ED03BA3" w14:textId="77777777" w:rsidR="00633C7A" w:rsidRDefault="00CF01D0">
      <w:pPr>
        <w:spacing w:after="219" w:line="259" w:lineRule="auto"/>
        <w:ind w:left="0" w:right="0" w:firstLine="0"/>
        <w:rPr>
          <w:highlight w:val="white"/>
        </w:rPr>
      </w:pPr>
      <w:r>
        <w:rPr>
          <w:color w:val="FF0000"/>
          <w:highlight w:val="white"/>
        </w:rPr>
        <w:t xml:space="preserve"> </w:t>
      </w:r>
    </w:p>
    <w:p w14:paraId="558CC051" w14:textId="77777777" w:rsidR="00633C7A" w:rsidRDefault="00CF01D0">
      <w:r>
        <w:rPr>
          <w:color w:val="FF0000"/>
        </w:rPr>
        <w:t xml:space="preserve"> </w:t>
      </w:r>
    </w:p>
    <w:p w14:paraId="13BAD70B" w14:textId="77777777" w:rsidR="00633C7A" w:rsidRDefault="00CF01D0">
      <w:pPr>
        <w:spacing w:after="160" w:line="259" w:lineRule="auto"/>
        <w:ind w:left="0" w:right="0" w:firstLine="0"/>
        <w:rPr>
          <w:b/>
          <w:sz w:val="40"/>
        </w:rPr>
      </w:pPr>
      <w:r>
        <w:br w:type="page"/>
      </w:r>
    </w:p>
    <w:p w14:paraId="01D87EE4" w14:textId="77777777" w:rsidR="00633C7A" w:rsidRDefault="00CF01D0">
      <w:pPr>
        <w:pStyle w:val="Naslov1"/>
        <w:ind w:left="355" w:right="1257"/>
      </w:pPr>
      <w:bookmarkStart w:id="0" w:name="_Toc49854610"/>
      <w:r>
        <w:lastRenderedPageBreak/>
        <w:t>1.</w:t>
      </w:r>
      <w:r>
        <w:rPr>
          <w:rFonts w:ascii="Arial" w:eastAsia="Arial" w:hAnsi="Arial" w:cs="Arial"/>
        </w:rPr>
        <w:t xml:space="preserve"> </w:t>
      </w:r>
      <w:r>
        <w:t>PLAN IZBORNE NASTAVE</w:t>
      </w:r>
      <w:bookmarkEnd w:id="0"/>
      <w:r>
        <w:t xml:space="preserve"> </w:t>
      </w:r>
    </w:p>
    <w:p w14:paraId="6988A5A6" w14:textId="77777777" w:rsidR="00633C7A" w:rsidRDefault="00CF01D0">
      <w:pPr>
        <w:spacing w:after="0" w:line="259" w:lineRule="auto"/>
        <w:ind w:left="720" w:right="0" w:firstLine="0"/>
      </w:pPr>
      <w:r>
        <w:rPr>
          <w:b/>
          <w:color w:val="FF0000"/>
          <w:sz w:val="40"/>
        </w:rPr>
        <w:t xml:space="preserve"> </w:t>
      </w:r>
    </w:p>
    <w:tbl>
      <w:tblPr>
        <w:tblW w:w="9059" w:type="dxa"/>
        <w:tblInd w:w="6" w:type="dxa"/>
        <w:tblCellMar>
          <w:top w:w="52" w:type="dxa"/>
          <w:left w:w="107" w:type="dxa"/>
          <w:right w:w="67" w:type="dxa"/>
        </w:tblCellMar>
        <w:tblLook w:val="04A0" w:firstRow="1" w:lastRow="0" w:firstColumn="1" w:lastColumn="0" w:noHBand="0" w:noVBand="1"/>
      </w:tblPr>
      <w:tblGrid>
        <w:gridCol w:w="2830"/>
        <w:gridCol w:w="6229"/>
      </w:tblGrid>
      <w:tr w:rsidR="00633C7A" w14:paraId="794F7D11" w14:textId="77777777">
        <w:trPr>
          <w:trHeight w:val="30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A47D3A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090AD26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Katolički vjeronauk </w:t>
            </w:r>
          </w:p>
        </w:tc>
      </w:tr>
      <w:tr w:rsidR="00633C7A" w14:paraId="0CD186C4" w14:textId="77777777">
        <w:trPr>
          <w:trHeight w:val="599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7DF58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11BB9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Usvajanje znanja o vlastitoj vjeri te tolerancija i poštivanje različitosti ostalih; razvijati empatiju prema sebi i drugima. </w:t>
            </w:r>
          </w:p>
        </w:tc>
      </w:tr>
      <w:tr w:rsidR="00633C7A" w14:paraId="7060B994" w14:textId="77777777">
        <w:trPr>
          <w:trHeight w:val="1766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2BB8B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5AF297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1. ‐ 8. razred </w:t>
            </w:r>
          </w:p>
          <w:p w14:paraId="49197315" w14:textId="77777777" w:rsidR="00633C7A" w:rsidRDefault="00CF01D0">
            <w:pPr>
              <w:spacing w:after="0" w:line="259" w:lineRule="auto"/>
              <w:ind w:left="1" w:right="25" w:firstLine="0"/>
            </w:pPr>
            <w:r>
              <w:t xml:space="preserve">Razvijanje moralne i duhovne dimenzije osobnosti učenika; odgajati i obrazovati učenike za </w:t>
            </w:r>
            <w:r>
              <w:t>poštivanje različitosti i snošljivosti prema pripadnicima drugih religija; razvijati suradnički rad; učenje i rješavanje eventualnih nesuglasica dijalogom; osposobiti učenike za život i rast u multikulturalnom svijetu.</w:t>
            </w:r>
            <w:r>
              <w:rPr>
                <w:b/>
              </w:rPr>
              <w:t xml:space="preserve"> </w:t>
            </w:r>
          </w:p>
        </w:tc>
      </w:tr>
      <w:tr w:rsidR="00633C7A" w14:paraId="20C6B8D0" w14:textId="77777777">
        <w:trPr>
          <w:trHeight w:val="598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BC518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FD40C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U učionici‐ timski rad, individualni rad, rad u </w:t>
            </w:r>
            <w:proofErr w:type="spellStart"/>
            <w:r>
              <w:t>paru,igra</w:t>
            </w:r>
            <w:proofErr w:type="spellEnd"/>
            <w:r>
              <w:t xml:space="preserve">, usmeno pismeno, molitveno i glazbeno izražavanje, meditacija, crtanje. </w:t>
            </w:r>
          </w:p>
        </w:tc>
      </w:tr>
      <w:tr w:rsidR="00633C7A" w14:paraId="0563EB4C" w14:textId="77777777">
        <w:trPr>
          <w:trHeight w:val="888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ACBEF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277E99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Školska godina 2019./2020. </w:t>
            </w:r>
          </w:p>
          <w:p w14:paraId="5E307E23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Izborna nastava iz katoličkog vjeronauka organizirana je za učenike 1.‐ 8.razreda( 45 minuta dva puta tjedno,70 sati godišnje) </w:t>
            </w:r>
          </w:p>
        </w:tc>
      </w:tr>
      <w:tr w:rsidR="00633C7A" w14:paraId="3EB6C6D8" w14:textId="77777777">
        <w:trPr>
          <w:trHeight w:val="595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46694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4171C7" w14:textId="77777777" w:rsidR="00633C7A" w:rsidRDefault="00CF01D0">
            <w:pPr>
              <w:spacing w:after="0" w:line="259" w:lineRule="auto"/>
              <w:ind w:left="1" w:right="0" w:firstLine="0"/>
            </w:pPr>
            <w:r>
              <w:t>Potrošni materijal (</w:t>
            </w:r>
            <w:proofErr w:type="spellStart"/>
            <w:r>
              <w:t>hameri</w:t>
            </w:r>
            <w:proofErr w:type="spellEnd"/>
            <w:r>
              <w:t xml:space="preserve">, papiri, ljepilo, flomasteri, škare, kolaž) = 100.00 kn </w:t>
            </w:r>
          </w:p>
        </w:tc>
      </w:tr>
      <w:tr w:rsidR="00633C7A" w14:paraId="049618E9" w14:textId="77777777">
        <w:trPr>
          <w:trHeight w:val="1476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F7275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</w:t>
            </w:r>
          </w:p>
          <w:p w14:paraId="18ADB49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VREDNOVANJA I  </w:t>
            </w:r>
          </w:p>
          <w:p w14:paraId="5AF4BE5E" w14:textId="77777777" w:rsidR="00633C7A" w:rsidRDefault="00CF01D0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 xml:space="preserve">KORIŠTENJA REZULTATA </w:t>
            </w:r>
          </w:p>
          <w:p w14:paraId="7A3815F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VREDNOVANJA:</w:t>
            </w:r>
            <w:r>
              <w:t xml:space="preserve"> 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0255C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Praćenje i ocjenjivanje učenikovih postignuća sukladno s Pravilnikom o praćenju i ocjenjivanju u osnovnim školama. Stečeno znanje koristi učenicima u svakodnevnom i vjerničkom životu. </w:t>
            </w:r>
          </w:p>
        </w:tc>
      </w:tr>
      <w:tr w:rsidR="00633C7A" w14:paraId="50A4657B" w14:textId="77777777">
        <w:trPr>
          <w:trHeight w:val="59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4657F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/ VODITELJI AKTIVNOSTI: 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AA91B3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Helga Vrh, vjeroučiteljica </w:t>
            </w:r>
          </w:p>
        </w:tc>
      </w:tr>
      <w:tr w:rsidR="00633C7A" w14:paraId="48C6FC5D" w14:textId="77777777">
        <w:trPr>
          <w:trHeight w:val="597"/>
        </w:trPr>
        <w:tc>
          <w:tcPr>
            <w:tcW w:w="2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5F746" w14:textId="77777777" w:rsidR="00633C7A" w:rsidRDefault="00633C7A">
            <w:pPr>
              <w:spacing w:after="0" w:line="259" w:lineRule="auto"/>
              <w:ind w:left="0" w:right="0" w:firstLine="0"/>
            </w:pPr>
          </w:p>
        </w:tc>
        <w:tc>
          <w:tcPr>
            <w:tcW w:w="6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7C1F3C" w14:textId="77777777" w:rsidR="00633C7A" w:rsidRDefault="00633C7A">
            <w:pPr>
              <w:spacing w:after="0" w:line="259" w:lineRule="auto"/>
              <w:ind w:left="1" w:right="0" w:firstLine="0"/>
            </w:pPr>
          </w:p>
        </w:tc>
      </w:tr>
      <w:tr w:rsidR="00633C7A" w14:paraId="32CA86DE" w14:textId="77777777">
        <w:trPr>
          <w:trHeight w:val="37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4CC652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050B208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Talijanski jezik  </w:t>
            </w:r>
          </w:p>
        </w:tc>
      </w:tr>
      <w:tr w:rsidR="00633C7A" w14:paraId="7A0A881D" w14:textId="77777777">
        <w:trPr>
          <w:trHeight w:val="177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A4C1B4" w14:textId="77777777" w:rsidR="00633C7A" w:rsidRDefault="00CF01D0">
            <w:pPr>
              <w:spacing w:after="0" w:line="259" w:lineRule="auto"/>
              <w:ind w:left="0" w:right="0" w:firstLine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CILJEVI AKTIVNOSTI: 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A7CA18" w14:textId="77777777" w:rsidR="00633C7A" w:rsidRDefault="00CF01D0">
            <w:pPr>
              <w:spacing w:after="0" w:line="259" w:lineRule="auto"/>
              <w:ind w:left="1" w:right="0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Promicati važnost jezične raznolikosti. </w:t>
            </w:r>
          </w:p>
          <w:p w14:paraId="0D00BAF0" w14:textId="77777777" w:rsidR="00633C7A" w:rsidRDefault="00CF01D0">
            <w:pPr>
              <w:spacing w:after="0" w:line="259" w:lineRule="auto"/>
              <w:ind w:left="1" w:right="0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Promicati važnost cjeloživotnog učenja jezika. </w:t>
            </w:r>
          </w:p>
          <w:p w14:paraId="70102FD9" w14:textId="77777777" w:rsidR="00633C7A" w:rsidRDefault="00CF01D0">
            <w:pPr>
              <w:spacing w:after="0" w:line="259" w:lineRule="auto"/>
              <w:ind w:left="1" w:right="0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Ukazati na mogućnosti koje pruža znanje jezika. </w:t>
            </w:r>
          </w:p>
          <w:p w14:paraId="38088D8C" w14:textId="77777777" w:rsidR="00633C7A" w:rsidRDefault="00CF01D0">
            <w:pPr>
              <w:spacing w:after="0" w:line="259" w:lineRule="auto"/>
              <w:ind w:left="1" w:right="0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Prožeti znanje jezika u svim aspektima obrazovanja. </w:t>
            </w:r>
          </w:p>
          <w:p w14:paraId="3B2AF51F" w14:textId="77777777" w:rsidR="00633C7A" w:rsidRDefault="00CF01D0">
            <w:pPr>
              <w:spacing w:after="0" w:line="259" w:lineRule="auto"/>
              <w:ind w:left="1" w:right="0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Omogućili učenicima da kroz raznovrsne aktivnosti   upoznaju jezik, kulturu i običaje Italije. </w:t>
            </w:r>
          </w:p>
        </w:tc>
      </w:tr>
      <w:tr w:rsidR="00633C7A" w14:paraId="3031D3CD" w14:textId="77777777">
        <w:trPr>
          <w:trHeight w:val="888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14C949" w14:textId="77777777" w:rsidR="00633C7A" w:rsidRDefault="00CF01D0">
            <w:pPr>
              <w:spacing w:after="0" w:line="259" w:lineRule="auto"/>
              <w:ind w:left="0" w:right="0" w:firstLine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NAMJENA: 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7A95AB" w14:textId="77777777" w:rsidR="00633C7A" w:rsidRDefault="00CF01D0">
            <w:pPr>
              <w:spacing w:after="0" w:line="259" w:lineRule="auto"/>
              <w:ind w:left="1" w:right="0" w:firstLine="0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2. razred</w:t>
            </w:r>
            <w:r>
              <w:rPr>
                <w:color w:val="000000" w:themeColor="text1"/>
              </w:rPr>
              <w:t xml:space="preserve">  </w:t>
            </w:r>
          </w:p>
          <w:p w14:paraId="1ACC71AE" w14:textId="77777777" w:rsidR="00633C7A" w:rsidRDefault="00CF01D0">
            <w:pPr>
              <w:spacing w:after="0" w:line="259" w:lineRule="auto"/>
              <w:ind w:left="1" w:right="0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Namjena je stjecanje znanja i vještina potrebnih za komunikaciju na talijanskom jeziku. </w:t>
            </w:r>
          </w:p>
        </w:tc>
      </w:tr>
      <w:tr w:rsidR="00633C7A" w14:paraId="338A5658" w14:textId="77777777">
        <w:trPr>
          <w:trHeight w:val="891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97286B" w14:textId="77777777" w:rsidR="00633C7A" w:rsidRDefault="00CF01D0">
            <w:pPr>
              <w:spacing w:after="0" w:line="259" w:lineRule="auto"/>
              <w:ind w:left="0" w:right="0" w:firstLine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lastRenderedPageBreak/>
              <w:t xml:space="preserve">NAČIN REALIZACIJE: 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F650E5" w14:textId="77777777" w:rsidR="00633C7A" w:rsidRDefault="00CF01D0">
            <w:pPr>
              <w:spacing w:after="0" w:line="259" w:lineRule="auto"/>
              <w:ind w:left="1" w:right="0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Usvajanje znanja talijanskog jezika i njegova primjena u kulturnoj baštini te turizmu. Razvijanje vještina međukulturalnog razumijevanja. </w:t>
            </w:r>
          </w:p>
        </w:tc>
      </w:tr>
      <w:tr w:rsidR="00633C7A" w14:paraId="33996FEF" w14:textId="77777777">
        <w:trPr>
          <w:trHeight w:val="43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1F4B8E" w14:textId="77777777" w:rsidR="00633C7A" w:rsidRDefault="00CF01D0">
            <w:pPr>
              <w:spacing w:after="0" w:line="259" w:lineRule="auto"/>
              <w:ind w:left="0" w:right="0" w:firstLine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VREMENIK: 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A25B68" w14:textId="77777777" w:rsidR="00633C7A" w:rsidRDefault="00CF01D0">
            <w:pPr>
              <w:spacing w:after="0" w:line="259" w:lineRule="auto"/>
              <w:ind w:left="1" w:right="0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Tijekom nastavne godine, 2 sata tjedno </w:t>
            </w:r>
          </w:p>
        </w:tc>
      </w:tr>
      <w:tr w:rsidR="00633C7A" w14:paraId="0DB884F7" w14:textId="77777777">
        <w:trPr>
          <w:trHeight w:val="42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6804C9" w14:textId="77777777" w:rsidR="00633C7A" w:rsidRDefault="00CF01D0">
            <w:pPr>
              <w:spacing w:after="0" w:line="259" w:lineRule="auto"/>
              <w:ind w:left="0" w:right="0" w:firstLine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TROŠKOVNIK: 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8C4825" w14:textId="77777777" w:rsidR="00633C7A" w:rsidRDefault="00CF01D0">
            <w:pPr>
              <w:spacing w:after="0" w:line="259" w:lineRule="auto"/>
              <w:ind w:left="1" w:right="0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/ </w:t>
            </w:r>
          </w:p>
        </w:tc>
      </w:tr>
      <w:tr w:rsidR="00633C7A" w14:paraId="1CDD40F6" w14:textId="77777777">
        <w:trPr>
          <w:trHeight w:val="1341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D1C32E" w14:textId="77777777" w:rsidR="00633C7A" w:rsidRDefault="00CF01D0">
            <w:pPr>
              <w:spacing w:after="0" w:line="259" w:lineRule="auto"/>
              <w:ind w:left="0" w:right="0" w:firstLine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NAČIN </w:t>
            </w:r>
          </w:p>
          <w:p w14:paraId="5C39B88A" w14:textId="77777777" w:rsidR="00633C7A" w:rsidRDefault="00CF01D0">
            <w:pPr>
              <w:spacing w:after="0" w:line="259" w:lineRule="auto"/>
              <w:ind w:left="0" w:right="0" w:firstLine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VREDNOVANJA I  </w:t>
            </w:r>
          </w:p>
          <w:p w14:paraId="2D6977A7" w14:textId="77777777" w:rsidR="00633C7A" w:rsidRDefault="00CF01D0">
            <w:pPr>
              <w:spacing w:after="0" w:line="259" w:lineRule="auto"/>
              <w:ind w:left="0" w:right="0" w:firstLine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KORIŠTENJA </w:t>
            </w:r>
          </w:p>
          <w:p w14:paraId="421FFC43" w14:textId="77777777" w:rsidR="00633C7A" w:rsidRDefault="00CF01D0">
            <w:pPr>
              <w:spacing w:after="0" w:line="259" w:lineRule="auto"/>
              <w:ind w:left="0" w:right="0" w:firstLine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REZULTATA: 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1D71D3" w14:textId="77777777" w:rsidR="00633C7A" w:rsidRDefault="00CF01D0">
            <w:pPr>
              <w:spacing w:after="0" w:line="259" w:lineRule="auto"/>
              <w:ind w:left="1" w:right="0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Prema kriterijima za ocjenjivanje iz talijanskog jezika </w:t>
            </w:r>
          </w:p>
          <w:p w14:paraId="64A4A389" w14:textId="77777777" w:rsidR="00633C7A" w:rsidRDefault="00CF01D0">
            <w:pPr>
              <w:spacing w:after="0" w:line="259" w:lineRule="auto"/>
              <w:ind w:left="1" w:right="0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Izrada plakata </w:t>
            </w:r>
          </w:p>
          <w:p w14:paraId="1B22B097" w14:textId="77777777" w:rsidR="00633C7A" w:rsidRDefault="00CF01D0">
            <w:pPr>
              <w:spacing w:after="0" w:line="259" w:lineRule="auto"/>
              <w:ind w:left="1" w:right="0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Sudjelovanje na priredbi </w:t>
            </w:r>
          </w:p>
        </w:tc>
      </w:tr>
      <w:tr w:rsidR="00633C7A" w14:paraId="7D86E022" w14:textId="77777777">
        <w:trPr>
          <w:trHeight w:val="504"/>
        </w:trPr>
        <w:tc>
          <w:tcPr>
            <w:tcW w:w="2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11E85E" w14:textId="77777777" w:rsidR="00633C7A" w:rsidRDefault="00CF01D0">
            <w:pPr>
              <w:spacing w:after="0" w:line="259" w:lineRule="auto"/>
              <w:ind w:left="0" w:right="0" w:firstLine="0"/>
              <w:rPr>
                <w:b/>
                <w:bCs/>
              </w:rPr>
            </w:pPr>
            <w:r>
              <w:rPr>
                <w:b/>
                <w:bCs/>
              </w:rPr>
              <w:t>VREDNOVANJE:</w:t>
            </w:r>
          </w:p>
        </w:tc>
        <w:tc>
          <w:tcPr>
            <w:tcW w:w="6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0C5789" w14:textId="77777777" w:rsidR="00633C7A" w:rsidRDefault="00633C7A">
            <w:pPr>
              <w:spacing w:after="0" w:line="259" w:lineRule="auto"/>
              <w:ind w:left="1" w:right="0" w:firstLine="0"/>
            </w:pPr>
          </w:p>
        </w:tc>
      </w:tr>
      <w:tr w:rsidR="00633C7A" w14:paraId="5E7CBD56" w14:textId="77777777">
        <w:trPr>
          <w:trHeight w:val="578"/>
        </w:trPr>
        <w:tc>
          <w:tcPr>
            <w:tcW w:w="2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516F7D" w14:textId="77777777" w:rsidR="00633C7A" w:rsidRDefault="00CF01D0">
            <w:pPr>
              <w:spacing w:after="0" w:line="259" w:lineRule="auto"/>
              <w:ind w:left="0" w:right="0" w:firstLine="0"/>
              <w:rPr>
                <w:b/>
                <w:bCs/>
              </w:rPr>
            </w:pPr>
            <w:r>
              <w:rPr>
                <w:b/>
                <w:bCs/>
              </w:rPr>
              <w:t>VODITELJ AKTIVNOSTI:</w:t>
            </w:r>
          </w:p>
        </w:tc>
        <w:tc>
          <w:tcPr>
            <w:tcW w:w="62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EE10E" w14:textId="77777777" w:rsidR="00633C7A" w:rsidRDefault="00CF01D0">
            <w:pPr>
              <w:spacing w:after="0" w:line="259" w:lineRule="auto"/>
              <w:ind w:left="1" w:right="0" w:firstLine="0"/>
              <w:rPr>
                <w:b/>
                <w:bCs/>
              </w:rPr>
            </w:pPr>
            <w:r>
              <w:rPr>
                <w:b/>
                <w:bCs/>
              </w:rPr>
              <w:t>Valentina Sandri, učiteljica talijanskog jezika</w:t>
            </w:r>
          </w:p>
        </w:tc>
      </w:tr>
    </w:tbl>
    <w:p w14:paraId="7278719E" w14:textId="77777777" w:rsidR="00633C7A" w:rsidRDefault="00633C7A">
      <w:pPr>
        <w:spacing w:after="0" w:line="259" w:lineRule="auto"/>
        <w:ind w:left="-1419" w:right="1266" w:firstLine="0"/>
        <w:rPr>
          <w:color w:val="000000" w:themeColor="text1"/>
        </w:rPr>
      </w:pPr>
    </w:p>
    <w:tbl>
      <w:tblPr>
        <w:tblW w:w="9059" w:type="dxa"/>
        <w:tblInd w:w="6" w:type="dxa"/>
        <w:tblCellMar>
          <w:top w:w="52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2830"/>
        <w:gridCol w:w="6229"/>
      </w:tblGrid>
      <w:tr w:rsidR="00633C7A" w14:paraId="3D7EE13D" w14:textId="77777777">
        <w:trPr>
          <w:trHeight w:val="301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1ABB163" w14:textId="77777777" w:rsidR="00633C7A" w:rsidRDefault="00CF01D0">
            <w:pPr>
              <w:spacing w:after="0" w:line="259" w:lineRule="auto"/>
              <w:ind w:left="0" w:right="0" w:firstLine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NAZIV AKTIVNOSTI: 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2C0E787" w14:textId="77777777" w:rsidR="00633C7A" w:rsidRDefault="00CF01D0">
            <w:pPr>
              <w:spacing w:after="0" w:line="259" w:lineRule="auto"/>
              <w:ind w:left="1" w:right="0" w:firstLine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Talijanski jezik  </w:t>
            </w:r>
          </w:p>
        </w:tc>
      </w:tr>
      <w:tr w:rsidR="00633C7A" w14:paraId="0E2F4991" w14:textId="77777777">
        <w:trPr>
          <w:trHeight w:val="1768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3A7AB" w14:textId="77777777" w:rsidR="00633C7A" w:rsidRDefault="00CF01D0">
            <w:pPr>
              <w:spacing w:after="0" w:line="259" w:lineRule="auto"/>
              <w:ind w:left="0" w:right="0" w:firstLine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CILJEVI AKTIVNOSTI: 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94390B" w14:textId="77777777" w:rsidR="00633C7A" w:rsidRDefault="00CF01D0">
            <w:pPr>
              <w:spacing w:after="0" w:line="259" w:lineRule="auto"/>
              <w:ind w:left="1" w:right="0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Promicati važnost jezične raznolikosti. </w:t>
            </w:r>
          </w:p>
          <w:p w14:paraId="7F5D2060" w14:textId="77777777" w:rsidR="00633C7A" w:rsidRDefault="00CF01D0">
            <w:pPr>
              <w:spacing w:after="0" w:line="259" w:lineRule="auto"/>
              <w:ind w:left="1" w:right="0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Promicati važnost cjeloživotnog učenja jezika. </w:t>
            </w:r>
          </w:p>
          <w:p w14:paraId="32B00AB9" w14:textId="77777777" w:rsidR="00633C7A" w:rsidRDefault="00CF01D0">
            <w:pPr>
              <w:spacing w:after="0" w:line="259" w:lineRule="auto"/>
              <w:ind w:left="1" w:right="0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Ukazati na mogućnosti koje pruža znanje jezika. </w:t>
            </w:r>
          </w:p>
          <w:p w14:paraId="26981AD3" w14:textId="77777777" w:rsidR="00633C7A" w:rsidRDefault="00CF01D0">
            <w:pPr>
              <w:spacing w:after="0" w:line="259" w:lineRule="auto"/>
              <w:ind w:left="1" w:right="0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Prožeti znanje jezika u svim aspektima obrazovanja. </w:t>
            </w:r>
          </w:p>
          <w:p w14:paraId="3449CC4C" w14:textId="77777777" w:rsidR="00633C7A" w:rsidRDefault="00CF01D0">
            <w:pPr>
              <w:spacing w:after="0" w:line="259" w:lineRule="auto"/>
              <w:ind w:left="1" w:right="0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Omogućili učenicima da kroz raznovrsne aktiv</w:t>
            </w:r>
            <w:r>
              <w:rPr>
                <w:color w:val="000000" w:themeColor="text1"/>
              </w:rPr>
              <w:t xml:space="preserve">nosti   upoznaju jezik, kulturu i običaje Italije. </w:t>
            </w:r>
          </w:p>
        </w:tc>
      </w:tr>
      <w:tr w:rsidR="00633C7A" w14:paraId="74A7405B" w14:textId="77777777">
        <w:trPr>
          <w:trHeight w:val="89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5FDD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8FE59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  <w:bCs/>
              </w:rPr>
              <w:t>3. razred</w:t>
            </w:r>
            <w:r>
              <w:t xml:space="preserve">  </w:t>
            </w:r>
          </w:p>
          <w:p w14:paraId="7D9267DB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Namjena je stjecanje znanja i vještina potrebnih za komunikaciju na talijanskom jeziku. </w:t>
            </w:r>
          </w:p>
        </w:tc>
      </w:tr>
      <w:tr w:rsidR="00633C7A" w14:paraId="0A3B16E8" w14:textId="77777777">
        <w:trPr>
          <w:trHeight w:val="889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CD06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B2F3AD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Usvajanje znanja talijanskog jezika i njegova primjena u kulturnoj baštini te turizmu. Razvijanje vještina međukulturalnog razumijevanja. </w:t>
            </w:r>
          </w:p>
        </w:tc>
      </w:tr>
      <w:tr w:rsidR="00633C7A" w14:paraId="49C088FA" w14:textId="77777777">
        <w:trPr>
          <w:trHeight w:val="43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EA7AB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721C9E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Tijekom nastavne godine, 2 sata tjedno </w:t>
            </w:r>
          </w:p>
        </w:tc>
      </w:tr>
      <w:tr w:rsidR="00633C7A" w14:paraId="261EB182" w14:textId="77777777">
        <w:trPr>
          <w:trHeight w:val="42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53C5C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D7066E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/ </w:t>
            </w:r>
          </w:p>
        </w:tc>
      </w:tr>
      <w:tr w:rsidR="00633C7A" w14:paraId="0895DE54" w14:textId="77777777">
        <w:trPr>
          <w:trHeight w:val="1474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8C925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</w:t>
            </w:r>
          </w:p>
          <w:p w14:paraId="65D6930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VREDNOVANJA I  </w:t>
            </w:r>
          </w:p>
          <w:p w14:paraId="73D27C2F" w14:textId="77777777" w:rsidR="00633C7A" w:rsidRDefault="00CF01D0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 xml:space="preserve">KORIŠTENJA REZULTATA </w:t>
            </w:r>
          </w:p>
          <w:p w14:paraId="6CF2FA5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VREDNOVANJA:</w:t>
            </w:r>
            <w:r>
              <w:t xml:space="preserve"> 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B4276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Prema kriterijima za ocjenjivanje iz talijanskog jezika </w:t>
            </w:r>
          </w:p>
          <w:p w14:paraId="53B174C5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Izrada plakata </w:t>
            </w:r>
          </w:p>
          <w:p w14:paraId="59D9837B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Sudjelovanje na priredbi </w:t>
            </w:r>
          </w:p>
        </w:tc>
      </w:tr>
      <w:tr w:rsidR="00633C7A" w14:paraId="49541F10" w14:textId="77777777">
        <w:trPr>
          <w:trHeight w:val="599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7EEB6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</w:t>
            </w:r>
          </w:p>
          <w:p w14:paraId="381A5CD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AKTIVNOSTI: 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8460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t xml:space="preserve">Valentina Sandri, učiteljica talijanskog jezika </w:t>
            </w:r>
          </w:p>
        </w:tc>
      </w:tr>
      <w:tr w:rsidR="00633C7A" w14:paraId="5CDBE5FF" w14:textId="77777777">
        <w:trPr>
          <w:trHeight w:val="32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B38877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2B10A11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Talijanski jezik  </w:t>
            </w:r>
          </w:p>
        </w:tc>
      </w:tr>
      <w:tr w:rsidR="00633C7A" w14:paraId="49FFC9F5" w14:textId="77777777">
        <w:trPr>
          <w:trHeight w:val="177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134DD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 xml:space="preserve">CILJEVI AKTIVNOSTI: 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9E18A8" w14:textId="77777777" w:rsidR="00633C7A" w:rsidRDefault="00CF01D0">
            <w:pPr>
              <w:spacing w:after="0" w:line="259" w:lineRule="auto"/>
              <w:ind w:left="47" w:right="0" w:firstLine="0"/>
            </w:pPr>
            <w:r>
              <w:t xml:space="preserve">Promicati važnost jezične raznolikosti. </w:t>
            </w:r>
          </w:p>
          <w:p w14:paraId="0224C013" w14:textId="77777777" w:rsidR="00633C7A" w:rsidRDefault="00CF01D0">
            <w:pPr>
              <w:spacing w:after="0" w:line="259" w:lineRule="auto"/>
              <w:ind w:left="47" w:right="0" w:firstLine="0"/>
            </w:pPr>
            <w:r>
              <w:t xml:space="preserve">Promicati važnost cjeloživotnog učenja jezika. </w:t>
            </w:r>
          </w:p>
          <w:p w14:paraId="56E9409D" w14:textId="77777777" w:rsidR="00633C7A" w:rsidRDefault="00CF01D0">
            <w:pPr>
              <w:spacing w:after="0" w:line="259" w:lineRule="auto"/>
              <w:ind w:left="47" w:right="0" w:firstLine="0"/>
            </w:pPr>
            <w:r>
              <w:t xml:space="preserve">Ukazati na mogućnosti koje pruža znanje jezika. </w:t>
            </w:r>
          </w:p>
          <w:p w14:paraId="4D60AB37" w14:textId="77777777" w:rsidR="00633C7A" w:rsidRDefault="00CF01D0">
            <w:pPr>
              <w:spacing w:after="0" w:line="259" w:lineRule="auto"/>
              <w:ind w:left="47" w:right="0" w:firstLine="0"/>
            </w:pPr>
            <w:r>
              <w:t xml:space="preserve">Prožeti znanje jezika u svim aspektima obrazovanja. </w:t>
            </w:r>
          </w:p>
          <w:p w14:paraId="10954835" w14:textId="77777777" w:rsidR="00633C7A" w:rsidRDefault="00CF01D0">
            <w:pPr>
              <w:spacing w:after="0" w:line="259" w:lineRule="auto"/>
              <w:ind w:left="47" w:right="0" w:firstLine="0"/>
            </w:pPr>
            <w:r>
              <w:t xml:space="preserve">Omogućili učenicima da kroz raznovrsne aktivnosti upoznaju jezik, kulturu i običaje Italije. </w:t>
            </w:r>
          </w:p>
        </w:tc>
      </w:tr>
      <w:tr w:rsidR="00633C7A" w14:paraId="7D2A8FB6" w14:textId="77777777">
        <w:trPr>
          <w:trHeight w:val="888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F3986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2A0CBE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  <w:bCs/>
              </w:rPr>
              <w:t>7. razred</w:t>
            </w:r>
            <w:r>
              <w:t xml:space="preserve">  </w:t>
            </w:r>
          </w:p>
          <w:p w14:paraId="2837BBC0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Namjena je stjecanje znanja i vještina potrebnih za komunikaciju na talijanskom jeziku. </w:t>
            </w:r>
          </w:p>
        </w:tc>
      </w:tr>
      <w:tr w:rsidR="00633C7A" w14:paraId="53588F76" w14:textId="77777777">
        <w:trPr>
          <w:trHeight w:val="89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D8269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4D30DE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Usvajanje znanja talijanskog jezika i njegova primjena u kulturnoj baštini te turizmu. Razvijanje vještina međukulturalnog razumijevanja. </w:t>
            </w:r>
          </w:p>
        </w:tc>
      </w:tr>
      <w:tr w:rsidR="00633C7A" w14:paraId="1E20BEAE" w14:textId="77777777">
        <w:trPr>
          <w:trHeight w:val="43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848168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65169A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Tijekom nastavne godine, 2 sata tjedno </w:t>
            </w:r>
          </w:p>
        </w:tc>
      </w:tr>
      <w:tr w:rsidR="00633C7A" w14:paraId="27F680A6" w14:textId="77777777">
        <w:trPr>
          <w:trHeight w:val="42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3FDD8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231C03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/ </w:t>
            </w:r>
          </w:p>
        </w:tc>
      </w:tr>
      <w:tr w:rsidR="00633C7A" w14:paraId="446BF170" w14:textId="77777777">
        <w:trPr>
          <w:trHeight w:val="130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B226D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</w:t>
            </w:r>
          </w:p>
          <w:p w14:paraId="6B87D07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VREDNOVANJA I  </w:t>
            </w:r>
          </w:p>
          <w:p w14:paraId="5455CD22" w14:textId="77777777" w:rsidR="00633C7A" w:rsidRDefault="00CF01D0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 xml:space="preserve">KORIŠTENJA REZULTATA </w:t>
            </w:r>
          </w:p>
          <w:p w14:paraId="7AAB721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VREDNOVANJA:</w:t>
            </w:r>
            <w:r>
              <w:t xml:space="preserve"> 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447C94" w14:textId="77777777" w:rsidR="00633C7A" w:rsidRDefault="00CF01D0">
            <w:pPr>
              <w:spacing w:after="0" w:line="259" w:lineRule="auto"/>
              <w:ind w:left="1" w:right="672" w:firstLine="0"/>
            </w:pPr>
            <w:r>
              <w:t xml:space="preserve">Prema kriterijima za ocjenjivanje iz talijanskog jezika Izrada plakata </w:t>
            </w:r>
          </w:p>
        </w:tc>
      </w:tr>
    </w:tbl>
    <w:p w14:paraId="7C1A2DF3" w14:textId="77777777" w:rsidR="00633C7A" w:rsidRDefault="00633C7A">
      <w:pPr>
        <w:spacing w:after="0" w:line="259" w:lineRule="auto"/>
        <w:ind w:left="-1419" w:right="1266" w:firstLine="0"/>
      </w:pPr>
    </w:p>
    <w:tbl>
      <w:tblPr>
        <w:tblW w:w="9067" w:type="dxa"/>
        <w:tblInd w:w="6" w:type="dxa"/>
        <w:tblCellMar>
          <w:top w:w="48" w:type="dxa"/>
          <w:left w:w="107" w:type="dxa"/>
          <w:right w:w="70" w:type="dxa"/>
        </w:tblCellMar>
        <w:tblLook w:val="04A0" w:firstRow="1" w:lastRow="0" w:firstColumn="1" w:lastColumn="0" w:noHBand="0" w:noVBand="1"/>
      </w:tblPr>
      <w:tblGrid>
        <w:gridCol w:w="2829"/>
        <w:gridCol w:w="6238"/>
      </w:tblGrid>
      <w:tr w:rsidR="00633C7A" w14:paraId="3A492C0E" w14:textId="77777777">
        <w:trPr>
          <w:trHeight w:val="597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61C26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</w:t>
            </w:r>
          </w:p>
          <w:p w14:paraId="286CD93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AKTIVNOSTI: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D6ECD9" w14:textId="77777777" w:rsidR="00633C7A" w:rsidRDefault="00CF01D0">
            <w:pPr>
              <w:spacing w:after="0" w:line="259" w:lineRule="auto"/>
              <w:ind w:left="0" w:right="0" w:firstLine="0"/>
              <w:rPr>
                <w:b/>
                <w:bCs/>
              </w:rPr>
            </w:pPr>
            <w:r>
              <w:rPr>
                <w:b/>
                <w:bCs/>
              </w:rPr>
              <w:t xml:space="preserve">Valentina Sandri, učiteljica talijanskog jezika </w:t>
            </w:r>
          </w:p>
        </w:tc>
      </w:tr>
      <w:tr w:rsidR="00633C7A" w14:paraId="0DA439E5" w14:textId="77777777">
        <w:trPr>
          <w:trHeight w:val="597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14:paraId="242BEC3B" w14:textId="77777777" w:rsidR="00633C7A" w:rsidRDefault="00CF01D0">
            <w:pPr>
              <w:spacing w:line="259" w:lineRule="auto"/>
            </w:pPr>
            <w:r>
              <w:rPr>
                <w:b/>
                <w:bCs/>
              </w:rPr>
              <w:t>NAZIV AKTIVNOSTI: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14:paraId="4412506D" w14:textId="77777777" w:rsidR="00633C7A" w:rsidRDefault="00CF01D0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</w:rPr>
              <w:t>Talijanski jezik</w:t>
            </w:r>
          </w:p>
        </w:tc>
      </w:tr>
      <w:tr w:rsidR="00633C7A" w14:paraId="3AFFCD5E" w14:textId="77777777">
        <w:trPr>
          <w:trHeight w:val="597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DC6E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t>CILJEVI AKTIVNOSTI:</w:t>
            </w:r>
          </w:p>
          <w:p w14:paraId="72D56FE6" w14:textId="77777777" w:rsidR="00633C7A" w:rsidRDefault="00633C7A">
            <w:pPr>
              <w:spacing w:line="259" w:lineRule="auto"/>
              <w:rPr>
                <w:b/>
                <w:bCs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2C9DD" w14:textId="77777777" w:rsidR="00633C7A" w:rsidRDefault="00CF01D0">
            <w:pPr>
              <w:spacing w:after="0" w:line="259" w:lineRule="auto"/>
              <w:ind w:left="47" w:right="0" w:firstLine="0"/>
            </w:pPr>
            <w:r>
              <w:t xml:space="preserve">Promicati važnost jezične raznolikosti. </w:t>
            </w:r>
          </w:p>
          <w:p w14:paraId="1476C7C7" w14:textId="77777777" w:rsidR="00633C7A" w:rsidRDefault="00CF01D0">
            <w:pPr>
              <w:spacing w:after="0" w:line="259" w:lineRule="auto"/>
              <w:ind w:left="47" w:right="0" w:firstLine="0"/>
            </w:pPr>
            <w:r>
              <w:t xml:space="preserve">Promicati važnost cjeloživotnog učenja jezika. </w:t>
            </w:r>
          </w:p>
          <w:p w14:paraId="2BDAE261" w14:textId="77777777" w:rsidR="00633C7A" w:rsidRDefault="00CF01D0">
            <w:pPr>
              <w:spacing w:after="0" w:line="259" w:lineRule="auto"/>
              <w:ind w:left="47" w:right="0" w:firstLine="0"/>
            </w:pPr>
            <w:r>
              <w:t xml:space="preserve">Ukazati na mogućnosti koje pruža znanje jezika. </w:t>
            </w:r>
          </w:p>
          <w:p w14:paraId="072B745A" w14:textId="77777777" w:rsidR="00633C7A" w:rsidRDefault="00CF01D0">
            <w:pPr>
              <w:spacing w:after="0" w:line="259" w:lineRule="auto"/>
              <w:ind w:left="47" w:right="0" w:firstLine="0"/>
            </w:pPr>
            <w:r>
              <w:t xml:space="preserve">Prožeti znanje jezika u svim aspektima obrazovanja. </w:t>
            </w:r>
          </w:p>
          <w:p w14:paraId="291B5901" w14:textId="77777777" w:rsidR="00633C7A" w:rsidRDefault="00CF01D0">
            <w:pPr>
              <w:spacing w:after="0" w:line="259" w:lineRule="auto"/>
              <w:ind w:left="47" w:right="0" w:firstLine="0"/>
            </w:pPr>
            <w:r>
              <w:t>Omogućili učenicima da kroz raznovrsne aktivnosti upoznaju jezik,</w:t>
            </w:r>
            <w:r>
              <w:t xml:space="preserve"> kulturu i običaje Italije.</w:t>
            </w:r>
          </w:p>
          <w:p w14:paraId="19325551" w14:textId="77777777" w:rsidR="00633C7A" w:rsidRDefault="00633C7A">
            <w:pPr>
              <w:spacing w:line="259" w:lineRule="auto"/>
              <w:rPr>
                <w:b/>
                <w:bCs/>
              </w:rPr>
            </w:pPr>
          </w:p>
        </w:tc>
      </w:tr>
      <w:tr w:rsidR="00633C7A" w14:paraId="53B5222C" w14:textId="77777777">
        <w:trPr>
          <w:trHeight w:val="597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76758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t>NAMJENA:</w:t>
            </w:r>
          </w:p>
          <w:p w14:paraId="1587FDF6" w14:textId="77777777" w:rsidR="00633C7A" w:rsidRDefault="00633C7A">
            <w:pPr>
              <w:spacing w:line="259" w:lineRule="auto"/>
              <w:rPr>
                <w:b/>
                <w:bCs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267D25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  <w:bCs/>
              </w:rPr>
              <w:t>6. razred</w:t>
            </w:r>
            <w:r>
              <w:t xml:space="preserve">  </w:t>
            </w:r>
          </w:p>
          <w:p w14:paraId="689BB673" w14:textId="77777777" w:rsidR="00633C7A" w:rsidRDefault="00CF01D0">
            <w:pPr>
              <w:spacing w:after="0" w:line="259" w:lineRule="auto"/>
              <w:ind w:left="1" w:right="0" w:firstLine="0"/>
            </w:pPr>
            <w:r>
              <w:t>Namjena je stjecanje znanja i vještina potrebnih za komunikaciju na talijanskom jeziku.</w:t>
            </w:r>
          </w:p>
          <w:p w14:paraId="38B35AF4" w14:textId="77777777" w:rsidR="00633C7A" w:rsidRDefault="00633C7A">
            <w:pPr>
              <w:spacing w:line="259" w:lineRule="auto"/>
            </w:pPr>
          </w:p>
        </w:tc>
      </w:tr>
      <w:tr w:rsidR="00633C7A" w14:paraId="2EFFB16A" w14:textId="77777777">
        <w:trPr>
          <w:trHeight w:val="597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CE28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t xml:space="preserve">NAČIN REALIZACIJE: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BB2824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Usvajanje znanja talijanskog jezika i njegova primjena u kulturnoj baštini te turizmu. Razvijanje vještina međukulturalnog razumijevanja. </w:t>
            </w:r>
          </w:p>
        </w:tc>
      </w:tr>
      <w:tr w:rsidR="00633C7A" w14:paraId="59B6CBFF" w14:textId="77777777">
        <w:trPr>
          <w:trHeight w:val="597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45FC2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t xml:space="preserve">VREMENIK: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E783C3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Tijekom nastavne godine, 2 sata tjedno </w:t>
            </w:r>
          </w:p>
        </w:tc>
      </w:tr>
      <w:tr w:rsidR="00633C7A" w14:paraId="228662C2" w14:textId="77777777">
        <w:trPr>
          <w:trHeight w:val="597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CCEBA" w14:textId="77777777" w:rsidR="00633C7A" w:rsidRDefault="00CF01D0">
            <w:pPr>
              <w:spacing w:line="259" w:lineRule="auto"/>
            </w:pPr>
            <w:r>
              <w:rPr>
                <w:b/>
                <w:bCs/>
              </w:rPr>
              <w:t>TROŠKOVNIK: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538E48" w14:textId="77777777" w:rsidR="00633C7A" w:rsidRDefault="00CF01D0">
            <w:pPr>
              <w:spacing w:line="259" w:lineRule="auto"/>
            </w:pPr>
            <w:r>
              <w:t>/</w:t>
            </w:r>
          </w:p>
        </w:tc>
      </w:tr>
      <w:tr w:rsidR="00633C7A" w14:paraId="72A8167D" w14:textId="77777777">
        <w:trPr>
          <w:trHeight w:val="597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776F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lastRenderedPageBreak/>
              <w:t xml:space="preserve">NAČIN VREDNOVANJA I  </w:t>
            </w:r>
          </w:p>
          <w:p w14:paraId="1FEB5D9D" w14:textId="77777777" w:rsidR="00633C7A" w:rsidRDefault="00CF01D0">
            <w:pPr>
              <w:spacing w:after="0" w:line="240" w:lineRule="auto"/>
              <w:ind w:left="0" w:right="0" w:firstLine="0"/>
            </w:pPr>
            <w:r>
              <w:rPr>
                <w:b/>
                <w:bCs/>
              </w:rPr>
              <w:t xml:space="preserve">KORIŠTENJA REZULTATA </w:t>
            </w:r>
          </w:p>
          <w:p w14:paraId="237303E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t>VREDNOVANJA:</w:t>
            </w:r>
            <w:r>
              <w:t xml:space="preserve">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68E99E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Prema kriterijima za ocjenjivanje iz talijanskog jezika </w:t>
            </w:r>
          </w:p>
          <w:p w14:paraId="69D7172E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Izrada plakata </w:t>
            </w:r>
          </w:p>
          <w:p w14:paraId="7BA1362B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Sudjelovanje na priredbi </w:t>
            </w:r>
          </w:p>
        </w:tc>
      </w:tr>
      <w:tr w:rsidR="00633C7A" w14:paraId="71D5224B" w14:textId="77777777">
        <w:trPr>
          <w:trHeight w:val="597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73B7D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t xml:space="preserve">VODITELJ AKTIVNOSTI: </w:t>
            </w:r>
          </w:p>
          <w:p w14:paraId="335F90E3" w14:textId="77777777" w:rsidR="00633C7A" w:rsidRDefault="00633C7A">
            <w:pPr>
              <w:spacing w:after="0" w:line="259" w:lineRule="auto"/>
              <w:ind w:left="0" w:right="0" w:firstLine="0"/>
              <w:rPr>
                <w:b/>
                <w:bCs/>
              </w:rPr>
            </w:pPr>
          </w:p>
          <w:p w14:paraId="744624A3" w14:textId="77777777" w:rsidR="00633C7A" w:rsidRDefault="00633C7A">
            <w:pPr>
              <w:spacing w:after="0" w:line="259" w:lineRule="auto"/>
              <w:ind w:left="0" w:right="0" w:firstLine="0"/>
              <w:rPr>
                <w:b/>
                <w:bCs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F868B1" w14:textId="77777777" w:rsidR="00633C7A" w:rsidRDefault="00CF01D0">
            <w:pPr>
              <w:spacing w:after="0" w:line="259" w:lineRule="auto"/>
              <w:ind w:left="0" w:right="0" w:firstLine="0"/>
              <w:rPr>
                <w:b/>
                <w:bCs/>
              </w:rPr>
            </w:pPr>
            <w:r>
              <w:rPr>
                <w:b/>
                <w:bCs/>
              </w:rPr>
              <w:t xml:space="preserve">Valentina Sandri, učiteljica talijanskog jezika </w:t>
            </w:r>
          </w:p>
        </w:tc>
      </w:tr>
      <w:tr w:rsidR="00633C7A" w14:paraId="6F08E45B" w14:textId="77777777">
        <w:trPr>
          <w:trHeight w:val="459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89188D7" w14:textId="77777777" w:rsidR="00633C7A" w:rsidRDefault="00633C7A">
            <w:pPr>
              <w:spacing w:after="0" w:line="259" w:lineRule="auto"/>
              <w:ind w:left="0" w:right="0" w:firstLine="0"/>
              <w:rPr>
                <w:b/>
              </w:rPr>
            </w:pPr>
          </w:p>
          <w:p w14:paraId="223B61AB" w14:textId="77777777" w:rsidR="00633C7A" w:rsidRDefault="00633C7A">
            <w:pPr>
              <w:spacing w:after="0" w:line="259" w:lineRule="auto"/>
              <w:ind w:left="0" w:right="0" w:firstLine="0"/>
              <w:rPr>
                <w:b/>
              </w:rPr>
            </w:pPr>
          </w:p>
          <w:p w14:paraId="5B1EB47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3FEF14F" w14:textId="77777777" w:rsidR="00633C7A" w:rsidRDefault="00633C7A">
            <w:pPr>
              <w:spacing w:after="0" w:line="259" w:lineRule="auto"/>
              <w:ind w:left="1" w:right="0" w:firstLine="0"/>
              <w:rPr>
                <w:b/>
              </w:rPr>
            </w:pPr>
          </w:p>
          <w:p w14:paraId="267C2BA2" w14:textId="77777777" w:rsidR="00633C7A" w:rsidRDefault="00633C7A">
            <w:pPr>
              <w:spacing w:after="0" w:line="259" w:lineRule="auto"/>
              <w:ind w:left="1" w:right="0" w:firstLine="0"/>
              <w:rPr>
                <w:b/>
              </w:rPr>
            </w:pPr>
          </w:p>
          <w:p w14:paraId="04A2A7B8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Talijanski jezik </w:t>
            </w:r>
          </w:p>
        </w:tc>
      </w:tr>
      <w:tr w:rsidR="00633C7A" w14:paraId="56D586A4" w14:textId="77777777">
        <w:trPr>
          <w:trHeight w:val="1421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D5ED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t>CILJEVI AKTIVNOSTI:</w:t>
            </w:r>
          </w:p>
          <w:p w14:paraId="3E9C013F" w14:textId="77777777" w:rsidR="00633C7A" w:rsidRDefault="00633C7A">
            <w:pPr>
              <w:spacing w:line="259" w:lineRule="auto"/>
              <w:rPr>
                <w:b/>
                <w:bCs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8AEFF" w14:textId="77777777" w:rsidR="00633C7A" w:rsidRDefault="00CF01D0">
            <w:pPr>
              <w:spacing w:after="0" w:line="259" w:lineRule="auto"/>
              <w:ind w:left="47" w:right="0" w:firstLine="0"/>
            </w:pPr>
            <w:r>
              <w:t xml:space="preserve">Promicati važnost jezične raznolikosti. </w:t>
            </w:r>
          </w:p>
          <w:p w14:paraId="568E2FB2" w14:textId="77777777" w:rsidR="00633C7A" w:rsidRDefault="00CF01D0">
            <w:pPr>
              <w:spacing w:after="0" w:line="259" w:lineRule="auto"/>
              <w:ind w:left="47" w:right="0" w:firstLine="0"/>
            </w:pPr>
            <w:r>
              <w:t xml:space="preserve">Promicati važnost cjeloživotnog učenja jezika. </w:t>
            </w:r>
          </w:p>
          <w:p w14:paraId="27C8AF50" w14:textId="77777777" w:rsidR="00633C7A" w:rsidRDefault="00CF01D0">
            <w:pPr>
              <w:spacing w:after="0" w:line="259" w:lineRule="auto"/>
              <w:ind w:left="47" w:right="0" w:firstLine="0"/>
            </w:pPr>
            <w:r>
              <w:t xml:space="preserve">Ukazati na mogućnosti koje pruža znanje jezika. </w:t>
            </w:r>
          </w:p>
          <w:p w14:paraId="58FA4CE7" w14:textId="77777777" w:rsidR="00633C7A" w:rsidRDefault="00CF01D0">
            <w:pPr>
              <w:spacing w:after="0" w:line="259" w:lineRule="auto"/>
              <w:ind w:left="47" w:right="0" w:firstLine="0"/>
            </w:pPr>
            <w:r>
              <w:t xml:space="preserve">Prožeti znanje jezika u svim aspektima obrazovanja. </w:t>
            </w:r>
          </w:p>
          <w:p w14:paraId="156526A4" w14:textId="77777777" w:rsidR="00633C7A" w:rsidRDefault="00CF01D0">
            <w:pPr>
              <w:spacing w:after="0" w:line="259" w:lineRule="auto"/>
              <w:ind w:left="47" w:right="0" w:firstLine="0"/>
            </w:pPr>
            <w:r>
              <w:t>Omogućili učenicima da kroz raznovrsne aktivnosti upoznaju jezik, kulturu i običaje Italije.</w:t>
            </w:r>
          </w:p>
          <w:p w14:paraId="64882A8E" w14:textId="77777777" w:rsidR="00633C7A" w:rsidRDefault="00633C7A">
            <w:pPr>
              <w:spacing w:line="259" w:lineRule="auto"/>
              <w:rPr>
                <w:b/>
                <w:bCs/>
              </w:rPr>
            </w:pPr>
          </w:p>
        </w:tc>
      </w:tr>
      <w:tr w:rsidR="00633C7A" w14:paraId="032C167D" w14:textId="77777777">
        <w:trPr>
          <w:trHeight w:val="598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9B217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t>NAMJENA:</w:t>
            </w:r>
          </w:p>
          <w:p w14:paraId="52607F11" w14:textId="77777777" w:rsidR="00633C7A" w:rsidRDefault="00633C7A">
            <w:pPr>
              <w:spacing w:line="259" w:lineRule="auto"/>
              <w:rPr>
                <w:b/>
                <w:bCs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79407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  <w:bCs/>
              </w:rPr>
              <w:t>4. razred</w:t>
            </w:r>
            <w:r>
              <w:t xml:space="preserve">  </w:t>
            </w:r>
          </w:p>
          <w:p w14:paraId="66F6BD1D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Namjena je stjecanje znanja i vještina potrebnih za komunikaciju na </w:t>
            </w:r>
            <w:r>
              <w:t>talijanskom jeziku.</w:t>
            </w:r>
          </w:p>
          <w:p w14:paraId="22C1E2F2" w14:textId="77777777" w:rsidR="00633C7A" w:rsidRDefault="00633C7A">
            <w:pPr>
              <w:spacing w:line="259" w:lineRule="auto"/>
            </w:pPr>
          </w:p>
        </w:tc>
      </w:tr>
      <w:tr w:rsidR="00633C7A" w14:paraId="39511758" w14:textId="77777777">
        <w:trPr>
          <w:trHeight w:val="302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7723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t xml:space="preserve">NAČIN REALIZACIJE: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9528F6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Usvajanje znanja talijanskog jezika i njegova primjena u kulturnoj baštini te turizmu. Razvijanje vještina međukulturalnog razumijevanja. </w:t>
            </w:r>
          </w:p>
        </w:tc>
      </w:tr>
      <w:tr w:rsidR="00633C7A" w14:paraId="283D33D7" w14:textId="77777777">
        <w:trPr>
          <w:trHeight w:val="1474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F96AB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t xml:space="preserve">VREMENIK: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8040A7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Tijekom nastavne godine, 2 sata tjedno </w:t>
            </w:r>
          </w:p>
        </w:tc>
      </w:tr>
      <w:tr w:rsidR="00633C7A" w14:paraId="16D34275" w14:textId="77777777">
        <w:trPr>
          <w:trHeight w:val="649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FA8B88" w14:textId="77777777" w:rsidR="00633C7A" w:rsidRDefault="00CF01D0">
            <w:pPr>
              <w:spacing w:line="259" w:lineRule="auto"/>
            </w:pPr>
            <w:r>
              <w:rPr>
                <w:b/>
                <w:bCs/>
              </w:rPr>
              <w:t>TROŠKOVNIK: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C7C4BB" w14:textId="77777777" w:rsidR="00633C7A" w:rsidRDefault="00CF01D0">
            <w:pPr>
              <w:spacing w:line="259" w:lineRule="auto"/>
            </w:pPr>
            <w:r>
              <w:t>/</w:t>
            </w:r>
          </w:p>
        </w:tc>
      </w:tr>
      <w:tr w:rsidR="00633C7A" w14:paraId="16AA3A34" w14:textId="77777777">
        <w:trPr>
          <w:trHeight w:val="384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A9342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t xml:space="preserve">NAČIN VREDNOVANJA I  </w:t>
            </w:r>
          </w:p>
          <w:p w14:paraId="1343B2F6" w14:textId="77777777" w:rsidR="00633C7A" w:rsidRDefault="00CF01D0">
            <w:pPr>
              <w:spacing w:after="0" w:line="240" w:lineRule="auto"/>
              <w:ind w:left="0" w:right="0" w:firstLine="0"/>
            </w:pPr>
            <w:r>
              <w:rPr>
                <w:b/>
                <w:bCs/>
              </w:rPr>
              <w:t xml:space="preserve">KORIŠTENJA REZULTATA </w:t>
            </w:r>
          </w:p>
          <w:p w14:paraId="2735509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t>VREDNOVANJA:</w:t>
            </w:r>
            <w:r>
              <w:t xml:space="preserve">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60DCA3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Prema kriterijima za ocjenjivanje iz talijanskog jezika </w:t>
            </w:r>
          </w:p>
          <w:p w14:paraId="75FD2CC2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Izrada plakata </w:t>
            </w:r>
          </w:p>
          <w:p w14:paraId="0CAAFCA0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Sudjelovanje na priredbi </w:t>
            </w:r>
          </w:p>
        </w:tc>
      </w:tr>
      <w:tr w:rsidR="00633C7A" w14:paraId="10D12D3C" w14:textId="77777777">
        <w:trPr>
          <w:trHeight w:val="431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87999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t>VODITELJ AKTIVNOSTI: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1BC7EA" w14:textId="77777777" w:rsidR="00633C7A" w:rsidRDefault="00CF01D0">
            <w:pPr>
              <w:spacing w:after="0" w:line="259" w:lineRule="auto"/>
              <w:ind w:left="0" w:right="0"/>
            </w:pPr>
            <w:r>
              <w:rPr>
                <w:b/>
                <w:bCs/>
              </w:rPr>
              <w:t>Marko Jelenić, učitelj talijanskog jezika</w:t>
            </w:r>
          </w:p>
        </w:tc>
      </w:tr>
      <w:tr w:rsidR="00633C7A" w14:paraId="2EE7C986" w14:textId="77777777">
        <w:trPr>
          <w:trHeight w:val="487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3C1066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F1E77D3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>Talijanski jezik</w:t>
            </w:r>
          </w:p>
        </w:tc>
      </w:tr>
      <w:tr w:rsidR="00633C7A" w14:paraId="676C48AC" w14:textId="77777777">
        <w:trPr>
          <w:trHeight w:val="859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2AD46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41CA9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Poučavanje učenika u stjecanju znanja na osnovi promatranja, analize i izvođenje zaključaka tijekom </w:t>
            </w:r>
            <w:proofErr w:type="spellStart"/>
            <w:r>
              <w:rPr>
                <w:szCs w:val="24"/>
              </w:rPr>
              <w:t>nastave;osposobiti</w:t>
            </w:r>
            <w:proofErr w:type="spellEnd"/>
            <w:r>
              <w:rPr>
                <w:szCs w:val="24"/>
              </w:rPr>
              <w:t xml:space="preserve"> ih i motivirati na učenje i slobodno izražavanje; razviti vještine za usvajanje </w:t>
            </w:r>
            <w:proofErr w:type="spellStart"/>
            <w:r>
              <w:rPr>
                <w:szCs w:val="24"/>
              </w:rPr>
              <w:t>jez</w:t>
            </w:r>
            <w:proofErr w:type="spellEnd"/>
            <w:r>
              <w:rPr>
                <w:szCs w:val="24"/>
              </w:rPr>
              <w:t>. gradiva. Usvajanje jezičnih str</w:t>
            </w:r>
            <w:r>
              <w:rPr>
                <w:szCs w:val="24"/>
              </w:rPr>
              <w:t>uktura, razvijanje govornih sposobnosti u komunikaciji i stjecanje znanja o kulturi zemlje u kojoj se taj jezik govori.</w:t>
            </w:r>
          </w:p>
        </w:tc>
      </w:tr>
      <w:tr w:rsidR="00633C7A" w14:paraId="54566022" w14:textId="77777777">
        <w:trPr>
          <w:trHeight w:val="598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2CE10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 xml:space="preserve">NAMJENA: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C27F26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b/>
                <w:bCs/>
                <w:szCs w:val="24"/>
              </w:rPr>
              <w:t xml:space="preserve">5. razred </w:t>
            </w:r>
          </w:p>
          <w:p w14:paraId="04949CF7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>Poticanje i osposobljavanje učenika za sve oblike sporazumijevanja i izražavanja na talijanskom jeziku. Služiti se stečenim znanjem: usmena komunikacija, grupni rad, igre, izrada plakata. Motivirati učenike za daljnje učenje talijanskog jezika unutar cjelo</w:t>
            </w:r>
            <w:r>
              <w:rPr>
                <w:szCs w:val="24"/>
              </w:rPr>
              <w:t xml:space="preserve">životnog učenja. </w:t>
            </w:r>
          </w:p>
        </w:tc>
      </w:tr>
      <w:tr w:rsidR="00633C7A" w14:paraId="262321D7" w14:textId="77777777">
        <w:trPr>
          <w:trHeight w:val="598"/>
        </w:trPr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B2DF3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A9CF8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  <w:u w:val="single"/>
              </w:rPr>
              <w:t>Rad u učionici</w:t>
            </w:r>
            <w:r>
              <w:rPr>
                <w:szCs w:val="24"/>
              </w:rPr>
              <w:t xml:space="preserve"> </w:t>
            </w:r>
          </w:p>
          <w:p w14:paraId="32D4BB53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>Obrada Nastavnih cjelina prema Godišnjem planu i programu za 5.razred:</w:t>
            </w:r>
            <w:r>
              <w:rPr>
                <w:i/>
                <w:iCs/>
                <w:szCs w:val="24"/>
              </w:rPr>
              <w:t>Predstavljanje; Prvi dan škole; Strani prijatelji; Moje aktivnosti; Jedna godina, 12 mjeseci; Moj svijet; Moj grad; Šoping? Da, vrl</w:t>
            </w:r>
            <w:r>
              <w:rPr>
                <w:i/>
                <w:iCs/>
                <w:szCs w:val="24"/>
              </w:rPr>
              <w:t xml:space="preserve">o rado. </w:t>
            </w:r>
          </w:p>
        </w:tc>
      </w:tr>
      <w:tr w:rsidR="00633C7A" w14:paraId="7FA0F9E7" w14:textId="77777777">
        <w:trPr>
          <w:trHeight w:val="598"/>
        </w:trPr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D601E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140217" w14:textId="77777777" w:rsidR="00633C7A" w:rsidRDefault="00CF01D0">
            <w:pPr>
              <w:spacing w:after="0" w:line="259" w:lineRule="auto"/>
              <w:ind w:left="1" w:right="34" w:firstLine="0"/>
              <w:rPr>
                <w:szCs w:val="24"/>
              </w:rPr>
            </w:pPr>
            <w:r>
              <w:rPr>
                <w:szCs w:val="24"/>
              </w:rPr>
              <w:t xml:space="preserve">45 minuta dvaput tjedno, 70 sati godišnje – prema rasporedu sati. </w:t>
            </w:r>
          </w:p>
        </w:tc>
      </w:tr>
      <w:tr w:rsidR="00633C7A" w14:paraId="7781C910" w14:textId="77777777">
        <w:trPr>
          <w:trHeight w:val="598"/>
        </w:trPr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0130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77E36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Potrošni materijal:  </w:t>
            </w:r>
            <w:proofErr w:type="spellStart"/>
            <w:r>
              <w:rPr>
                <w:szCs w:val="24"/>
              </w:rPr>
              <w:t>hameri</w:t>
            </w:r>
            <w:proofErr w:type="spellEnd"/>
            <w:r>
              <w:rPr>
                <w:szCs w:val="24"/>
              </w:rPr>
              <w:t xml:space="preserve"> - 50,00 kn  </w:t>
            </w:r>
          </w:p>
        </w:tc>
      </w:tr>
      <w:tr w:rsidR="00633C7A" w14:paraId="567B54D7" w14:textId="77777777">
        <w:trPr>
          <w:trHeight w:val="598"/>
        </w:trPr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0B56C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</w:t>
            </w:r>
          </w:p>
          <w:p w14:paraId="530D2D1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VREDNOVANJA I  </w:t>
            </w:r>
          </w:p>
          <w:p w14:paraId="3B88B868" w14:textId="77777777" w:rsidR="00633C7A" w:rsidRDefault="00CF01D0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 xml:space="preserve">KORIŠTENJA REZULTATA </w:t>
            </w:r>
          </w:p>
          <w:p w14:paraId="071745D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VREDNOVANJA:</w:t>
            </w:r>
            <w:r>
              <w:t xml:space="preserve"> </w:t>
            </w: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DE738A" w14:textId="77777777" w:rsidR="00633C7A" w:rsidRDefault="00CF01D0">
            <w:pPr>
              <w:spacing w:after="0" w:line="240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Praćenje i ocjenjivanje učenikovih postignuća sukladno s Pravilnikom o praćenju i ocjenjivanju u osnovnim školama. </w:t>
            </w:r>
          </w:p>
          <w:p w14:paraId="4B033E56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Prezentacija radova (razred, škola, web stranica, školski pano). </w:t>
            </w:r>
          </w:p>
        </w:tc>
      </w:tr>
      <w:tr w:rsidR="00633C7A" w14:paraId="26F33311" w14:textId="77777777">
        <w:trPr>
          <w:trHeight w:val="598"/>
        </w:trPr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728FA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/ VODITELJI AKTIVNOSTI: </w:t>
            </w: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FDC173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  <w:bCs/>
              </w:rPr>
              <w:t>Marko Jelenić, učitelj talijanskog jezi</w:t>
            </w:r>
            <w:r>
              <w:rPr>
                <w:b/>
                <w:bCs/>
              </w:rPr>
              <w:t>ka</w:t>
            </w:r>
          </w:p>
        </w:tc>
      </w:tr>
      <w:tr w:rsidR="00633C7A" w14:paraId="4C7C89E7" w14:textId="77777777">
        <w:trPr>
          <w:trHeight w:val="598"/>
        </w:trPr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AFAE84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AE6C45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Talijanski jezik </w:t>
            </w:r>
          </w:p>
        </w:tc>
      </w:tr>
      <w:tr w:rsidR="00633C7A" w14:paraId="2945DA9B" w14:textId="77777777">
        <w:trPr>
          <w:trHeight w:val="598"/>
        </w:trPr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C33FE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t xml:space="preserve">CILJEVI AKTIVNOSTI: </w:t>
            </w: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776AB8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Poučavanje učenika u stjecanju znanja na osnovi promatranja, analize i izvođenje zaključaka tijekom </w:t>
            </w:r>
            <w:proofErr w:type="spellStart"/>
            <w:r>
              <w:rPr>
                <w:szCs w:val="24"/>
              </w:rPr>
              <w:t>nastave;osposobiti</w:t>
            </w:r>
            <w:proofErr w:type="spellEnd"/>
            <w:r>
              <w:rPr>
                <w:szCs w:val="24"/>
              </w:rPr>
              <w:t xml:space="preserve"> ih i motivirati na učenje i slobodno izražavanje; razviti vještine za usvajanje </w:t>
            </w:r>
            <w:proofErr w:type="spellStart"/>
            <w:r>
              <w:rPr>
                <w:szCs w:val="24"/>
              </w:rPr>
              <w:t>jez</w:t>
            </w:r>
            <w:proofErr w:type="spellEnd"/>
            <w:r>
              <w:rPr>
                <w:szCs w:val="24"/>
              </w:rPr>
              <w:t>. gradiva. Usvajanje jezičnih struktura, razvijanje go</w:t>
            </w:r>
            <w:r>
              <w:rPr>
                <w:szCs w:val="24"/>
              </w:rPr>
              <w:t xml:space="preserve">vornih sposobnosti u komunikaciji i stjecanje znanja o kulturi zemlje u kojoj se taj jezik govori. </w:t>
            </w:r>
          </w:p>
        </w:tc>
      </w:tr>
      <w:tr w:rsidR="00633C7A" w14:paraId="1A75FDA0" w14:textId="77777777">
        <w:trPr>
          <w:trHeight w:val="598"/>
        </w:trPr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023E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t xml:space="preserve">NAMJENA: </w:t>
            </w: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CE4C93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b/>
                <w:bCs/>
                <w:szCs w:val="24"/>
              </w:rPr>
              <w:t xml:space="preserve">8. razred </w:t>
            </w:r>
          </w:p>
          <w:p w14:paraId="415CA6C0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>Poticanje i osposobljavanje učenika za sve oblike sporazumijevanja i izražavanja na talijanskom jeziku. Služiti se stečenim znanjem: u</w:t>
            </w:r>
            <w:r>
              <w:rPr>
                <w:szCs w:val="24"/>
              </w:rPr>
              <w:t xml:space="preserve">smena komunikacija, grupni rad, igre, izrada plakata. Motivirati učenike za daljnje učenje talijanskog jezika unutar cjeloživotnog učenja. </w:t>
            </w:r>
          </w:p>
        </w:tc>
      </w:tr>
      <w:tr w:rsidR="00633C7A" w14:paraId="5E0710F0" w14:textId="77777777">
        <w:trPr>
          <w:trHeight w:val="598"/>
        </w:trPr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8FAFD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t xml:space="preserve">NAČIN REALIZACIJE: </w:t>
            </w: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5A180A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  <w:u w:val="single"/>
              </w:rPr>
              <w:t>Rad u učionici:</w:t>
            </w:r>
            <w:r>
              <w:rPr>
                <w:szCs w:val="24"/>
              </w:rPr>
              <w:t xml:space="preserve"> </w:t>
            </w:r>
          </w:p>
          <w:p w14:paraId="2558E2F1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>Obrada Nastavnih cjelina prema Godišnjem planu i programu za 7. i 8. razred.</w:t>
            </w:r>
            <w:r>
              <w:rPr>
                <w:i/>
                <w:iCs/>
                <w:szCs w:val="24"/>
              </w:rPr>
              <w:t xml:space="preserve"> </w:t>
            </w:r>
          </w:p>
        </w:tc>
      </w:tr>
      <w:tr w:rsidR="00633C7A" w14:paraId="2388D157" w14:textId="77777777">
        <w:trPr>
          <w:trHeight w:val="598"/>
        </w:trPr>
        <w:tc>
          <w:tcPr>
            <w:tcW w:w="2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21BBC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t xml:space="preserve">VREMENIK: </w:t>
            </w: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D8D0C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45 minuta dvaput tjedno, 70 sati godišnje za svaki razred – prema rasporedu sati. </w:t>
            </w:r>
          </w:p>
        </w:tc>
      </w:tr>
    </w:tbl>
    <w:p w14:paraId="52D3B120" w14:textId="77777777" w:rsidR="00633C7A" w:rsidRDefault="00633C7A">
      <w:pPr>
        <w:spacing w:after="0" w:line="259" w:lineRule="auto"/>
        <w:ind w:left="-1419" w:right="1266" w:firstLine="0"/>
      </w:pPr>
    </w:p>
    <w:tbl>
      <w:tblPr>
        <w:tblW w:w="9055" w:type="dxa"/>
        <w:tblInd w:w="6" w:type="dxa"/>
        <w:tblCellMar>
          <w:top w:w="46" w:type="dxa"/>
          <w:left w:w="107" w:type="dxa"/>
          <w:right w:w="70" w:type="dxa"/>
        </w:tblCellMar>
        <w:tblLook w:val="04A0" w:firstRow="1" w:lastRow="0" w:firstColumn="1" w:lastColumn="0" w:noHBand="0" w:noVBand="1"/>
      </w:tblPr>
      <w:tblGrid>
        <w:gridCol w:w="2890"/>
        <w:gridCol w:w="6165"/>
      </w:tblGrid>
      <w:tr w:rsidR="00633C7A" w14:paraId="32846912" w14:textId="77777777">
        <w:trPr>
          <w:trHeight w:val="302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EED2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t xml:space="preserve">TROŠKOVNIK: </w:t>
            </w:r>
          </w:p>
        </w:tc>
        <w:tc>
          <w:tcPr>
            <w:tcW w:w="6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1C7A15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Potrošni materijal: 100,00 kn  </w:t>
            </w:r>
          </w:p>
        </w:tc>
      </w:tr>
      <w:tr w:rsidR="00633C7A" w14:paraId="0277749D" w14:textId="77777777">
        <w:trPr>
          <w:trHeight w:val="1476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FB1A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lastRenderedPageBreak/>
              <w:t xml:space="preserve">NAČIN </w:t>
            </w:r>
          </w:p>
          <w:p w14:paraId="0110276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t xml:space="preserve">VREDNOVANJA I  </w:t>
            </w:r>
          </w:p>
          <w:p w14:paraId="63C41698" w14:textId="77777777" w:rsidR="00633C7A" w:rsidRDefault="00CF01D0">
            <w:pPr>
              <w:spacing w:after="2" w:line="240" w:lineRule="auto"/>
              <w:ind w:left="0" w:right="0" w:firstLine="0"/>
            </w:pPr>
            <w:r>
              <w:rPr>
                <w:b/>
                <w:bCs/>
              </w:rPr>
              <w:t xml:space="preserve">KORIŠTENJA REZULTATA </w:t>
            </w:r>
          </w:p>
          <w:p w14:paraId="74A3BB4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t>VREDNOVANJA:</w:t>
            </w:r>
            <w:r>
              <w:t xml:space="preserve"> </w:t>
            </w:r>
          </w:p>
        </w:tc>
        <w:tc>
          <w:tcPr>
            <w:tcW w:w="6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558ED4" w14:textId="77777777" w:rsidR="00633C7A" w:rsidRDefault="00CF01D0">
            <w:pPr>
              <w:spacing w:after="0" w:line="240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Praćenje i ocjenjivanje učenikovih postignuća sukladno s Pravilnikom o praćenju i ocjenjivanju u osnovnim školama. </w:t>
            </w:r>
          </w:p>
          <w:p w14:paraId="15553FA6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Prezentacija radova (razred, škola, web stranica, školski pano). </w:t>
            </w:r>
          </w:p>
        </w:tc>
      </w:tr>
      <w:tr w:rsidR="00633C7A" w14:paraId="1E81CEA2" w14:textId="77777777">
        <w:trPr>
          <w:trHeight w:val="596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C14C1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t xml:space="preserve">VODITELJ / VODITELJI AKTIVNOSTI: </w:t>
            </w:r>
          </w:p>
        </w:tc>
        <w:tc>
          <w:tcPr>
            <w:tcW w:w="6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907915" w14:textId="77777777" w:rsidR="00633C7A" w:rsidRDefault="00CF01D0">
            <w:pPr>
              <w:spacing w:after="0" w:line="259" w:lineRule="auto"/>
              <w:ind w:left="1" w:right="0"/>
            </w:pPr>
            <w:r>
              <w:rPr>
                <w:b/>
                <w:bCs/>
                <w:szCs w:val="24"/>
              </w:rPr>
              <w:t>Marko Jelenić, učitelj talijanskog jezi</w:t>
            </w:r>
            <w:r>
              <w:rPr>
                <w:b/>
                <w:bCs/>
                <w:szCs w:val="24"/>
              </w:rPr>
              <w:t>ka</w:t>
            </w:r>
          </w:p>
        </w:tc>
      </w:tr>
    </w:tbl>
    <w:p w14:paraId="74E0D293" w14:textId="77777777" w:rsidR="00633C7A" w:rsidRDefault="00633C7A">
      <w:pPr>
        <w:spacing w:after="0" w:line="259" w:lineRule="auto"/>
        <w:ind w:right="1266" w:firstLine="0"/>
      </w:pPr>
    </w:p>
    <w:p w14:paraId="6FFB3FCE" w14:textId="77777777" w:rsidR="00633C7A" w:rsidRDefault="00633C7A">
      <w:pPr>
        <w:spacing w:after="0" w:line="259" w:lineRule="auto"/>
        <w:ind w:right="1266" w:firstLine="0"/>
      </w:pPr>
    </w:p>
    <w:p w14:paraId="14CBC7BC" w14:textId="77777777" w:rsidR="00633C7A" w:rsidRDefault="00633C7A">
      <w:pPr>
        <w:spacing w:after="0" w:line="259" w:lineRule="auto"/>
        <w:ind w:right="1266" w:firstLine="0"/>
      </w:pPr>
    </w:p>
    <w:p w14:paraId="68BA418C" w14:textId="77777777" w:rsidR="00633C7A" w:rsidRDefault="00633C7A">
      <w:pPr>
        <w:spacing w:after="0" w:line="259" w:lineRule="auto"/>
        <w:ind w:right="1266" w:firstLine="0"/>
      </w:pPr>
    </w:p>
    <w:p w14:paraId="4C719849" w14:textId="77777777" w:rsidR="00633C7A" w:rsidRDefault="00633C7A">
      <w:pPr>
        <w:spacing w:after="0" w:line="259" w:lineRule="auto"/>
        <w:ind w:left="-1419" w:right="1266" w:firstLine="0"/>
      </w:pPr>
    </w:p>
    <w:tbl>
      <w:tblPr>
        <w:tblW w:w="9059" w:type="dxa"/>
        <w:tblInd w:w="6" w:type="dxa"/>
        <w:tblCellMar>
          <w:top w:w="46" w:type="dxa"/>
          <w:left w:w="107" w:type="dxa"/>
          <w:right w:w="70" w:type="dxa"/>
        </w:tblCellMar>
        <w:tblLook w:val="04A0" w:firstRow="1" w:lastRow="0" w:firstColumn="1" w:lastColumn="0" w:noHBand="0" w:noVBand="1"/>
      </w:tblPr>
      <w:tblGrid>
        <w:gridCol w:w="2888"/>
        <w:gridCol w:w="6171"/>
      </w:tblGrid>
      <w:tr w:rsidR="00633C7A" w14:paraId="3246A486" w14:textId="77777777">
        <w:trPr>
          <w:trHeight w:val="367"/>
        </w:trPr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CEC0F1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70BFF1C" w14:textId="77777777" w:rsidR="00633C7A" w:rsidRDefault="00CF01D0">
            <w:pPr>
              <w:spacing w:after="0" w:line="259" w:lineRule="auto"/>
              <w:ind w:right="0" w:firstLine="0"/>
            </w:pPr>
            <w:r>
              <w:rPr>
                <w:b/>
              </w:rPr>
              <w:t xml:space="preserve">Informatika  </w:t>
            </w:r>
          </w:p>
        </w:tc>
      </w:tr>
      <w:tr w:rsidR="00633C7A" w14:paraId="76FF2879" w14:textId="77777777">
        <w:trPr>
          <w:trHeight w:val="4576"/>
        </w:trPr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269D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444489" w14:textId="77777777" w:rsidR="00633C7A" w:rsidRDefault="00CF01D0">
            <w:pPr>
              <w:spacing w:after="0" w:line="235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>Učenici će postati informatički pismeni kako bi se mogli samostalno, odgovorno, učinkovito, svrhovito i primjereno koristiti digitalnom tehnologijom te se pripremiti za učenje, život i rad u društvu koje se razvojem digitalnih tehnologija vrlo brzo mijenja</w:t>
            </w:r>
            <w:r>
              <w:rPr>
                <w:szCs w:val="24"/>
              </w:rPr>
              <w:t xml:space="preserve"> </w:t>
            </w:r>
          </w:p>
          <w:p w14:paraId="20062246" w14:textId="77777777" w:rsidR="00633C7A" w:rsidRDefault="00CF01D0">
            <w:pPr>
              <w:numPr>
                <w:ilvl w:val="0"/>
                <w:numId w:val="3"/>
              </w:numPr>
              <w:spacing w:after="0" w:line="240" w:lineRule="auto"/>
              <w:ind w:right="0" w:hanging="10"/>
              <w:rPr>
                <w:szCs w:val="24"/>
              </w:rPr>
            </w:pPr>
            <w:r>
              <w:rPr>
                <w:szCs w:val="24"/>
              </w:rPr>
              <w:t xml:space="preserve">razvijati digitalnu mudrost kao sposobnost odabira i primjene najprikladnije tehnologije ovisno o </w:t>
            </w:r>
          </w:p>
          <w:p w14:paraId="265D9D7D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zadatku, području ili problemu koji se rješava </w:t>
            </w:r>
          </w:p>
          <w:p w14:paraId="706F97E1" w14:textId="77777777" w:rsidR="00633C7A" w:rsidRDefault="00CF01D0">
            <w:pPr>
              <w:numPr>
                <w:ilvl w:val="0"/>
                <w:numId w:val="3"/>
              </w:numPr>
              <w:spacing w:after="1" w:line="235" w:lineRule="auto"/>
              <w:ind w:right="0" w:hanging="10"/>
              <w:rPr>
                <w:szCs w:val="24"/>
              </w:rPr>
            </w:pPr>
            <w:r>
              <w:rPr>
                <w:szCs w:val="24"/>
              </w:rPr>
              <w:t xml:space="preserve">razvijati kritičko mišljenje, kreativnost i inovativnost uporabom informacijske i komunikacijske tehnologije </w:t>
            </w:r>
          </w:p>
          <w:p w14:paraId="042279EB" w14:textId="77777777" w:rsidR="00633C7A" w:rsidRDefault="00CF01D0">
            <w:pPr>
              <w:numPr>
                <w:ilvl w:val="0"/>
                <w:numId w:val="3"/>
              </w:numPr>
              <w:spacing w:after="0" w:line="235" w:lineRule="auto"/>
              <w:ind w:right="0" w:hanging="10"/>
              <w:rPr>
                <w:szCs w:val="24"/>
              </w:rPr>
            </w:pPr>
            <w:r>
              <w:rPr>
                <w:szCs w:val="24"/>
              </w:rPr>
              <w:t xml:space="preserve">razvijati računalno razmišljanje, sposobnost rješavanja problema i vještinu programiranja </w:t>
            </w:r>
          </w:p>
          <w:p w14:paraId="39ABE47E" w14:textId="77777777" w:rsidR="00633C7A" w:rsidRDefault="00CF01D0">
            <w:pPr>
              <w:numPr>
                <w:ilvl w:val="0"/>
                <w:numId w:val="3"/>
              </w:numPr>
              <w:spacing w:after="0" w:line="235" w:lineRule="auto"/>
              <w:ind w:right="0" w:hanging="10"/>
              <w:rPr>
                <w:szCs w:val="24"/>
              </w:rPr>
            </w:pPr>
            <w:r>
              <w:rPr>
                <w:szCs w:val="24"/>
              </w:rPr>
              <w:t>učinkovito i odgovorno komunicirati i surađivati u digi</w:t>
            </w:r>
            <w:r>
              <w:rPr>
                <w:szCs w:val="24"/>
              </w:rPr>
              <w:t xml:space="preserve">talnome okruženju </w:t>
            </w:r>
          </w:p>
          <w:p w14:paraId="1269917D" w14:textId="77777777" w:rsidR="00633C7A" w:rsidRDefault="00CF01D0">
            <w:pPr>
              <w:numPr>
                <w:ilvl w:val="0"/>
                <w:numId w:val="3"/>
              </w:numPr>
              <w:spacing w:after="0" w:line="259" w:lineRule="auto"/>
              <w:ind w:right="0" w:hanging="10"/>
              <w:rPr>
                <w:szCs w:val="24"/>
              </w:rPr>
            </w:pPr>
            <w:r>
              <w:rPr>
                <w:szCs w:val="24"/>
              </w:rPr>
              <w:t xml:space="preserve">razumjeti i odgovorno primjenjivati sigurnosne preporuke te poštivati odrednice pri korištenju digitalnom tehnologijom u svakodnevnome životu. </w:t>
            </w:r>
          </w:p>
        </w:tc>
      </w:tr>
      <w:tr w:rsidR="00633C7A" w14:paraId="09541099" w14:textId="77777777">
        <w:trPr>
          <w:trHeight w:val="5653"/>
        </w:trPr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08F6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>NAMJENA: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4A86E3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b/>
                <w:szCs w:val="24"/>
              </w:rPr>
              <w:t xml:space="preserve">1.-4. razred </w:t>
            </w:r>
          </w:p>
          <w:p w14:paraId="412580D7" w14:textId="77777777" w:rsidR="00633C7A" w:rsidRDefault="00CF01D0">
            <w:pPr>
              <w:spacing w:after="2" w:line="235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Osposobiti učenike za razložno i učinkovito korištenje informacijske i komunikacijske tehnologije. </w:t>
            </w:r>
          </w:p>
          <w:p w14:paraId="56CC91CB" w14:textId="77777777" w:rsidR="00633C7A" w:rsidRDefault="00CF01D0">
            <w:pPr>
              <w:numPr>
                <w:ilvl w:val="0"/>
                <w:numId w:val="4"/>
              </w:numPr>
              <w:spacing w:after="0" w:line="235" w:lineRule="auto"/>
              <w:ind w:right="0" w:hanging="10"/>
              <w:rPr>
                <w:szCs w:val="24"/>
              </w:rPr>
            </w:pPr>
            <w:r>
              <w:rPr>
                <w:szCs w:val="24"/>
              </w:rPr>
              <w:t>učenici će steći znanja i vještine rukovanja  i uporabe informacijske i komunikacijske tehnologije te razviti svijest o njezinim mogućnostima i ograničenjim</w:t>
            </w:r>
            <w:r>
              <w:rPr>
                <w:szCs w:val="24"/>
              </w:rPr>
              <w:t>a</w:t>
            </w:r>
          </w:p>
          <w:p w14:paraId="010202D9" w14:textId="77777777" w:rsidR="00633C7A" w:rsidRDefault="00CF01D0">
            <w:pPr>
              <w:numPr>
                <w:ilvl w:val="0"/>
                <w:numId w:val="4"/>
              </w:numPr>
              <w:spacing w:after="0" w:line="235" w:lineRule="auto"/>
              <w:ind w:right="0" w:hanging="10"/>
              <w:rPr>
                <w:szCs w:val="24"/>
              </w:rPr>
            </w:pPr>
            <w:r>
              <w:rPr>
                <w:szCs w:val="24"/>
              </w:rPr>
              <w:t>učenici će usvojiti osnovna znanja i vještine rukovanja i uporabe informacijske i komunikacijske tehnologije za traženje i prikupljanje podataka te njihovu pohranu, pretraživanje , obradu i organizaciju. - učenici će biti potaknuti na istraživanje i samo</w:t>
            </w:r>
            <w:r>
              <w:rPr>
                <w:szCs w:val="24"/>
              </w:rPr>
              <w:t xml:space="preserve">stalno učenje služeći se suvremenim informacijsko – komunikacijskim tehnologijama kao medijima u komunikaciji  i suradnji s drugima, primjereno uzrastu </w:t>
            </w:r>
          </w:p>
          <w:p w14:paraId="4533FA1A" w14:textId="77777777" w:rsidR="00633C7A" w:rsidRDefault="00CF01D0">
            <w:pPr>
              <w:numPr>
                <w:ilvl w:val="0"/>
                <w:numId w:val="4"/>
              </w:numPr>
              <w:spacing w:after="0" w:line="259" w:lineRule="auto"/>
              <w:ind w:right="0" w:hanging="10"/>
              <w:rPr>
                <w:szCs w:val="24"/>
              </w:rPr>
            </w:pPr>
            <w:r>
              <w:rPr>
                <w:szCs w:val="24"/>
              </w:rPr>
              <w:t xml:space="preserve">učenici će samostalno koristiti stečena znanja i vještine u </w:t>
            </w:r>
          </w:p>
          <w:p w14:paraId="760E84EB" w14:textId="77777777" w:rsidR="00633C7A" w:rsidRDefault="00CF01D0">
            <w:pPr>
              <w:spacing w:after="1" w:line="235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>svakodnevnom životu za lakše razumijevanje</w:t>
            </w:r>
            <w:r>
              <w:rPr>
                <w:szCs w:val="24"/>
              </w:rPr>
              <w:t xml:space="preserve"> nastavnog gradiva, brže i kvalitetnije izvršavanje postavljenih zadataka i proširivanje znanja, komunikaciju i zabavu</w:t>
            </w:r>
          </w:p>
          <w:p w14:paraId="260E2FFF" w14:textId="77777777" w:rsidR="00633C7A" w:rsidRDefault="00633C7A">
            <w:pPr>
              <w:spacing w:after="0" w:line="259" w:lineRule="auto"/>
              <w:ind w:left="1" w:right="0" w:firstLine="0"/>
              <w:rPr>
                <w:szCs w:val="24"/>
              </w:rPr>
            </w:pPr>
          </w:p>
        </w:tc>
      </w:tr>
      <w:tr w:rsidR="00633C7A" w14:paraId="76F849F5" w14:textId="77777777">
        <w:trPr>
          <w:trHeight w:val="871"/>
        </w:trPr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0D719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REALIZACIJE: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B3D38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Putem redovite (izborne) nastave u informatičkoj  učionici kroz različite oblike i metode poučavanja i učenja. </w:t>
            </w:r>
          </w:p>
        </w:tc>
      </w:tr>
    </w:tbl>
    <w:p w14:paraId="2E3A3A2F" w14:textId="77777777" w:rsidR="00633C7A" w:rsidRDefault="00633C7A">
      <w:pPr>
        <w:spacing w:after="0" w:line="259" w:lineRule="auto"/>
        <w:ind w:left="-1419" w:right="1266" w:firstLine="0"/>
      </w:pPr>
    </w:p>
    <w:tbl>
      <w:tblPr>
        <w:tblW w:w="9059" w:type="dxa"/>
        <w:tblInd w:w="6" w:type="dxa"/>
        <w:tblCellMar>
          <w:top w:w="46" w:type="dxa"/>
          <w:left w:w="107" w:type="dxa"/>
          <w:right w:w="79" w:type="dxa"/>
        </w:tblCellMar>
        <w:tblLook w:val="04A0" w:firstRow="1" w:lastRow="0" w:firstColumn="1" w:lastColumn="0" w:noHBand="0" w:noVBand="1"/>
      </w:tblPr>
      <w:tblGrid>
        <w:gridCol w:w="2888"/>
        <w:gridCol w:w="6171"/>
      </w:tblGrid>
      <w:tr w:rsidR="00633C7A" w14:paraId="32421215" w14:textId="77777777">
        <w:trPr>
          <w:trHeight w:val="2696"/>
        </w:trPr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6F26C" w14:textId="77777777" w:rsidR="00633C7A" w:rsidRDefault="00633C7A">
            <w:pPr>
              <w:spacing w:after="160" w:line="259" w:lineRule="auto"/>
              <w:ind w:left="0" w:right="0" w:firstLine="0"/>
            </w:pP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1EC870" w14:textId="77777777" w:rsidR="00633C7A" w:rsidRDefault="00CF01D0">
            <w:pPr>
              <w:spacing w:after="0" w:line="240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- učenici će uz podršku učiteljice i samostalno koristiti računala, slušati , pratiti učiteljičinu demonstraciju radnji, postavljati i odgovarati na pitanja, raditi samostalno, u paru ili u timu. </w:t>
            </w:r>
          </w:p>
          <w:p w14:paraId="7EFC5B28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>Učiteljica: priprema nastavni materijal i izvodi nastavu, b</w:t>
            </w:r>
            <w:r>
              <w:rPr>
                <w:szCs w:val="24"/>
              </w:rPr>
              <w:t xml:space="preserve">ira odgovarajuće metode rada za određenu skupinu i uzrast učenika upućuje učenika na različite izvore znanja i načine učenja u skladu s njihovim interesima i potrebama te ostvaruje ishode učenja i iz </w:t>
            </w:r>
            <w:proofErr w:type="spellStart"/>
            <w:r>
              <w:rPr>
                <w:szCs w:val="24"/>
              </w:rPr>
              <w:t>međupredmetnih</w:t>
            </w:r>
            <w:proofErr w:type="spellEnd"/>
            <w:r>
              <w:rPr>
                <w:szCs w:val="24"/>
              </w:rPr>
              <w:t xml:space="preserve"> tema (Održivi razvoj, Uporaba IKT u nasta</w:t>
            </w:r>
            <w:r>
              <w:rPr>
                <w:szCs w:val="24"/>
              </w:rPr>
              <w:t>vi, Poduzetništvo, Osobni i socijalni razvoj, Građanski odgoj, Zdravstveni odgoj i Učiti kako učiti).</w:t>
            </w:r>
            <w:r>
              <w:rPr>
                <w:color w:val="FF0000"/>
                <w:szCs w:val="24"/>
              </w:rPr>
              <w:t xml:space="preserve"> </w:t>
            </w:r>
          </w:p>
        </w:tc>
      </w:tr>
      <w:tr w:rsidR="00633C7A" w14:paraId="3BB6F5EC" w14:textId="77777777">
        <w:trPr>
          <w:trHeight w:val="547"/>
        </w:trPr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C6F8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VREMENIK: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0FFF02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>Dva puta tjedno prema rasporedu sati</w:t>
            </w:r>
            <w:r>
              <w:rPr>
                <w:color w:val="FF0000"/>
                <w:szCs w:val="24"/>
              </w:rPr>
              <w:t xml:space="preserve"> </w:t>
            </w:r>
          </w:p>
        </w:tc>
      </w:tr>
      <w:tr w:rsidR="00633C7A" w14:paraId="4B7B5583" w14:textId="77777777">
        <w:trPr>
          <w:trHeight w:val="816"/>
        </w:trPr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0544D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TROŠKOVNIK: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F9BDD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Sredstva potrebna za održavanje informatičke učionice. Potrebni materijalni </w:t>
            </w:r>
            <w:r>
              <w:rPr>
                <w:szCs w:val="24"/>
              </w:rPr>
              <w:t>resursi za rad: računala, projektor, pisač, skener, mikrofon i slušalice.</w:t>
            </w:r>
            <w:r>
              <w:rPr>
                <w:color w:val="FF0000"/>
                <w:szCs w:val="24"/>
              </w:rPr>
              <w:t xml:space="preserve"> </w:t>
            </w:r>
          </w:p>
        </w:tc>
      </w:tr>
      <w:tr w:rsidR="00633C7A" w14:paraId="7B499052" w14:textId="77777777">
        <w:trPr>
          <w:trHeight w:val="1474"/>
        </w:trPr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8C4F7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</w:t>
            </w:r>
          </w:p>
          <w:p w14:paraId="02D1700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VREDNOVANJA I  </w:t>
            </w:r>
          </w:p>
          <w:p w14:paraId="37C2C628" w14:textId="77777777" w:rsidR="00633C7A" w:rsidRDefault="00CF01D0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 xml:space="preserve">KORIŠTENJA REZULTATA </w:t>
            </w:r>
          </w:p>
          <w:p w14:paraId="4638C6A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VREDNOVANJA: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2A92AC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Praktičan rad na računalu, opisno praćenje  i brojčano vrednovanje postignuća u skladu s očekivanim ishodima </w:t>
            </w:r>
            <w:r>
              <w:rPr>
                <w:szCs w:val="24"/>
              </w:rPr>
              <w:t>učenja.</w:t>
            </w:r>
            <w:r>
              <w:rPr>
                <w:color w:val="FF0000"/>
                <w:szCs w:val="24"/>
              </w:rPr>
              <w:t xml:space="preserve"> </w:t>
            </w:r>
          </w:p>
        </w:tc>
      </w:tr>
      <w:tr w:rsidR="00633C7A" w14:paraId="19223E50" w14:textId="77777777">
        <w:trPr>
          <w:trHeight w:val="599"/>
        </w:trPr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3290B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 xml:space="preserve">VODITELJ </w:t>
            </w:r>
          </w:p>
          <w:p w14:paraId="3EE6070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AKTIVNOSTI: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A990BC" w14:textId="77777777" w:rsidR="00633C7A" w:rsidRDefault="00CF01D0">
            <w:pPr>
              <w:spacing w:after="0" w:line="259" w:lineRule="auto"/>
              <w:ind w:left="1" w:right="0" w:firstLine="0"/>
              <w:rPr>
                <w:highlight w:val="red"/>
              </w:rPr>
            </w:pPr>
            <w:proofErr w:type="spellStart"/>
            <w:r>
              <w:rPr>
                <w:b/>
              </w:rPr>
              <w:t>Marlena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Lakić</w:t>
            </w:r>
            <w:proofErr w:type="spellEnd"/>
            <w:r>
              <w:rPr>
                <w:b/>
              </w:rPr>
              <w:t xml:space="preserve">, učiteljica informatike </w:t>
            </w:r>
          </w:p>
        </w:tc>
      </w:tr>
      <w:tr w:rsidR="00633C7A" w14:paraId="3131A1CE" w14:textId="77777777">
        <w:trPr>
          <w:trHeight w:val="367"/>
        </w:trPr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BD378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NAZIV AKTIVNOSTI: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3077C1F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>Informatika</w:t>
            </w:r>
            <w:r>
              <w:rPr>
                <w:b/>
                <w:color w:val="FF0000"/>
              </w:rPr>
              <w:t xml:space="preserve">  </w:t>
            </w:r>
          </w:p>
        </w:tc>
      </w:tr>
      <w:tr w:rsidR="00633C7A" w14:paraId="29F804A0" w14:textId="77777777">
        <w:trPr>
          <w:trHeight w:val="4576"/>
        </w:trPr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192EE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CILJEVI AKTIVNOSTI: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2A4B28" w14:textId="77777777" w:rsidR="00633C7A" w:rsidRDefault="00CF01D0">
            <w:pPr>
              <w:spacing w:after="0" w:line="235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>Učenici će postati informatički pismeni kako bi se mogli samostalno, odgovorno, učinkovito, svrhovito i primjereno koristiti digitalnom tehnologijom te se pripremiti za učenje, život i rad u društvu koje se razvojem digitalnih tehnologija vrlo brzo mijenja</w:t>
            </w:r>
            <w:r>
              <w:rPr>
                <w:szCs w:val="24"/>
              </w:rPr>
              <w:t xml:space="preserve">. Učenici će: </w:t>
            </w:r>
          </w:p>
          <w:p w14:paraId="4692308C" w14:textId="77777777" w:rsidR="00633C7A" w:rsidRDefault="00CF01D0">
            <w:pPr>
              <w:numPr>
                <w:ilvl w:val="0"/>
                <w:numId w:val="5"/>
              </w:numPr>
              <w:spacing w:after="2" w:line="235" w:lineRule="auto"/>
              <w:ind w:right="0" w:hanging="10"/>
              <w:rPr>
                <w:szCs w:val="24"/>
              </w:rPr>
            </w:pPr>
            <w:r>
              <w:rPr>
                <w:szCs w:val="24"/>
              </w:rPr>
              <w:t xml:space="preserve">razvijati digitalnu mudrost kao sposobnost odabira i primjene najprikladnije tehnologije ovisno o </w:t>
            </w:r>
          </w:p>
          <w:p w14:paraId="715D3DBA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zadatku, području ili problemu koji se rješava </w:t>
            </w:r>
          </w:p>
          <w:p w14:paraId="211604BB" w14:textId="77777777" w:rsidR="00633C7A" w:rsidRDefault="00CF01D0">
            <w:pPr>
              <w:numPr>
                <w:ilvl w:val="0"/>
                <w:numId w:val="5"/>
              </w:numPr>
              <w:spacing w:after="0" w:line="235" w:lineRule="auto"/>
              <w:ind w:right="0" w:hanging="10"/>
              <w:rPr>
                <w:szCs w:val="24"/>
              </w:rPr>
            </w:pPr>
            <w:r>
              <w:rPr>
                <w:szCs w:val="24"/>
              </w:rPr>
              <w:t>razvijati kritičko mišljenje, kreativnost i inovativnost uporabom informacijske i komunikacijs</w:t>
            </w:r>
            <w:r>
              <w:rPr>
                <w:szCs w:val="24"/>
              </w:rPr>
              <w:t xml:space="preserve">ke tehnologije </w:t>
            </w:r>
          </w:p>
          <w:p w14:paraId="64C02CA8" w14:textId="77777777" w:rsidR="00633C7A" w:rsidRDefault="00CF01D0">
            <w:pPr>
              <w:numPr>
                <w:ilvl w:val="0"/>
                <w:numId w:val="5"/>
              </w:numPr>
              <w:spacing w:after="0" w:line="235" w:lineRule="auto"/>
              <w:ind w:right="0" w:hanging="10"/>
              <w:rPr>
                <w:szCs w:val="24"/>
              </w:rPr>
            </w:pPr>
            <w:r>
              <w:rPr>
                <w:szCs w:val="24"/>
              </w:rPr>
              <w:t xml:space="preserve">razvijati računalno razmišljanje, sposobnost rješavanja problema i vještinu programiranja </w:t>
            </w:r>
          </w:p>
          <w:p w14:paraId="3B7E281C" w14:textId="77777777" w:rsidR="00633C7A" w:rsidRDefault="00CF01D0">
            <w:pPr>
              <w:numPr>
                <w:ilvl w:val="0"/>
                <w:numId w:val="5"/>
              </w:numPr>
              <w:spacing w:after="0" w:line="235" w:lineRule="auto"/>
              <w:ind w:right="0" w:hanging="10"/>
              <w:rPr>
                <w:szCs w:val="24"/>
              </w:rPr>
            </w:pPr>
            <w:r>
              <w:rPr>
                <w:szCs w:val="24"/>
              </w:rPr>
              <w:t xml:space="preserve">učinkovito i odgovorno komunicirati i surađivati u digitalnome okruženju </w:t>
            </w:r>
          </w:p>
          <w:p w14:paraId="71D59668" w14:textId="77777777" w:rsidR="00633C7A" w:rsidRDefault="00CF01D0">
            <w:pPr>
              <w:numPr>
                <w:ilvl w:val="0"/>
                <w:numId w:val="5"/>
              </w:numPr>
              <w:spacing w:after="0" w:line="259" w:lineRule="auto"/>
              <w:ind w:right="0" w:hanging="10"/>
              <w:rPr>
                <w:szCs w:val="24"/>
              </w:rPr>
            </w:pPr>
            <w:r>
              <w:rPr>
                <w:szCs w:val="24"/>
              </w:rPr>
              <w:t xml:space="preserve">razumjeti i odgovorno primjenjivati sigurnosne preporuke te </w:t>
            </w:r>
            <w:r>
              <w:rPr>
                <w:szCs w:val="24"/>
              </w:rPr>
              <w:t>poštivati pravne odrednice pri korištenju digitalnom tehnologijom u svakodnevnome životu</w:t>
            </w:r>
          </w:p>
        </w:tc>
      </w:tr>
      <w:tr w:rsidR="00633C7A" w14:paraId="76ADABC3" w14:textId="77777777">
        <w:trPr>
          <w:trHeight w:val="2429"/>
        </w:trPr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D636E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NAMJENA: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043DE3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  <w:szCs w:val="24"/>
              </w:rPr>
              <w:t xml:space="preserve">7. razred </w:t>
            </w:r>
          </w:p>
          <w:p w14:paraId="78C719BC" w14:textId="77777777" w:rsidR="00633C7A" w:rsidRDefault="00CF01D0">
            <w:pPr>
              <w:spacing w:after="0" w:line="240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Osposobiti učenike za razložno i učinkovito korištenje informacijske i komunikacijske tehnologije. </w:t>
            </w:r>
          </w:p>
          <w:p w14:paraId="09332D46" w14:textId="77777777" w:rsidR="00633C7A" w:rsidRDefault="00CF01D0">
            <w:pPr>
              <w:numPr>
                <w:ilvl w:val="0"/>
                <w:numId w:val="6"/>
              </w:numPr>
              <w:spacing w:after="0" w:line="235" w:lineRule="auto"/>
              <w:ind w:right="0" w:hanging="10"/>
              <w:rPr>
                <w:szCs w:val="24"/>
              </w:rPr>
            </w:pPr>
            <w:r>
              <w:rPr>
                <w:szCs w:val="24"/>
              </w:rPr>
              <w:t>učenici će steći znanja i vještine rukovanja  i uporabe informacijske i komunikacijske tehnologije te razviti svijest o njezinim mogućnostima i ograničenjim</w:t>
            </w:r>
            <w:r>
              <w:rPr>
                <w:szCs w:val="24"/>
              </w:rPr>
              <w:t>a</w:t>
            </w:r>
          </w:p>
          <w:p w14:paraId="0B5C802B" w14:textId="77777777" w:rsidR="00633C7A" w:rsidRDefault="00CF01D0">
            <w:pPr>
              <w:numPr>
                <w:ilvl w:val="0"/>
                <w:numId w:val="6"/>
              </w:numPr>
              <w:spacing w:after="0" w:line="259" w:lineRule="auto"/>
              <w:ind w:right="0" w:hanging="10"/>
              <w:rPr>
                <w:szCs w:val="24"/>
              </w:rPr>
            </w:pPr>
            <w:r>
              <w:rPr>
                <w:szCs w:val="24"/>
              </w:rPr>
              <w:t xml:space="preserve">učenici će usvojiti osnovna znanja i vještine rukovanja i uporabe informacijske i komunikacijske tehnologije za traženje i prikupljanje podataka te njihovu pohranu, pretraživanje , obradu i organizaciju </w:t>
            </w:r>
          </w:p>
        </w:tc>
      </w:tr>
      <w:tr w:rsidR="00633C7A" w14:paraId="6E7A25EA" w14:textId="77777777">
        <w:trPr>
          <w:trHeight w:val="3233"/>
        </w:trPr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A3563E" w14:textId="77777777" w:rsidR="00633C7A" w:rsidRDefault="00633C7A">
            <w:pPr>
              <w:spacing w:after="160" w:line="259" w:lineRule="auto"/>
              <w:ind w:left="0" w:right="0" w:firstLine="0"/>
            </w:pP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072D9" w14:textId="77777777" w:rsidR="00633C7A" w:rsidRDefault="00CF01D0">
            <w:pPr>
              <w:numPr>
                <w:ilvl w:val="0"/>
                <w:numId w:val="7"/>
              </w:numPr>
              <w:spacing w:after="0" w:line="240" w:lineRule="auto"/>
              <w:ind w:left="10" w:right="0" w:hanging="10"/>
              <w:rPr>
                <w:szCs w:val="24"/>
              </w:rPr>
            </w:pPr>
            <w:r>
              <w:rPr>
                <w:szCs w:val="24"/>
              </w:rPr>
              <w:t>učenici će biti potaknuti na istraživanje i samost</w:t>
            </w:r>
            <w:r>
              <w:rPr>
                <w:szCs w:val="24"/>
              </w:rPr>
              <w:t xml:space="preserve">alno učenje služeći se suvremenim informacijsko – komunikacijskim tehnologijama kao medijima u komunikaciji  i suradnji s drugima, primjereno uzrastu </w:t>
            </w:r>
          </w:p>
          <w:p w14:paraId="35B2BF15" w14:textId="77777777" w:rsidR="00633C7A" w:rsidRDefault="00CF01D0">
            <w:pPr>
              <w:numPr>
                <w:ilvl w:val="0"/>
                <w:numId w:val="7"/>
              </w:numPr>
              <w:spacing w:after="1" w:line="235" w:lineRule="auto"/>
              <w:ind w:left="10" w:right="0" w:hanging="10"/>
              <w:rPr>
                <w:szCs w:val="24"/>
              </w:rPr>
            </w:pPr>
            <w:r>
              <w:rPr>
                <w:szCs w:val="24"/>
              </w:rPr>
              <w:t>učenici će samostalno koristiti stečena znanja i vještine u svakodnevnom životu za lakše razumijevanje na</w:t>
            </w:r>
            <w:r>
              <w:rPr>
                <w:szCs w:val="24"/>
              </w:rPr>
              <w:t xml:space="preserve">stavnog gradiva, brže i kvalitetnije izvršavanje postavljenih zadataka i proširivanje znanja, komunikaciju i zabavu </w:t>
            </w:r>
          </w:p>
          <w:p w14:paraId="255950B6" w14:textId="77777777" w:rsidR="00633C7A" w:rsidRDefault="00CF01D0">
            <w:pPr>
              <w:numPr>
                <w:ilvl w:val="0"/>
                <w:numId w:val="7"/>
              </w:numPr>
              <w:spacing w:after="0" w:line="259" w:lineRule="auto"/>
              <w:ind w:left="10" w:right="0" w:hanging="10"/>
              <w:rPr>
                <w:szCs w:val="24"/>
              </w:rPr>
            </w:pPr>
            <w:r>
              <w:rPr>
                <w:szCs w:val="24"/>
              </w:rPr>
              <w:t xml:space="preserve">učenici će se osposobiti za samostalno vođenje manjih projekata iz </w:t>
            </w:r>
            <w:proofErr w:type="spellStart"/>
            <w:r>
              <w:rPr>
                <w:szCs w:val="24"/>
              </w:rPr>
              <w:t>međupredmetnih</w:t>
            </w:r>
            <w:proofErr w:type="spellEnd"/>
            <w:r>
              <w:rPr>
                <w:szCs w:val="24"/>
              </w:rPr>
              <w:t xml:space="preserve"> tema (Održivi razvoj, Uporaba IKT u nastavi, </w:t>
            </w:r>
            <w:r>
              <w:rPr>
                <w:szCs w:val="24"/>
              </w:rPr>
              <w:t>Poduzetništvo, Osobni i socijalni razvoj, Građanski odgoj, Zdravstveni odgoj i Učiti kako učiti), za čiju prezentaciju je potrebna medijska i informatička pismenost</w:t>
            </w:r>
          </w:p>
        </w:tc>
      </w:tr>
      <w:tr w:rsidR="00633C7A" w14:paraId="47B1415C" w14:textId="77777777">
        <w:trPr>
          <w:trHeight w:val="3233"/>
        </w:trPr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0D6D0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>NAČIN REALIZACIJE: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1BA7E4" w14:textId="77777777" w:rsidR="00633C7A" w:rsidRDefault="00CF01D0">
            <w:pPr>
              <w:spacing w:after="0" w:line="235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>Putem redovite (izborne) nastave u informatičkoj  učionici kroz različ</w:t>
            </w:r>
            <w:r>
              <w:rPr>
                <w:szCs w:val="24"/>
              </w:rPr>
              <w:t xml:space="preserve">ite oblike i metode poučavanja i učenja. </w:t>
            </w:r>
          </w:p>
          <w:p w14:paraId="3D049837" w14:textId="77777777" w:rsidR="00633C7A" w:rsidRDefault="00CF01D0">
            <w:pPr>
              <w:spacing w:after="0" w:line="240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- učenici će uz podršku učiteljice i samostalno koristiti računala, slušati , pratiti učiteljičinu demonstraciju radnji, postavljati i odgovarati na pitanja, raditi samostalno, u paru ili u timu. </w:t>
            </w:r>
          </w:p>
          <w:p w14:paraId="74504D45" w14:textId="77777777" w:rsidR="00633C7A" w:rsidRDefault="00CF01D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>Učiteljica: pripr</w:t>
            </w:r>
            <w:r>
              <w:rPr>
                <w:szCs w:val="24"/>
              </w:rPr>
              <w:t xml:space="preserve">ema nastavni materijal i izvodi nastavu, bira odgovarajuće metode rada za određenu skupinu i uzrast učenika upućuje učenika na različite izvore znanja i načine učenja u skladu s njihovim interesima i potrebama te ostvaruje ishode učenja i iz </w:t>
            </w:r>
            <w:proofErr w:type="spellStart"/>
            <w:r>
              <w:rPr>
                <w:szCs w:val="24"/>
              </w:rPr>
              <w:t>međupredmetnih</w:t>
            </w:r>
            <w:proofErr w:type="spellEnd"/>
            <w:r>
              <w:rPr>
                <w:szCs w:val="24"/>
              </w:rPr>
              <w:t xml:space="preserve"> tema (Održivi razvoj, Uporaba IKT u nastavi, Poduzetništvo, Osobni i socijalni razvoj, Građanski odgoj, Zdravstveni odgoj i Učiti kako učiti).</w:t>
            </w:r>
            <w:r>
              <w:rPr>
                <w:color w:val="FF0000"/>
                <w:szCs w:val="24"/>
              </w:rPr>
              <w:t xml:space="preserve"> </w:t>
            </w:r>
          </w:p>
        </w:tc>
      </w:tr>
      <w:tr w:rsidR="00633C7A" w14:paraId="17E65CC0" w14:textId="77777777">
        <w:trPr>
          <w:trHeight w:val="547"/>
        </w:trPr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25327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VREMENIK: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0E33D0" w14:textId="77777777" w:rsidR="00633C7A" w:rsidRDefault="00CF01D0">
            <w:pPr>
              <w:spacing w:after="0" w:line="259" w:lineRule="auto"/>
              <w:ind w:left="0" w:right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Dva puta tjedno prema rasporedu sati</w:t>
            </w:r>
            <w:r>
              <w:rPr>
                <w:color w:val="FF0000"/>
                <w:sz w:val="26"/>
                <w:szCs w:val="26"/>
              </w:rPr>
              <w:t xml:space="preserve"> </w:t>
            </w:r>
          </w:p>
        </w:tc>
      </w:tr>
      <w:tr w:rsidR="00633C7A" w14:paraId="46AC30BA" w14:textId="77777777">
        <w:trPr>
          <w:trHeight w:val="814"/>
        </w:trPr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80EF5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TROŠKOVNIK: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6AC249" w14:textId="77777777" w:rsidR="00633C7A" w:rsidRDefault="00CF01D0">
            <w:pPr>
              <w:spacing w:after="0" w:line="259" w:lineRule="auto"/>
              <w:ind w:left="0" w:right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Sredstva potrebna za održavanje </w:t>
            </w:r>
            <w:r>
              <w:rPr>
                <w:sz w:val="26"/>
                <w:szCs w:val="26"/>
              </w:rPr>
              <w:t>informatičke učionice. Potrebni materijalni resursi za rad: računala, projektor, pisač, skener, mikrofon i slušalice.</w:t>
            </w:r>
            <w:r>
              <w:rPr>
                <w:color w:val="FF0000"/>
                <w:sz w:val="26"/>
                <w:szCs w:val="26"/>
              </w:rPr>
              <w:t xml:space="preserve"> </w:t>
            </w:r>
          </w:p>
        </w:tc>
      </w:tr>
      <w:tr w:rsidR="00633C7A" w14:paraId="434CA08B" w14:textId="77777777">
        <w:trPr>
          <w:trHeight w:val="1476"/>
        </w:trPr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D630F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</w:t>
            </w:r>
          </w:p>
          <w:p w14:paraId="7221C5C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VREDNOVANJA I  </w:t>
            </w:r>
          </w:p>
          <w:p w14:paraId="14AC5C46" w14:textId="77777777" w:rsidR="00633C7A" w:rsidRDefault="00CF01D0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 xml:space="preserve">KORIŠTENJA REZULTATA </w:t>
            </w:r>
          </w:p>
          <w:p w14:paraId="335CB748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VREDNOVANJA: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F0146F" w14:textId="77777777" w:rsidR="00633C7A" w:rsidRDefault="00CF01D0">
            <w:pPr>
              <w:spacing w:after="0" w:line="259" w:lineRule="auto"/>
              <w:ind w:left="0" w:right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Praktičan rad na računalu, opisno praćenje  i brojčano vrednovanje </w:t>
            </w:r>
            <w:r>
              <w:rPr>
                <w:sz w:val="26"/>
                <w:szCs w:val="26"/>
              </w:rPr>
              <w:t>postignuća u skladu s očekivanim ishodima učenja.</w:t>
            </w:r>
            <w:r>
              <w:rPr>
                <w:color w:val="FF0000"/>
                <w:sz w:val="26"/>
                <w:szCs w:val="26"/>
              </w:rPr>
              <w:t xml:space="preserve"> </w:t>
            </w:r>
          </w:p>
        </w:tc>
      </w:tr>
      <w:tr w:rsidR="00633C7A" w14:paraId="106DF125" w14:textId="77777777">
        <w:trPr>
          <w:trHeight w:val="595"/>
        </w:trPr>
        <w:tc>
          <w:tcPr>
            <w:tcW w:w="2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B7D38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</w:t>
            </w:r>
          </w:p>
          <w:p w14:paraId="4039E1F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AKTIVNOSTI: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9F96EF" w14:textId="77777777" w:rsidR="00633C7A" w:rsidRDefault="00CF01D0">
            <w:pPr>
              <w:spacing w:after="0" w:line="259" w:lineRule="auto"/>
              <w:ind w:left="0" w:right="0" w:firstLine="0"/>
            </w:pPr>
            <w:proofErr w:type="spellStart"/>
            <w:r>
              <w:rPr>
                <w:b/>
              </w:rPr>
              <w:t>Marlena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Lakić</w:t>
            </w:r>
            <w:proofErr w:type="spellEnd"/>
            <w:r>
              <w:rPr>
                <w:b/>
              </w:rPr>
              <w:t>, učiteljica informatike</w:t>
            </w:r>
            <w:r>
              <w:rPr>
                <w:b/>
                <w:color w:val="FF0000"/>
              </w:rPr>
              <w:t xml:space="preserve"> </w:t>
            </w:r>
          </w:p>
        </w:tc>
      </w:tr>
    </w:tbl>
    <w:p w14:paraId="64C8D342" w14:textId="77777777" w:rsidR="00633C7A" w:rsidRDefault="00CF01D0">
      <w:pPr>
        <w:spacing w:after="22" w:line="259" w:lineRule="auto"/>
        <w:ind w:left="720" w:right="0" w:firstLine="0"/>
        <w:jc w:val="both"/>
      </w:pPr>
      <w:r>
        <w:rPr>
          <w:color w:val="FF0000"/>
        </w:rPr>
        <w:t xml:space="preserve"> </w:t>
      </w:r>
    </w:p>
    <w:p w14:paraId="075D7B5F" w14:textId="77777777" w:rsidR="00633C7A" w:rsidRDefault="00633C7A">
      <w:pPr>
        <w:spacing w:after="20" w:line="259" w:lineRule="auto"/>
        <w:ind w:left="720" w:right="0" w:firstLine="0"/>
        <w:jc w:val="both"/>
      </w:pPr>
    </w:p>
    <w:p w14:paraId="2852B0AC" w14:textId="77777777" w:rsidR="00633C7A" w:rsidRDefault="00CF01D0">
      <w:pPr>
        <w:spacing w:after="22" w:line="259" w:lineRule="auto"/>
        <w:ind w:left="720" w:right="0" w:firstLine="0"/>
        <w:jc w:val="both"/>
      </w:pPr>
      <w:r>
        <w:t xml:space="preserve"> </w:t>
      </w:r>
    </w:p>
    <w:p w14:paraId="07508311" w14:textId="77777777" w:rsidR="00633C7A" w:rsidRDefault="00633C7A">
      <w:pPr>
        <w:spacing w:after="22" w:line="259" w:lineRule="auto"/>
        <w:ind w:left="720" w:right="0" w:firstLine="0"/>
        <w:jc w:val="both"/>
      </w:pPr>
    </w:p>
    <w:p w14:paraId="36C0C8B7" w14:textId="77777777" w:rsidR="00633C7A" w:rsidRDefault="00CF01D0">
      <w:pPr>
        <w:spacing w:after="22" w:line="259" w:lineRule="auto"/>
        <w:ind w:right="0" w:firstLine="0"/>
        <w:jc w:val="both"/>
        <w:rPr>
          <w:b/>
          <w:bCs/>
          <w:sz w:val="40"/>
          <w:szCs w:val="40"/>
        </w:rPr>
      </w:pPr>
      <w:bookmarkStart w:id="1" w:name="_Toc49854611"/>
      <w:r>
        <w:rPr>
          <w:b/>
          <w:bCs/>
          <w:sz w:val="40"/>
          <w:szCs w:val="40"/>
        </w:rPr>
        <w:t>2.</w:t>
      </w:r>
      <w:r>
        <w:rPr>
          <w:rFonts w:ascii="Arial" w:eastAsia="Arial" w:hAnsi="Arial" w:cs="Arial"/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PLAN DODATNE NASTAVE</w:t>
      </w:r>
      <w:bookmarkEnd w:id="1"/>
      <w:r>
        <w:rPr>
          <w:b/>
          <w:bCs/>
          <w:sz w:val="40"/>
          <w:szCs w:val="40"/>
        </w:rPr>
        <w:t xml:space="preserve"> </w:t>
      </w:r>
    </w:p>
    <w:p w14:paraId="1CE0EE66" w14:textId="77777777" w:rsidR="00633C7A" w:rsidRDefault="00CF01D0">
      <w:pPr>
        <w:pStyle w:val="Naslov2"/>
        <w:ind w:left="730" w:right="1257"/>
      </w:pPr>
      <w:bookmarkStart w:id="2" w:name="_Toc49854612"/>
      <w:r>
        <w:t>2.1</w:t>
      </w:r>
      <w:r>
        <w:rPr>
          <w:rFonts w:ascii="Arial" w:eastAsia="Arial" w:hAnsi="Arial" w:cs="Arial"/>
        </w:rPr>
        <w:t xml:space="preserve"> </w:t>
      </w:r>
      <w:r>
        <w:t>RAZREDNA NASTAVA</w:t>
      </w:r>
      <w:bookmarkEnd w:id="2"/>
      <w:r>
        <w:t xml:space="preserve"> </w:t>
      </w:r>
    </w:p>
    <w:p w14:paraId="7C267154" w14:textId="77777777" w:rsidR="00633C7A" w:rsidRDefault="00CF01D0">
      <w:pPr>
        <w:spacing w:after="0" w:line="259" w:lineRule="auto"/>
        <w:ind w:left="720" w:right="0" w:firstLine="0"/>
      </w:pPr>
      <w:r>
        <w:rPr>
          <w:b/>
          <w:sz w:val="40"/>
        </w:rPr>
        <w:t xml:space="preserve"> </w:t>
      </w:r>
    </w:p>
    <w:tbl>
      <w:tblPr>
        <w:tblW w:w="9287" w:type="dxa"/>
        <w:tblInd w:w="-8" w:type="dxa"/>
        <w:tblCellMar>
          <w:top w:w="53" w:type="dxa"/>
          <w:left w:w="90" w:type="dxa"/>
          <w:right w:w="83" w:type="dxa"/>
        </w:tblCellMar>
        <w:tblLook w:val="04A0" w:firstRow="1" w:lastRow="0" w:firstColumn="1" w:lastColumn="0" w:noHBand="0" w:noVBand="1"/>
      </w:tblPr>
      <w:tblGrid>
        <w:gridCol w:w="2758"/>
        <w:gridCol w:w="6529"/>
      </w:tblGrid>
      <w:tr w:rsidR="00633C7A" w14:paraId="5DC074C1" w14:textId="77777777">
        <w:trPr>
          <w:trHeight w:val="432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9D69F2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9A4438D" w14:textId="77777777" w:rsidR="00633C7A" w:rsidRDefault="00CF01D0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>Dodatna nastava hrvatskog jezika u 4.r.</w:t>
            </w:r>
            <w:r>
              <w:rPr>
                <w:sz w:val="22"/>
              </w:rPr>
              <w:t xml:space="preserve"> </w:t>
            </w:r>
          </w:p>
        </w:tc>
      </w:tr>
      <w:tr w:rsidR="00633C7A" w14:paraId="3D63981E" w14:textId="77777777">
        <w:trPr>
          <w:trHeight w:val="2063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BE59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44ED0" w14:textId="77777777" w:rsidR="00633C7A" w:rsidRDefault="00CF01D0">
            <w:pPr>
              <w:spacing w:after="0" w:line="259" w:lineRule="auto"/>
              <w:ind w:right="0"/>
              <w:rPr>
                <w:szCs w:val="24"/>
              </w:rPr>
            </w:pPr>
            <w:r>
              <w:rPr>
                <w:szCs w:val="24"/>
              </w:rPr>
              <w:t xml:space="preserve">-poticanje vještina govornog i pisanog izražavanja </w:t>
            </w:r>
          </w:p>
          <w:p w14:paraId="454063CB" w14:textId="77777777" w:rsidR="00633C7A" w:rsidRDefault="00CF01D0">
            <w:pPr>
              <w:spacing w:after="0" w:line="240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-dalje poticanje želje za čitanjem te razvijanje sposobnosti izbora knjiga i sadržaja čitanja i  slobodno izražavanje osobnog mišljenja o pročitanom  </w:t>
            </w:r>
          </w:p>
          <w:p w14:paraId="5241419B" w14:textId="77777777" w:rsidR="00633C7A" w:rsidRDefault="00CF01D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-spoznavanje značaja glagoljice </w:t>
            </w:r>
            <w:r>
              <w:rPr>
                <w:szCs w:val="24"/>
              </w:rPr>
              <w:t xml:space="preserve">u povijesti hrvatskog pisma </w:t>
            </w:r>
          </w:p>
          <w:p w14:paraId="2C7EAF80" w14:textId="77777777" w:rsidR="00633C7A" w:rsidRDefault="00CF01D0">
            <w:pPr>
              <w:spacing w:after="0" w:line="259" w:lineRule="auto"/>
              <w:ind w:right="0"/>
              <w:rPr>
                <w:szCs w:val="24"/>
              </w:rPr>
            </w:pPr>
            <w:r>
              <w:rPr>
                <w:szCs w:val="24"/>
              </w:rPr>
              <w:t xml:space="preserve">-njegovanje izričaja na dijalektu </w:t>
            </w:r>
          </w:p>
          <w:p w14:paraId="131F9353" w14:textId="77777777" w:rsidR="00633C7A" w:rsidRDefault="00CF01D0">
            <w:pPr>
              <w:spacing w:after="0" w:line="259" w:lineRule="auto"/>
              <w:ind w:right="0"/>
              <w:rPr>
                <w:szCs w:val="24"/>
              </w:rPr>
            </w:pPr>
            <w:r>
              <w:rPr>
                <w:szCs w:val="24"/>
              </w:rPr>
              <w:t xml:space="preserve">-sudjelovanje u projektu sa zavičajnim piscima </w:t>
            </w:r>
          </w:p>
        </w:tc>
      </w:tr>
      <w:tr w:rsidR="00633C7A" w14:paraId="6DC81D3D" w14:textId="77777777">
        <w:trPr>
          <w:trHeight w:val="595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CF7CE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 xml:space="preserve">NAMJENA: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F6B69B" w14:textId="77777777" w:rsidR="00633C7A" w:rsidRDefault="00CF01D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učenici 4.r. koji pokazuju veći interes za jezične i književne sadržaje </w:t>
            </w:r>
          </w:p>
        </w:tc>
      </w:tr>
      <w:tr w:rsidR="00633C7A" w14:paraId="5C33AF7D" w14:textId="77777777">
        <w:trPr>
          <w:trHeight w:val="1183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16B18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A6934A" w14:textId="77777777" w:rsidR="00633C7A" w:rsidRDefault="00CF01D0">
            <w:pPr>
              <w:spacing w:after="0" w:line="240" w:lineRule="auto"/>
              <w:ind w:left="-6" w:right="0" w:firstLine="0"/>
              <w:rPr>
                <w:szCs w:val="24"/>
              </w:rPr>
            </w:pPr>
            <w:r>
              <w:rPr>
                <w:szCs w:val="24"/>
              </w:rPr>
              <w:t xml:space="preserve">- čitanje kratkih izvadaka iz knjiga kao poticaj za dalje čitanje - pisanje sastavaka, osvrta, stihova i sl. </w:t>
            </w:r>
          </w:p>
          <w:p w14:paraId="676D5DA4" w14:textId="77777777" w:rsidR="00633C7A" w:rsidRDefault="00CF01D0">
            <w:pPr>
              <w:spacing w:after="0" w:line="259" w:lineRule="auto"/>
              <w:ind w:left="-6" w:right="0" w:firstLine="0"/>
              <w:rPr>
                <w:szCs w:val="24"/>
              </w:rPr>
            </w:pPr>
            <w:r>
              <w:rPr>
                <w:szCs w:val="24"/>
              </w:rPr>
              <w:t xml:space="preserve">- izrada stripa </w:t>
            </w:r>
          </w:p>
          <w:p w14:paraId="69AE3BA9" w14:textId="77777777" w:rsidR="00633C7A" w:rsidRDefault="00CF01D0">
            <w:pPr>
              <w:spacing w:after="0" w:line="259" w:lineRule="auto"/>
              <w:ind w:left="-6" w:right="0" w:firstLine="0"/>
              <w:rPr>
                <w:szCs w:val="24"/>
              </w:rPr>
            </w:pPr>
            <w:r>
              <w:rPr>
                <w:szCs w:val="24"/>
              </w:rPr>
              <w:t xml:space="preserve">- grupni rad na glagoljskim napisima </w:t>
            </w:r>
          </w:p>
        </w:tc>
      </w:tr>
      <w:tr w:rsidR="00633C7A" w14:paraId="5A4EACE2" w14:textId="77777777">
        <w:trPr>
          <w:trHeight w:val="888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E03A3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26D1E2" w14:textId="77777777" w:rsidR="00633C7A" w:rsidRDefault="00CF01D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1 sat dvotjedno tijekom cijele godine (prilagođeno sadržajima i projektu  zavičajne nastave, te matematičkim natjecanjima), 17 sati godišnje </w:t>
            </w:r>
          </w:p>
        </w:tc>
      </w:tr>
      <w:tr w:rsidR="00633C7A" w14:paraId="26CEF1CD" w14:textId="77777777">
        <w:trPr>
          <w:trHeight w:val="420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4B358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50D382" w14:textId="77777777" w:rsidR="00633C7A" w:rsidRDefault="00CF01D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Troškovi materijala za pisanje, crtanje/slikanje cca. 50 kn  </w:t>
            </w:r>
          </w:p>
        </w:tc>
      </w:tr>
      <w:tr w:rsidR="00633C7A" w14:paraId="5C59BFF9" w14:textId="77777777">
        <w:trPr>
          <w:trHeight w:val="1769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F1B9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715834" w14:textId="77777777" w:rsidR="00633C7A" w:rsidRDefault="00CF01D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-zajedničko vrednovanje nakon završenog rada radi razvijanja </w:t>
            </w:r>
          </w:p>
          <w:p w14:paraId="17518428" w14:textId="77777777" w:rsidR="00633C7A" w:rsidRDefault="00CF01D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plana daljih aktivnosti kao poticaj za dalji rad  </w:t>
            </w:r>
          </w:p>
          <w:p w14:paraId="2D47AE07" w14:textId="77777777" w:rsidR="00633C7A" w:rsidRDefault="00CF01D0">
            <w:pPr>
              <w:numPr>
                <w:ilvl w:val="0"/>
                <w:numId w:val="8"/>
              </w:numPr>
              <w:spacing w:after="0" w:line="259" w:lineRule="auto"/>
              <w:ind w:right="0" w:hanging="130"/>
              <w:rPr>
                <w:szCs w:val="24"/>
              </w:rPr>
            </w:pPr>
            <w:r>
              <w:rPr>
                <w:szCs w:val="24"/>
              </w:rPr>
              <w:t xml:space="preserve">prezentacija literarnih </w:t>
            </w:r>
            <w:r>
              <w:rPr>
                <w:szCs w:val="24"/>
              </w:rPr>
              <w:t xml:space="preserve">radova prijateljima u razredu </w:t>
            </w:r>
          </w:p>
          <w:p w14:paraId="31EC0A10" w14:textId="77777777" w:rsidR="00633C7A" w:rsidRDefault="00CF01D0">
            <w:pPr>
              <w:numPr>
                <w:ilvl w:val="0"/>
                <w:numId w:val="8"/>
              </w:numPr>
              <w:spacing w:after="0" w:line="259" w:lineRule="auto"/>
              <w:ind w:right="0" w:hanging="130"/>
              <w:rPr>
                <w:szCs w:val="24"/>
              </w:rPr>
            </w:pPr>
            <w:r>
              <w:rPr>
                <w:szCs w:val="24"/>
              </w:rPr>
              <w:t xml:space="preserve">izrada stripa </w:t>
            </w:r>
          </w:p>
          <w:p w14:paraId="474ADCE5" w14:textId="77777777" w:rsidR="00633C7A" w:rsidRDefault="00CF01D0">
            <w:pPr>
              <w:numPr>
                <w:ilvl w:val="0"/>
                <w:numId w:val="8"/>
              </w:numPr>
              <w:spacing w:after="0" w:line="259" w:lineRule="auto"/>
              <w:ind w:right="0" w:hanging="130"/>
              <w:rPr>
                <w:szCs w:val="24"/>
              </w:rPr>
            </w:pPr>
            <w:r>
              <w:rPr>
                <w:szCs w:val="24"/>
              </w:rPr>
              <w:t xml:space="preserve">pisanje kraćih natpisa na glagoljici </w:t>
            </w:r>
          </w:p>
          <w:p w14:paraId="1E090D8E" w14:textId="77777777" w:rsidR="00633C7A" w:rsidRDefault="00CF01D0">
            <w:pPr>
              <w:numPr>
                <w:ilvl w:val="0"/>
                <w:numId w:val="8"/>
              </w:numPr>
              <w:spacing w:after="0" w:line="259" w:lineRule="auto"/>
              <w:ind w:right="0" w:hanging="130"/>
              <w:rPr>
                <w:szCs w:val="24"/>
              </w:rPr>
            </w:pPr>
            <w:r>
              <w:rPr>
                <w:szCs w:val="24"/>
              </w:rPr>
              <w:t xml:space="preserve">projekt zavičajne nastave </w:t>
            </w:r>
          </w:p>
        </w:tc>
      </w:tr>
      <w:tr w:rsidR="00633C7A" w14:paraId="6E301026" w14:textId="77777777">
        <w:trPr>
          <w:trHeight w:val="611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26A6E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sz w:val="22"/>
              </w:rPr>
              <w:t xml:space="preserve">VODITELJICA  AKTIVNOSTI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DE820D" w14:textId="77777777" w:rsidR="00633C7A" w:rsidRDefault="00CF01D0">
            <w:pPr>
              <w:spacing w:after="0" w:line="259" w:lineRule="auto"/>
              <w:ind w:left="2" w:right="0" w:firstLine="0"/>
              <w:rPr>
                <w:highlight w:val="red"/>
              </w:rPr>
            </w:pPr>
            <w:r>
              <w:rPr>
                <w:b/>
              </w:rPr>
              <w:t xml:space="preserve">Gordana Juran, učiteljica 4.r. </w:t>
            </w:r>
          </w:p>
        </w:tc>
      </w:tr>
      <w:tr w:rsidR="00633C7A" w14:paraId="511BB61B" w14:textId="77777777">
        <w:trPr>
          <w:trHeight w:val="432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4E8836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706F618" w14:textId="77777777" w:rsidR="00633C7A" w:rsidRDefault="00CF01D0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>Dodatna nastava iz matematike u 4.r.</w:t>
            </w:r>
            <w:r>
              <w:rPr>
                <w:sz w:val="22"/>
              </w:rPr>
              <w:t xml:space="preserve"> </w:t>
            </w:r>
          </w:p>
        </w:tc>
      </w:tr>
      <w:tr w:rsidR="00633C7A" w14:paraId="1C74CB6C" w14:textId="77777777">
        <w:trPr>
          <w:trHeight w:val="1771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261D4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</w:t>
            </w:r>
            <w:r>
              <w:rPr>
                <w:b/>
              </w:rPr>
              <w:t>AKTIVNOSTI: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3DDCBF" w14:textId="77777777" w:rsidR="00633C7A" w:rsidRDefault="00CF01D0">
            <w:pPr>
              <w:spacing w:after="0" w:line="240" w:lineRule="auto"/>
              <w:ind w:left="-6" w:right="191" w:firstLine="0"/>
            </w:pPr>
            <w:r>
              <w:t xml:space="preserve">- stjecanje matematičkih znanja korisnih za razumijevanje pojava i zakonitosti u prirodi i društvu </w:t>
            </w:r>
            <w:r>
              <w:rPr>
                <w:sz w:val="22"/>
              </w:rPr>
              <w:t xml:space="preserve"> </w:t>
            </w:r>
          </w:p>
          <w:p w14:paraId="344A6ED1" w14:textId="77777777" w:rsidR="00633C7A" w:rsidRDefault="00CF01D0">
            <w:pPr>
              <w:spacing w:after="0" w:line="259" w:lineRule="auto"/>
              <w:ind w:left="-6" w:right="191" w:firstLine="0"/>
            </w:pPr>
            <w:r>
              <w:t>- poticanje samostalnosti i slobodnog razmišljanja i korištenja različitih načina za rješavanje problemskih zadataka</w:t>
            </w:r>
            <w:r>
              <w:rPr>
                <w:sz w:val="22"/>
              </w:rPr>
              <w:t xml:space="preserve"> </w:t>
            </w:r>
          </w:p>
          <w:p w14:paraId="268A2331" w14:textId="77777777" w:rsidR="00633C7A" w:rsidRDefault="00CF01D0">
            <w:pPr>
              <w:spacing w:after="0" w:line="259" w:lineRule="auto"/>
              <w:ind w:left="-6" w:right="191" w:firstLine="0"/>
            </w:pPr>
            <w:r>
              <w:t xml:space="preserve">- razvijanje svijesti o </w:t>
            </w:r>
            <w:r>
              <w:t xml:space="preserve">vlastitim sposobnostima i poticanje ustrajnosti u radu koja donosi zadovoljstvo spoznavanja  </w:t>
            </w:r>
          </w:p>
        </w:tc>
      </w:tr>
      <w:tr w:rsidR="00633C7A" w14:paraId="231FB7BA" w14:textId="77777777">
        <w:trPr>
          <w:trHeight w:val="749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AC9FB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76F848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učenici 4.r. koji pokazuju veći interes za matematičke i problemske zadatke općenito </w:t>
            </w:r>
          </w:p>
        </w:tc>
      </w:tr>
      <w:tr w:rsidR="00633C7A" w14:paraId="7BDA4405" w14:textId="77777777">
        <w:trPr>
          <w:trHeight w:val="888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81EA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DD753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- individualni i grupni rad na različitim matematičkim i problemskim zadacima, enigmatici, križaljkama i zadacima s prošlogodišnjih KLOKANA i </w:t>
            </w:r>
            <w:proofErr w:type="spellStart"/>
            <w:r>
              <w:t>matem</w:t>
            </w:r>
            <w:proofErr w:type="spellEnd"/>
            <w:r>
              <w:t xml:space="preserve">. natjecanja za 4.r. </w:t>
            </w:r>
          </w:p>
        </w:tc>
      </w:tr>
    </w:tbl>
    <w:p w14:paraId="7F706ED8" w14:textId="77777777" w:rsidR="00633C7A" w:rsidRDefault="00633C7A">
      <w:pPr>
        <w:spacing w:after="0" w:line="259" w:lineRule="auto"/>
        <w:ind w:left="-1419" w:right="1052" w:firstLine="0"/>
      </w:pPr>
    </w:p>
    <w:tbl>
      <w:tblPr>
        <w:tblW w:w="9287" w:type="dxa"/>
        <w:tblInd w:w="-8" w:type="dxa"/>
        <w:tblCellMar>
          <w:top w:w="52" w:type="dxa"/>
          <w:left w:w="90" w:type="dxa"/>
          <w:right w:w="55" w:type="dxa"/>
        </w:tblCellMar>
        <w:tblLook w:val="04A0" w:firstRow="1" w:lastRow="0" w:firstColumn="1" w:lastColumn="0" w:noHBand="0" w:noVBand="1"/>
      </w:tblPr>
      <w:tblGrid>
        <w:gridCol w:w="2758"/>
        <w:gridCol w:w="6529"/>
      </w:tblGrid>
      <w:tr w:rsidR="00633C7A" w14:paraId="03207D5D" w14:textId="77777777">
        <w:trPr>
          <w:trHeight w:val="596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595E9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8D8B29" w14:textId="77777777" w:rsidR="00633C7A" w:rsidRDefault="00CF01D0">
            <w:pPr>
              <w:spacing w:after="0" w:line="259" w:lineRule="auto"/>
              <w:ind w:left="2" w:right="0" w:firstLine="0"/>
            </w:pPr>
            <w:r>
              <w:t>naizmjenično sa DOD HJ, pojačano u vremenu prije MATEMATIČKOG KLOKANA, 1 s</w:t>
            </w:r>
            <w:r>
              <w:t xml:space="preserve">at tjedno </w:t>
            </w:r>
          </w:p>
        </w:tc>
      </w:tr>
      <w:tr w:rsidR="00633C7A" w14:paraId="583FDCA2" w14:textId="77777777">
        <w:trPr>
          <w:trHeight w:val="571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76079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F0009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Listići sa zadacima, markeri, matematički časopisi (cca. 50 kn) </w:t>
            </w:r>
          </w:p>
          <w:p w14:paraId="29811643" w14:textId="77777777" w:rsidR="00633C7A" w:rsidRDefault="00CF01D0">
            <w:pPr>
              <w:spacing w:after="0" w:line="259" w:lineRule="auto"/>
              <w:ind w:left="2" w:right="0" w:firstLine="0"/>
            </w:pPr>
            <w:r>
              <w:rPr>
                <w:sz w:val="22"/>
              </w:rPr>
              <w:t xml:space="preserve">Trošak potrošnog materijala </w:t>
            </w:r>
          </w:p>
        </w:tc>
      </w:tr>
      <w:tr w:rsidR="00633C7A" w14:paraId="764ECA83" w14:textId="77777777">
        <w:trPr>
          <w:trHeight w:val="1541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0019F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07D16" w14:textId="77777777" w:rsidR="00633C7A" w:rsidRDefault="00CF01D0">
            <w:pPr>
              <w:spacing w:after="0" w:line="240" w:lineRule="auto"/>
              <w:ind w:left="-6" w:right="0" w:firstLine="0"/>
            </w:pPr>
            <w:r>
              <w:t xml:space="preserve">- zajednička procjena napretka nakon rada radi planiranja daljih </w:t>
            </w:r>
            <w:r>
              <w:t>zadataka i aktivnosti</w:t>
            </w:r>
            <w:r>
              <w:rPr>
                <w:sz w:val="22"/>
              </w:rPr>
              <w:t xml:space="preserve"> </w:t>
            </w:r>
          </w:p>
          <w:p w14:paraId="17FB677F" w14:textId="77777777" w:rsidR="00633C7A" w:rsidRDefault="00CF01D0">
            <w:pPr>
              <w:spacing w:after="0" w:line="240" w:lineRule="auto"/>
              <w:ind w:left="-6" w:right="0" w:firstLine="0"/>
            </w:pPr>
            <w:r>
              <w:t>- pomoć prijateljima koji teže savladavaju matematičke sadržaje na nastavi matematike</w:t>
            </w:r>
            <w:r>
              <w:rPr>
                <w:sz w:val="22"/>
              </w:rPr>
              <w:t xml:space="preserve"> </w:t>
            </w:r>
          </w:p>
          <w:p w14:paraId="22BE36F3" w14:textId="77777777" w:rsidR="00633C7A" w:rsidRDefault="00CF01D0">
            <w:pPr>
              <w:spacing w:after="0" w:line="259" w:lineRule="auto"/>
              <w:ind w:left="-6" w:right="0" w:firstLine="0"/>
            </w:pPr>
            <w:r>
              <w:t xml:space="preserve">- sudjelovanje na MATEMATIČKOM KLOKANU     </w:t>
            </w:r>
          </w:p>
        </w:tc>
      </w:tr>
      <w:tr w:rsidR="00633C7A" w14:paraId="7E35462F" w14:textId="77777777">
        <w:trPr>
          <w:trHeight w:val="457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BBF34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sz w:val="22"/>
              </w:rPr>
              <w:lastRenderedPageBreak/>
              <w:t xml:space="preserve">VODITELJICA  AKTIVNOSTI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1F0F3" w14:textId="77777777" w:rsidR="00633C7A" w:rsidRDefault="00CF01D0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Gordana Juran, učiteljica 4.r. </w:t>
            </w:r>
          </w:p>
        </w:tc>
      </w:tr>
      <w:tr w:rsidR="00633C7A" w14:paraId="46F0C3C3" w14:textId="77777777">
        <w:trPr>
          <w:trHeight w:val="305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D263D8" w14:textId="77777777" w:rsidR="00633C7A" w:rsidRDefault="00CF01D0">
            <w:pPr>
              <w:spacing w:after="0" w:line="259" w:lineRule="auto"/>
              <w:ind w:left="17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4D4F88" w14:textId="77777777" w:rsidR="00633C7A" w:rsidRDefault="00CF01D0">
            <w:pPr>
              <w:spacing w:after="0" w:line="259" w:lineRule="auto"/>
              <w:ind w:left="17" w:right="0" w:firstLine="0"/>
            </w:pPr>
            <w:r>
              <w:rPr>
                <w:b/>
              </w:rPr>
              <w:t xml:space="preserve">DODATNA  NASTAVA HRVATSKOG JEZIKA U 1. RAZREDU </w:t>
            </w:r>
          </w:p>
        </w:tc>
      </w:tr>
      <w:tr w:rsidR="00633C7A" w14:paraId="3AB2E4D2" w14:textId="77777777">
        <w:trPr>
          <w:trHeight w:val="2282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92E1E4" w14:textId="77777777" w:rsidR="00633C7A" w:rsidRDefault="00CF01D0">
            <w:pPr>
              <w:spacing w:after="0" w:line="259" w:lineRule="auto"/>
              <w:ind w:left="17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09756" w14:textId="77777777" w:rsidR="00633C7A" w:rsidRDefault="00CF01D0">
            <w:pPr>
              <w:spacing w:after="0" w:line="259" w:lineRule="auto"/>
              <w:ind w:left="24" w:right="115" w:firstLine="0"/>
              <w:rPr>
                <w:szCs w:val="24"/>
              </w:rPr>
            </w:pPr>
            <w:r>
              <w:rPr>
                <w:szCs w:val="24"/>
              </w:rPr>
              <w:t xml:space="preserve">- razvijanje ljubavi prema čitanju </w:t>
            </w:r>
          </w:p>
          <w:p w14:paraId="76EA77DC" w14:textId="77777777" w:rsidR="00633C7A" w:rsidRDefault="00CF01D0">
            <w:pPr>
              <w:spacing w:after="18" w:line="240" w:lineRule="auto"/>
              <w:ind w:left="24" w:right="115" w:firstLine="0"/>
              <w:rPr>
                <w:szCs w:val="24"/>
              </w:rPr>
            </w:pPr>
            <w:r>
              <w:rPr>
                <w:szCs w:val="24"/>
              </w:rPr>
              <w:t>- razvijanje jezičnih i govornih sposobnosti učenika</w:t>
            </w:r>
          </w:p>
          <w:p w14:paraId="1C0526EA" w14:textId="77777777" w:rsidR="00633C7A" w:rsidRDefault="00CF01D0">
            <w:pPr>
              <w:spacing w:after="18" w:line="240" w:lineRule="auto"/>
              <w:ind w:left="24" w:right="115" w:firstLine="0"/>
              <w:rPr>
                <w:szCs w:val="24"/>
              </w:rPr>
            </w:pPr>
            <w:r>
              <w:rPr>
                <w:szCs w:val="24"/>
              </w:rPr>
              <w:t xml:space="preserve"> – razvijati sposobnost razgovora, bogatiti učenički rječnik, vježbati slušanje, govorenje i prip</w:t>
            </w:r>
            <w:r>
              <w:rPr>
                <w:szCs w:val="24"/>
              </w:rPr>
              <w:t xml:space="preserve">ovijedanje, pravilno čitati i pisati  - poticanje na samostalno usmeno i pismeno izražavanje – navikavati učenike na točnost, urednost, sustavnost i preciznost u usmenom i pismenom izražavanju </w:t>
            </w:r>
          </w:p>
          <w:p w14:paraId="0CB29961" w14:textId="77777777" w:rsidR="00633C7A" w:rsidRDefault="00CF01D0">
            <w:pPr>
              <w:spacing w:after="0" w:line="259" w:lineRule="auto"/>
              <w:ind w:left="17" w:right="0" w:firstLine="0"/>
              <w:rPr>
                <w:szCs w:val="24"/>
              </w:rPr>
            </w:pPr>
            <w:r>
              <w:rPr>
                <w:szCs w:val="24"/>
              </w:rPr>
              <w:t>-poticanje interesa učenika za scenski izraz</w:t>
            </w:r>
            <w:r>
              <w:rPr>
                <w:i/>
                <w:szCs w:val="24"/>
              </w:rPr>
              <w:t xml:space="preserve"> </w:t>
            </w:r>
          </w:p>
        </w:tc>
      </w:tr>
      <w:tr w:rsidR="00633C7A" w14:paraId="665B2FE1" w14:textId="77777777">
        <w:trPr>
          <w:trHeight w:val="346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012A2C" w14:textId="77777777" w:rsidR="00633C7A" w:rsidRDefault="00CF01D0">
            <w:pPr>
              <w:spacing w:after="0" w:line="259" w:lineRule="auto"/>
              <w:ind w:left="17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BBCAAD" w14:textId="77777777" w:rsidR="00633C7A" w:rsidRDefault="00CF01D0">
            <w:pPr>
              <w:spacing w:after="0" w:line="259" w:lineRule="auto"/>
              <w:ind w:left="17" w:right="0" w:firstLine="0"/>
              <w:rPr>
                <w:szCs w:val="24"/>
              </w:rPr>
            </w:pPr>
            <w:r>
              <w:rPr>
                <w:szCs w:val="24"/>
              </w:rPr>
              <w:t xml:space="preserve">- svim učenicima koji pokazuju sklonost i interes u nastavi HJ </w:t>
            </w:r>
          </w:p>
        </w:tc>
      </w:tr>
      <w:tr w:rsidR="00633C7A" w14:paraId="47011043" w14:textId="77777777">
        <w:trPr>
          <w:trHeight w:val="1250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48AD31" w14:textId="77777777" w:rsidR="00633C7A" w:rsidRDefault="00CF01D0">
            <w:pPr>
              <w:spacing w:after="0" w:line="259" w:lineRule="auto"/>
              <w:ind w:left="17" w:right="0" w:firstLine="0"/>
            </w:pPr>
            <w:r>
              <w:rPr>
                <w:b/>
              </w:rPr>
              <w:t xml:space="preserve"> </w:t>
            </w:r>
          </w:p>
          <w:p w14:paraId="26292491" w14:textId="77777777" w:rsidR="00633C7A" w:rsidRDefault="00CF01D0">
            <w:pPr>
              <w:spacing w:after="0" w:line="259" w:lineRule="auto"/>
              <w:ind w:left="17" w:right="0" w:firstLine="0"/>
            </w:pPr>
            <w:r>
              <w:rPr>
                <w:b/>
              </w:rPr>
              <w:t xml:space="preserve"> </w:t>
            </w:r>
          </w:p>
          <w:p w14:paraId="136C9A82" w14:textId="77777777" w:rsidR="00633C7A" w:rsidRDefault="00CF01D0">
            <w:pPr>
              <w:spacing w:after="0" w:line="259" w:lineRule="auto"/>
              <w:ind w:left="17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7019CF" w14:textId="77777777" w:rsidR="00633C7A" w:rsidRDefault="00CF01D0">
            <w:pPr>
              <w:spacing w:after="0" w:line="240" w:lineRule="auto"/>
              <w:ind w:left="17" w:right="0" w:firstLine="0"/>
              <w:rPr>
                <w:szCs w:val="24"/>
              </w:rPr>
            </w:pPr>
            <w:r>
              <w:rPr>
                <w:szCs w:val="24"/>
              </w:rPr>
              <w:t xml:space="preserve">frontalni, individualni i rad u grupama i paru uz metode razgovora, usmenog izlaganja, demonstracije, grafičkih radova i istraživanja </w:t>
            </w:r>
          </w:p>
          <w:p w14:paraId="0F9AF6F7" w14:textId="77777777" w:rsidR="00633C7A" w:rsidRDefault="00CF01D0">
            <w:pPr>
              <w:spacing w:after="0" w:line="259" w:lineRule="auto"/>
              <w:ind w:left="17" w:right="0" w:firstLine="0"/>
              <w:rPr>
                <w:szCs w:val="24"/>
              </w:rPr>
            </w:pPr>
            <w:r>
              <w:rPr>
                <w:szCs w:val="24"/>
              </w:rPr>
              <w:t xml:space="preserve">- natjecanja, igre, motivacijske priče </w:t>
            </w:r>
          </w:p>
        </w:tc>
      </w:tr>
      <w:tr w:rsidR="00633C7A" w14:paraId="2EC66041" w14:textId="77777777">
        <w:trPr>
          <w:trHeight w:val="463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D9AC77" w14:textId="77777777" w:rsidR="00633C7A" w:rsidRDefault="00CF01D0">
            <w:pPr>
              <w:spacing w:after="0" w:line="259" w:lineRule="auto"/>
              <w:ind w:left="17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BA07B4" w14:textId="77777777" w:rsidR="00633C7A" w:rsidRDefault="00CF01D0">
            <w:pPr>
              <w:spacing w:after="0" w:line="259" w:lineRule="auto"/>
              <w:ind w:left="17" w:right="0" w:firstLine="0"/>
              <w:rPr>
                <w:szCs w:val="24"/>
              </w:rPr>
            </w:pPr>
            <w:r>
              <w:rPr>
                <w:szCs w:val="24"/>
              </w:rPr>
              <w:t xml:space="preserve">- tijekom školske godine,  ukupno 17 nastavnih sati </w:t>
            </w:r>
          </w:p>
        </w:tc>
      </w:tr>
      <w:tr w:rsidR="00633C7A" w14:paraId="0158A03B" w14:textId="77777777">
        <w:trPr>
          <w:trHeight w:val="598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676B9E" w14:textId="77777777" w:rsidR="00633C7A" w:rsidRDefault="00CF01D0">
            <w:pPr>
              <w:spacing w:after="0" w:line="259" w:lineRule="auto"/>
              <w:ind w:left="17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984340" w14:textId="77777777" w:rsidR="00633C7A" w:rsidRDefault="00CF01D0">
            <w:pPr>
              <w:spacing w:after="0" w:line="259" w:lineRule="auto"/>
              <w:ind w:left="17" w:righ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papir za izradu listića (30 kn), krede u boji (15kn), flomasteri (25 kn) </w:t>
            </w:r>
          </w:p>
        </w:tc>
      </w:tr>
      <w:tr w:rsidR="00633C7A" w14:paraId="64292662" w14:textId="77777777">
        <w:trPr>
          <w:trHeight w:val="888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7B0D4" w14:textId="77777777" w:rsidR="00633C7A" w:rsidRDefault="00CF01D0">
            <w:pPr>
              <w:spacing w:after="0" w:line="259" w:lineRule="auto"/>
              <w:ind w:left="17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7941B" w14:textId="77777777" w:rsidR="00633C7A" w:rsidRDefault="00CF01D0">
            <w:pPr>
              <w:spacing w:after="0" w:line="240" w:lineRule="auto"/>
              <w:ind w:left="17" w:right="0" w:firstLine="0"/>
              <w:rPr>
                <w:szCs w:val="24"/>
              </w:rPr>
            </w:pPr>
            <w:r>
              <w:rPr>
                <w:szCs w:val="24"/>
              </w:rPr>
              <w:t xml:space="preserve">-provodi se tijekom rada i realizacije planiranih sadržaja u svrhu praćenja postignuća učenika i njihovog napretka </w:t>
            </w:r>
          </w:p>
          <w:p w14:paraId="5D997BA4" w14:textId="77777777" w:rsidR="00633C7A" w:rsidRDefault="00CF01D0">
            <w:pPr>
              <w:spacing w:after="0" w:line="259" w:lineRule="auto"/>
              <w:ind w:left="17" w:right="0" w:firstLine="0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</w:tc>
      </w:tr>
      <w:tr w:rsidR="00633C7A" w14:paraId="4E760917" w14:textId="77777777">
        <w:trPr>
          <w:trHeight w:val="486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26C59" w14:textId="77777777" w:rsidR="00633C7A" w:rsidRDefault="00CF01D0">
            <w:pPr>
              <w:spacing w:after="0" w:line="259" w:lineRule="auto"/>
              <w:ind w:left="17" w:right="0" w:firstLine="0"/>
              <w:jc w:val="both"/>
            </w:pPr>
            <w:r>
              <w:rPr>
                <w:b/>
              </w:rPr>
              <w:t xml:space="preserve">VODITELJICA AKTIVNOSTI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357A3" w14:textId="77777777" w:rsidR="00633C7A" w:rsidRDefault="00CF01D0">
            <w:pPr>
              <w:spacing w:after="0" w:line="259" w:lineRule="auto"/>
              <w:ind w:left="17" w:right="0" w:firstLine="0"/>
            </w:pPr>
            <w:r>
              <w:rPr>
                <w:b/>
              </w:rPr>
              <w:t xml:space="preserve">Tatjana orlić,  učiteljica 1.r. </w:t>
            </w:r>
          </w:p>
        </w:tc>
      </w:tr>
      <w:tr w:rsidR="00633C7A" w14:paraId="26EECF84" w14:textId="77777777">
        <w:trPr>
          <w:trHeight w:val="317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47A162" w14:textId="77777777" w:rsidR="00633C7A" w:rsidRDefault="00CF01D0">
            <w:pPr>
              <w:spacing w:after="0" w:line="259" w:lineRule="auto"/>
              <w:ind w:left="17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406E0E7" w14:textId="77777777" w:rsidR="00633C7A" w:rsidRDefault="00CF01D0">
            <w:pPr>
              <w:spacing w:after="0" w:line="259" w:lineRule="auto"/>
              <w:ind w:left="17" w:right="0" w:firstLine="0"/>
            </w:pPr>
            <w:r>
              <w:rPr>
                <w:b/>
              </w:rPr>
              <w:t xml:space="preserve">DODATNA NASTAVA MATEMATIKE U 1. RAZREDU </w:t>
            </w:r>
          </w:p>
        </w:tc>
      </w:tr>
      <w:tr w:rsidR="00633C7A" w14:paraId="726070C7" w14:textId="77777777">
        <w:trPr>
          <w:trHeight w:val="2356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BCD60" w14:textId="77777777" w:rsidR="00633C7A" w:rsidRDefault="00CF01D0">
            <w:pPr>
              <w:spacing w:after="0" w:line="259" w:lineRule="auto"/>
              <w:ind w:left="17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22AE39" w14:textId="77777777" w:rsidR="00633C7A" w:rsidRDefault="00CF01D0">
            <w:pPr>
              <w:spacing w:after="0" w:line="259" w:lineRule="auto"/>
              <w:ind w:left="17" w:right="0" w:firstLine="0"/>
            </w:pPr>
            <w:r>
              <w:t xml:space="preserve">- razvijati logičko zaključivanje </w:t>
            </w:r>
          </w:p>
          <w:p w14:paraId="33828C16" w14:textId="77777777" w:rsidR="00633C7A" w:rsidRDefault="00CF01D0">
            <w:pPr>
              <w:spacing w:after="0" w:line="259" w:lineRule="auto"/>
              <w:ind w:left="17" w:right="0" w:firstLine="0"/>
            </w:pPr>
            <w:r>
              <w:t xml:space="preserve">-snalaziti se u skupu brojeva do 20 </w:t>
            </w:r>
          </w:p>
          <w:p w14:paraId="3244F77E" w14:textId="77777777" w:rsidR="00633C7A" w:rsidRDefault="00CF01D0">
            <w:pPr>
              <w:spacing w:after="0" w:line="259" w:lineRule="auto"/>
              <w:ind w:left="17" w:right="0" w:firstLine="0"/>
            </w:pPr>
            <w:r>
              <w:t xml:space="preserve">-postavljati i rješavati računske zadatke u skupu brojeva do 20 </w:t>
            </w:r>
          </w:p>
          <w:p w14:paraId="1AD76BE6" w14:textId="77777777" w:rsidR="00633C7A" w:rsidRDefault="00CF01D0">
            <w:pPr>
              <w:spacing w:after="0" w:line="240" w:lineRule="auto"/>
              <w:ind w:left="17" w:right="46" w:firstLine="0"/>
            </w:pPr>
            <w:r>
              <w:t xml:space="preserve">-smišljati male matematičke priče i postavljati ih kao račun -rješavati logičke zadatke, </w:t>
            </w:r>
            <w:proofErr w:type="spellStart"/>
            <w:r>
              <w:t>mozgalice</w:t>
            </w:r>
            <w:proofErr w:type="spellEnd"/>
            <w:r>
              <w:t xml:space="preserve">, magične kvadrate, slagalice ... </w:t>
            </w:r>
          </w:p>
          <w:p w14:paraId="55532933" w14:textId="77777777" w:rsidR="00633C7A" w:rsidRDefault="00CF01D0">
            <w:pPr>
              <w:spacing w:after="0" w:line="259" w:lineRule="auto"/>
              <w:ind w:left="17" w:right="0" w:firstLine="0"/>
            </w:pPr>
            <w:r>
              <w:t xml:space="preserve">-poticati osjećaj zadovoljstva pri rješavanju i otkrivanju </w:t>
            </w:r>
            <w:proofErr w:type="spellStart"/>
            <w:r>
              <w:t>matem.zakonitosti</w:t>
            </w:r>
            <w:proofErr w:type="spellEnd"/>
            <w:r>
              <w:t xml:space="preserve"> </w:t>
            </w:r>
          </w:p>
        </w:tc>
      </w:tr>
      <w:tr w:rsidR="00633C7A" w14:paraId="7C8990AC" w14:textId="77777777">
        <w:trPr>
          <w:trHeight w:val="888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D367AB" w14:textId="77777777" w:rsidR="00633C7A" w:rsidRDefault="00CF01D0">
            <w:pPr>
              <w:spacing w:after="0" w:line="259" w:lineRule="auto"/>
              <w:ind w:left="17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3D022E" w14:textId="77777777" w:rsidR="00633C7A" w:rsidRDefault="00CF01D0">
            <w:pPr>
              <w:spacing w:after="0" w:line="259" w:lineRule="auto"/>
              <w:ind w:left="17" w:right="0" w:firstLine="0"/>
            </w:pPr>
            <w:r>
              <w:t>-nadarenim i zainteresiranim učeni</w:t>
            </w:r>
            <w:r>
              <w:t xml:space="preserve">cima omogućiti razvoj logičkog zaključivanja , te poticati brzinu i sigurnost u rješavanju zadataka </w:t>
            </w:r>
          </w:p>
        </w:tc>
      </w:tr>
      <w:tr w:rsidR="00633C7A" w14:paraId="027F59A2" w14:textId="77777777">
        <w:trPr>
          <w:trHeight w:val="598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802140" w14:textId="77777777" w:rsidR="00633C7A" w:rsidRDefault="00CF01D0">
            <w:pPr>
              <w:spacing w:after="0" w:line="259" w:lineRule="auto"/>
              <w:ind w:left="17" w:right="0" w:firstLine="0"/>
            </w:pPr>
            <w:r>
              <w:rPr>
                <w:b/>
              </w:rPr>
              <w:t xml:space="preserve"> </w:t>
            </w:r>
          </w:p>
          <w:p w14:paraId="02887D61" w14:textId="77777777" w:rsidR="00633C7A" w:rsidRDefault="00CF01D0">
            <w:pPr>
              <w:spacing w:after="0" w:line="259" w:lineRule="auto"/>
              <w:ind w:left="17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E9FA5" w14:textId="77777777" w:rsidR="00633C7A" w:rsidRDefault="00CF01D0">
            <w:pPr>
              <w:spacing w:after="0" w:line="259" w:lineRule="auto"/>
              <w:ind w:left="17" w:right="0" w:firstLine="0"/>
            </w:pPr>
            <w:r>
              <w:t>frontalni, individualni i rad uz metode razgovora, usmenog izlaganja, demonstracije, grafičkih radova i istraživanja</w:t>
            </w:r>
            <w:r>
              <w:rPr>
                <w:i/>
              </w:rPr>
              <w:t xml:space="preserve"> </w:t>
            </w:r>
          </w:p>
        </w:tc>
      </w:tr>
    </w:tbl>
    <w:p w14:paraId="6A9E5A6A" w14:textId="77777777" w:rsidR="00633C7A" w:rsidRDefault="00633C7A">
      <w:pPr>
        <w:spacing w:after="0" w:line="259" w:lineRule="auto"/>
        <w:ind w:left="-1419" w:right="1052" w:firstLine="0"/>
      </w:pPr>
    </w:p>
    <w:tbl>
      <w:tblPr>
        <w:tblW w:w="9287" w:type="dxa"/>
        <w:tblInd w:w="-8" w:type="dxa"/>
        <w:tblCellMar>
          <w:top w:w="46" w:type="dxa"/>
          <w:left w:w="107" w:type="dxa"/>
          <w:right w:w="55" w:type="dxa"/>
        </w:tblCellMar>
        <w:tblLook w:val="04A0" w:firstRow="1" w:lastRow="0" w:firstColumn="1" w:lastColumn="0" w:noHBand="0" w:noVBand="1"/>
      </w:tblPr>
      <w:tblGrid>
        <w:gridCol w:w="2758"/>
        <w:gridCol w:w="6529"/>
      </w:tblGrid>
      <w:tr w:rsidR="00633C7A" w14:paraId="570B3E8C" w14:textId="77777777">
        <w:trPr>
          <w:trHeight w:val="420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FF880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1328A7" w14:textId="77777777" w:rsidR="00633C7A" w:rsidRDefault="00CF01D0">
            <w:pPr>
              <w:spacing w:after="0" w:line="259" w:lineRule="auto"/>
              <w:ind w:left="0" w:right="0" w:firstLine="0"/>
            </w:pPr>
            <w:r>
              <w:t xml:space="preserve">- tijekom školske godine, po potrebi ,   ukupno 18 nastavnih </w:t>
            </w:r>
          </w:p>
        </w:tc>
      </w:tr>
      <w:tr w:rsidR="00633C7A" w14:paraId="78FA30CD" w14:textId="77777777">
        <w:trPr>
          <w:trHeight w:val="302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6B5D5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E7FDA3" w14:textId="77777777" w:rsidR="00633C7A" w:rsidRDefault="00CF01D0">
            <w:pPr>
              <w:spacing w:after="0" w:line="259" w:lineRule="auto"/>
              <w:ind w:left="0" w:right="0" w:firstLine="0"/>
            </w:pPr>
            <w:r>
              <w:t xml:space="preserve">Potrošni materijal (papiri, ljepilo, flomasteri, krede u boji )  </w:t>
            </w:r>
          </w:p>
        </w:tc>
      </w:tr>
      <w:tr w:rsidR="00633C7A" w14:paraId="0D203DE8" w14:textId="77777777">
        <w:trPr>
          <w:trHeight w:val="1418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F197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F0C0C5" w14:textId="77777777" w:rsidR="00633C7A" w:rsidRDefault="00CF01D0">
            <w:pPr>
              <w:spacing w:after="0" w:line="259" w:lineRule="auto"/>
              <w:ind w:left="0" w:right="260" w:firstLine="0"/>
            </w:pPr>
            <w:r>
              <w:t xml:space="preserve">provodi se tijekom rada i </w:t>
            </w:r>
            <w:r>
              <w:t>realizacije planiranih sadržaja u svrhu praćenja postignuća učenika i njihovog napretka -redovito pohađanje nastave, pohvaliti svaki napredak, ustrajnost i zalaganje</w:t>
            </w:r>
            <w:r>
              <w:rPr>
                <w:b/>
              </w:rPr>
              <w:t xml:space="preserve"> </w:t>
            </w:r>
          </w:p>
        </w:tc>
      </w:tr>
      <w:tr w:rsidR="00633C7A" w14:paraId="0DEF6EF1" w14:textId="77777777">
        <w:trPr>
          <w:trHeight w:val="433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F395F8" w14:textId="77777777" w:rsidR="00633C7A" w:rsidRDefault="00CF01D0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</w:rPr>
              <w:t xml:space="preserve">VODITELJICA AKTIVNOSTI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D16C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Tatjana Orlić,  učiteljica 1.r. </w:t>
            </w:r>
          </w:p>
        </w:tc>
      </w:tr>
      <w:tr w:rsidR="00633C7A" w14:paraId="7D4C9E13" w14:textId="77777777">
        <w:trPr>
          <w:trHeight w:val="432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57FD23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AF75F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Dodatna nastava hrvatskog jezika u 2. razredu</w:t>
            </w:r>
            <w:r>
              <w:rPr>
                <w:sz w:val="22"/>
              </w:rPr>
              <w:t xml:space="preserve"> </w:t>
            </w:r>
          </w:p>
        </w:tc>
      </w:tr>
      <w:tr w:rsidR="00633C7A" w14:paraId="3B30C85B" w14:textId="77777777">
        <w:trPr>
          <w:trHeight w:val="2063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944F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B6F678" w14:textId="77777777" w:rsidR="00633C7A" w:rsidRDefault="00CF01D0">
            <w:pPr>
              <w:numPr>
                <w:ilvl w:val="0"/>
                <w:numId w:val="9"/>
              </w:numPr>
              <w:spacing w:after="0" w:line="259" w:lineRule="auto"/>
              <w:ind w:left="10" w:right="0" w:hanging="10"/>
            </w:pPr>
            <w:r>
              <w:t>poticanje vještina govornog i pisanog izražavanja</w:t>
            </w:r>
            <w:r>
              <w:rPr>
                <w:sz w:val="22"/>
              </w:rPr>
              <w:t xml:space="preserve"> </w:t>
            </w:r>
          </w:p>
          <w:p w14:paraId="6C1A2B7D" w14:textId="77777777" w:rsidR="00633C7A" w:rsidRDefault="00CF01D0">
            <w:pPr>
              <w:numPr>
                <w:ilvl w:val="0"/>
                <w:numId w:val="9"/>
              </w:numPr>
              <w:spacing w:after="0" w:line="240" w:lineRule="auto"/>
              <w:ind w:left="10" w:right="0" w:hanging="10"/>
            </w:pPr>
            <w:r>
              <w:t xml:space="preserve">dalje poticanje želje za čitanjem te razvijanje sposobnosti izbora knjiga i sadržaja čitanja i  slobodno izražavanje osobnog mišljenja o pročitanom </w:t>
            </w:r>
            <w:r>
              <w:rPr>
                <w:sz w:val="22"/>
              </w:rPr>
              <w:t xml:space="preserve"> </w:t>
            </w:r>
          </w:p>
          <w:p w14:paraId="430348B4" w14:textId="77777777" w:rsidR="00633C7A" w:rsidRDefault="00CF01D0">
            <w:pPr>
              <w:numPr>
                <w:ilvl w:val="0"/>
                <w:numId w:val="9"/>
              </w:numPr>
              <w:spacing w:after="0" w:line="259" w:lineRule="auto"/>
              <w:ind w:left="10" w:right="0" w:hanging="10"/>
            </w:pPr>
            <w:r>
              <w:t xml:space="preserve">njegovanje izričaja na dijalektu </w:t>
            </w:r>
          </w:p>
          <w:p w14:paraId="7009099D" w14:textId="77777777" w:rsidR="00633C7A" w:rsidRDefault="00CF01D0">
            <w:pPr>
              <w:numPr>
                <w:ilvl w:val="0"/>
                <w:numId w:val="9"/>
              </w:numPr>
              <w:spacing w:after="0" w:line="259" w:lineRule="auto"/>
              <w:ind w:left="10" w:right="0" w:hanging="10"/>
            </w:pPr>
            <w:r>
              <w:t>postavljanje NTC pitanja, stvaranje nelogičnih priča i rebusa</w:t>
            </w:r>
            <w:r>
              <w:rPr>
                <w:sz w:val="22"/>
              </w:rPr>
              <w:t xml:space="preserve"> </w:t>
            </w:r>
          </w:p>
          <w:p w14:paraId="25C2BF47" w14:textId="77777777" w:rsidR="00633C7A" w:rsidRDefault="00CF01D0">
            <w:pPr>
              <w:numPr>
                <w:ilvl w:val="0"/>
                <w:numId w:val="9"/>
              </w:numPr>
              <w:spacing w:after="0" w:line="259" w:lineRule="auto"/>
              <w:ind w:left="10" w:right="0" w:hanging="10"/>
            </w:pPr>
            <w:r>
              <w:t>sudjelova</w:t>
            </w:r>
            <w:r>
              <w:t xml:space="preserve">nje u projektu sa zavičajnim piscima </w:t>
            </w:r>
          </w:p>
        </w:tc>
      </w:tr>
      <w:tr w:rsidR="00633C7A" w14:paraId="3E90AD11" w14:textId="77777777">
        <w:trPr>
          <w:trHeight w:val="595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83226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C817F" w14:textId="77777777" w:rsidR="00633C7A" w:rsidRDefault="00CF01D0">
            <w:pPr>
              <w:spacing w:after="0" w:line="259" w:lineRule="auto"/>
              <w:ind w:left="0" w:right="0" w:firstLine="0"/>
            </w:pPr>
            <w:r>
              <w:t xml:space="preserve">učenici 2.r. koji pokazuju veći interes za jezične i književne sadržaje </w:t>
            </w:r>
          </w:p>
        </w:tc>
      </w:tr>
      <w:tr w:rsidR="00633C7A" w14:paraId="6AA369BE" w14:textId="77777777">
        <w:trPr>
          <w:trHeight w:val="1476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4C4D6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42354B" w14:textId="77777777" w:rsidR="00633C7A" w:rsidRDefault="00CF01D0">
            <w:pPr>
              <w:numPr>
                <w:ilvl w:val="0"/>
                <w:numId w:val="10"/>
              </w:numPr>
              <w:spacing w:after="0" w:line="240" w:lineRule="auto"/>
              <w:ind w:left="10" w:right="0" w:hanging="10"/>
            </w:pPr>
            <w:r>
              <w:t>čitanje kratkih izvadaka iz knjiga kao poticaj za dalje čitanje</w:t>
            </w:r>
            <w:r>
              <w:rPr>
                <w:sz w:val="22"/>
              </w:rPr>
              <w:t xml:space="preserve"> </w:t>
            </w:r>
            <w:r>
              <w:t>- pisanje sastavaka, osvrta, stihova i sl.</w:t>
            </w:r>
            <w:r>
              <w:rPr>
                <w:sz w:val="22"/>
              </w:rPr>
              <w:t xml:space="preserve"> </w:t>
            </w:r>
          </w:p>
          <w:p w14:paraId="30036606" w14:textId="77777777" w:rsidR="00633C7A" w:rsidRDefault="00CF01D0">
            <w:pPr>
              <w:numPr>
                <w:ilvl w:val="0"/>
                <w:numId w:val="10"/>
              </w:numPr>
              <w:spacing w:after="0" w:line="259" w:lineRule="auto"/>
              <w:ind w:left="10" w:right="0" w:hanging="10"/>
            </w:pPr>
            <w:r>
              <w:t xml:space="preserve">izrada stripa </w:t>
            </w:r>
          </w:p>
          <w:p w14:paraId="0D6DBD9D" w14:textId="77777777" w:rsidR="00633C7A" w:rsidRDefault="00CF01D0">
            <w:pPr>
              <w:numPr>
                <w:ilvl w:val="0"/>
                <w:numId w:val="10"/>
              </w:numPr>
              <w:spacing w:after="0" w:line="259" w:lineRule="auto"/>
              <w:ind w:left="10" w:right="0" w:hanging="10"/>
            </w:pPr>
            <w:r>
              <w:t>izrada rebusa i jezičnih križaljki za ostale učenike</w:t>
            </w:r>
            <w:r>
              <w:rPr>
                <w:sz w:val="22"/>
              </w:rPr>
              <w:t xml:space="preserve"> </w:t>
            </w:r>
          </w:p>
          <w:p w14:paraId="460FE3D0" w14:textId="77777777" w:rsidR="00633C7A" w:rsidRDefault="00CF01D0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</w:tr>
      <w:tr w:rsidR="00633C7A" w14:paraId="4C3A1F1F" w14:textId="77777777">
        <w:trPr>
          <w:trHeight w:val="888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1C8D4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6545F8" w14:textId="77777777" w:rsidR="00633C7A" w:rsidRDefault="00CF01D0">
            <w:pPr>
              <w:spacing w:after="0" w:line="259" w:lineRule="auto"/>
              <w:ind w:left="0" w:right="0" w:firstLine="0"/>
            </w:pPr>
            <w:r>
              <w:t xml:space="preserve">1 sat dvotjedno tijekom cijele godine (prilagođeno sadržajima i projektu  zavičajne nastave, te matematičkim natjecanjima), 17 sati godišnje </w:t>
            </w:r>
          </w:p>
        </w:tc>
      </w:tr>
      <w:tr w:rsidR="00633C7A" w14:paraId="6931F7EB" w14:textId="77777777">
        <w:trPr>
          <w:trHeight w:val="420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C8D4E8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9CB0A7" w14:textId="77777777" w:rsidR="00633C7A" w:rsidRDefault="00CF01D0">
            <w:pPr>
              <w:spacing w:after="0" w:line="259" w:lineRule="auto"/>
              <w:ind w:left="0" w:right="0" w:firstLine="0"/>
              <w:rPr>
                <w:color w:val="auto"/>
                <w:highlight w:val="red"/>
              </w:rPr>
            </w:pPr>
            <w:r>
              <w:rPr>
                <w:color w:val="auto"/>
              </w:rPr>
              <w:t xml:space="preserve">Troškovi materijala za pisanje, crtanje/slikanje cca. 50 kn  </w:t>
            </w:r>
          </w:p>
        </w:tc>
      </w:tr>
      <w:tr w:rsidR="00633C7A" w14:paraId="3A070D2B" w14:textId="77777777">
        <w:trPr>
          <w:trHeight w:val="2556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00D8F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VREDNOVANJA I  </w:t>
            </w:r>
            <w:r>
              <w:rPr>
                <w:b/>
              </w:rPr>
              <w:t>KORIŠTENJA REZULTATA VREDNOVANJA:</w:t>
            </w:r>
            <w:r>
              <w:t xml:space="preserve">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8FAF4D" w14:textId="77777777" w:rsidR="00633C7A" w:rsidRDefault="00CF01D0">
            <w:pPr>
              <w:spacing w:after="0" w:line="259" w:lineRule="auto"/>
              <w:ind w:left="0" w:right="0" w:firstLine="0"/>
              <w:rPr>
                <w:color w:val="auto"/>
              </w:rPr>
            </w:pPr>
            <w:r>
              <w:rPr>
                <w:color w:val="auto"/>
              </w:rPr>
              <w:t xml:space="preserve">-zajedničko vrednovanje nakon završenog rada radi razvijanja </w:t>
            </w:r>
          </w:p>
          <w:p w14:paraId="774512AF" w14:textId="77777777" w:rsidR="00633C7A" w:rsidRDefault="00CF01D0">
            <w:pPr>
              <w:spacing w:after="0" w:line="259" w:lineRule="auto"/>
              <w:ind w:left="0" w:right="0" w:firstLine="0"/>
              <w:rPr>
                <w:color w:val="auto"/>
              </w:rPr>
            </w:pPr>
            <w:r>
              <w:rPr>
                <w:color w:val="auto"/>
              </w:rPr>
              <w:t xml:space="preserve">plana daljih aktivnosti kao poticaj za dalji rad </w:t>
            </w:r>
            <w:r>
              <w:rPr>
                <w:color w:val="auto"/>
                <w:sz w:val="22"/>
              </w:rPr>
              <w:t xml:space="preserve"> </w:t>
            </w:r>
          </w:p>
          <w:p w14:paraId="2FEAAB20" w14:textId="77777777" w:rsidR="00633C7A" w:rsidRDefault="00CF01D0">
            <w:pPr>
              <w:numPr>
                <w:ilvl w:val="0"/>
                <w:numId w:val="11"/>
              </w:numPr>
              <w:spacing w:after="0" w:line="259" w:lineRule="auto"/>
              <w:ind w:right="0" w:hanging="130"/>
              <w:rPr>
                <w:color w:val="auto"/>
              </w:rPr>
            </w:pPr>
            <w:r>
              <w:rPr>
                <w:color w:val="auto"/>
              </w:rPr>
              <w:t>prezentacija literarnih radova prijateljima u razredu</w:t>
            </w:r>
            <w:r>
              <w:rPr>
                <w:color w:val="auto"/>
                <w:sz w:val="22"/>
              </w:rPr>
              <w:t xml:space="preserve"> </w:t>
            </w:r>
          </w:p>
          <w:p w14:paraId="58B3C5A9" w14:textId="77777777" w:rsidR="00633C7A" w:rsidRDefault="00CF01D0">
            <w:pPr>
              <w:numPr>
                <w:ilvl w:val="0"/>
                <w:numId w:val="11"/>
              </w:numPr>
              <w:spacing w:after="0" w:line="259" w:lineRule="auto"/>
              <w:ind w:right="0" w:hanging="130"/>
              <w:rPr>
                <w:color w:val="auto"/>
              </w:rPr>
            </w:pPr>
            <w:r>
              <w:rPr>
                <w:color w:val="auto"/>
              </w:rPr>
              <w:t>izrada stripa</w:t>
            </w:r>
            <w:r>
              <w:rPr>
                <w:color w:val="auto"/>
                <w:sz w:val="22"/>
              </w:rPr>
              <w:t xml:space="preserve"> </w:t>
            </w:r>
          </w:p>
          <w:p w14:paraId="03B2D8D6" w14:textId="77777777" w:rsidR="00633C7A" w:rsidRDefault="00CF01D0">
            <w:pPr>
              <w:numPr>
                <w:ilvl w:val="0"/>
                <w:numId w:val="11"/>
              </w:numPr>
              <w:spacing w:after="0" w:line="259" w:lineRule="auto"/>
              <w:ind w:right="0" w:hanging="130"/>
              <w:rPr>
                <w:color w:val="auto"/>
              </w:rPr>
            </w:pPr>
            <w:r>
              <w:rPr>
                <w:color w:val="auto"/>
              </w:rPr>
              <w:t>pisanje kraćih natpisa na glagoljici</w:t>
            </w:r>
            <w:r>
              <w:rPr>
                <w:color w:val="auto"/>
                <w:sz w:val="22"/>
              </w:rPr>
              <w:t xml:space="preserve"> </w:t>
            </w:r>
          </w:p>
          <w:p w14:paraId="7F35478E" w14:textId="77777777" w:rsidR="00633C7A" w:rsidRDefault="00CF01D0">
            <w:pPr>
              <w:numPr>
                <w:ilvl w:val="0"/>
                <w:numId w:val="11"/>
              </w:numPr>
              <w:spacing w:after="0" w:line="259" w:lineRule="auto"/>
              <w:ind w:right="0" w:hanging="130"/>
              <w:rPr>
                <w:color w:val="auto"/>
              </w:rPr>
            </w:pPr>
            <w:r>
              <w:rPr>
                <w:color w:val="auto"/>
              </w:rPr>
              <w:t>projekt zavičajne nastave</w:t>
            </w:r>
            <w:r>
              <w:rPr>
                <w:color w:val="auto"/>
                <w:sz w:val="22"/>
              </w:rPr>
              <w:t xml:space="preserve"> </w:t>
            </w:r>
          </w:p>
        </w:tc>
      </w:tr>
      <w:tr w:rsidR="00633C7A" w14:paraId="210B1808" w14:textId="77777777">
        <w:trPr>
          <w:trHeight w:val="410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910AC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sz w:val="22"/>
              </w:rPr>
              <w:t>VODITELJICA  AKTIVNOSTI:</w:t>
            </w:r>
          </w:p>
          <w:p w14:paraId="465669AD" w14:textId="77777777" w:rsidR="00633C7A" w:rsidRDefault="00633C7A">
            <w:pPr>
              <w:spacing w:after="0" w:line="259" w:lineRule="auto"/>
              <w:ind w:left="0" w:right="0" w:firstLine="0"/>
              <w:rPr>
                <w:b/>
                <w:sz w:val="22"/>
              </w:rPr>
            </w:pPr>
          </w:p>
          <w:p w14:paraId="7C20EA56" w14:textId="77777777" w:rsidR="00633C7A" w:rsidRDefault="00633C7A">
            <w:pPr>
              <w:spacing w:after="0" w:line="259" w:lineRule="auto"/>
              <w:ind w:left="0" w:right="0" w:firstLine="0"/>
              <w:rPr>
                <w:b/>
                <w:sz w:val="22"/>
              </w:rPr>
            </w:pP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AD2F1" w14:textId="77777777" w:rsidR="00633C7A" w:rsidRDefault="00CF01D0">
            <w:pPr>
              <w:spacing w:after="0" w:line="259" w:lineRule="auto"/>
              <w:ind w:left="0" w:right="0" w:firstLine="0"/>
              <w:rPr>
                <w:color w:val="auto"/>
              </w:rPr>
            </w:pPr>
            <w:r>
              <w:rPr>
                <w:b/>
                <w:color w:val="auto"/>
              </w:rPr>
              <w:t xml:space="preserve"> Jadranka </w:t>
            </w:r>
            <w:proofErr w:type="spellStart"/>
            <w:r>
              <w:rPr>
                <w:b/>
                <w:color w:val="auto"/>
              </w:rPr>
              <w:t>Mijandrušić</w:t>
            </w:r>
            <w:proofErr w:type="spellEnd"/>
            <w:r>
              <w:rPr>
                <w:b/>
                <w:color w:val="auto"/>
              </w:rPr>
              <w:t xml:space="preserve">, učiteljica 2.r. </w:t>
            </w:r>
          </w:p>
        </w:tc>
      </w:tr>
      <w:tr w:rsidR="00633C7A" w14:paraId="653D8921" w14:textId="77777777">
        <w:trPr>
          <w:trHeight w:val="433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1A5B263" w14:textId="77777777" w:rsidR="00633C7A" w:rsidRDefault="00633C7A">
            <w:pPr>
              <w:spacing w:after="0" w:line="259" w:lineRule="auto"/>
              <w:ind w:left="0" w:right="0" w:firstLine="0"/>
              <w:rPr>
                <w:b/>
              </w:rPr>
            </w:pPr>
          </w:p>
          <w:p w14:paraId="0CB964BF" w14:textId="77777777" w:rsidR="00633C7A" w:rsidRDefault="00633C7A">
            <w:pPr>
              <w:spacing w:after="0" w:line="259" w:lineRule="auto"/>
              <w:ind w:left="0" w:right="0" w:firstLine="0"/>
              <w:rPr>
                <w:b/>
              </w:rPr>
            </w:pPr>
          </w:p>
          <w:p w14:paraId="3F5AB2A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58389A8" w14:textId="77777777" w:rsidR="00633C7A" w:rsidRDefault="00633C7A">
            <w:pPr>
              <w:spacing w:after="0" w:line="259" w:lineRule="auto"/>
              <w:ind w:left="0" w:right="0" w:firstLine="0"/>
              <w:rPr>
                <w:b/>
              </w:rPr>
            </w:pPr>
          </w:p>
          <w:p w14:paraId="7244AA3A" w14:textId="77777777" w:rsidR="00633C7A" w:rsidRDefault="00633C7A">
            <w:pPr>
              <w:spacing w:after="0" w:line="259" w:lineRule="auto"/>
              <w:ind w:left="0" w:right="0" w:firstLine="0"/>
              <w:rPr>
                <w:b/>
              </w:rPr>
            </w:pPr>
          </w:p>
          <w:p w14:paraId="4F4355C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Dodatna nastava iz matematike u 2. razredu</w:t>
            </w:r>
            <w:r>
              <w:rPr>
                <w:sz w:val="22"/>
              </w:rPr>
              <w:t xml:space="preserve"> </w:t>
            </w:r>
          </w:p>
        </w:tc>
      </w:tr>
      <w:tr w:rsidR="00633C7A" w14:paraId="0046F30B" w14:textId="77777777">
        <w:trPr>
          <w:trHeight w:val="1768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C2A3C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>CILJEVI AKTIVNOSTI: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225F8" w14:textId="77777777" w:rsidR="00633C7A" w:rsidRDefault="00CF01D0">
            <w:pPr>
              <w:spacing w:after="0" w:line="240" w:lineRule="auto"/>
              <w:ind w:left="0" w:right="197" w:firstLine="0"/>
            </w:pPr>
            <w:r>
              <w:t xml:space="preserve">- stjecanje matematičkih znanja korisnih za razumijevanje pojava i zakonitosti u prirodi i društvu </w:t>
            </w:r>
            <w:r>
              <w:rPr>
                <w:sz w:val="22"/>
              </w:rPr>
              <w:t xml:space="preserve"> </w:t>
            </w:r>
          </w:p>
          <w:p w14:paraId="65476DAA" w14:textId="77777777" w:rsidR="00633C7A" w:rsidRDefault="00CF01D0">
            <w:pPr>
              <w:spacing w:after="0" w:line="259" w:lineRule="auto"/>
              <w:ind w:left="0" w:right="197" w:firstLine="0"/>
            </w:pPr>
            <w:r>
              <w:t>- poticanje samostalnosti i slobodnog razmišljanja i korištenja različitih načina za rješavanje problemskih zadataka</w:t>
            </w:r>
            <w:r>
              <w:rPr>
                <w:sz w:val="22"/>
              </w:rPr>
              <w:t xml:space="preserve"> </w:t>
            </w:r>
            <w:r>
              <w:t>- razvijanje svijesti o vlastitim spos</w:t>
            </w:r>
            <w:r>
              <w:t xml:space="preserve">obnostima i poticanje ustrajnosti u radu koja donosi zadovoljstvo spoznavanja  </w:t>
            </w:r>
          </w:p>
        </w:tc>
      </w:tr>
      <w:tr w:rsidR="00633C7A" w14:paraId="0A25626B" w14:textId="77777777">
        <w:trPr>
          <w:trHeight w:val="598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6B02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FFD899" w14:textId="77777777" w:rsidR="00633C7A" w:rsidRDefault="00CF01D0">
            <w:pPr>
              <w:spacing w:after="0" w:line="259" w:lineRule="auto"/>
              <w:ind w:left="0" w:right="0" w:firstLine="0"/>
            </w:pPr>
            <w:r>
              <w:t xml:space="preserve">učenici 2.r. koji pokazuju veći interes za matematičke i problemske zadatke općenito </w:t>
            </w:r>
          </w:p>
        </w:tc>
      </w:tr>
    </w:tbl>
    <w:p w14:paraId="573D47A9" w14:textId="77777777" w:rsidR="00633C7A" w:rsidRDefault="00633C7A">
      <w:pPr>
        <w:spacing w:after="0" w:line="259" w:lineRule="auto"/>
        <w:ind w:left="-1419" w:right="1052" w:firstLine="0"/>
      </w:pPr>
    </w:p>
    <w:tbl>
      <w:tblPr>
        <w:tblW w:w="9287" w:type="dxa"/>
        <w:tblInd w:w="-8" w:type="dxa"/>
        <w:tblCellMar>
          <w:top w:w="46" w:type="dxa"/>
          <w:left w:w="107" w:type="dxa"/>
          <w:right w:w="149" w:type="dxa"/>
        </w:tblCellMar>
        <w:tblLook w:val="04A0" w:firstRow="1" w:lastRow="0" w:firstColumn="1" w:lastColumn="0" w:noHBand="0" w:noVBand="1"/>
      </w:tblPr>
      <w:tblGrid>
        <w:gridCol w:w="2758"/>
        <w:gridCol w:w="6529"/>
      </w:tblGrid>
      <w:tr w:rsidR="00633C7A" w14:paraId="46C30B99" w14:textId="77777777">
        <w:trPr>
          <w:trHeight w:val="888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F2FF5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3AFB2E" w14:textId="77777777" w:rsidR="00633C7A" w:rsidRDefault="00CF01D0">
            <w:pPr>
              <w:spacing w:after="0" w:line="259" w:lineRule="auto"/>
              <w:ind w:left="0" w:right="459" w:firstLine="0"/>
              <w:jc w:val="both"/>
            </w:pPr>
            <w:r>
              <w:t xml:space="preserve">- individualni i grupni rad na različitim matematičkim i problemskim zadacima, enigmatici, križaljkama i zadacima s prošlogodišnjih KLOKANA </w:t>
            </w:r>
          </w:p>
        </w:tc>
      </w:tr>
      <w:tr w:rsidR="00633C7A" w14:paraId="1352A8AB" w14:textId="77777777">
        <w:trPr>
          <w:trHeight w:val="598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A0B80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C107BE" w14:textId="77777777" w:rsidR="00633C7A" w:rsidRDefault="00CF01D0">
            <w:pPr>
              <w:spacing w:after="0" w:line="259" w:lineRule="auto"/>
              <w:ind w:left="0" w:right="0" w:firstLine="0"/>
            </w:pPr>
            <w:r>
              <w:t xml:space="preserve">1 sat dvotjedno (naizmjenično sa DOD HJ, pojačano u vremenu prije MATEMATIČKOG KLOKANA) </w:t>
            </w:r>
          </w:p>
        </w:tc>
      </w:tr>
      <w:tr w:rsidR="00633C7A" w14:paraId="07A0C8F5" w14:textId="77777777">
        <w:trPr>
          <w:trHeight w:val="420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1D54C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A3A06" w14:textId="77777777" w:rsidR="00633C7A" w:rsidRDefault="00CF01D0">
            <w:pPr>
              <w:spacing w:after="0" w:line="259" w:lineRule="auto"/>
              <w:ind w:left="0" w:right="0" w:firstLine="0"/>
            </w:pPr>
            <w:r>
              <w:t xml:space="preserve">Listići sa zadacima, markeri, matematički časopisi (cca. 50 kn) </w:t>
            </w:r>
          </w:p>
        </w:tc>
      </w:tr>
      <w:tr w:rsidR="00633C7A" w14:paraId="538A6FF4" w14:textId="77777777">
        <w:trPr>
          <w:trHeight w:val="1476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4A0B2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A1708" w14:textId="77777777" w:rsidR="00633C7A" w:rsidRDefault="00CF01D0">
            <w:pPr>
              <w:spacing w:after="0" w:line="240" w:lineRule="auto"/>
              <w:ind w:left="0" w:right="0" w:firstLine="0"/>
            </w:pPr>
            <w:r>
              <w:t>- zajednička procjena napretka nakon rada radi planiranja daljih zadataka i aktivnosti</w:t>
            </w:r>
            <w:r>
              <w:rPr>
                <w:sz w:val="22"/>
              </w:rPr>
              <w:t xml:space="preserve"> </w:t>
            </w:r>
          </w:p>
          <w:p w14:paraId="67725529" w14:textId="77777777" w:rsidR="00633C7A" w:rsidRDefault="00CF01D0">
            <w:pPr>
              <w:spacing w:after="0" w:line="240" w:lineRule="auto"/>
              <w:ind w:left="0" w:right="0" w:firstLine="0"/>
            </w:pPr>
            <w:r>
              <w:t xml:space="preserve">- pomoć prijateljima koji </w:t>
            </w:r>
            <w:r>
              <w:t>teže savladavaju matematičke sadržaje na nastavi matematike</w:t>
            </w:r>
            <w:r>
              <w:rPr>
                <w:sz w:val="22"/>
              </w:rPr>
              <w:t xml:space="preserve"> </w:t>
            </w:r>
          </w:p>
          <w:p w14:paraId="2839FC22" w14:textId="77777777" w:rsidR="00633C7A" w:rsidRDefault="00CF01D0">
            <w:pPr>
              <w:spacing w:after="0" w:line="259" w:lineRule="auto"/>
              <w:ind w:left="0" w:right="0" w:firstLine="0"/>
            </w:pPr>
            <w:r>
              <w:t xml:space="preserve">- sudjelovanje na MATEMATIČKOM KLOKANU </w:t>
            </w:r>
          </w:p>
        </w:tc>
      </w:tr>
      <w:tr w:rsidR="00633C7A" w14:paraId="06377409" w14:textId="77777777">
        <w:trPr>
          <w:trHeight w:val="481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F5C80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AKTIVNOSTI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08371E" w14:textId="77777777" w:rsidR="00633C7A" w:rsidRDefault="00CF01D0">
            <w:pPr>
              <w:spacing w:after="0" w:line="259" w:lineRule="auto"/>
              <w:ind w:left="0" w:right="0" w:firstLine="0"/>
              <w:rPr>
                <w:highlight w:val="red"/>
              </w:rPr>
            </w:pPr>
            <w:r>
              <w:rPr>
                <w:b/>
              </w:rPr>
              <w:t xml:space="preserve">Jadranka </w:t>
            </w:r>
            <w:proofErr w:type="spellStart"/>
            <w:r>
              <w:rPr>
                <w:b/>
              </w:rPr>
              <w:t>Mijandrušić</w:t>
            </w:r>
            <w:proofErr w:type="spellEnd"/>
            <w:r>
              <w:rPr>
                <w:b/>
              </w:rPr>
              <w:t xml:space="preserve">, učiteljica 2.r. </w:t>
            </w:r>
          </w:p>
        </w:tc>
      </w:tr>
      <w:tr w:rsidR="00633C7A" w14:paraId="734B40D8" w14:textId="77777777">
        <w:trPr>
          <w:trHeight w:val="301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86B3F2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561C83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DODATNA  NASTAVA  PID  U  3. RAZREDU </w:t>
            </w:r>
          </w:p>
        </w:tc>
      </w:tr>
      <w:tr w:rsidR="00633C7A" w14:paraId="4C75028C" w14:textId="77777777">
        <w:trPr>
          <w:trHeight w:val="2965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038E4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757A7B" w14:textId="77777777" w:rsidR="00633C7A" w:rsidRDefault="00CF01D0">
            <w:pPr>
              <w:spacing w:after="0" w:line="235" w:lineRule="auto"/>
              <w:ind w:left="0" w:right="351" w:firstLine="0"/>
              <w:rPr>
                <w:szCs w:val="24"/>
              </w:rPr>
            </w:pPr>
            <w:r>
              <w:rPr>
                <w:szCs w:val="24"/>
              </w:rPr>
              <w:t xml:space="preserve">-stjecanje znanja potrebnih za razumijevanje pojava i zakonitosti   u prirodi i društvu </w:t>
            </w:r>
          </w:p>
          <w:p w14:paraId="1DE887DE" w14:textId="77777777" w:rsidR="00633C7A" w:rsidRDefault="00CF01D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-osposobljavanje učenika za istraživanje i prikupljanje informacija, te   </w:t>
            </w:r>
          </w:p>
          <w:p w14:paraId="7CB1188D" w14:textId="77777777" w:rsidR="00633C7A" w:rsidRDefault="00CF01D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 primjenu  naučenog u svakodnevnom životu </w:t>
            </w:r>
          </w:p>
          <w:p w14:paraId="3107CF50" w14:textId="77777777" w:rsidR="00633C7A" w:rsidRDefault="00CF01D0">
            <w:pPr>
              <w:spacing w:after="0" w:line="235" w:lineRule="auto"/>
              <w:ind w:left="0" w:right="1085" w:firstLine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-suradnja sa roditeljima, uključivanje u razredni projekt -razvijanje sposobnosti  logičkog  zaključivanja, analitičkog promatranja   </w:t>
            </w:r>
          </w:p>
          <w:p w14:paraId="13A8EDBB" w14:textId="77777777" w:rsidR="00633C7A" w:rsidRDefault="00CF01D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 i </w:t>
            </w:r>
            <w:r>
              <w:rPr>
                <w:szCs w:val="24"/>
              </w:rPr>
              <w:t xml:space="preserve"> apstraktnog mišljenja </w:t>
            </w:r>
          </w:p>
          <w:p w14:paraId="52B4E537" w14:textId="77777777" w:rsidR="00633C7A" w:rsidRDefault="00CF01D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-poticanje  osjećaja  zadovoljstva pri rješavanju i otkrivanju zadataka </w:t>
            </w:r>
          </w:p>
          <w:p w14:paraId="00CA575C" w14:textId="77777777" w:rsidR="00633C7A" w:rsidRDefault="00CF01D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-razvijati sposobnost snalaženja u prostoru i vremenu </w:t>
            </w:r>
          </w:p>
          <w:p w14:paraId="6D8618DF" w14:textId="77777777" w:rsidR="00633C7A" w:rsidRDefault="00CF01D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-istraživati i upoznati svoj zavičaj i njegove posebnosti </w:t>
            </w:r>
          </w:p>
        </w:tc>
      </w:tr>
      <w:tr w:rsidR="00633C7A" w14:paraId="18F86853" w14:textId="77777777">
        <w:trPr>
          <w:trHeight w:val="816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EF8AA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A701AE" w14:textId="77777777" w:rsidR="00633C7A" w:rsidRDefault="00CF01D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Svim učenicima III. razreda omogućiti proširivanje znanja, razvoj logičkog zaključivanja i sposobnosti  izražavanja doživljaja,  osjećaja, misli i stavova </w:t>
            </w:r>
          </w:p>
        </w:tc>
      </w:tr>
      <w:tr w:rsidR="00633C7A" w14:paraId="34D1A53E" w14:textId="77777777">
        <w:trPr>
          <w:trHeight w:val="888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C6F22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 </w:t>
            </w:r>
          </w:p>
          <w:p w14:paraId="474465E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 </w:t>
            </w:r>
          </w:p>
          <w:p w14:paraId="260667C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7DF62" w14:textId="77777777" w:rsidR="00633C7A" w:rsidRDefault="00CF01D0">
            <w:pPr>
              <w:spacing w:after="0" w:line="259" w:lineRule="auto"/>
              <w:ind w:left="0" w:right="194" w:firstLine="0"/>
              <w:rPr>
                <w:szCs w:val="24"/>
              </w:rPr>
            </w:pPr>
            <w:r>
              <w:rPr>
                <w:szCs w:val="24"/>
              </w:rPr>
              <w:t>frontalni, rad u paru i grupi, individualni  rad uz metode razgovora, usmen</w:t>
            </w:r>
            <w:r>
              <w:rPr>
                <w:szCs w:val="24"/>
              </w:rPr>
              <w:t xml:space="preserve">og izlaganja, demonstracije, grafičkih radova i istraživanja rad u učionici, te rad na terenu , posjeti </w:t>
            </w:r>
            <w:r>
              <w:rPr>
                <w:i/>
                <w:szCs w:val="24"/>
              </w:rPr>
              <w:t xml:space="preserve"> </w:t>
            </w:r>
          </w:p>
        </w:tc>
      </w:tr>
      <w:tr w:rsidR="00633C7A" w14:paraId="64CBF4EC" w14:textId="77777777">
        <w:trPr>
          <w:trHeight w:val="593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D11E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 xml:space="preserve">VREMENIK: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652869" w14:textId="77777777" w:rsidR="00633C7A" w:rsidRDefault="00CF01D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- tijekom školske godine, po potrebi ,povezano uz razredni projekt, ukupno 5 nastavnih sati / povezati sa satima PID i HJ </w:t>
            </w:r>
          </w:p>
        </w:tc>
      </w:tr>
      <w:tr w:rsidR="00633C7A" w14:paraId="3CEF027B" w14:textId="77777777">
        <w:trPr>
          <w:trHeight w:val="470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FE51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8477A6" w14:textId="77777777" w:rsidR="00633C7A" w:rsidRDefault="00CF01D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potrošni materijal (papiri, ljepilo, flomasteri, </w:t>
            </w:r>
            <w:proofErr w:type="spellStart"/>
            <w:r>
              <w:rPr>
                <w:szCs w:val="24"/>
              </w:rPr>
              <w:t>hamer</w:t>
            </w:r>
            <w:proofErr w:type="spellEnd"/>
            <w:r>
              <w:rPr>
                <w:szCs w:val="24"/>
              </w:rPr>
              <w:t xml:space="preserve"> papir) </w:t>
            </w:r>
          </w:p>
        </w:tc>
      </w:tr>
      <w:tr w:rsidR="00633C7A" w14:paraId="4F021496" w14:textId="77777777">
        <w:trPr>
          <w:trHeight w:val="1090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F0718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VREDNOVANJA I  KORIŠTENJA REZULTATA </w:t>
            </w:r>
            <w:r>
              <w:rPr>
                <w:b/>
              </w:rPr>
              <w:t>VREDNOVANJA:</w:t>
            </w:r>
            <w:r>
              <w:t xml:space="preserve">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FFF876" w14:textId="77777777" w:rsidR="00633C7A" w:rsidRDefault="00CF01D0">
            <w:pPr>
              <w:spacing w:after="0" w:line="235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provodi se tijekom rada i realizacije planiranih sadržaja u svrhu praćenja postignuća učenika i njihovog napretka </w:t>
            </w:r>
          </w:p>
          <w:p w14:paraId="4AEBB16A" w14:textId="77777777" w:rsidR="00633C7A" w:rsidRDefault="00CF01D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>-prezentacija razrednog projekta  Istra u srcu ( učenički  radovi, zajednički plakat, foto izložba )</w:t>
            </w:r>
            <w:r>
              <w:rPr>
                <w:b/>
                <w:szCs w:val="24"/>
              </w:rPr>
              <w:t xml:space="preserve"> </w:t>
            </w:r>
          </w:p>
        </w:tc>
      </w:tr>
      <w:tr w:rsidR="00633C7A" w14:paraId="049EF0B6" w14:textId="77777777">
        <w:trPr>
          <w:trHeight w:val="572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DC999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sz w:val="22"/>
              </w:rPr>
              <w:t xml:space="preserve">VODITELJICA  </w:t>
            </w:r>
            <w:r>
              <w:rPr>
                <w:b/>
                <w:sz w:val="22"/>
              </w:rPr>
              <w:t>AKTIVNOSTI</w:t>
            </w:r>
            <w:r>
              <w:rPr>
                <w:sz w:val="22"/>
              </w:rPr>
              <w:t xml:space="preserve"> </w:t>
            </w:r>
          </w:p>
          <w:p w14:paraId="32FDA45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6F0C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sz w:val="22"/>
              </w:rPr>
              <w:t xml:space="preserve">Gordana Butković,  učiteljica 3.r. </w:t>
            </w:r>
          </w:p>
        </w:tc>
      </w:tr>
      <w:tr w:rsidR="00633C7A" w14:paraId="5EACBB2C" w14:textId="77777777">
        <w:trPr>
          <w:trHeight w:val="301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0852C5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003D91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DODATNA NASTAVA HRVATSKOG JEZIKA  U  3.R.</w:t>
            </w:r>
            <w:r>
              <w:rPr>
                <w:sz w:val="22"/>
              </w:rPr>
              <w:t xml:space="preserve"> </w:t>
            </w:r>
          </w:p>
        </w:tc>
      </w:tr>
      <w:tr w:rsidR="00633C7A" w14:paraId="584BF1CB" w14:textId="77777777">
        <w:trPr>
          <w:trHeight w:val="2063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95633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0C4C30" w14:textId="77777777" w:rsidR="00633C7A" w:rsidRDefault="00CF01D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- poticanje vještina govornog i pisanog izražavanja </w:t>
            </w:r>
          </w:p>
          <w:p w14:paraId="33D3960B" w14:textId="77777777" w:rsidR="00633C7A" w:rsidRDefault="00CF01D0">
            <w:pPr>
              <w:spacing w:after="0" w:line="240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- dalje poticanje želje za čitanjem te razvijanje sposobnosti izbora knjiga i sadržaja čitanja i  slobodno izražavanje osobnog mišljenja o pročitanom  </w:t>
            </w:r>
          </w:p>
          <w:p w14:paraId="572FFE35" w14:textId="77777777" w:rsidR="00633C7A" w:rsidRDefault="00CF01D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- spoznavanje značaja glagoljice u povijesti hrvatskog pisma </w:t>
            </w:r>
          </w:p>
          <w:p w14:paraId="67382BC4" w14:textId="77777777" w:rsidR="00633C7A" w:rsidRDefault="00CF01D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 xml:space="preserve">- njegovanje izričaja na dijalektu </w:t>
            </w:r>
          </w:p>
          <w:p w14:paraId="70F3E959" w14:textId="77777777" w:rsidR="00633C7A" w:rsidRDefault="00CF01D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szCs w:val="24"/>
              </w:rPr>
              <w:t>- sudj</w:t>
            </w:r>
            <w:r>
              <w:rPr>
                <w:szCs w:val="24"/>
              </w:rPr>
              <w:t xml:space="preserve">elovanje u projektu sa zavičajnim piscima </w:t>
            </w:r>
          </w:p>
        </w:tc>
      </w:tr>
    </w:tbl>
    <w:p w14:paraId="7487D953" w14:textId="77777777" w:rsidR="00633C7A" w:rsidRDefault="00633C7A">
      <w:pPr>
        <w:spacing w:after="0" w:line="259" w:lineRule="auto"/>
        <w:ind w:left="-1419" w:right="1052" w:firstLine="0"/>
      </w:pPr>
    </w:p>
    <w:tbl>
      <w:tblPr>
        <w:tblW w:w="9287" w:type="dxa"/>
        <w:tblInd w:w="-8" w:type="dxa"/>
        <w:tblCellMar>
          <w:top w:w="46" w:type="dxa"/>
          <w:left w:w="106" w:type="dxa"/>
          <w:right w:w="68" w:type="dxa"/>
        </w:tblCellMar>
        <w:tblLook w:val="04A0" w:firstRow="1" w:lastRow="0" w:firstColumn="1" w:lastColumn="0" w:noHBand="0" w:noVBand="1"/>
      </w:tblPr>
      <w:tblGrid>
        <w:gridCol w:w="2758"/>
        <w:gridCol w:w="6529"/>
      </w:tblGrid>
      <w:tr w:rsidR="00633C7A" w14:paraId="7BCFBAC7" w14:textId="77777777">
        <w:trPr>
          <w:trHeight w:val="596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A94A8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9CDCCE" w14:textId="77777777" w:rsidR="00633C7A" w:rsidRDefault="00CF01D0">
            <w:pPr>
              <w:spacing w:after="0" w:line="259" w:lineRule="auto"/>
              <w:ind w:left="0" w:right="0" w:firstLine="0"/>
            </w:pPr>
            <w:r>
              <w:t xml:space="preserve">učenici 3.r. koji pokazuju veći interes za jezične i književne sadržaje </w:t>
            </w:r>
          </w:p>
        </w:tc>
      </w:tr>
      <w:tr w:rsidR="00633C7A" w14:paraId="527087E8" w14:textId="77777777">
        <w:trPr>
          <w:trHeight w:val="1183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3D4C8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 </w:t>
            </w:r>
          </w:p>
          <w:p w14:paraId="29AD574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F9BA85" w14:textId="77777777" w:rsidR="00633C7A" w:rsidRDefault="00CF01D0">
            <w:pPr>
              <w:spacing w:after="0" w:line="240" w:lineRule="auto"/>
              <w:ind w:left="0" w:right="0" w:firstLine="0"/>
            </w:pPr>
            <w:r>
              <w:t>- čitanje kratkih izvadaka iz knjiga kao poticaj za dalje čitanje</w:t>
            </w:r>
            <w:r>
              <w:rPr>
                <w:sz w:val="22"/>
              </w:rPr>
              <w:t xml:space="preserve"> </w:t>
            </w:r>
            <w:r>
              <w:t xml:space="preserve">- pisanje sastavaka, osvrta, </w:t>
            </w:r>
            <w:r>
              <w:t>stihova i sl.</w:t>
            </w:r>
            <w:r>
              <w:rPr>
                <w:sz w:val="22"/>
              </w:rPr>
              <w:t xml:space="preserve"> </w:t>
            </w:r>
          </w:p>
          <w:p w14:paraId="7C7572F4" w14:textId="77777777" w:rsidR="00633C7A" w:rsidRDefault="00CF01D0">
            <w:pPr>
              <w:spacing w:after="0" w:line="259" w:lineRule="auto"/>
              <w:ind w:left="0" w:right="0" w:firstLine="0"/>
            </w:pPr>
            <w:r>
              <w:t>- izrada stripa</w:t>
            </w:r>
            <w:r>
              <w:rPr>
                <w:sz w:val="22"/>
              </w:rPr>
              <w:t xml:space="preserve"> </w:t>
            </w:r>
          </w:p>
          <w:p w14:paraId="40C7F78C" w14:textId="77777777" w:rsidR="00633C7A" w:rsidRDefault="00CF01D0">
            <w:pPr>
              <w:spacing w:after="0" w:line="259" w:lineRule="auto"/>
              <w:ind w:left="0" w:right="0" w:firstLine="0"/>
            </w:pPr>
            <w:r>
              <w:t xml:space="preserve">- grupni rad na glagoljskim napisima </w:t>
            </w:r>
          </w:p>
        </w:tc>
      </w:tr>
      <w:tr w:rsidR="00633C7A" w14:paraId="602C4D02" w14:textId="77777777">
        <w:trPr>
          <w:trHeight w:val="888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1AA52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3E82CA" w14:textId="77777777" w:rsidR="00633C7A" w:rsidRDefault="00CF01D0">
            <w:pPr>
              <w:spacing w:after="0" w:line="259" w:lineRule="auto"/>
              <w:ind w:left="0" w:right="0" w:firstLine="0"/>
            </w:pPr>
            <w:r>
              <w:t xml:space="preserve">1 sat dvotjedno tijekom cijele godine (prilagođeno sadržajima i projektu  zavičajne nastave, te matematičkim natjecanjima), 17 sati godišnje </w:t>
            </w:r>
          </w:p>
        </w:tc>
      </w:tr>
      <w:tr w:rsidR="00633C7A" w14:paraId="792370A9" w14:textId="77777777">
        <w:trPr>
          <w:trHeight w:val="302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3267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374374" w14:textId="77777777" w:rsidR="00633C7A" w:rsidRDefault="00CF01D0">
            <w:pPr>
              <w:spacing w:after="0" w:line="259" w:lineRule="auto"/>
              <w:ind w:left="0" w:right="0" w:firstLine="0"/>
            </w:pPr>
            <w:r>
              <w:t xml:space="preserve">Troškovi materijala za pisanje, crtanje/slikanje cca. 50 kn  </w:t>
            </w:r>
          </w:p>
        </w:tc>
      </w:tr>
      <w:tr w:rsidR="00633C7A" w14:paraId="7ED4D4F5" w14:textId="77777777">
        <w:trPr>
          <w:trHeight w:val="1769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A5F41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VREDNOVANJA I  </w:t>
            </w:r>
            <w:r>
              <w:rPr>
                <w:b/>
              </w:rPr>
              <w:t>KORIŠTENJA REZULTATA VREDNOVANJA:</w:t>
            </w:r>
            <w:r>
              <w:t xml:space="preserve">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91D105" w14:textId="77777777" w:rsidR="00633C7A" w:rsidRDefault="00CF01D0">
            <w:pPr>
              <w:spacing w:after="0" w:line="259" w:lineRule="auto"/>
              <w:ind w:left="0" w:right="0" w:firstLine="0"/>
            </w:pPr>
            <w:r>
              <w:t xml:space="preserve">-zajedničko vrednovanje nakon završenog rada radi razvijanja </w:t>
            </w:r>
          </w:p>
          <w:p w14:paraId="010CB5A4" w14:textId="77777777" w:rsidR="00633C7A" w:rsidRDefault="00CF01D0">
            <w:pPr>
              <w:spacing w:after="0" w:line="259" w:lineRule="auto"/>
              <w:ind w:left="0" w:right="0" w:firstLine="0"/>
            </w:pPr>
            <w:r>
              <w:t xml:space="preserve">plana daljih aktivnosti kao poticaj za dalji rad </w:t>
            </w:r>
            <w:r>
              <w:rPr>
                <w:sz w:val="22"/>
              </w:rPr>
              <w:t xml:space="preserve"> </w:t>
            </w:r>
          </w:p>
          <w:p w14:paraId="5FA0FBC4" w14:textId="77777777" w:rsidR="00633C7A" w:rsidRDefault="00CF01D0">
            <w:pPr>
              <w:numPr>
                <w:ilvl w:val="0"/>
                <w:numId w:val="12"/>
              </w:numPr>
              <w:spacing w:after="0" w:line="259" w:lineRule="auto"/>
              <w:ind w:right="0" w:hanging="130"/>
            </w:pPr>
            <w:r>
              <w:t>prezentacija literarnih radova prijateljima u razredu</w:t>
            </w:r>
            <w:r>
              <w:rPr>
                <w:sz w:val="22"/>
              </w:rPr>
              <w:t xml:space="preserve"> </w:t>
            </w:r>
          </w:p>
          <w:p w14:paraId="3DE767F8" w14:textId="77777777" w:rsidR="00633C7A" w:rsidRDefault="00CF01D0">
            <w:pPr>
              <w:numPr>
                <w:ilvl w:val="0"/>
                <w:numId w:val="12"/>
              </w:numPr>
              <w:spacing w:after="0" w:line="259" w:lineRule="auto"/>
              <w:ind w:right="0" w:hanging="130"/>
            </w:pPr>
            <w:r>
              <w:t>izrada stripa</w:t>
            </w:r>
            <w:r>
              <w:rPr>
                <w:sz w:val="22"/>
              </w:rPr>
              <w:t xml:space="preserve"> </w:t>
            </w:r>
          </w:p>
          <w:p w14:paraId="718C6B42" w14:textId="77777777" w:rsidR="00633C7A" w:rsidRDefault="00CF01D0">
            <w:pPr>
              <w:numPr>
                <w:ilvl w:val="0"/>
                <w:numId w:val="12"/>
              </w:numPr>
              <w:spacing w:after="0" w:line="259" w:lineRule="auto"/>
              <w:ind w:right="0" w:hanging="130"/>
            </w:pPr>
            <w:r>
              <w:t>pisanje kraćih natpisa na glagoljici</w:t>
            </w:r>
            <w:r>
              <w:rPr>
                <w:sz w:val="22"/>
              </w:rPr>
              <w:t xml:space="preserve"> </w:t>
            </w:r>
          </w:p>
          <w:p w14:paraId="32FBBED6" w14:textId="77777777" w:rsidR="00633C7A" w:rsidRDefault="00CF01D0">
            <w:pPr>
              <w:numPr>
                <w:ilvl w:val="0"/>
                <w:numId w:val="12"/>
              </w:numPr>
              <w:spacing w:after="0" w:line="259" w:lineRule="auto"/>
              <w:ind w:right="0" w:hanging="130"/>
            </w:pPr>
            <w:r>
              <w:t xml:space="preserve">projekt zavičajne nastave </w:t>
            </w:r>
            <w:r>
              <w:rPr>
                <w:sz w:val="22"/>
              </w:rPr>
              <w:t xml:space="preserve"> </w:t>
            </w:r>
          </w:p>
        </w:tc>
      </w:tr>
      <w:tr w:rsidR="00633C7A" w14:paraId="5B01AE0D" w14:textId="77777777">
        <w:trPr>
          <w:trHeight w:val="284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FAA43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sz w:val="22"/>
              </w:rPr>
              <w:t>VODITELJICA  AKTIVNOSTI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A39A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sz w:val="22"/>
              </w:rPr>
              <w:t xml:space="preserve">Gordana  Butković,  učiteljica 3.r. </w:t>
            </w:r>
          </w:p>
        </w:tc>
      </w:tr>
      <w:tr w:rsidR="00633C7A" w14:paraId="2859F4CC" w14:textId="77777777">
        <w:trPr>
          <w:trHeight w:val="300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A7F1D6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99731B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DODATNA NASTAVA IZ MATEMATIKE  3.R.</w:t>
            </w:r>
            <w:r>
              <w:rPr>
                <w:sz w:val="22"/>
              </w:rPr>
              <w:t xml:space="preserve"> </w:t>
            </w:r>
          </w:p>
        </w:tc>
      </w:tr>
      <w:tr w:rsidR="00633C7A" w14:paraId="7823FF9A" w14:textId="77777777">
        <w:trPr>
          <w:trHeight w:val="1770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10F10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CILJEVI AKTIVNOSTI: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FA845D" w14:textId="77777777" w:rsidR="00633C7A" w:rsidRDefault="00CF01D0">
            <w:pPr>
              <w:spacing w:after="0" w:line="240" w:lineRule="auto"/>
              <w:ind w:left="0" w:right="191" w:firstLine="0"/>
            </w:pPr>
            <w:r>
              <w:t xml:space="preserve">- stjecanje matematičkih znanja korisnih za razumijevanje pojava i zakonitosti u prirodi i društvu </w:t>
            </w:r>
            <w:r>
              <w:rPr>
                <w:sz w:val="22"/>
              </w:rPr>
              <w:t xml:space="preserve"> </w:t>
            </w:r>
          </w:p>
          <w:p w14:paraId="47B4A4D3" w14:textId="77777777" w:rsidR="00633C7A" w:rsidRDefault="00CF01D0">
            <w:pPr>
              <w:spacing w:after="0" w:line="259" w:lineRule="auto"/>
              <w:ind w:left="0" w:right="191" w:firstLine="0"/>
            </w:pPr>
            <w:r>
              <w:t>- poticanje samostalnosti i slobodnog razmišljanja i korištenja različitih načina za rješavanje problemskih zadataka</w:t>
            </w:r>
            <w:r>
              <w:rPr>
                <w:sz w:val="22"/>
              </w:rPr>
              <w:t xml:space="preserve"> </w:t>
            </w:r>
            <w:r>
              <w:t>- razvijanje svijesti o vlastitim spos</w:t>
            </w:r>
            <w:r>
              <w:t xml:space="preserve">obnostima i poticanje ustrajnosti u radu koja donosi zadovoljstvo spoznavanja  </w:t>
            </w:r>
          </w:p>
        </w:tc>
      </w:tr>
      <w:tr w:rsidR="00633C7A" w14:paraId="553DC6ED" w14:textId="77777777">
        <w:trPr>
          <w:trHeight w:val="595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11A5B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 xml:space="preserve">NAMJENA: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0E3CC2" w14:textId="77777777" w:rsidR="00633C7A" w:rsidRDefault="00CF01D0">
            <w:pPr>
              <w:spacing w:after="0" w:line="259" w:lineRule="auto"/>
              <w:ind w:left="0" w:right="0" w:firstLine="0"/>
            </w:pPr>
            <w:r>
              <w:t xml:space="preserve">učenici 3.r. koji pokazuju veći interes za matematičke i problemske zadatke općenito </w:t>
            </w:r>
          </w:p>
        </w:tc>
      </w:tr>
      <w:tr w:rsidR="00633C7A" w14:paraId="4ED20881" w14:textId="77777777">
        <w:trPr>
          <w:trHeight w:val="888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055408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7579E4" w14:textId="77777777" w:rsidR="00633C7A" w:rsidRDefault="00CF01D0">
            <w:pPr>
              <w:spacing w:after="0" w:line="259" w:lineRule="auto"/>
              <w:ind w:left="0" w:right="540" w:firstLine="0"/>
              <w:jc w:val="both"/>
            </w:pPr>
            <w:r>
              <w:t xml:space="preserve">- individualni i grupni rad na različitim matematičkim i problemskim zadacima, enigmatici, križaljkama i zadacima s prošlogodišnjih KLOKANA </w:t>
            </w:r>
          </w:p>
        </w:tc>
      </w:tr>
      <w:tr w:rsidR="00633C7A" w14:paraId="329225FB" w14:textId="77777777">
        <w:trPr>
          <w:trHeight w:val="598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9D0D4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12995C" w14:textId="77777777" w:rsidR="00633C7A" w:rsidRDefault="00CF01D0">
            <w:pPr>
              <w:spacing w:after="0" w:line="259" w:lineRule="auto"/>
              <w:ind w:left="0" w:right="0" w:firstLine="0"/>
            </w:pPr>
            <w:r>
              <w:t xml:space="preserve">1 sat dvotjedno (naizmjenično sa DOD </w:t>
            </w:r>
            <w:proofErr w:type="spellStart"/>
            <w:r>
              <w:t>HJ,pojačano</w:t>
            </w:r>
            <w:proofErr w:type="spellEnd"/>
            <w:r>
              <w:t xml:space="preserve"> u vremenu prije MATEMATIČKOG KLOKANA) </w:t>
            </w:r>
          </w:p>
        </w:tc>
      </w:tr>
      <w:tr w:rsidR="00633C7A" w14:paraId="6D793B6E" w14:textId="77777777">
        <w:trPr>
          <w:trHeight w:val="302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C7D39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C4329" w14:textId="77777777" w:rsidR="00633C7A" w:rsidRDefault="00CF01D0">
            <w:pPr>
              <w:spacing w:after="0" w:line="259" w:lineRule="auto"/>
              <w:ind w:left="0" w:right="0" w:firstLine="0"/>
            </w:pPr>
            <w:r>
              <w:t xml:space="preserve">Listići sa zadacima, markeri, matematički časopisi (cca. 50 kn) </w:t>
            </w:r>
          </w:p>
        </w:tc>
      </w:tr>
      <w:tr w:rsidR="00633C7A" w14:paraId="1284F819" w14:textId="77777777">
        <w:trPr>
          <w:trHeight w:val="1474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E9EC5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1D79EF" w14:textId="77777777" w:rsidR="00633C7A" w:rsidRDefault="00CF01D0">
            <w:pPr>
              <w:numPr>
                <w:ilvl w:val="0"/>
                <w:numId w:val="13"/>
              </w:numPr>
              <w:spacing w:after="0" w:line="240" w:lineRule="auto"/>
              <w:ind w:left="10" w:right="0" w:hanging="10"/>
            </w:pPr>
            <w:r>
              <w:t>zajednička procjena napretka nakon rada radi planiranja daljih zadataka i aktivnosti</w:t>
            </w:r>
            <w:r>
              <w:rPr>
                <w:sz w:val="22"/>
              </w:rPr>
              <w:t xml:space="preserve"> </w:t>
            </w:r>
          </w:p>
          <w:p w14:paraId="38DBB0F9" w14:textId="77777777" w:rsidR="00633C7A" w:rsidRDefault="00CF01D0">
            <w:pPr>
              <w:numPr>
                <w:ilvl w:val="0"/>
                <w:numId w:val="13"/>
              </w:numPr>
              <w:spacing w:after="0" w:line="240" w:lineRule="auto"/>
              <w:ind w:left="10" w:right="0" w:hanging="10"/>
            </w:pPr>
            <w:r>
              <w:t xml:space="preserve">pomoć prijateljima koji teže </w:t>
            </w:r>
            <w:r>
              <w:t>savladavaju matematičke sadržaje na nastavi matematike</w:t>
            </w:r>
            <w:r>
              <w:rPr>
                <w:sz w:val="22"/>
              </w:rPr>
              <w:t xml:space="preserve"> </w:t>
            </w:r>
          </w:p>
          <w:p w14:paraId="5F21108E" w14:textId="77777777" w:rsidR="00633C7A" w:rsidRDefault="00CF01D0">
            <w:pPr>
              <w:numPr>
                <w:ilvl w:val="0"/>
                <w:numId w:val="13"/>
              </w:numPr>
              <w:spacing w:after="0" w:line="259" w:lineRule="auto"/>
              <w:ind w:left="10" w:right="0" w:hanging="10"/>
            </w:pPr>
            <w:r>
              <w:t xml:space="preserve">sudjelovanje na MATEMATIČKOM KLOKANU </w:t>
            </w:r>
          </w:p>
        </w:tc>
      </w:tr>
      <w:tr w:rsidR="00633C7A" w14:paraId="4DC1FCC6" w14:textId="77777777">
        <w:trPr>
          <w:trHeight w:val="306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2E88C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AKTIVNOSTI </w:t>
            </w:r>
          </w:p>
        </w:tc>
        <w:tc>
          <w:tcPr>
            <w:tcW w:w="6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4164B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Gordana Butković, učiteljica 3.r. </w:t>
            </w:r>
          </w:p>
        </w:tc>
      </w:tr>
    </w:tbl>
    <w:p w14:paraId="260B2387" w14:textId="77777777" w:rsidR="00633C7A" w:rsidRDefault="00CF01D0">
      <w:pPr>
        <w:spacing w:after="33" w:line="259" w:lineRule="auto"/>
        <w:ind w:left="720" w:right="0" w:firstLine="0"/>
        <w:jc w:val="both"/>
      </w:pPr>
      <w:r>
        <w:rPr>
          <w:b/>
          <w:sz w:val="40"/>
        </w:rPr>
        <w:t xml:space="preserve"> </w:t>
      </w:r>
    </w:p>
    <w:p w14:paraId="145EC597" w14:textId="77777777" w:rsidR="00633C7A" w:rsidRDefault="00CF01D0">
      <w:pPr>
        <w:spacing w:after="33" w:line="259" w:lineRule="auto"/>
        <w:ind w:left="720" w:right="0" w:firstLine="0"/>
        <w:jc w:val="both"/>
      </w:pPr>
      <w:r>
        <w:rPr>
          <w:b/>
          <w:sz w:val="40"/>
        </w:rPr>
        <w:t xml:space="preserve"> </w:t>
      </w:r>
    </w:p>
    <w:p w14:paraId="12CEF9A4" w14:textId="77777777" w:rsidR="00633C7A" w:rsidRDefault="00CF01D0">
      <w:pPr>
        <w:spacing w:after="33" w:line="259" w:lineRule="auto"/>
        <w:ind w:left="720" w:right="0" w:firstLine="0"/>
        <w:jc w:val="both"/>
      </w:pPr>
      <w:r>
        <w:rPr>
          <w:b/>
          <w:color w:val="FF0000"/>
          <w:sz w:val="40"/>
        </w:rPr>
        <w:t xml:space="preserve"> </w:t>
      </w:r>
    </w:p>
    <w:p w14:paraId="294BBC81" w14:textId="77777777" w:rsidR="00633C7A" w:rsidRDefault="00CF01D0">
      <w:pPr>
        <w:spacing w:after="31" w:line="259" w:lineRule="auto"/>
        <w:ind w:left="720" w:right="0" w:firstLine="0"/>
        <w:jc w:val="both"/>
      </w:pPr>
      <w:r>
        <w:rPr>
          <w:b/>
          <w:color w:val="FF0000"/>
          <w:sz w:val="40"/>
        </w:rPr>
        <w:t xml:space="preserve"> </w:t>
      </w:r>
    </w:p>
    <w:p w14:paraId="598B75FB" w14:textId="77777777" w:rsidR="00633C7A" w:rsidRDefault="00633C7A">
      <w:pPr>
        <w:spacing w:after="0" w:line="259" w:lineRule="auto"/>
        <w:ind w:left="720" w:right="0" w:firstLine="0"/>
        <w:jc w:val="both"/>
      </w:pPr>
    </w:p>
    <w:p w14:paraId="563A0535" w14:textId="77777777" w:rsidR="00633C7A" w:rsidRDefault="00CF01D0">
      <w:pPr>
        <w:spacing w:after="160" w:line="259" w:lineRule="auto"/>
        <w:ind w:left="0" w:right="0" w:firstLine="0"/>
        <w:rPr>
          <w:b/>
          <w:sz w:val="40"/>
        </w:rPr>
      </w:pPr>
      <w:r>
        <w:br w:type="page"/>
      </w:r>
    </w:p>
    <w:p w14:paraId="0AE6B918" w14:textId="77777777" w:rsidR="00633C7A" w:rsidRDefault="00CF01D0">
      <w:pPr>
        <w:pStyle w:val="Naslov2"/>
        <w:spacing w:after="0"/>
        <w:ind w:left="730" w:right="1257"/>
      </w:pPr>
      <w:bookmarkStart w:id="3" w:name="_Toc49854613"/>
      <w:r>
        <w:lastRenderedPageBreak/>
        <w:t>2.2</w:t>
      </w:r>
      <w:r>
        <w:rPr>
          <w:rFonts w:ascii="Arial" w:eastAsia="Arial" w:hAnsi="Arial" w:cs="Arial"/>
        </w:rPr>
        <w:t xml:space="preserve"> </w:t>
      </w:r>
      <w:r>
        <w:t>PREDMETNA NASTAVA</w:t>
      </w:r>
      <w:bookmarkEnd w:id="3"/>
      <w:r>
        <w:t xml:space="preserve"> </w:t>
      </w:r>
    </w:p>
    <w:tbl>
      <w:tblPr>
        <w:tblW w:w="9059" w:type="dxa"/>
        <w:tblInd w:w="6" w:type="dxa"/>
        <w:tblCellMar>
          <w:top w:w="53" w:type="dxa"/>
          <w:left w:w="107" w:type="dxa"/>
          <w:right w:w="87" w:type="dxa"/>
        </w:tblCellMar>
        <w:tblLook w:val="04A0" w:firstRow="1" w:lastRow="0" w:firstColumn="1" w:lastColumn="0" w:noHBand="0" w:noVBand="1"/>
      </w:tblPr>
      <w:tblGrid>
        <w:gridCol w:w="2416"/>
        <w:gridCol w:w="6643"/>
      </w:tblGrid>
      <w:tr w:rsidR="00633C7A" w14:paraId="7AC64689" w14:textId="77777777">
        <w:trPr>
          <w:trHeight w:val="432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057845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87CE767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Dodatna nastava iz hrvatskoga jezika </w:t>
            </w:r>
          </w:p>
        </w:tc>
      </w:tr>
      <w:tr w:rsidR="00633C7A" w14:paraId="1490612F" w14:textId="77777777">
        <w:trPr>
          <w:trHeight w:val="508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8CFA18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33C2A" w14:textId="77777777" w:rsidR="00633C7A" w:rsidRDefault="00CF01D0">
            <w:pPr>
              <w:numPr>
                <w:ilvl w:val="0"/>
                <w:numId w:val="15"/>
              </w:numPr>
              <w:spacing w:after="46" w:line="240" w:lineRule="auto"/>
              <w:ind w:left="721" w:right="0" w:hanging="360"/>
              <w:rPr>
                <w:highlight w:val="white"/>
              </w:rPr>
            </w:pPr>
            <w:r>
              <w:rPr>
                <w:highlight w:val="white"/>
              </w:rPr>
              <w:t xml:space="preserve">prema planu i programu hrvatskoga jezika za 6. razred iz izbornih sadržaja: </w:t>
            </w:r>
          </w:p>
          <w:p w14:paraId="6408021B" w14:textId="77777777" w:rsidR="00633C7A" w:rsidRDefault="00CF01D0">
            <w:pPr>
              <w:numPr>
                <w:ilvl w:val="0"/>
                <w:numId w:val="15"/>
              </w:numPr>
              <w:spacing w:after="0" w:line="259" w:lineRule="auto"/>
              <w:ind w:left="721" w:right="0" w:hanging="360"/>
              <w:rPr>
                <w:highlight w:val="white"/>
              </w:rPr>
            </w:pPr>
            <w:r>
              <w:rPr>
                <w:highlight w:val="white"/>
              </w:rPr>
              <w:t xml:space="preserve">prepoznavati pisma – čitati / pisati na glagoljici i ćirilici </w:t>
            </w:r>
          </w:p>
          <w:p w14:paraId="2245A08D" w14:textId="77777777" w:rsidR="00633C7A" w:rsidRDefault="00CF01D0">
            <w:pPr>
              <w:numPr>
                <w:ilvl w:val="0"/>
                <w:numId w:val="15"/>
              </w:numPr>
              <w:spacing w:after="49" w:line="240" w:lineRule="auto"/>
              <w:ind w:left="721" w:right="0" w:hanging="360"/>
              <w:rPr>
                <w:highlight w:val="white"/>
              </w:rPr>
            </w:pPr>
            <w:r>
              <w:rPr>
                <w:highlight w:val="white"/>
              </w:rPr>
              <w:t xml:space="preserve">upoznati se sa zavičajnom književnosti – suvremenim autorima dijalektalne književnosti </w:t>
            </w:r>
          </w:p>
          <w:p w14:paraId="642CF36C" w14:textId="77777777" w:rsidR="00633C7A" w:rsidRDefault="00CF01D0">
            <w:pPr>
              <w:numPr>
                <w:ilvl w:val="0"/>
                <w:numId w:val="15"/>
              </w:numPr>
              <w:spacing w:after="46" w:line="240" w:lineRule="auto"/>
              <w:ind w:left="721" w:right="0" w:hanging="360"/>
              <w:rPr>
                <w:highlight w:val="white"/>
              </w:rPr>
            </w:pPr>
            <w:r>
              <w:rPr>
                <w:highlight w:val="white"/>
              </w:rPr>
              <w:t xml:space="preserve">stvarati na zavičajnom govoru u obliku anegdote, crtice, znati veći broj poslovica na zavičajnom idiomu </w:t>
            </w:r>
          </w:p>
          <w:p w14:paraId="2B836AE6" w14:textId="77777777" w:rsidR="00633C7A" w:rsidRDefault="00CF01D0">
            <w:pPr>
              <w:numPr>
                <w:ilvl w:val="0"/>
                <w:numId w:val="15"/>
              </w:numPr>
              <w:spacing w:after="0" w:line="259" w:lineRule="auto"/>
              <w:ind w:left="721" w:right="0" w:hanging="360"/>
              <w:rPr>
                <w:highlight w:val="white"/>
              </w:rPr>
            </w:pPr>
            <w:r>
              <w:rPr>
                <w:highlight w:val="white"/>
              </w:rPr>
              <w:t xml:space="preserve">napraviti vlastiti filmski uradak poštujući naučeno </w:t>
            </w:r>
          </w:p>
          <w:p w14:paraId="6BA8CC46" w14:textId="77777777" w:rsidR="00633C7A" w:rsidRDefault="00CF01D0">
            <w:pPr>
              <w:numPr>
                <w:ilvl w:val="0"/>
                <w:numId w:val="15"/>
              </w:numPr>
              <w:spacing w:after="0" w:line="240" w:lineRule="auto"/>
              <w:ind w:left="721" w:right="0" w:hanging="360"/>
              <w:rPr>
                <w:highlight w:val="white"/>
              </w:rPr>
            </w:pPr>
            <w:r>
              <w:rPr>
                <w:highlight w:val="white"/>
              </w:rPr>
              <w:t>motivirati</w:t>
            </w:r>
            <w:r>
              <w:rPr>
                <w:highlight w:val="white"/>
              </w:rPr>
              <w:t xml:space="preserve"> učenike za samostalno istraživanje (ali i rad u paru, grupi), nakon usvajanja osnova istraživačkoga rada   </w:t>
            </w:r>
            <w:r>
              <w:rPr>
                <w:rFonts w:ascii="Segoe UI Symbol" w:eastAsia="Segoe UI Symbol" w:hAnsi="Segoe UI Symbol" w:cs="Segoe UI Symbol"/>
                <w:highlight w:val="white"/>
              </w:rPr>
              <w:t></w:t>
            </w:r>
            <w:r>
              <w:rPr>
                <w:rFonts w:ascii="Arial" w:eastAsia="Arial" w:hAnsi="Arial" w:cs="Arial"/>
                <w:highlight w:val="white"/>
              </w:rPr>
              <w:t xml:space="preserve"> </w:t>
            </w:r>
            <w:r>
              <w:rPr>
                <w:highlight w:val="white"/>
              </w:rPr>
              <w:t>potaknuti učenike na „iskorištavanje živih izvora“ (roditelja, rodbine, susjeda, sumještana… / suvremenih istarskih pisaca) i terenski rad radi st</w:t>
            </w:r>
            <w:r>
              <w:rPr>
                <w:highlight w:val="white"/>
              </w:rPr>
              <w:t xml:space="preserve">jecanja osobnog iskustva </w:t>
            </w:r>
          </w:p>
          <w:p w14:paraId="45B187A6" w14:textId="77777777" w:rsidR="00633C7A" w:rsidRDefault="00CF01D0">
            <w:pPr>
              <w:spacing w:after="0" w:line="259" w:lineRule="auto"/>
              <w:ind w:left="1" w:right="0" w:firstLine="0"/>
              <w:rPr>
                <w:highlight w:val="white"/>
              </w:rPr>
            </w:pPr>
            <w:r>
              <w:rPr>
                <w:highlight w:val="white"/>
              </w:rPr>
              <w:t xml:space="preserve"> </w:t>
            </w:r>
          </w:p>
          <w:p w14:paraId="46ADCCA3" w14:textId="77777777" w:rsidR="00633C7A" w:rsidRDefault="00CF01D0">
            <w:pPr>
              <w:spacing w:after="0" w:line="259" w:lineRule="auto"/>
              <w:ind w:left="1" w:right="9" w:firstLine="0"/>
              <w:rPr>
                <w:highlight w:val="white"/>
              </w:rPr>
            </w:pPr>
            <w:r>
              <w:rPr>
                <w:highlight w:val="white"/>
              </w:rPr>
              <w:t xml:space="preserve">Za učenike 8. razreda dodatna nastava kao priprema za natjecanja iz poznavanja hrvatskoga jezika. </w:t>
            </w:r>
          </w:p>
        </w:tc>
      </w:tr>
      <w:tr w:rsidR="00633C7A" w14:paraId="047845D0" w14:textId="77777777">
        <w:trPr>
          <w:trHeight w:val="418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D04F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E55199" w14:textId="77777777" w:rsidR="00633C7A" w:rsidRDefault="00CF01D0">
            <w:pPr>
              <w:spacing w:after="0" w:line="259" w:lineRule="auto"/>
              <w:ind w:left="1" w:right="0" w:firstLine="0"/>
              <w:rPr>
                <w:highlight w:val="white"/>
              </w:rPr>
            </w:pPr>
            <w:r>
              <w:rPr>
                <w:highlight w:val="white"/>
              </w:rPr>
              <w:t xml:space="preserve">Učenicima 5.-8. razreda. </w:t>
            </w:r>
          </w:p>
        </w:tc>
      </w:tr>
      <w:tr w:rsidR="00633C7A" w14:paraId="56184D2F" w14:textId="77777777">
        <w:trPr>
          <w:trHeight w:val="595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1ADDE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BFE09A" w14:textId="77777777" w:rsidR="00633C7A" w:rsidRDefault="00CF01D0">
            <w:pPr>
              <w:spacing w:after="0" w:line="259" w:lineRule="auto"/>
              <w:ind w:left="1" w:right="0" w:firstLine="0"/>
              <w:rPr>
                <w:highlight w:val="white"/>
              </w:rPr>
            </w:pPr>
            <w:r>
              <w:rPr>
                <w:highlight w:val="white"/>
              </w:rPr>
              <w:t xml:space="preserve">Učionička i </w:t>
            </w:r>
            <w:proofErr w:type="spellStart"/>
            <w:r>
              <w:rPr>
                <w:highlight w:val="white"/>
              </w:rPr>
              <w:t>izvanučionička</w:t>
            </w:r>
            <w:proofErr w:type="spellEnd"/>
            <w:r>
              <w:rPr>
                <w:highlight w:val="white"/>
              </w:rPr>
              <w:t xml:space="preserve"> nastava, istraživački rad, terenski rad – s učiteljicom, samostalno i u grupi. </w:t>
            </w:r>
          </w:p>
        </w:tc>
      </w:tr>
      <w:tr w:rsidR="00633C7A" w14:paraId="6FB446FA" w14:textId="77777777">
        <w:trPr>
          <w:trHeight w:val="598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55EAB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AB590" w14:textId="77777777" w:rsidR="00633C7A" w:rsidRDefault="00CF01D0">
            <w:pPr>
              <w:spacing w:after="0" w:line="259" w:lineRule="auto"/>
              <w:ind w:left="1" w:right="0" w:firstLine="0"/>
              <w:rPr>
                <w:highlight w:val="white"/>
              </w:rPr>
            </w:pPr>
            <w:r>
              <w:rPr>
                <w:highlight w:val="white"/>
              </w:rPr>
              <w:t xml:space="preserve">Prema dogovoru s učenicima, više sati odjednom na terenskoj nastavi – radu na projektu. </w:t>
            </w:r>
          </w:p>
        </w:tc>
      </w:tr>
      <w:tr w:rsidR="00633C7A" w14:paraId="13793FEB" w14:textId="77777777">
        <w:trPr>
          <w:trHeight w:val="422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13D3B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ADE6B9" w14:textId="77777777" w:rsidR="00633C7A" w:rsidRDefault="00CF01D0">
            <w:pPr>
              <w:spacing w:after="0" w:line="259" w:lineRule="auto"/>
              <w:ind w:left="1" w:right="0" w:firstLine="0"/>
              <w:rPr>
                <w:highlight w:val="white"/>
              </w:rPr>
            </w:pPr>
            <w:r>
              <w:rPr>
                <w:highlight w:val="white"/>
              </w:rPr>
              <w:t xml:space="preserve">- </w:t>
            </w:r>
          </w:p>
        </w:tc>
      </w:tr>
      <w:tr w:rsidR="00633C7A" w14:paraId="168884F7" w14:textId="77777777">
        <w:trPr>
          <w:trHeight w:val="1474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95E5D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</w:t>
            </w:r>
          </w:p>
          <w:p w14:paraId="6A9EA61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VREDNOVANJA I  </w:t>
            </w:r>
          </w:p>
          <w:p w14:paraId="6357BE43" w14:textId="77777777" w:rsidR="00633C7A" w:rsidRDefault="00CF01D0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 xml:space="preserve">KORIŠTENJA REZULTATA </w:t>
            </w:r>
          </w:p>
          <w:p w14:paraId="382B09B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VREDNOVANJA:</w:t>
            </w:r>
            <w:r>
              <w:t xml:space="preserve">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20E1EF" w14:textId="77777777" w:rsidR="00633C7A" w:rsidRDefault="00CF01D0">
            <w:pPr>
              <w:spacing w:after="0" w:line="259" w:lineRule="auto"/>
              <w:ind w:left="1" w:right="0" w:firstLine="0"/>
              <w:rPr>
                <w:highlight w:val="white"/>
              </w:rPr>
            </w:pPr>
            <w:r>
              <w:rPr>
                <w:highlight w:val="white"/>
              </w:rPr>
              <w:t xml:space="preserve">Prezentacija radova nastalih na dodatnoj nastavi suučenicima, učiteljima, roditeljima, ali i široj zajednici (izložbe, multimedijalne prezentacije). </w:t>
            </w:r>
          </w:p>
        </w:tc>
      </w:tr>
      <w:tr w:rsidR="00633C7A" w14:paraId="414F47C4" w14:textId="77777777">
        <w:trPr>
          <w:trHeight w:val="598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61A3D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</w:t>
            </w:r>
          </w:p>
          <w:p w14:paraId="52D82E9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AKTIVNOSTI: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809134" w14:textId="77777777" w:rsidR="00633C7A" w:rsidRDefault="00CF01D0">
            <w:pPr>
              <w:spacing w:after="0" w:line="259" w:lineRule="auto"/>
              <w:ind w:left="1" w:right="0" w:firstLine="0"/>
              <w:rPr>
                <w:highlight w:val="white"/>
              </w:rPr>
            </w:pPr>
            <w:r>
              <w:rPr>
                <w:b/>
                <w:highlight w:val="white"/>
              </w:rPr>
              <w:t xml:space="preserve">Mirjana </w:t>
            </w:r>
            <w:proofErr w:type="spellStart"/>
            <w:r>
              <w:rPr>
                <w:b/>
                <w:highlight w:val="white"/>
              </w:rPr>
              <w:t>Doblanović</w:t>
            </w:r>
            <w:proofErr w:type="spellEnd"/>
            <w:r>
              <w:rPr>
                <w:b/>
                <w:highlight w:val="white"/>
              </w:rPr>
              <w:t xml:space="preserve"> </w:t>
            </w:r>
            <w:proofErr w:type="spellStart"/>
            <w:r>
              <w:rPr>
                <w:b/>
                <w:highlight w:val="white"/>
              </w:rPr>
              <w:t>Pekica</w:t>
            </w:r>
            <w:proofErr w:type="spellEnd"/>
            <w:r>
              <w:rPr>
                <w:b/>
                <w:highlight w:val="white"/>
              </w:rPr>
              <w:t>, uči</w:t>
            </w:r>
            <w:r>
              <w:rPr>
                <w:b/>
                <w:highlight w:val="white"/>
              </w:rPr>
              <w:t xml:space="preserve">teljica HJ-a </w:t>
            </w:r>
          </w:p>
        </w:tc>
      </w:tr>
    </w:tbl>
    <w:p w14:paraId="1980F5CF" w14:textId="77777777" w:rsidR="00633C7A" w:rsidRDefault="00CF01D0">
      <w:pPr>
        <w:spacing w:after="0" w:line="259" w:lineRule="auto"/>
        <w:ind w:left="1440" w:right="0" w:firstLine="0"/>
      </w:pPr>
      <w:r>
        <w:rPr>
          <w:b/>
          <w:color w:val="FF0000"/>
          <w:sz w:val="40"/>
        </w:rPr>
        <w:t xml:space="preserve"> </w:t>
      </w:r>
    </w:p>
    <w:tbl>
      <w:tblPr>
        <w:tblW w:w="9059" w:type="dxa"/>
        <w:tblInd w:w="6" w:type="dxa"/>
        <w:tblCellMar>
          <w:top w:w="53" w:type="dxa"/>
          <w:left w:w="107" w:type="dxa"/>
          <w:right w:w="87" w:type="dxa"/>
        </w:tblCellMar>
        <w:tblLook w:val="04A0" w:firstRow="1" w:lastRow="0" w:firstColumn="1" w:lastColumn="0" w:noHBand="0" w:noVBand="1"/>
      </w:tblPr>
      <w:tblGrid>
        <w:gridCol w:w="2416"/>
        <w:gridCol w:w="6643"/>
      </w:tblGrid>
      <w:tr w:rsidR="00633C7A" w14:paraId="0748614B" w14:textId="77777777">
        <w:trPr>
          <w:trHeight w:val="301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362C43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F0F4148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Dodatna nastava iz matematike  </w:t>
            </w:r>
          </w:p>
        </w:tc>
      </w:tr>
      <w:tr w:rsidR="00633C7A" w14:paraId="5B40F010" w14:textId="77777777">
        <w:trPr>
          <w:trHeight w:val="118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C930B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5EDEB6" w14:textId="77777777" w:rsidR="00633C7A" w:rsidRDefault="00CF01D0">
            <w:pPr>
              <w:spacing w:after="1" w:line="240" w:lineRule="auto"/>
              <w:ind w:left="1" w:right="0" w:firstLine="0"/>
            </w:pPr>
            <w:r>
              <w:t xml:space="preserve">Cilj je da učenici koji žele i mogu usvojiti dodatna znanja iz matematike odnosno koji žele više da im se kroz dodatnu nastavu </w:t>
            </w:r>
          </w:p>
          <w:p w14:paraId="5D9293E7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i rad  to i pruži. Razvijanje logičkog razmišljanja pomoću enigmatike i društvenih igara. </w:t>
            </w:r>
          </w:p>
        </w:tc>
      </w:tr>
      <w:tr w:rsidR="00633C7A" w14:paraId="1E4C8F52" w14:textId="77777777">
        <w:trPr>
          <w:trHeight w:val="595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468C4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8039F0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5. – 6. razred </w:t>
            </w:r>
          </w:p>
          <w:p w14:paraId="783B843A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Usvajanje dodatnih znanja iz nastavnog predmeta matematike. </w:t>
            </w:r>
          </w:p>
        </w:tc>
      </w:tr>
      <w:tr w:rsidR="00633C7A" w14:paraId="5C084DBD" w14:textId="77777777">
        <w:trPr>
          <w:trHeight w:val="1121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3062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 xml:space="preserve">NAČIN REALIZACIJE: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CAF8C9D" w14:textId="77777777" w:rsidR="00633C7A" w:rsidRDefault="00CF01D0">
            <w:pPr>
              <w:numPr>
                <w:ilvl w:val="0"/>
                <w:numId w:val="14"/>
              </w:numPr>
              <w:spacing w:after="0" w:line="259" w:lineRule="auto"/>
              <w:ind w:right="0" w:hanging="360"/>
            </w:pPr>
            <w:r>
              <w:rPr>
                <w:sz w:val="22"/>
              </w:rPr>
              <w:t xml:space="preserve">individualni oblik rada u heterogenim grupama </w:t>
            </w:r>
          </w:p>
          <w:p w14:paraId="65B22E7C" w14:textId="77777777" w:rsidR="00633C7A" w:rsidRDefault="00CF01D0">
            <w:pPr>
              <w:numPr>
                <w:ilvl w:val="0"/>
                <w:numId w:val="14"/>
              </w:numPr>
              <w:spacing w:after="0" w:line="259" w:lineRule="auto"/>
              <w:ind w:right="0" w:hanging="360"/>
            </w:pPr>
            <w:r>
              <w:rPr>
                <w:sz w:val="22"/>
              </w:rPr>
              <w:t xml:space="preserve">rad u paru </w:t>
            </w:r>
          </w:p>
          <w:p w14:paraId="7FAE47E0" w14:textId="77777777" w:rsidR="00633C7A" w:rsidRDefault="00CF01D0">
            <w:pPr>
              <w:numPr>
                <w:ilvl w:val="0"/>
                <w:numId w:val="14"/>
              </w:numPr>
              <w:spacing w:after="0" w:line="259" w:lineRule="auto"/>
              <w:ind w:right="0" w:hanging="360"/>
            </w:pPr>
            <w:r>
              <w:rPr>
                <w:sz w:val="22"/>
              </w:rPr>
              <w:t xml:space="preserve">vježbanje posebno odabranih zadataka iz konkretnih matematičkih područja kao priprema za takmičenje </w:t>
            </w:r>
          </w:p>
        </w:tc>
      </w:tr>
      <w:tr w:rsidR="00633C7A" w14:paraId="49E70C3C" w14:textId="77777777">
        <w:trPr>
          <w:trHeight w:val="430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9B451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0B77A98" w14:textId="77777777" w:rsidR="00633C7A" w:rsidRDefault="00CF01D0">
            <w:pPr>
              <w:spacing w:after="0" w:line="259" w:lineRule="auto"/>
              <w:ind w:left="0" w:right="0" w:firstLine="0"/>
            </w:pPr>
            <w:r>
              <w:t xml:space="preserve">dva sata tjedno, 70 sati godišnje </w:t>
            </w:r>
          </w:p>
        </w:tc>
      </w:tr>
      <w:tr w:rsidR="00633C7A" w14:paraId="016060EB" w14:textId="77777777">
        <w:trPr>
          <w:trHeight w:val="422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CD2CB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3A51C9" w14:textId="77777777" w:rsidR="00633C7A" w:rsidRDefault="00CF01D0">
            <w:pPr>
              <w:spacing w:after="0" w:line="259" w:lineRule="auto"/>
              <w:ind w:left="0" w:right="0" w:firstLine="0"/>
            </w:pPr>
            <w:r>
              <w:t xml:space="preserve">300 kn </w:t>
            </w:r>
          </w:p>
        </w:tc>
      </w:tr>
      <w:tr w:rsidR="00633C7A" w14:paraId="07D48974" w14:textId="77777777">
        <w:trPr>
          <w:trHeight w:val="1474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72C32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</w:t>
            </w:r>
          </w:p>
          <w:p w14:paraId="72B4A5D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VREDNOVANJA I  </w:t>
            </w:r>
          </w:p>
          <w:p w14:paraId="174A76FB" w14:textId="77777777" w:rsidR="00633C7A" w:rsidRDefault="00CF01D0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 xml:space="preserve">KORIŠTENJA REZULTATA </w:t>
            </w:r>
          </w:p>
          <w:p w14:paraId="1EC3413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VREDNOVANJA:</w:t>
            </w:r>
            <w:r>
              <w:t xml:space="preserve">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3AABAFE" w14:textId="77777777" w:rsidR="00633C7A" w:rsidRDefault="00CF01D0">
            <w:pPr>
              <w:spacing w:after="0" w:line="259" w:lineRule="auto"/>
              <w:ind w:left="0" w:right="0" w:firstLine="0"/>
            </w:pPr>
            <w:r>
              <w:t xml:space="preserve">Natjecanje: školsko, županijsko i državno </w:t>
            </w:r>
          </w:p>
        </w:tc>
      </w:tr>
      <w:tr w:rsidR="00633C7A" w14:paraId="68B5ECEC" w14:textId="77777777">
        <w:trPr>
          <w:trHeight w:val="598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A9DF2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</w:t>
            </w:r>
          </w:p>
          <w:p w14:paraId="32E4092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AKTIVNOSTI: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41145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Edi </w:t>
            </w:r>
            <w:proofErr w:type="spellStart"/>
            <w:r>
              <w:rPr>
                <w:b/>
              </w:rPr>
              <w:t>Rosin</w:t>
            </w:r>
            <w:proofErr w:type="spellEnd"/>
            <w:r>
              <w:rPr>
                <w:b/>
              </w:rPr>
              <w:t>, učitelj matematike</w:t>
            </w:r>
          </w:p>
        </w:tc>
      </w:tr>
    </w:tbl>
    <w:p w14:paraId="264F173E" w14:textId="77777777" w:rsidR="00633C7A" w:rsidRDefault="00CF01D0">
      <w:pPr>
        <w:spacing w:after="20" w:line="259" w:lineRule="auto"/>
        <w:ind w:left="720" w:right="0" w:firstLine="0"/>
      </w:pPr>
      <w:r>
        <w:rPr>
          <w:color w:val="FF0000"/>
        </w:rPr>
        <w:t xml:space="preserve"> </w:t>
      </w:r>
    </w:p>
    <w:tbl>
      <w:tblPr>
        <w:tblW w:w="9059" w:type="dxa"/>
        <w:tblInd w:w="6" w:type="dxa"/>
        <w:tblCellMar>
          <w:top w:w="53" w:type="dxa"/>
          <w:left w:w="107" w:type="dxa"/>
          <w:right w:w="87" w:type="dxa"/>
        </w:tblCellMar>
        <w:tblLook w:val="04A0" w:firstRow="1" w:lastRow="0" w:firstColumn="1" w:lastColumn="0" w:noHBand="0" w:noVBand="1"/>
      </w:tblPr>
      <w:tblGrid>
        <w:gridCol w:w="2416"/>
        <w:gridCol w:w="6643"/>
      </w:tblGrid>
      <w:tr w:rsidR="00633C7A" w14:paraId="0C10F5FE" w14:textId="77777777">
        <w:trPr>
          <w:trHeight w:val="390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14:paraId="433B628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t xml:space="preserve">NAZIV AKTIVNOSTI: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14:paraId="583F363F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  <w:bCs/>
              </w:rPr>
              <w:t xml:space="preserve">Dodatna nastava iz engleskog jezika  </w:t>
            </w:r>
          </w:p>
        </w:tc>
      </w:tr>
      <w:tr w:rsidR="00633C7A" w14:paraId="413A23DD" w14:textId="77777777">
        <w:trPr>
          <w:trHeight w:val="598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9C25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t xml:space="preserve">CILJEVI AKTIVNOSTI: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1CF8F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szCs w:val="24"/>
              </w:rPr>
              <w:t xml:space="preserve">Usvajanje dodatnih sadržaja za učenike koji žele proširiti znanje </w:t>
            </w:r>
            <w:r>
              <w:rPr>
                <w:szCs w:val="24"/>
              </w:rPr>
              <w:t>engleskog jezika. Pripremanje učenika za natjecanje u znanju engleskog jezika. Produbljivanje znanja o kulturi i civilizaciji zemalja engleskog govornog područja. Poticanje učenika na izražavanje stava i kritičkog mišljenja te uključivanje u diskusije na e</w:t>
            </w:r>
            <w:r>
              <w:rPr>
                <w:szCs w:val="24"/>
              </w:rPr>
              <w:t>ngleskom jeziku.</w:t>
            </w:r>
          </w:p>
          <w:p w14:paraId="19648B21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szCs w:val="24"/>
              </w:rPr>
              <w:t>Prema mogućnostima, uključiti učenike u međunarodni projekt na engleskom jeziku te provesti projektne aktivnosti i istraživački rad.</w:t>
            </w:r>
          </w:p>
        </w:tc>
      </w:tr>
      <w:tr w:rsidR="00633C7A" w14:paraId="107F6861" w14:textId="77777777">
        <w:trPr>
          <w:trHeight w:val="598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EBBE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t xml:space="preserve">NAMJENA: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FCBA2F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szCs w:val="24"/>
              </w:rPr>
              <w:t xml:space="preserve">Za učenike predmetne nastave, odnosno 8. razreda koji pokazuju dodatni interes i imaju </w:t>
            </w:r>
            <w:r>
              <w:rPr>
                <w:szCs w:val="24"/>
              </w:rPr>
              <w:t>dobro poznavanje engleskog jezika.</w:t>
            </w:r>
          </w:p>
        </w:tc>
      </w:tr>
      <w:tr w:rsidR="00633C7A" w14:paraId="389A96D6" w14:textId="77777777">
        <w:trPr>
          <w:trHeight w:val="598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D419C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t xml:space="preserve">NAČIN REALIZACIJE: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ED6DD0" w14:textId="77777777" w:rsidR="00633C7A" w:rsidRDefault="00CF01D0">
            <w:pPr>
              <w:spacing w:after="0" w:line="259" w:lineRule="auto"/>
              <w:ind w:right="0" w:hanging="360"/>
            </w:pPr>
            <w:r>
              <w:rPr>
                <w:sz w:val="22"/>
              </w:rPr>
              <w:t xml:space="preserve">       </w:t>
            </w:r>
            <w:r>
              <w:rPr>
                <w:szCs w:val="24"/>
              </w:rPr>
              <w:t xml:space="preserve">Rad na tekstu, usmeno izlaganje, individualni i grupni rad, samostalno istraživanje i uvježbavanje putem učioničke i </w:t>
            </w:r>
            <w:proofErr w:type="spellStart"/>
            <w:r>
              <w:rPr>
                <w:szCs w:val="24"/>
              </w:rPr>
              <w:t>izvanučioničke</w:t>
            </w:r>
            <w:proofErr w:type="spellEnd"/>
            <w:r>
              <w:rPr>
                <w:szCs w:val="24"/>
              </w:rPr>
              <w:t xml:space="preserve"> nastave. Moguće je, za vrijeme pandemije COVID-19 održati dod</w:t>
            </w:r>
            <w:r>
              <w:rPr>
                <w:szCs w:val="24"/>
              </w:rPr>
              <w:t>atnu nastavu na daljinu (online).</w:t>
            </w:r>
          </w:p>
        </w:tc>
      </w:tr>
      <w:tr w:rsidR="00633C7A" w14:paraId="112D2392" w14:textId="77777777">
        <w:trPr>
          <w:trHeight w:val="450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996B28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t xml:space="preserve">VREMENIK: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B0A81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szCs w:val="24"/>
              </w:rPr>
              <w:t>Tijekom školske godine 2020./ 2021., 1 sat tjedno.</w:t>
            </w:r>
          </w:p>
        </w:tc>
      </w:tr>
      <w:tr w:rsidR="00633C7A" w14:paraId="76959CFA" w14:textId="77777777">
        <w:trPr>
          <w:trHeight w:val="405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A47C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t xml:space="preserve">TROŠKOVNIK: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601F18" w14:textId="77777777" w:rsidR="00633C7A" w:rsidRDefault="00CF01D0">
            <w:pPr>
              <w:spacing w:after="0" w:line="259" w:lineRule="auto"/>
              <w:ind w:left="0" w:right="0"/>
            </w:pPr>
            <w:r>
              <w:t xml:space="preserve">Potrošni materijal – papiri, </w:t>
            </w:r>
            <w:proofErr w:type="spellStart"/>
            <w:r>
              <w:t>hameri</w:t>
            </w:r>
            <w:proofErr w:type="spellEnd"/>
            <w:r>
              <w:t>, fotokopije</w:t>
            </w:r>
          </w:p>
        </w:tc>
      </w:tr>
      <w:tr w:rsidR="00633C7A" w14:paraId="1114B53B" w14:textId="77777777">
        <w:trPr>
          <w:trHeight w:val="598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B42B0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t xml:space="preserve">NAČIN VREDNOVANJA I  </w:t>
            </w:r>
          </w:p>
          <w:p w14:paraId="6EE40129" w14:textId="77777777" w:rsidR="00633C7A" w:rsidRDefault="00CF01D0">
            <w:pPr>
              <w:spacing w:after="0" w:line="240" w:lineRule="auto"/>
              <w:ind w:left="0" w:right="0" w:firstLine="0"/>
            </w:pPr>
            <w:r>
              <w:rPr>
                <w:b/>
                <w:bCs/>
              </w:rPr>
              <w:t xml:space="preserve">KORIŠTENJA REZULTATA </w:t>
            </w:r>
          </w:p>
          <w:p w14:paraId="3C0D7CA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t>VREDNOVANJA:</w:t>
            </w:r>
            <w:r>
              <w:t xml:space="preserve">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72F458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szCs w:val="24"/>
              </w:rPr>
              <w:t xml:space="preserve">Učenici će koristiti dodatne </w:t>
            </w:r>
            <w:r>
              <w:rPr>
                <w:szCs w:val="24"/>
              </w:rPr>
              <w:t>materijale koje će pripremiti predmetni učitelj u svrhu postizanja što boljih rezultata na natjecanjima te u svrhu primjene naučenog u komunikaciji na engleskom jeziku van učionice. U slučaju uključivanja u međunarodni projekt – vrednovanje putem projektni</w:t>
            </w:r>
            <w:r>
              <w:rPr>
                <w:szCs w:val="24"/>
              </w:rPr>
              <w:t>h aktivnosti, odnosno evaluacija po završetku projekta.</w:t>
            </w:r>
          </w:p>
        </w:tc>
      </w:tr>
      <w:tr w:rsidR="00633C7A" w14:paraId="6C0B307F" w14:textId="77777777">
        <w:trPr>
          <w:trHeight w:val="435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9433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  <w:sz w:val="22"/>
              </w:rPr>
              <w:t xml:space="preserve">VODITELJ AKTIVNOSTI: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148A51" w14:textId="77777777" w:rsidR="00633C7A" w:rsidRDefault="00CF01D0">
            <w:pPr>
              <w:spacing w:after="0" w:line="259" w:lineRule="auto"/>
              <w:ind w:left="0" w:right="0"/>
            </w:pPr>
            <w:r>
              <w:rPr>
                <w:b/>
                <w:bCs/>
              </w:rPr>
              <w:t xml:space="preserve">Ana </w:t>
            </w:r>
            <w:proofErr w:type="spellStart"/>
            <w:r>
              <w:rPr>
                <w:b/>
                <w:bCs/>
              </w:rPr>
              <w:t>Radolović</w:t>
            </w:r>
            <w:proofErr w:type="spellEnd"/>
            <w:r>
              <w:rPr>
                <w:b/>
                <w:bCs/>
              </w:rPr>
              <w:t>, učiteljica engleskog jezika</w:t>
            </w:r>
          </w:p>
        </w:tc>
      </w:tr>
    </w:tbl>
    <w:p w14:paraId="045067A2" w14:textId="77777777" w:rsidR="00633C7A" w:rsidRDefault="00CF01D0">
      <w:pPr>
        <w:spacing w:after="22" w:line="259" w:lineRule="auto"/>
        <w:ind w:left="720" w:right="0" w:firstLine="0"/>
      </w:pPr>
      <w:r>
        <w:rPr>
          <w:color w:val="FF0000"/>
        </w:rPr>
        <w:t xml:space="preserve"> </w:t>
      </w:r>
    </w:p>
    <w:p w14:paraId="1BA4701F" w14:textId="77777777" w:rsidR="00633C7A" w:rsidRDefault="00CF01D0">
      <w:pPr>
        <w:spacing w:after="230" w:line="259" w:lineRule="auto"/>
        <w:ind w:left="720" w:right="0" w:firstLine="0"/>
      </w:pPr>
      <w:r>
        <w:rPr>
          <w:color w:val="FF0000"/>
        </w:rPr>
        <w:lastRenderedPageBreak/>
        <w:t xml:space="preserve"> </w:t>
      </w:r>
    </w:p>
    <w:p w14:paraId="0E6E0691" w14:textId="77777777" w:rsidR="00633C7A" w:rsidRDefault="00CF01D0">
      <w:pPr>
        <w:spacing w:after="160" w:line="259" w:lineRule="auto"/>
        <w:ind w:left="0" w:right="0" w:firstLine="0"/>
        <w:rPr>
          <w:b/>
          <w:sz w:val="40"/>
          <w:u w:val="single"/>
        </w:rPr>
      </w:pPr>
      <w:r>
        <w:br w:type="page"/>
      </w:r>
    </w:p>
    <w:p w14:paraId="2DFEB015" w14:textId="77777777" w:rsidR="00633C7A" w:rsidRDefault="00CF01D0">
      <w:pPr>
        <w:pStyle w:val="Naslov1"/>
        <w:spacing w:after="94"/>
        <w:ind w:left="355" w:right="1257"/>
      </w:pPr>
      <w:bookmarkStart w:id="4" w:name="_Toc49854614"/>
      <w:r>
        <w:lastRenderedPageBreak/>
        <w:t>3.</w:t>
      </w:r>
      <w:r>
        <w:rPr>
          <w:rFonts w:ascii="Arial" w:eastAsia="Arial" w:hAnsi="Arial" w:cs="Arial"/>
        </w:rPr>
        <w:t xml:space="preserve"> </w:t>
      </w:r>
      <w:r>
        <w:t>PLAN DOPUNSKE NASTAVE</w:t>
      </w:r>
      <w:bookmarkEnd w:id="4"/>
      <w:r>
        <w:t xml:space="preserve"> </w:t>
      </w:r>
    </w:p>
    <w:p w14:paraId="1EB5F371" w14:textId="77777777" w:rsidR="00633C7A" w:rsidRDefault="00CF01D0">
      <w:pPr>
        <w:pStyle w:val="Naslov2"/>
        <w:ind w:left="730" w:right="1257"/>
      </w:pPr>
      <w:bookmarkStart w:id="5" w:name="_Toc49854615"/>
      <w:r>
        <w:t>3.1</w:t>
      </w:r>
      <w:r>
        <w:rPr>
          <w:rFonts w:ascii="Arial" w:eastAsia="Arial" w:hAnsi="Arial" w:cs="Arial"/>
        </w:rPr>
        <w:t xml:space="preserve"> </w:t>
      </w:r>
      <w:r>
        <w:t>RAZREDNA NASTAVA</w:t>
      </w:r>
      <w:bookmarkEnd w:id="5"/>
      <w:r>
        <w:t xml:space="preserve"> </w:t>
      </w:r>
    </w:p>
    <w:p w14:paraId="4548F969" w14:textId="77777777" w:rsidR="00633C7A" w:rsidRDefault="00CF01D0">
      <w:pPr>
        <w:spacing w:after="0" w:line="259" w:lineRule="auto"/>
        <w:ind w:left="1440" w:right="0" w:firstLine="0"/>
      </w:pPr>
      <w:r>
        <w:rPr>
          <w:b/>
          <w:color w:val="FF0000"/>
          <w:sz w:val="40"/>
        </w:rPr>
        <w:t xml:space="preserve"> </w:t>
      </w:r>
    </w:p>
    <w:tbl>
      <w:tblPr>
        <w:tblW w:w="9059" w:type="dxa"/>
        <w:tblInd w:w="6" w:type="dxa"/>
        <w:tblCellMar>
          <w:top w:w="46" w:type="dxa"/>
          <w:left w:w="107" w:type="dxa"/>
          <w:right w:w="35" w:type="dxa"/>
        </w:tblCellMar>
        <w:tblLook w:val="04A0" w:firstRow="1" w:lastRow="0" w:firstColumn="1" w:lastColumn="0" w:noHBand="0" w:noVBand="1"/>
      </w:tblPr>
      <w:tblGrid>
        <w:gridCol w:w="2608"/>
        <w:gridCol w:w="6451"/>
      </w:tblGrid>
      <w:tr w:rsidR="00633C7A" w14:paraId="3082AE39" w14:textId="77777777">
        <w:trPr>
          <w:trHeight w:val="449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B95164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18543B1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DOPUNSKA NASTAVA IZ HRVATSKOG JEZIKA U 2. RAZREDU </w:t>
            </w:r>
          </w:p>
        </w:tc>
      </w:tr>
      <w:tr w:rsidR="00633C7A" w14:paraId="3FE522B1" w14:textId="77777777">
        <w:trPr>
          <w:trHeight w:val="1352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62A12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CCB328" w14:textId="77777777" w:rsidR="00633C7A" w:rsidRDefault="00CF01D0">
            <w:pPr>
              <w:spacing w:after="0" w:line="235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- nadoknaditi i upotpuniti znanje koje učeniku nedostaje ili ga je teže usvojio i savladao redovnim putem </w:t>
            </w:r>
          </w:p>
          <w:p w14:paraId="0201A72E" w14:textId="77777777" w:rsidR="00633C7A" w:rsidRDefault="00CF01D0">
            <w:pPr>
              <w:numPr>
                <w:ilvl w:val="0"/>
                <w:numId w:val="15"/>
              </w:numPr>
              <w:spacing w:after="0" w:line="259" w:lineRule="auto"/>
              <w:ind w:right="0" w:hanging="118"/>
              <w:rPr>
                <w:szCs w:val="24"/>
              </w:rPr>
            </w:pPr>
            <w:r>
              <w:rPr>
                <w:szCs w:val="24"/>
              </w:rPr>
              <w:t xml:space="preserve">razvijati razumijevanje, točnost u rješavanju </w:t>
            </w:r>
          </w:p>
          <w:p w14:paraId="1477322F" w14:textId="77777777" w:rsidR="00633C7A" w:rsidRDefault="00CF01D0">
            <w:pPr>
              <w:numPr>
                <w:ilvl w:val="0"/>
                <w:numId w:val="15"/>
              </w:numPr>
              <w:spacing w:after="0" w:line="259" w:lineRule="auto"/>
              <w:ind w:right="0" w:hanging="118"/>
              <w:rPr>
                <w:szCs w:val="24"/>
              </w:rPr>
            </w:pPr>
            <w:r>
              <w:rPr>
                <w:szCs w:val="24"/>
              </w:rPr>
              <w:t>poticati samostalnost u učenj</w:t>
            </w:r>
            <w:r>
              <w:rPr>
                <w:szCs w:val="24"/>
              </w:rPr>
              <w:t xml:space="preserve">u i radu  </w:t>
            </w:r>
          </w:p>
          <w:p w14:paraId="3BCCEE77" w14:textId="77777777" w:rsidR="00633C7A" w:rsidRDefault="00CF01D0">
            <w:pPr>
              <w:numPr>
                <w:ilvl w:val="0"/>
                <w:numId w:val="15"/>
              </w:numPr>
              <w:spacing w:after="0" w:line="259" w:lineRule="auto"/>
              <w:ind w:right="0" w:hanging="118"/>
              <w:rPr>
                <w:szCs w:val="24"/>
              </w:rPr>
            </w:pPr>
            <w:r>
              <w:rPr>
                <w:szCs w:val="24"/>
              </w:rPr>
              <w:t xml:space="preserve">razvijati samopouzdanje i odgovornost za svoje učenje </w:t>
            </w:r>
          </w:p>
        </w:tc>
      </w:tr>
      <w:tr w:rsidR="00633C7A" w14:paraId="139D938E" w14:textId="77777777">
        <w:trPr>
          <w:trHeight w:val="1354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70B14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4E9804" w14:textId="77777777" w:rsidR="00633C7A" w:rsidRDefault="00CF01D0">
            <w:pPr>
              <w:spacing w:after="2" w:line="235" w:lineRule="auto"/>
              <w:ind w:left="-8" w:right="0" w:firstLine="0"/>
              <w:rPr>
                <w:szCs w:val="24"/>
              </w:rPr>
            </w:pPr>
            <w:r>
              <w:rPr>
                <w:szCs w:val="24"/>
              </w:rPr>
              <w:t xml:space="preserve">- pomoć učenicima koji ne prate redovni nastavni program s očekivanom razinom uspjeha </w:t>
            </w:r>
          </w:p>
          <w:p w14:paraId="1C2A780B" w14:textId="77777777" w:rsidR="00633C7A" w:rsidRDefault="00CF01D0">
            <w:pPr>
              <w:spacing w:after="0" w:line="235" w:lineRule="auto"/>
              <w:ind w:left="-8" w:right="0" w:firstLine="0"/>
              <w:rPr>
                <w:szCs w:val="24"/>
              </w:rPr>
            </w:pPr>
            <w:r>
              <w:rPr>
                <w:szCs w:val="24"/>
              </w:rPr>
              <w:t xml:space="preserve">- pomoć učenicima koji zbog odsutnosti nisu uspjeli usvojiti pojedine sadržaje  </w:t>
            </w:r>
          </w:p>
          <w:p w14:paraId="244C0662" w14:textId="77777777" w:rsidR="00633C7A" w:rsidRDefault="00CF01D0">
            <w:pPr>
              <w:spacing w:after="0" w:line="259" w:lineRule="auto"/>
              <w:ind w:left="-8" w:right="0" w:firstLine="0"/>
              <w:rPr>
                <w:szCs w:val="24"/>
              </w:rPr>
            </w:pPr>
            <w:r>
              <w:rPr>
                <w:szCs w:val="24"/>
              </w:rPr>
              <w:t xml:space="preserve">- pomoć učenicima kojima treba individualizirani pristup u nastavi </w:t>
            </w:r>
          </w:p>
        </w:tc>
      </w:tr>
      <w:tr w:rsidR="00633C7A" w14:paraId="418C946F" w14:textId="77777777">
        <w:trPr>
          <w:trHeight w:val="694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3259A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 </w:t>
            </w:r>
          </w:p>
          <w:p w14:paraId="69A6DFF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EB07AF" w14:textId="77777777" w:rsidR="00633C7A" w:rsidRDefault="00CF01D0">
            <w:pPr>
              <w:numPr>
                <w:ilvl w:val="0"/>
                <w:numId w:val="16"/>
              </w:numPr>
              <w:spacing w:after="0" w:line="259" w:lineRule="auto"/>
              <w:ind w:right="0" w:hanging="118"/>
              <w:rPr>
                <w:szCs w:val="24"/>
              </w:rPr>
            </w:pPr>
            <w:r>
              <w:rPr>
                <w:szCs w:val="24"/>
              </w:rPr>
              <w:t xml:space="preserve">individualni rad s učenicima po potrebi </w:t>
            </w:r>
          </w:p>
          <w:p w14:paraId="70928F33" w14:textId="77777777" w:rsidR="00633C7A" w:rsidRDefault="00CF01D0">
            <w:pPr>
              <w:numPr>
                <w:ilvl w:val="0"/>
                <w:numId w:val="16"/>
              </w:numPr>
              <w:spacing w:after="0" w:line="259" w:lineRule="auto"/>
              <w:ind w:right="0" w:hanging="118"/>
              <w:rPr>
                <w:szCs w:val="24"/>
              </w:rPr>
            </w:pPr>
            <w:r>
              <w:rPr>
                <w:szCs w:val="24"/>
              </w:rPr>
              <w:t xml:space="preserve">rad sa skupinom učenika koji imaju iste potrebe </w:t>
            </w:r>
          </w:p>
        </w:tc>
      </w:tr>
      <w:tr w:rsidR="00633C7A" w14:paraId="24BFEB39" w14:textId="77777777">
        <w:trPr>
          <w:trHeight w:val="574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7385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AA6A62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tijekom školske godine – po potrebi jednom tjedno ( ukupno sa dopunskom nastavom MATEMATIKE oko 30 sati ) </w:t>
            </w:r>
          </w:p>
        </w:tc>
      </w:tr>
      <w:tr w:rsidR="00633C7A" w14:paraId="488B41E1" w14:textId="77777777">
        <w:trPr>
          <w:trHeight w:val="427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AFB75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9241C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troškovi potrošnog materijala </w:t>
            </w:r>
          </w:p>
        </w:tc>
      </w:tr>
      <w:tr w:rsidR="00633C7A" w14:paraId="11E3C4DE" w14:textId="77777777">
        <w:trPr>
          <w:trHeight w:val="1184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6B2A62" w14:textId="77777777" w:rsidR="00633C7A" w:rsidRDefault="00CF01D0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</w:rPr>
              <w:t xml:space="preserve">NAČIN VREDNOVANJA I  </w:t>
            </w:r>
          </w:p>
          <w:p w14:paraId="2745BCAE" w14:textId="77777777" w:rsidR="00633C7A" w:rsidRDefault="00CF01D0">
            <w:pPr>
              <w:spacing w:after="1" w:line="240" w:lineRule="auto"/>
              <w:ind w:left="0" w:right="37" w:firstLine="0"/>
            </w:pPr>
            <w:r>
              <w:rPr>
                <w:b/>
              </w:rPr>
              <w:t xml:space="preserve">KORIŠTENJA REZULTATA </w:t>
            </w:r>
          </w:p>
          <w:p w14:paraId="3964393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VREDNOVANJA:</w:t>
            </w:r>
            <w:r>
              <w:t xml:space="preserve">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F33923" w14:textId="77777777" w:rsidR="00633C7A" w:rsidRDefault="00CF01D0">
            <w:pPr>
              <w:spacing w:after="0" w:line="259" w:lineRule="auto"/>
              <w:ind w:left="1" w:right="447" w:firstLine="0"/>
              <w:rPr>
                <w:szCs w:val="24"/>
              </w:rPr>
            </w:pPr>
            <w:r>
              <w:rPr>
                <w:szCs w:val="24"/>
              </w:rPr>
              <w:t xml:space="preserve">provodi se nakon utvrđivanja pojedinih cjelina s naglaskom na pozitivne aspekte napretka i aktivnost učenika tijekom rada - kontinuirano se prati individualni napredak učenika u odnosu na početno stanje i opisno se ocjenjuje tijekom dopunske nastave </w:t>
            </w:r>
          </w:p>
        </w:tc>
      </w:tr>
      <w:tr w:rsidR="00633C7A" w14:paraId="3DACD7DA" w14:textId="77777777">
        <w:trPr>
          <w:trHeight w:val="596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04214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VODI</w:t>
            </w:r>
            <w:r>
              <w:rPr>
                <w:b/>
              </w:rPr>
              <w:t xml:space="preserve">TELJICA AKTIVNOSTI: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CCC0D" w14:textId="77777777" w:rsidR="00633C7A" w:rsidRDefault="00CF01D0">
            <w:pPr>
              <w:spacing w:after="0" w:line="259" w:lineRule="auto"/>
              <w:ind w:right="0"/>
            </w:pPr>
            <w:r>
              <w:rPr>
                <w:b/>
                <w:sz w:val="22"/>
              </w:rPr>
              <w:t xml:space="preserve"> Jadranka </w:t>
            </w:r>
            <w:proofErr w:type="spellStart"/>
            <w:r>
              <w:rPr>
                <w:b/>
                <w:sz w:val="22"/>
              </w:rPr>
              <w:t>Mijandrušić</w:t>
            </w:r>
            <w:proofErr w:type="spellEnd"/>
            <w:r>
              <w:rPr>
                <w:b/>
                <w:sz w:val="22"/>
              </w:rPr>
              <w:t xml:space="preserve">, učiteljica 2. r. </w:t>
            </w:r>
          </w:p>
        </w:tc>
      </w:tr>
      <w:tr w:rsidR="00633C7A" w14:paraId="2F746932" w14:textId="77777777">
        <w:trPr>
          <w:trHeight w:val="398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AE1AAD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E633852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DOPUNSKA NASTAVA IZ MATEMATIKE U 2. RAZREDU </w:t>
            </w:r>
          </w:p>
        </w:tc>
      </w:tr>
      <w:tr w:rsidR="00633C7A" w14:paraId="2D267111" w14:textId="77777777">
        <w:trPr>
          <w:trHeight w:val="1086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480F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04BA2F" w14:textId="77777777" w:rsidR="00633C7A" w:rsidRDefault="00CF01D0">
            <w:pPr>
              <w:spacing w:after="0" w:line="235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- nadoknaditi i upotpuniti znanje koje učeniku nedostaje ili ga je teže usvojio i savladao redovnim putem </w:t>
            </w:r>
          </w:p>
          <w:p w14:paraId="0A675BDE" w14:textId="77777777" w:rsidR="00633C7A" w:rsidRDefault="00CF01D0">
            <w:pPr>
              <w:numPr>
                <w:ilvl w:val="0"/>
                <w:numId w:val="17"/>
              </w:numPr>
              <w:spacing w:after="0" w:line="259" w:lineRule="auto"/>
              <w:ind w:right="0" w:hanging="118"/>
              <w:rPr>
                <w:szCs w:val="24"/>
              </w:rPr>
            </w:pPr>
            <w:r>
              <w:rPr>
                <w:szCs w:val="24"/>
              </w:rPr>
              <w:t xml:space="preserve">razvijati razumijevanje, točnost u rješavanju </w:t>
            </w:r>
          </w:p>
          <w:p w14:paraId="3A3C0F5F" w14:textId="77777777" w:rsidR="00633C7A" w:rsidRDefault="00CF01D0">
            <w:pPr>
              <w:numPr>
                <w:ilvl w:val="0"/>
                <w:numId w:val="17"/>
              </w:numPr>
              <w:spacing w:after="0" w:line="259" w:lineRule="auto"/>
              <w:ind w:right="0" w:hanging="118"/>
              <w:rPr>
                <w:szCs w:val="24"/>
              </w:rPr>
            </w:pPr>
            <w:r>
              <w:rPr>
                <w:szCs w:val="24"/>
              </w:rPr>
              <w:t xml:space="preserve">poticati samostalnost u učenju i radu  </w:t>
            </w:r>
          </w:p>
        </w:tc>
      </w:tr>
    </w:tbl>
    <w:p w14:paraId="36CC6142" w14:textId="77777777" w:rsidR="00633C7A" w:rsidRDefault="00633C7A">
      <w:pPr>
        <w:spacing w:after="0" w:line="259" w:lineRule="auto"/>
        <w:ind w:left="-1419" w:right="1266" w:firstLine="0"/>
      </w:pPr>
    </w:p>
    <w:tbl>
      <w:tblPr>
        <w:tblW w:w="9059" w:type="dxa"/>
        <w:tblInd w:w="6" w:type="dxa"/>
        <w:tblCellMar>
          <w:top w:w="46" w:type="dxa"/>
          <w:left w:w="107" w:type="dxa"/>
          <w:right w:w="35" w:type="dxa"/>
        </w:tblCellMar>
        <w:tblLook w:val="04A0" w:firstRow="1" w:lastRow="0" w:firstColumn="1" w:lastColumn="0" w:noHBand="0" w:noVBand="1"/>
      </w:tblPr>
      <w:tblGrid>
        <w:gridCol w:w="2608"/>
        <w:gridCol w:w="6451"/>
      </w:tblGrid>
      <w:tr w:rsidR="00633C7A" w14:paraId="10AC5AA0" w14:textId="77777777">
        <w:trPr>
          <w:trHeight w:val="283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BBF0C6" w14:textId="77777777" w:rsidR="00633C7A" w:rsidRDefault="00633C7A">
            <w:pPr>
              <w:spacing w:after="160" w:line="259" w:lineRule="auto"/>
              <w:ind w:left="0" w:right="0" w:firstLine="0"/>
            </w:pP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10C6EE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- razvijati samopouzdanje i odgovornost za svoje učenje </w:t>
            </w:r>
          </w:p>
        </w:tc>
      </w:tr>
      <w:tr w:rsidR="00633C7A" w14:paraId="500DBBDB" w14:textId="77777777">
        <w:trPr>
          <w:trHeight w:val="1354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D6E8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256EE1" w14:textId="77777777" w:rsidR="00633C7A" w:rsidRDefault="00CF01D0">
            <w:pPr>
              <w:spacing w:after="0" w:line="235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- pomoć učenicima koji ne prate redovni nastavni program s očekivanom razinom uspjeha </w:t>
            </w:r>
          </w:p>
          <w:p w14:paraId="221B9F08" w14:textId="77777777" w:rsidR="00633C7A" w:rsidRDefault="00CF01D0">
            <w:pPr>
              <w:spacing w:after="0" w:line="235" w:lineRule="auto"/>
              <w:ind w:left="-8" w:right="0" w:firstLine="0"/>
              <w:rPr>
                <w:szCs w:val="24"/>
              </w:rPr>
            </w:pPr>
            <w:r>
              <w:rPr>
                <w:szCs w:val="24"/>
              </w:rPr>
              <w:t xml:space="preserve">- pomoć učenicima koji zbog odsutnosti nisu uspjeli usvojiti pojedine sadržaje  </w:t>
            </w:r>
          </w:p>
          <w:p w14:paraId="18B0C1F6" w14:textId="77777777" w:rsidR="00633C7A" w:rsidRDefault="00CF01D0">
            <w:pPr>
              <w:spacing w:after="0" w:line="259" w:lineRule="auto"/>
              <w:ind w:left="-8" w:right="0" w:firstLine="0"/>
              <w:rPr>
                <w:szCs w:val="24"/>
              </w:rPr>
            </w:pPr>
            <w:r>
              <w:rPr>
                <w:szCs w:val="24"/>
              </w:rPr>
              <w:t xml:space="preserve">- pomoć učenicima kojima treba individualizirani pristup u nastavi </w:t>
            </w:r>
          </w:p>
        </w:tc>
      </w:tr>
      <w:tr w:rsidR="00633C7A" w14:paraId="3AEE760B" w14:textId="77777777">
        <w:trPr>
          <w:trHeight w:val="559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EC90F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 xml:space="preserve">NAČIN REALIZACIJE: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81DD06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-individualni rad s učenicima po potrebi </w:t>
            </w:r>
          </w:p>
          <w:p w14:paraId="6808F6BC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- rad sa skupinom učenika koji imaju iste potrebe </w:t>
            </w:r>
          </w:p>
        </w:tc>
      </w:tr>
      <w:tr w:rsidR="00633C7A" w14:paraId="7C2868BE" w14:textId="77777777">
        <w:trPr>
          <w:trHeight w:val="708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33657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C8DF38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- tijekom školske godine – po potrebi jednom tjedno ( ukupno sa dopunskom nastavom HJ do 30 sati ) </w:t>
            </w:r>
          </w:p>
        </w:tc>
      </w:tr>
      <w:tr w:rsidR="00633C7A" w14:paraId="5F4EEE57" w14:textId="77777777">
        <w:trPr>
          <w:trHeight w:val="442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7358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DB3FF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troškovi potrošnog materijala </w:t>
            </w:r>
          </w:p>
        </w:tc>
      </w:tr>
      <w:tr w:rsidR="00633C7A" w14:paraId="5A73AD42" w14:textId="77777777">
        <w:trPr>
          <w:trHeight w:val="1181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1A5BFD" w14:textId="77777777" w:rsidR="00633C7A" w:rsidRDefault="00CF01D0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</w:rPr>
              <w:t xml:space="preserve">NAČIN VREDNOVANJA I  </w:t>
            </w:r>
          </w:p>
          <w:p w14:paraId="7847F7B0" w14:textId="77777777" w:rsidR="00633C7A" w:rsidRDefault="00CF01D0">
            <w:pPr>
              <w:spacing w:after="0" w:line="240" w:lineRule="auto"/>
              <w:ind w:left="0" w:right="37" w:firstLine="0"/>
            </w:pPr>
            <w:r>
              <w:rPr>
                <w:b/>
              </w:rPr>
              <w:t xml:space="preserve">KORIŠTENJA REZULTATA </w:t>
            </w:r>
          </w:p>
          <w:p w14:paraId="7BF601A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VREDNOVANJA:</w:t>
            </w:r>
            <w:r>
              <w:t xml:space="preserve">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AAB1CC" w14:textId="77777777" w:rsidR="00633C7A" w:rsidRDefault="00CF01D0">
            <w:pPr>
              <w:spacing w:after="0" w:line="259" w:lineRule="auto"/>
              <w:ind w:left="1" w:right="448" w:firstLine="0"/>
              <w:rPr>
                <w:szCs w:val="24"/>
              </w:rPr>
            </w:pPr>
            <w:r>
              <w:rPr>
                <w:szCs w:val="24"/>
              </w:rPr>
              <w:t xml:space="preserve">provodi se nakon utvrđivanja pojedinih cjelina s naglaskom na pozitivne aspekte napretka i aktivnost učenika tijekom rada - kontinuirano se prati individualni napredak učenika u odnosu na početno stanje i opisno se ocjenjuje tijekom dopunske nastave </w:t>
            </w:r>
          </w:p>
        </w:tc>
      </w:tr>
      <w:tr w:rsidR="00633C7A" w14:paraId="54B5D0B7" w14:textId="77777777">
        <w:trPr>
          <w:trHeight w:val="599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AA82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VODI</w:t>
            </w:r>
            <w:r>
              <w:rPr>
                <w:b/>
              </w:rPr>
              <w:t xml:space="preserve">TELJICA AKTIVNOSTI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A0A3B9" w14:textId="77777777" w:rsidR="00633C7A" w:rsidRDefault="00CF01D0">
            <w:pPr>
              <w:spacing w:after="0" w:line="259" w:lineRule="auto"/>
              <w:ind w:right="0"/>
            </w:pPr>
            <w:r>
              <w:rPr>
                <w:b/>
                <w:sz w:val="22"/>
              </w:rPr>
              <w:t xml:space="preserve">Jadranka </w:t>
            </w:r>
            <w:proofErr w:type="spellStart"/>
            <w:r>
              <w:rPr>
                <w:b/>
                <w:sz w:val="22"/>
              </w:rPr>
              <w:t>Mijandrušić</w:t>
            </w:r>
            <w:proofErr w:type="spellEnd"/>
            <w:r>
              <w:rPr>
                <w:b/>
                <w:sz w:val="22"/>
              </w:rPr>
              <w:t xml:space="preserve">, učiteljica 2.r. </w:t>
            </w:r>
          </w:p>
        </w:tc>
      </w:tr>
      <w:tr w:rsidR="00633C7A" w14:paraId="40FF6FE2" w14:textId="77777777">
        <w:trPr>
          <w:trHeight w:val="305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E14D48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029DC90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DOPUNSKA NASTAVA IZ HRVATSKOG JEZIKA U 1. RAZREDU </w:t>
            </w:r>
          </w:p>
        </w:tc>
      </w:tr>
      <w:tr w:rsidR="00633C7A" w14:paraId="55CA12CB" w14:textId="77777777">
        <w:trPr>
          <w:trHeight w:val="1355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73F65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BE14C9" w14:textId="77777777" w:rsidR="00633C7A" w:rsidRDefault="00CF01D0">
            <w:pPr>
              <w:spacing w:after="0" w:line="235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- nadoknaditi i upotpuniti znanje koje učeniku nedostaje ili ga je teže usvojio i savladao redovnim putem </w:t>
            </w:r>
          </w:p>
          <w:p w14:paraId="78305129" w14:textId="77777777" w:rsidR="00633C7A" w:rsidRDefault="00CF01D0">
            <w:pPr>
              <w:numPr>
                <w:ilvl w:val="0"/>
                <w:numId w:val="18"/>
              </w:numPr>
              <w:spacing w:after="0" w:line="259" w:lineRule="auto"/>
              <w:ind w:right="0" w:hanging="118"/>
              <w:rPr>
                <w:szCs w:val="24"/>
              </w:rPr>
            </w:pPr>
            <w:r>
              <w:rPr>
                <w:szCs w:val="24"/>
              </w:rPr>
              <w:t xml:space="preserve">razvijati razumijevanje, točnost u rješavanju </w:t>
            </w:r>
          </w:p>
          <w:p w14:paraId="70A6928B" w14:textId="77777777" w:rsidR="00633C7A" w:rsidRDefault="00CF01D0">
            <w:pPr>
              <w:numPr>
                <w:ilvl w:val="0"/>
                <w:numId w:val="18"/>
              </w:numPr>
              <w:spacing w:after="0" w:line="259" w:lineRule="auto"/>
              <w:ind w:right="0" w:hanging="118"/>
              <w:rPr>
                <w:szCs w:val="24"/>
              </w:rPr>
            </w:pPr>
            <w:r>
              <w:rPr>
                <w:szCs w:val="24"/>
              </w:rPr>
              <w:t xml:space="preserve">poticati samostalnost u učenju i radu  </w:t>
            </w:r>
          </w:p>
          <w:p w14:paraId="4150DA0E" w14:textId="77777777" w:rsidR="00633C7A" w:rsidRDefault="00CF01D0">
            <w:pPr>
              <w:numPr>
                <w:ilvl w:val="0"/>
                <w:numId w:val="18"/>
              </w:numPr>
              <w:spacing w:after="0" w:line="259" w:lineRule="auto"/>
              <w:ind w:right="0" w:hanging="118"/>
              <w:rPr>
                <w:szCs w:val="24"/>
              </w:rPr>
            </w:pPr>
            <w:r>
              <w:rPr>
                <w:szCs w:val="24"/>
              </w:rPr>
              <w:t xml:space="preserve">razvijati samopouzdanje i odgovornost za svoje učenje </w:t>
            </w:r>
          </w:p>
        </w:tc>
      </w:tr>
      <w:tr w:rsidR="00633C7A" w14:paraId="1208F10F" w14:textId="77777777">
        <w:trPr>
          <w:trHeight w:val="1889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3FC91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NAMJEN</w:t>
            </w:r>
            <w:r>
              <w:rPr>
                <w:b/>
              </w:rPr>
              <w:t xml:space="preserve">A: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16A6A" w14:textId="77777777" w:rsidR="00633C7A" w:rsidRDefault="00CF01D0">
            <w:pPr>
              <w:numPr>
                <w:ilvl w:val="0"/>
                <w:numId w:val="19"/>
              </w:numPr>
              <w:spacing w:after="0" w:line="235" w:lineRule="auto"/>
              <w:ind w:right="0" w:hanging="10"/>
              <w:rPr>
                <w:szCs w:val="24"/>
              </w:rPr>
            </w:pPr>
            <w:r>
              <w:rPr>
                <w:szCs w:val="24"/>
              </w:rPr>
              <w:t xml:space="preserve">pomoć učenicima koji ne prate redovni nastavni program s očekivanom razinom uspjeha </w:t>
            </w:r>
          </w:p>
          <w:p w14:paraId="5D2C4B28" w14:textId="77777777" w:rsidR="00633C7A" w:rsidRDefault="00CF01D0">
            <w:pPr>
              <w:numPr>
                <w:ilvl w:val="0"/>
                <w:numId w:val="19"/>
              </w:numPr>
              <w:spacing w:after="0" w:line="235" w:lineRule="auto"/>
              <w:ind w:right="0" w:hanging="10"/>
              <w:rPr>
                <w:szCs w:val="24"/>
              </w:rPr>
            </w:pPr>
            <w:r>
              <w:rPr>
                <w:szCs w:val="24"/>
              </w:rPr>
              <w:t xml:space="preserve">pomoć učenicima koji zbog odsutnosti nisu uspjeli usvojiti pojedine sadržaje  </w:t>
            </w:r>
          </w:p>
          <w:p w14:paraId="074C37E5" w14:textId="77777777" w:rsidR="00633C7A" w:rsidRDefault="00CF01D0">
            <w:pPr>
              <w:numPr>
                <w:ilvl w:val="0"/>
                <w:numId w:val="19"/>
              </w:numPr>
              <w:spacing w:after="0" w:line="259" w:lineRule="auto"/>
              <w:ind w:right="0" w:hanging="10"/>
              <w:rPr>
                <w:szCs w:val="24"/>
              </w:rPr>
            </w:pPr>
            <w:r>
              <w:rPr>
                <w:szCs w:val="24"/>
              </w:rPr>
              <w:t xml:space="preserve">pomoć učenicima kojima treba individualizirani pristup u nastavi -pomoć učenicima koji imaju teškoće s izgovorom riječi, glasovnom analizom i sintezom ,  te teškoća sa finom motorikom </w:t>
            </w:r>
          </w:p>
        </w:tc>
      </w:tr>
      <w:tr w:rsidR="00633C7A" w14:paraId="1354177E" w14:textId="77777777">
        <w:trPr>
          <w:trHeight w:val="598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48E0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 </w:t>
            </w:r>
          </w:p>
          <w:p w14:paraId="3B98E07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E7BA8C" w14:textId="77777777" w:rsidR="00633C7A" w:rsidRDefault="00CF01D0">
            <w:pPr>
              <w:numPr>
                <w:ilvl w:val="0"/>
                <w:numId w:val="20"/>
              </w:numPr>
              <w:spacing w:after="0" w:line="259" w:lineRule="auto"/>
              <w:ind w:right="0" w:hanging="118"/>
              <w:rPr>
                <w:szCs w:val="24"/>
              </w:rPr>
            </w:pPr>
            <w:r>
              <w:rPr>
                <w:szCs w:val="24"/>
              </w:rPr>
              <w:t xml:space="preserve">individualni rad s učenicima po potrebi </w:t>
            </w:r>
          </w:p>
          <w:p w14:paraId="3EEC8917" w14:textId="77777777" w:rsidR="00633C7A" w:rsidRDefault="00CF01D0">
            <w:pPr>
              <w:numPr>
                <w:ilvl w:val="0"/>
                <w:numId w:val="20"/>
              </w:numPr>
              <w:spacing w:after="0" w:line="259" w:lineRule="auto"/>
              <w:ind w:right="0" w:hanging="118"/>
              <w:rPr>
                <w:szCs w:val="24"/>
              </w:rPr>
            </w:pPr>
            <w:r>
              <w:rPr>
                <w:szCs w:val="24"/>
              </w:rPr>
              <w:t xml:space="preserve">rad sa </w:t>
            </w:r>
            <w:r>
              <w:rPr>
                <w:szCs w:val="24"/>
              </w:rPr>
              <w:t xml:space="preserve">skupinom učenika koji imaju iste potrebe </w:t>
            </w:r>
          </w:p>
        </w:tc>
      </w:tr>
      <w:tr w:rsidR="00633C7A" w14:paraId="7D80F29B" w14:textId="77777777">
        <w:trPr>
          <w:trHeight w:val="564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15F1F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F0B5F3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tijekom školske godine – po potrebi jednom tjedno ( ukupno sa dopunskom nastavom MATEMATIKE oko 30 sati ) </w:t>
            </w:r>
          </w:p>
        </w:tc>
      </w:tr>
      <w:tr w:rsidR="00633C7A" w14:paraId="06CD42FA" w14:textId="77777777">
        <w:trPr>
          <w:trHeight w:val="305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E8218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5A8C83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troškovi potrošnog materijala </w:t>
            </w:r>
          </w:p>
        </w:tc>
      </w:tr>
      <w:tr w:rsidR="00633C7A" w14:paraId="1B615463" w14:textId="77777777">
        <w:trPr>
          <w:trHeight w:val="1181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8F2BF1" w14:textId="77777777" w:rsidR="00633C7A" w:rsidRDefault="00CF01D0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</w:rPr>
              <w:t xml:space="preserve">NAČIN VREDNOVANJA I  </w:t>
            </w:r>
          </w:p>
          <w:p w14:paraId="0E957C18" w14:textId="77777777" w:rsidR="00633C7A" w:rsidRDefault="00CF01D0">
            <w:pPr>
              <w:spacing w:after="0" w:line="240" w:lineRule="auto"/>
              <w:ind w:left="0" w:right="37" w:firstLine="0"/>
            </w:pPr>
            <w:r>
              <w:rPr>
                <w:b/>
              </w:rPr>
              <w:t xml:space="preserve">KORIŠTENJA REZULTATA </w:t>
            </w:r>
          </w:p>
          <w:p w14:paraId="17C6596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VREDNOVANJA:</w:t>
            </w:r>
            <w:r>
              <w:t xml:space="preserve">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6045C5" w14:textId="77777777" w:rsidR="00633C7A" w:rsidRDefault="00CF01D0">
            <w:pPr>
              <w:spacing w:after="0" w:line="259" w:lineRule="auto"/>
              <w:ind w:left="1" w:right="447" w:firstLine="0"/>
              <w:rPr>
                <w:szCs w:val="24"/>
              </w:rPr>
            </w:pPr>
            <w:r>
              <w:rPr>
                <w:szCs w:val="24"/>
              </w:rPr>
              <w:t xml:space="preserve">provodi se nakon utvrđivanja pojedinih cjelina s naglaskom na pozitivne aspekte napretka i aktivnost učenika tijekom rada - kontinuirano se prati individualni napredak učenika u odnosu na početno stanje i opisno se ocjenjuje tijekom dopunske nastave </w:t>
            </w:r>
          </w:p>
        </w:tc>
      </w:tr>
      <w:tr w:rsidR="00633C7A" w14:paraId="332081DF" w14:textId="77777777">
        <w:trPr>
          <w:trHeight w:val="424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F07D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AKTIVNOSTI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0BE36D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  <w:sz w:val="22"/>
              </w:rPr>
              <w:t xml:space="preserve">Tatjana Orlić,  učiteljica 1. r. </w:t>
            </w:r>
          </w:p>
        </w:tc>
      </w:tr>
      <w:tr w:rsidR="00633C7A" w14:paraId="7CAF18D6" w14:textId="77777777">
        <w:trPr>
          <w:trHeight w:val="300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123277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CAE102B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DOPUNSKA NASTAVA IZ MATEMATIKE U 1. RAZREDU </w:t>
            </w:r>
          </w:p>
        </w:tc>
      </w:tr>
      <w:tr w:rsidR="00633C7A" w14:paraId="5CD24E0C" w14:textId="77777777">
        <w:trPr>
          <w:trHeight w:val="1355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8BF8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B88C90" w14:textId="77777777" w:rsidR="00633C7A" w:rsidRDefault="00CF01D0">
            <w:pPr>
              <w:spacing w:after="0" w:line="235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- nadoknaditi i upotpuniti znanje koje učeniku nedostaje ili ga je teže usvojio i savladao redovnim putem </w:t>
            </w:r>
          </w:p>
          <w:p w14:paraId="31F54715" w14:textId="77777777" w:rsidR="00633C7A" w:rsidRDefault="00CF01D0">
            <w:pPr>
              <w:numPr>
                <w:ilvl w:val="0"/>
                <w:numId w:val="21"/>
              </w:numPr>
              <w:spacing w:after="0" w:line="259" w:lineRule="auto"/>
              <w:ind w:right="0" w:hanging="118"/>
              <w:rPr>
                <w:szCs w:val="24"/>
              </w:rPr>
            </w:pPr>
            <w:r>
              <w:rPr>
                <w:szCs w:val="24"/>
              </w:rPr>
              <w:t xml:space="preserve">razvijati razumijevanje, točnost u rješavanju </w:t>
            </w:r>
          </w:p>
          <w:p w14:paraId="29B4B125" w14:textId="77777777" w:rsidR="00633C7A" w:rsidRDefault="00CF01D0">
            <w:pPr>
              <w:numPr>
                <w:ilvl w:val="0"/>
                <w:numId w:val="21"/>
              </w:numPr>
              <w:spacing w:after="0" w:line="259" w:lineRule="auto"/>
              <w:ind w:right="0" w:hanging="118"/>
              <w:rPr>
                <w:szCs w:val="24"/>
              </w:rPr>
            </w:pPr>
            <w:r>
              <w:rPr>
                <w:szCs w:val="24"/>
              </w:rPr>
              <w:t xml:space="preserve">poticati samostalnost u učenju i radu  </w:t>
            </w:r>
          </w:p>
          <w:p w14:paraId="13FC9AFB" w14:textId="77777777" w:rsidR="00633C7A" w:rsidRDefault="00CF01D0">
            <w:pPr>
              <w:numPr>
                <w:ilvl w:val="0"/>
                <w:numId w:val="21"/>
              </w:numPr>
              <w:spacing w:after="0" w:line="259" w:lineRule="auto"/>
              <w:ind w:right="0" w:hanging="118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razvijati samopouzdanje i odgovornost za svoje učenje </w:t>
            </w:r>
          </w:p>
        </w:tc>
      </w:tr>
      <w:tr w:rsidR="00633C7A" w14:paraId="3CF72FB9" w14:textId="77777777">
        <w:trPr>
          <w:trHeight w:val="569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090B6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>NAMJEN</w:t>
            </w:r>
            <w:r>
              <w:rPr>
                <w:b/>
              </w:rPr>
              <w:t xml:space="preserve">A: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0787F1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pomoć učenicima koji ne prate redovni nastavni program s očekivanom razinom uspjeha </w:t>
            </w:r>
          </w:p>
        </w:tc>
      </w:tr>
    </w:tbl>
    <w:p w14:paraId="71EE99C1" w14:textId="77777777" w:rsidR="00633C7A" w:rsidRDefault="00633C7A">
      <w:pPr>
        <w:spacing w:after="0" w:line="259" w:lineRule="auto"/>
        <w:ind w:left="-1419" w:right="1266" w:firstLine="0"/>
      </w:pPr>
    </w:p>
    <w:tbl>
      <w:tblPr>
        <w:tblW w:w="9059" w:type="dxa"/>
        <w:tblInd w:w="6" w:type="dxa"/>
        <w:tblCellMar>
          <w:top w:w="46" w:type="dxa"/>
          <w:left w:w="107" w:type="dxa"/>
          <w:right w:w="35" w:type="dxa"/>
        </w:tblCellMar>
        <w:tblLook w:val="04A0" w:firstRow="1" w:lastRow="0" w:firstColumn="1" w:lastColumn="0" w:noHBand="0" w:noVBand="1"/>
      </w:tblPr>
      <w:tblGrid>
        <w:gridCol w:w="2608"/>
        <w:gridCol w:w="6451"/>
      </w:tblGrid>
      <w:tr w:rsidR="00633C7A" w14:paraId="2DFB8DE9" w14:textId="77777777">
        <w:trPr>
          <w:trHeight w:val="816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8D813D" w14:textId="77777777" w:rsidR="00633C7A" w:rsidRDefault="00633C7A">
            <w:pPr>
              <w:spacing w:after="160" w:line="259" w:lineRule="auto"/>
              <w:ind w:left="0" w:right="0" w:firstLine="0"/>
            </w:pP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3F260" w14:textId="77777777" w:rsidR="00633C7A" w:rsidRDefault="00CF01D0">
            <w:pPr>
              <w:spacing w:after="0" w:line="240" w:lineRule="auto"/>
              <w:ind w:left="-8" w:right="0" w:firstLine="0"/>
              <w:rPr>
                <w:szCs w:val="24"/>
              </w:rPr>
            </w:pPr>
            <w:r>
              <w:rPr>
                <w:szCs w:val="24"/>
              </w:rPr>
              <w:t xml:space="preserve">- pomoć učenicima koji zbog odsutnosti nisu uspjeli usvojiti pojedine sadržaje  </w:t>
            </w:r>
          </w:p>
          <w:p w14:paraId="50963852" w14:textId="77777777" w:rsidR="00633C7A" w:rsidRDefault="00CF01D0">
            <w:pPr>
              <w:spacing w:after="0" w:line="259" w:lineRule="auto"/>
              <w:ind w:left="-8" w:right="0" w:firstLine="0"/>
              <w:rPr>
                <w:szCs w:val="24"/>
              </w:rPr>
            </w:pPr>
            <w:r>
              <w:rPr>
                <w:szCs w:val="24"/>
              </w:rPr>
              <w:t xml:space="preserve">- pomoć učenicima kojima treba individualizirani pristup u nastavi </w:t>
            </w:r>
          </w:p>
        </w:tc>
      </w:tr>
      <w:tr w:rsidR="00633C7A" w14:paraId="074F4A2E" w14:textId="77777777">
        <w:trPr>
          <w:trHeight w:val="670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80019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CA689C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-individualni rad s učenicima po potrebi </w:t>
            </w:r>
          </w:p>
          <w:p w14:paraId="4B1BDF38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- rad sa skupinom učenika koji imaju iste potrebe </w:t>
            </w:r>
          </w:p>
        </w:tc>
      </w:tr>
      <w:tr w:rsidR="00633C7A" w14:paraId="5F28D1D9" w14:textId="77777777">
        <w:trPr>
          <w:trHeight w:val="566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D6A3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4110A8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- tijekom školske godine – po potrebi jednom tjedno ( ukupno sa dopunskom nastavom HJ do 30 sati ) </w:t>
            </w:r>
          </w:p>
        </w:tc>
      </w:tr>
      <w:tr w:rsidR="00633C7A" w14:paraId="4AABA85F" w14:textId="77777777">
        <w:trPr>
          <w:trHeight w:val="302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07635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7B2E4B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troškovi potrošnog materijala </w:t>
            </w:r>
          </w:p>
        </w:tc>
      </w:tr>
      <w:tr w:rsidR="00633C7A" w14:paraId="04C11878" w14:textId="77777777">
        <w:trPr>
          <w:trHeight w:val="1183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671609" w14:textId="77777777" w:rsidR="00633C7A" w:rsidRDefault="00CF01D0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</w:rPr>
              <w:t xml:space="preserve">NAČIN VREDNOVANJA I  </w:t>
            </w:r>
          </w:p>
          <w:p w14:paraId="2BC539BA" w14:textId="77777777" w:rsidR="00633C7A" w:rsidRDefault="00CF01D0">
            <w:pPr>
              <w:spacing w:after="0" w:line="240" w:lineRule="auto"/>
              <w:ind w:left="0" w:right="36" w:firstLine="0"/>
            </w:pPr>
            <w:r>
              <w:rPr>
                <w:b/>
              </w:rPr>
              <w:t xml:space="preserve">KORIŠTENJA REZULTATA </w:t>
            </w:r>
          </w:p>
          <w:p w14:paraId="484461F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VREDNOVANJA:</w:t>
            </w:r>
            <w:r>
              <w:t xml:space="preserve">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6F594A" w14:textId="77777777" w:rsidR="00633C7A" w:rsidRDefault="00CF01D0">
            <w:pPr>
              <w:spacing w:after="0" w:line="259" w:lineRule="auto"/>
              <w:ind w:left="1" w:right="448" w:firstLine="0"/>
              <w:rPr>
                <w:szCs w:val="24"/>
              </w:rPr>
            </w:pPr>
            <w:r>
              <w:rPr>
                <w:szCs w:val="24"/>
              </w:rPr>
              <w:t xml:space="preserve">provodi se nakon utvrđivanja pojedinih cjelina s naglaskom na pozitivne aspekte napretka i aktivnost učenika tijekom rada - kontinuirano se prati individualni napredak učenika u odnosu na početno stanje i opisno se ocjenjuje tijekom dopunske nastave </w:t>
            </w:r>
          </w:p>
        </w:tc>
      </w:tr>
      <w:tr w:rsidR="00633C7A" w14:paraId="4B4C022D" w14:textId="77777777">
        <w:trPr>
          <w:trHeight w:val="304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D469F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AKTIVNOSTI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F32129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  <w:sz w:val="22"/>
              </w:rPr>
              <w:t xml:space="preserve">Tatjana Orlić,  učiteljica 1. r. </w:t>
            </w:r>
          </w:p>
        </w:tc>
      </w:tr>
      <w:tr w:rsidR="00633C7A" w14:paraId="12EAF7B7" w14:textId="77777777">
        <w:trPr>
          <w:trHeight w:val="433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DFC61D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6429215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>Dopunska nastava HJ u 3. r.</w:t>
            </w:r>
            <w:r>
              <w:rPr>
                <w:sz w:val="22"/>
              </w:rPr>
              <w:t xml:space="preserve"> </w:t>
            </w:r>
          </w:p>
        </w:tc>
      </w:tr>
      <w:tr w:rsidR="00633C7A" w14:paraId="2B1EEF37" w14:textId="77777777">
        <w:trPr>
          <w:trHeight w:val="1477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DD0E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CILJEVI AKTIVNOSTI: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48C02" w14:textId="77777777" w:rsidR="00633C7A" w:rsidRDefault="00CF01D0">
            <w:pPr>
              <w:spacing w:after="0" w:line="240" w:lineRule="auto"/>
              <w:ind w:left="-8" w:right="271" w:firstLine="0"/>
            </w:pPr>
            <w:r>
              <w:t>- nadoknaditi i upotpuniti znanje koje učeniku nedostaje ili ga je teže usvojio u redovnoj nastavi</w:t>
            </w:r>
            <w:r>
              <w:rPr>
                <w:sz w:val="22"/>
              </w:rPr>
              <w:t xml:space="preserve"> </w:t>
            </w:r>
          </w:p>
          <w:p w14:paraId="346BEAE4" w14:textId="77777777" w:rsidR="00633C7A" w:rsidRDefault="00CF01D0">
            <w:pPr>
              <w:spacing w:after="0" w:line="259" w:lineRule="auto"/>
              <w:ind w:left="-8" w:right="271" w:firstLine="0"/>
            </w:pPr>
            <w:r>
              <w:t xml:space="preserve">- poticati </w:t>
            </w:r>
            <w:r>
              <w:t>ustrajnost u radu i razvijati samopouzdanje</w:t>
            </w:r>
            <w:r>
              <w:rPr>
                <w:sz w:val="22"/>
              </w:rPr>
              <w:t xml:space="preserve"> </w:t>
            </w:r>
            <w:r>
              <w:t xml:space="preserve">- osvijestiti odgovornost za vlastito učenje i poticati svjesno korištenje vlastitih sposobnosti i potencijala  </w:t>
            </w:r>
          </w:p>
        </w:tc>
      </w:tr>
      <w:tr w:rsidR="00633C7A" w14:paraId="65A0E579" w14:textId="77777777">
        <w:trPr>
          <w:trHeight w:val="1939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CBE84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A905C" w14:textId="77777777" w:rsidR="00633C7A" w:rsidRDefault="00CF01D0">
            <w:pPr>
              <w:spacing w:after="0" w:line="259" w:lineRule="auto"/>
              <w:ind w:left="1" w:right="0" w:firstLine="0"/>
            </w:pPr>
            <w:r>
              <w:t>- učenicima 3.r. koji imaju teškoća u praćenju redovnog nastavnog programa ili nekog njegovog dijela,  onima kojima je zbog odsutnosti s nastave potrebno dopunsko objašnjenje  i pomoć u usvajanju nekog dijela gradiva, te onima kojima je za pojedine sadržaj</w:t>
            </w:r>
            <w:r>
              <w:t xml:space="preserve">e nastave HJ potreban individualizirani pristup za usvajanje i uvježbavanje  </w:t>
            </w:r>
          </w:p>
        </w:tc>
      </w:tr>
      <w:tr w:rsidR="00633C7A" w14:paraId="68E01180" w14:textId="77777777">
        <w:trPr>
          <w:trHeight w:val="1181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03AC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2CE79A" w14:textId="77777777" w:rsidR="00633C7A" w:rsidRDefault="00CF01D0">
            <w:pPr>
              <w:spacing w:after="0" w:line="240" w:lineRule="auto"/>
              <w:ind w:left="-8" w:right="0" w:firstLine="0"/>
            </w:pPr>
            <w:r>
              <w:t>- individualni rad, rad u paru ili grupi s učenicima koji imaju iste potrebe</w:t>
            </w:r>
            <w:r>
              <w:rPr>
                <w:sz w:val="22"/>
              </w:rPr>
              <w:t xml:space="preserve"> </w:t>
            </w:r>
          </w:p>
          <w:p w14:paraId="55BDAE99" w14:textId="77777777" w:rsidR="00633C7A" w:rsidRDefault="00CF01D0">
            <w:pPr>
              <w:spacing w:after="0" w:line="259" w:lineRule="auto"/>
              <w:ind w:left="-8" w:right="0" w:firstLine="0"/>
            </w:pPr>
            <w:r>
              <w:t xml:space="preserve">- rješavanje radnih listića uz zajedničku analizu i uočavanje </w:t>
            </w:r>
            <w:r>
              <w:t>poteškoća i načina njihova savladavanja</w:t>
            </w:r>
            <w:r>
              <w:rPr>
                <w:sz w:val="22"/>
              </w:rPr>
              <w:t xml:space="preserve"> </w:t>
            </w:r>
          </w:p>
        </w:tc>
      </w:tr>
      <w:tr w:rsidR="00633C7A" w14:paraId="7940F021" w14:textId="77777777">
        <w:trPr>
          <w:trHeight w:val="430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0C55A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E048A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1 sat tjedno (ukupno oko 30 sati godišnje) </w:t>
            </w:r>
          </w:p>
        </w:tc>
      </w:tr>
      <w:tr w:rsidR="00633C7A" w14:paraId="4A6E2F6D" w14:textId="77777777">
        <w:trPr>
          <w:trHeight w:val="715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49259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TROŠKOVNIK: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32DDA7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- flomasteri u boji, jezične igre i listići sa prilagođenim zadacima (cca. 20 kn) </w:t>
            </w:r>
          </w:p>
        </w:tc>
      </w:tr>
      <w:tr w:rsidR="00633C7A" w14:paraId="4B0F6D26" w14:textId="77777777">
        <w:trPr>
          <w:trHeight w:val="1183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1E47B0" w14:textId="77777777" w:rsidR="00633C7A" w:rsidRDefault="00CF01D0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</w:rPr>
              <w:lastRenderedPageBreak/>
              <w:t xml:space="preserve">NAČIN VREDNOVANJA I  </w:t>
            </w:r>
          </w:p>
          <w:p w14:paraId="24B0CB4F" w14:textId="77777777" w:rsidR="00633C7A" w:rsidRDefault="00CF01D0">
            <w:pPr>
              <w:spacing w:after="0" w:line="240" w:lineRule="auto"/>
              <w:ind w:left="0" w:right="37" w:firstLine="0"/>
            </w:pPr>
            <w:r>
              <w:rPr>
                <w:b/>
              </w:rPr>
              <w:t xml:space="preserve">KORIŠTENJA REZULTATA </w:t>
            </w:r>
          </w:p>
          <w:p w14:paraId="2D745B2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VREDNOVANJA:</w:t>
            </w:r>
            <w:r>
              <w:t xml:space="preserve">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DA045E" w14:textId="77777777" w:rsidR="00633C7A" w:rsidRDefault="00CF01D0">
            <w:pPr>
              <w:spacing w:after="2" w:line="240" w:lineRule="auto"/>
              <w:ind w:left="-8" w:right="0" w:firstLine="0"/>
            </w:pPr>
            <w:r>
              <w:t xml:space="preserve">provodi se nakon utvrđivanja pojedinih cjelina s naglaskom na pozitivan napredak učenika </w:t>
            </w:r>
            <w:r>
              <w:rPr>
                <w:sz w:val="22"/>
              </w:rPr>
              <w:t xml:space="preserve"> </w:t>
            </w:r>
          </w:p>
          <w:p w14:paraId="3DE66723" w14:textId="77777777" w:rsidR="00633C7A" w:rsidRDefault="00CF01D0">
            <w:pPr>
              <w:spacing w:after="0" w:line="259" w:lineRule="auto"/>
              <w:ind w:left="-8" w:right="0" w:firstLine="0"/>
            </w:pPr>
            <w:r>
              <w:t xml:space="preserve">- kontinuirano se prati individualni napredak učenika u odnosu na početno stanje i opisno se ocjenjuje tijekom nastave </w:t>
            </w:r>
          </w:p>
        </w:tc>
      </w:tr>
      <w:tr w:rsidR="00633C7A" w14:paraId="2582B1EB" w14:textId="77777777">
        <w:trPr>
          <w:trHeight w:val="414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DB36E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sz w:val="22"/>
              </w:rPr>
              <w:t xml:space="preserve">VODITELJICA AKTIVNOSTI: </w:t>
            </w:r>
          </w:p>
          <w:p w14:paraId="59D7000E" w14:textId="77777777" w:rsidR="00633C7A" w:rsidRDefault="00633C7A">
            <w:pPr>
              <w:spacing w:after="0" w:line="259" w:lineRule="auto"/>
              <w:ind w:left="0" w:right="0" w:firstLine="0"/>
              <w:rPr>
                <w:b/>
                <w:sz w:val="22"/>
              </w:rPr>
            </w:pPr>
          </w:p>
          <w:p w14:paraId="282A10C0" w14:textId="77777777" w:rsidR="00633C7A" w:rsidRDefault="00633C7A">
            <w:pPr>
              <w:spacing w:after="0" w:line="259" w:lineRule="auto"/>
              <w:ind w:left="0" w:right="0" w:firstLine="0"/>
              <w:rPr>
                <w:b/>
                <w:sz w:val="22"/>
              </w:rPr>
            </w:pPr>
          </w:p>
          <w:p w14:paraId="70D14C4C" w14:textId="77777777" w:rsidR="00633C7A" w:rsidRDefault="00633C7A">
            <w:pPr>
              <w:spacing w:after="0" w:line="259" w:lineRule="auto"/>
              <w:ind w:left="0" w:right="0" w:firstLine="0"/>
              <w:rPr>
                <w:b/>
                <w:sz w:val="22"/>
              </w:rPr>
            </w:pP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68E271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Gordana Butković, učiteljica 3. r. </w:t>
            </w:r>
          </w:p>
          <w:p w14:paraId="5AC3D301" w14:textId="77777777" w:rsidR="00633C7A" w:rsidRDefault="00633C7A">
            <w:pPr>
              <w:spacing w:after="0" w:line="259" w:lineRule="auto"/>
              <w:ind w:left="1" w:right="0" w:firstLine="0"/>
              <w:rPr>
                <w:b/>
              </w:rPr>
            </w:pPr>
          </w:p>
        </w:tc>
      </w:tr>
      <w:tr w:rsidR="00633C7A" w14:paraId="54924FC4" w14:textId="77777777">
        <w:trPr>
          <w:trHeight w:val="433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F05512" w14:textId="77777777" w:rsidR="00633C7A" w:rsidRDefault="00633C7A">
            <w:pPr>
              <w:spacing w:after="0" w:line="259" w:lineRule="auto"/>
              <w:ind w:left="0" w:right="0" w:firstLine="0"/>
              <w:rPr>
                <w:b/>
              </w:rPr>
            </w:pPr>
          </w:p>
          <w:p w14:paraId="1BFC5F1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BD7EC9D" w14:textId="77777777" w:rsidR="00633C7A" w:rsidRDefault="00633C7A">
            <w:pPr>
              <w:spacing w:after="0" w:line="259" w:lineRule="auto"/>
              <w:ind w:left="1" w:right="0" w:firstLine="0"/>
              <w:rPr>
                <w:b/>
              </w:rPr>
            </w:pPr>
          </w:p>
          <w:p w14:paraId="659D09EA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Dopunska nastava MAT u 3. r. </w:t>
            </w:r>
            <w:r>
              <w:rPr>
                <w:sz w:val="22"/>
              </w:rPr>
              <w:t xml:space="preserve"> </w:t>
            </w:r>
          </w:p>
        </w:tc>
      </w:tr>
      <w:tr w:rsidR="00633C7A" w14:paraId="1C7EF30C" w14:textId="77777777">
        <w:trPr>
          <w:trHeight w:val="1861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0AF26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CILJEVI AKTIVNOSTI: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288AE" w14:textId="77777777" w:rsidR="00633C7A" w:rsidRDefault="00CF01D0">
            <w:pPr>
              <w:numPr>
                <w:ilvl w:val="0"/>
                <w:numId w:val="22"/>
              </w:numPr>
              <w:spacing w:after="0" w:line="240" w:lineRule="auto"/>
              <w:ind w:right="531" w:hanging="10"/>
              <w:rPr>
                <w:szCs w:val="24"/>
              </w:rPr>
            </w:pPr>
            <w:r>
              <w:rPr>
                <w:szCs w:val="24"/>
              </w:rPr>
              <w:t xml:space="preserve">nadoknaditi i upotpuniti znanje koje učeniku nedostaje ili ga je teže usvojio u redovnoj nastavi </w:t>
            </w:r>
          </w:p>
          <w:p w14:paraId="4B422937" w14:textId="77777777" w:rsidR="00633C7A" w:rsidRDefault="00CF01D0">
            <w:pPr>
              <w:numPr>
                <w:ilvl w:val="0"/>
                <w:numId w:val="22"/>
              </w:numPr>
              <w:spacing w:after="0" w:line="240" w:lineRule="auto"/>
              <w:ind w:right="531" w:hanging="10"/>
              <w:rPr>
                <w:szCs w:val="24"/>
              </w:rPr>
            </w:pPr>
            <w:r>
              <w:rPr>
                <w:szCs w:val="24"/>
              </w:rPr>
              <w:t xml:space="preserve">poticati ustrajnost u radu i razvijati samopouzdanje - kontinuiranim radom razvijati svijest o mogućnosti </w:t>
            </w:r>
          </w:p>
          <w:p w14:paraId="4434110D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szCs w:val="24"/>
              </w:rPr>
              <w:t>svladavanja teškoće u učenju te osvijestiti vlastit</w:t>
            </w:r>
            <w:r>
              <w:rPr>
                <w:szCs w:val="24"/>
              </w:rPr>
              <w:t>u odgovornost za rezultate učenja i rada</w:t>
            </w:r>
            <w:r>
              <w:t xml:space="preserve"> </w:t>
            </w:r>
          </w:p>
        </w:tc>
      </w:tr>
    </w:tbl>
    <w:p w14:paraId="4D3EC63C" w14:textId="77777777" w:rsidR="00633C7A" w:rsidRDefault="00633C7A">
      <w:pPr>
        <w:spacing w:after="0" w:line="259" w:lineRule="auto"/>
        <w:ind w:left="-1419" w:right="1266" w:firstLine="0"/>
      </w:pPr>
    </w:p>
    <w:tbl>
      <w:tblPr>
        <w:tblW w:w="9059" w:type="dxa"/>
        <w:tblInd w:w="6" w:type="dxa"/>
        <w:tblCellMar>
          <w:top w:w="46" w:type="dxa"/>
          <w:left w:w="107" w:type="dxa"/>
          <w:right w:w="35" w:type="dxa"/>
        </w:tblCellMar>
        <w:tblLook w:val="04A0" w:firstRow="1" w:lastRow="0" w:firstColumn="1" w:lastColumn="0" w:noHBand="0" w:noVBand="1"/>
      </w:tblPr>
      <w:tblGrid>
        <w:gridCol w:w="2608"/>
        <w:gridCol w:w="6451"/>
      </w:tblGrid>
      <w:tr w:rsidR="00633C7A" w14:paraId="33BDCC3C" w14:textId="77777777">
        <w:trPr>
          <w:trHeight w:val="1474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47D27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6159C5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>- učenicima 3.r. koji imaju teškoća u praćenju redovnog nastavnog programa ili nekog njegovog dijela, onima koji pri obradi nekog dijela gradiva osjete potrebu za dopunskim pojašnjenjima i pomoći, te učenicima koji zbog izostanka s nastave nisu mogli usvoj</w:t>
            </w:r>
            <w:r>
              <w:rPr>
                <w:szCs w:val="24"/>
              </w:rPr>
              <w:t xml:space="preserve">iti određene sadržaje  </w:t>
            </w:r>
          </w:p>
        </w:tc>
      </w:tr>
      <w:tr w:rsidR="00633C7A" w14:paraId="6E95F6F1" w14:textId="77777777">
        <w:trPr>
          <w:trHeight w:val="1284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50E25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REALIZACIJE: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0783C3" w14:textId="77777777" w:rsidR="00633C7A" w:rsidRDefault="00CF01D0">
            <w:pPr>
              <w:spacing w:after="0" w:line="240" w:lineRule="auto"/>
              <w:ind w:left="-8" w:right="0" w:firstLine="0"/>
              <w:rPr>
                <w:szCs w:val="24"/>
              </w:rPr>
            </w:pPr>
            <w:r>
              <w:rPr>
                <w:szCs w:val="24"/>
              </w:rPr>
              <w:t xml:space="preserve">- individualni rad, rad u paru ili grupi učenika koji imaju jednake potrebe </w:t>
            </w:r>
          </w:p>
          <w:p w14:paraId="3856A21D" w14:textId="77777777" w:rsidR="00633C7A" w:rsidRDefault="00CF01D0">
            <w:pPr>
              <w:spacing w:after="0" w:line="259" w:lineRule="auto"/>
              <w:ind w:left="-8" w:right="0" w:firstLine="0"/>
              <w:rPr>
                <w:szCs w:val="24"/>
              </w:rPr>
            </w:pPr>
            <w:r>
              <w:rPr>
                <w:szCs w:val="24"/>
              </w:rPr>
              <w:t xml:space="preserve">- rješavanje zadataka prateći upute i uz praćenje rezultata te otkrivanje poteškoća i načina kako ih savladati </w:t>
            </w:r>
          </w:p>
        </w:tc>
      </w:tr>
      <w:tr w:rsidR="00633C7A" w14:paraId="3CA4DF7C" w14:textId="77777777">
        <w:trPr>
          <w:trHeight w:val="430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F758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BCD785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1 sat tjedno, (ukupno godišnje oko 30 sati) </w:t>
            </w:r>
          </w:p>
        </w:tc>
      </w:tr>
      <w:tr w:rsidR="00633C7A" w14:paraId="4F399172" w14:textId="77777777">
        <w:trPr>
          <w:trHeight w:val="422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1E6D8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5D2AA3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- različiti prilagođeni listići, flomasteri u boji (cca. 20 kn) </w:t>
            </w:r>
          </w:p>
        </w:tc>
      </w:tr>
      <w:tr w:rsidR="00633C7A" w14:paraId="60732C1D" w14:textId="77777777">
        <w:trPr>
          <w:trHeight w:val="1181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8DA145" w14:textId="77777777" w:rsidR="00633C7A" w:rsidRDefault="00CF01D0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</w:rPr>
              <w:t xml:space="preserve">NAČIN VREDNOVANJA I  </w:t>
            </w:r>
          </w:p>
          <w:p w14:paraId="4A70D29F" w14:textId="77777777" w:rsidR="00633C7A" w:rsidRDefault="00CF01D0">
            <w:pPr>
              <w:spacing w:after="0" w:line="240" w:lineRule="auto"/>
              <w:ind w:left="0" w:right="37" w:firstLine="0"/>
            </w:pPr>
            <w:r>
              <w:rPr>
                <w:b/>
              </w:rPr>
              <w:t xml:space="preserve">KORIŠTENJA REZULTATA </w:t>
            </w:r>
          </w:p>
          <w:p w14:paraId="654CEFA8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VREDNOVANJA:</w:t>
            </w:r>
            <w:r>
              <w:t xml:space="preserve">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92EE53" w14:textId="77777777" w:rsidR="00633C7A" w:rsidRDefault="00CF01D0">
            <w:pPr>
              <w:spacing w:after="0" w:line="240" w:lineRule="auto"/>
              <w:ind w:left="-8" w:right="0" w:firstLine="0"/>
              <w:rPr>
                <w:szCs w:val="24"/>
              </w:rPr>
            </w:pPr>
            <w:r>
              <w:rPr>
                <w:szCs w:val="24"/>
              </w:rPr>
              <w:t xml:space="preserve">- provodi se nakon utvrđivanja pojedinih cjelina s naglaskom na pozitivan napredak učenika  </w:t>
            </w:r>
          </w:p>
          <w:p w14:paraId="46CDCE61" w14:textId="77777777" w:rsidR="00633C7A" w:rsidRDefault="00CF01D0">
            <w:pPr>
              <w:spacing w:after="0" w:line="259" w:lineRule="auto"/>
              <w:ind w:left="-8" w:right="0" w:firstLine="0"/>
              <w:rPr>
                <w:szCs w:val="24"/>
              </w:rPr>
            </w:pPr>
            <w:r>
              <w:rPr>
                <w:szCs w:val="24"/>
              </w:rPr>
              <w:t xml:space="preserve">- kontinuirano se prati individualni napredak učenika u odnosu na početno stanje i opisno se ocjenjuje tijekom nastave     </w:t>
            </w:r>
          </w:p>
        </w:tc>
      </w:tr>
      <w:tr w:rsidR="00633C7A" w14:paraId="7DEEC5E9" w14:textId="77777777">
        <w:trPr>
          <w:trHeight w:val="374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703C5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sz w:val="22"/>
              </w:rPr>
              <w:t xml:space="preserve">VODITELJICA  AKTIVNOSTI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6927F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>Gordana Butko</w:t>
            </w:r>
            <w:r>
              <w:rPr>
                <w:b/>
              </w:rPr>
              <w:t xml:space="preserve">vić, učiteljica 3. r. </w:t>
            </w:r>
          </w:p>
        </w:tc>
      </w:tr>
      <w:tr w:rsidR="00633C7A" w14:paraId="1FD7C039" w14:textId="77777777">
        <w:trPr>
          <w:trHeight w:val="301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C2B693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6F45DB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>Dopunska nastava HJ u 4. r.</w:t>
            </w:r>
            <w:r>
              <w:rPr>
                <w:sz w:val="22"/>
              </w:rPr>
              <w:t xml:space="preserve"> </w:t>
            </w:r>
          </w:p>
        </w:tc>
      </w:tr>
      <w:tr w:rsidR="00633C7A" w14:paraId="0E0D0FCB" w14:textId="77777777">
        <w:trPr>
          <w:trHeight w:val="1475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F6002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CILJEVI AKTIVNOSTI: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FDF63" w14:textId="77777777" w:rsidR="00633C7A" w:rsidRDefault="00CF01D0">
            <w:pPr>
              <w:spacing w:after="0" w:line="240" w:lineRule="auto"/>
              <w:ind w:left="-8" w:right="271" w:firstLine="0"/>
            </w:pPr>
            <w:r>
              <w:t>- nadoknaditi i upotpuniti znanje koje učeniku nedostaje ili ga je teže usvojio u redovnoj nastavi</w:t>
            </w:r>
            <w:r>
              <w:rPr>
                <w:sz w:val="22"/>
              </w:rPr>
              <w:t xml:space="preserve"> </w:t>
            </w:r>
          </w:p>
          <w:p w14:paraId="38D993EF" w14:textId="77777777" w:rsidR="00633C7A" w:rsidRDefault="00CF01D0">
            <w:pPr>
              <w:spacing w:after="0" w:line="259" w:lineRule="auto"/>
              <w:ind w:left="-8" w:right="271" w:firstLine="0"/>
            </w:pPr>
            <w:r>
              <w:t xml:space="preserve">- poticati ustrajnost u radu i razvijati </w:t>
            </w:r>
            <w:r>
              <w:t>samopouzdanje</w:t>
            </w:r>
            <w:r>
              <w:rPr>
                <w:sz w:val="22"/>
              </w:rPr>
              <w:t xml:space="preserve"> </w:t>
            </w:r>
            <w:r>
              <w:t xml:space="preserve">- osvijestiti odgovornost za vlastito učenje i poticati svjesno korištenje vlastitih sposobnosti i potencijala  </w:t>
            </w:r>
          </w:p>
        </w:tc>
      </w:tr>
      <w:tr w:rsidR="00633C7A" w14:paraId="06E58EDB" w14:textId="77777777">
        <w:trPr>
          <w:trHeight w:val="1798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39BA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 xml:space="preserve">NAMJENA: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79616" w14:textId="77777777" w:rsidR="00633C7A" w:rsidRDefault="00CF01D0">
            <w:pPr>
              <w:spacing w:after="0" w:line="259" w:lineRule="auto"/>
              <w:ind w:left="1" w:right="0" w:firstLine="0"/>
            </w:pPr>
            <w:r>
              <w:t>- učenicima 4.r. koji imaju teškoća u praćenju redovnog nastavnog programa ili nekog njegovog dijela,  onima kojima je</w:t>
            </w:r>
            <w:r>
              <w:t xml:space="preserve"> zbog odsutnosti s nastave potrebno dopunsko objašnjenje  i pomoć u usvajanju nekog dijela gradiva, te onima kojima je za pojedine sadržaje nastave HJ potreban individualizirani pristup za usvajanje i uvježbavanje  </w:t>
            </w:r>
          </w:p>
        </w:tc>
      </w:tr>
      <w:tr w:rsidR="00633C7A" w14:paraId="43EE3346" w14:textId="77777777">
        <w:trPr>
          <w:trHeight w:val="1181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A6184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FD9EBB" w14:textId="77777777" w:rsidR="00633C7A" w:rsidRDefault="00CF01D0">
            <w:pPr>
              <w:spacing w:after="0" w:line="240" w:lineRule="auto"/>
              <w:ind w:left="-8" w:right="0" w:firstLine="0"/>
            </w:pPr>
            <w:r>
              <w:t xml:space="preserve">- </w:t>
            </w:r>
            <w:r>
              <w:t>individualni rad, rad u paru ili grupi s učenicima koji imaju iste potrebe</w:t>
            </w:r>
            <w:r>
              <w:rPr>
                <w:sz w:val="22"/>
              </w:rPr>
              <w:t xml:space="preserve"> </w:t>
            </w:r>
          </w:p>
          <w:p w14:paraId="49BF1DFC" w14:textId="77777777" w:rsidR="00633C7A" w:rsidRDefault="00CF01D0">
            <w:pPr>
              <w:spacing w:after="0" w:line="259" w:lineRule="auto"/>
              <w:ind w:left="-8" w:right="0" w:firstLine="0"/>
            </w:pPr>
            <w:r>
              <w:t>- rješavanje radnih listića uz zajedničku analizu i uočavanje poteškoća i načina njihova savladavanja</w:t>
            </w:r>
            <w:r>
              <w:rPr>
                <w:sz w:val="22"/>
              </w:rPr>
              <w:t xml:space="preserve"> </w:t>
            </w:r>
          </w:p>
        </w:tc>
      </w:tr>
      <w:tr w:rsidR="00633C7A" w14:paraId="36B03669" w14:textId="77777777">
        <w:trPr>
          <w:trHeight w:val="598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1DF6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53ECCD" w14:textId="77777777" w:rsidR="00633C7A" w:rsidRDefault="00CF01D0">
            <w:pPr>
              <w:spacing w:after="0" w:line="259" w:lineRule="auto"/>
              <w:ind w:left="1" w:right="0" w:firstLine="0"/>
              <w:jc w:val="both"/>
            </w:pPr>
            <w:r>
              <w:t xml:space="preserve">1 sat tjedno, po potrebi u kombinaciji s DPN MAT  (ukupno oko 30 sati godišnje) </w:t>
            </w:r>
          </w:p>
        </w:tc>
      </w:tr>
      <w:tr w:rsidR="00633C7A" w14:paraId="655A0F4C" w14:textId="77777777">
        <w:trPr>
          <w:trHeight w:val="595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242DF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TROŠKOVNIK: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52692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- flomasteri u boji, jezične igre i listići sa prilagođenim zadacima </w:t>
            </w:r>
          </w:p>
          <w:p w14:paraId="54A5527B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(cca. 20 kn) , troškovi potrošnog materijala </w:t>
            </w:r>
          </w:p>
        </w:tc>
      </w:tr>
      <w:tr w:rsidR="00633C7A" w14:paraId="7BCD70B0" w14:textId="77777777">
        <w:trPr>
          <w:trHeight w:val="1181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09D5EA" w14:textId="77777777" w:rsidR="00633C7A" w:rsidRDefault="00CF01D0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</w:rPr>
              <w:t xml:space="preserve">NAČIN VREDNOVANJA I  </w:t>
            </w:r>
          </w:p>
          <w:p w14:paraId="53603CC9" w14:textId="77777777" w:rsidR="00633C7A" w:rsidRDefault="00CF01D0">
            <w:pPr>
              <w:spacing w:after="0" w:line="240" w:lineRule="auto"/>
              <w:ind w:left="0" w:right="37" w:firstLine="0"/>
            </w:pPr>
            <w:r>
              <w:rPr>
                <w:b/>
              </w:rPr>
              <w:t xml:space="preserve">KORIŠTENJA REZULTATA </w:t>
            </w:r>
          </w:p>
          <w:p w14:paraId="2E08CF8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VREDNOVANJA:</w:t>
            </w:r>
            <w:r>
              <w:t xml:space="preserve">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D2B3B" w14:textId="77777777" w:rsidR="00633C7A" w:rsidRDefault="00CF01D0">
            <w:pPr>
              <w:numPr>
                <w:ilvl w:val="0"/>
                <w:numId w:val="23"/>
              </w:numPr>
              <w:spacing w:after="0" w:line="240" w:lineRule="auto"/>
              <w:ind w:right="0" w:hanging="10"/>
            </w:pPr>
            <w:r>
              <w:t xml:space="preserve">provodi se nakon utvrđivanja pojedinih cjelina s naglaskom na pozitivan napredak učenika </w:t>
            </w:r>
            <w:r>
              <w:rPr>
                <w:sz w:val="22"/>
              </w:rPr>
              <w:t xml:space="preserve"> </w:t>
            </w:r>
          </w:p>
          <w:p w14:paraId="4B404615" w14:textId="77777777" w:rsidR="00633C7A" w:rsidRDefault="00CF01D0">
            <w:pPr>
              <w:numPr>
                <w:ilvl w:val="0"/>
                <w:numId w:val="23"/>
              </w:numPr>
              <w:spacing w:after="0" w:line="259" w:lineRule="auto"/>
              <w:ind w:right="0" w:hanging="10"/>
            </w:pPr>
            <w:r>
              <w:t xml:space="preserve">kontinuirano se prati individualni napredak učenika u odnosu na početno stanje i opisno se ocjenjuje tijekom nastave </w:t>
            </w:r>
          </w:p>
        </w:tc>
      </w:tr>
      <w:tr w:rsidR="00633C7A" w14:paraId="26727789" w14:textId="77777777">
        <w:trPr>
          <w:trHeight w:val="398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6900B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sz w:val="22"/>
              </w:rPr>
              <w:t xml:space="preserve">VODITELJICA  AKTIVNOSTI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4CE177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Gordana Juran, učiteljica 4. r. </w:t>
            </w:r>
          </w:p>
        </w:tc>
      </w:tr>
      <w:tr w:rsidR="00633C7A" w14:paraId="5E4956F9" w14:textId="77777777">
        <w:trPr>
          <w:trHeight w:val="505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0608C6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2F7FA47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Dopunska nastava MAT u 4. r. </w:t>
            </w:r>
            <w:r>
              <w:rPr>
                <w:sz w:val="22"/>
              </w:rPr>
              <w:t xml:space="preserve"> </w:t>
            </w:r>
          </w:p>
        </w:tc>
      </w:tr>
      <w:tr w:rsidR="00633C7A" w14:paraId="76F742E2" w14:textId="77777777">
        <w:trPr>
          <w:trHeight w:val="1846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A7ED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</w:t>
            </w:r>
            <w:r>
              <w:rPr>
                <w:b/>
              </w:rPr>
              <w:t>AKTIVNOSTI: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01365B" w14:textId="77777777" w:rsidR="00633C7A" w:rsidRDefault="00CF01D0">
            <w:pPr>
              <w:spacing w:after="0" w:line="240" w:lineRule="auto"/>
              <w:ind w:left="0" w:right="532" w:firstLine="0"/>
            </w:pPr>
            <w:r>
              <w:t>- nadoknaditi i upotpuniti znanje koje učeniku nedostaje ili ga je teže usvojio u redovnoj nastavi</w:t>
            </w:r>
            <w:r>
              <w:rPr>
                <w:sz w:val="22"/>
              </w:rPr>
              <w:t xml:space="preserve"> </w:t>
            </w:r>
          </w:p>
          <w:p w14:paraId="718F0DA2" w14:textId="77777777" w:rsidR="00633C7A" w:rsidRDefault="00CF01D0">
            <w:pPr>
              <w:spacing w:after="0" w:line="240" w:lineRule="auto"/>
              <w:ind w:left="0" w:right="532" w:firstLine="0"/>
            </w:pPr>
            <w:r>
              <w:t>- poticati ustrajnost u radu i razvijati samopouzdanje</w:t>
            </w:r>
            <w:r>
              <w:rPr>
                <w:sz w:val="22"/>
              </w:rPr>
              <w:t xml:space="preserve"> </w:t>
            </w:r>
            <w:r>
              <w:t xml:space="preserve">- kontinuiranim radom razvijati svijest o mogućnosti </w:t>
            </w:r>
          </w:p>
          <w:p w14:paraId="180AF21F" w14:textId="77777777" w:rsidR="00633C7A" w:rsidRDefault="00CF01D0">
            <w:pPr>
              <w:spacing w:after="0" w:line="259" w:lineRule="auto"/>
              <w:ind w:left="0" w:right="0" w:firstLine="0"/>
            </w:pPr>
            <w:r>
              <w:t xml:space="preserve">svladavanja teškoće u učenju te osvijestiti vlastitu odgovornost za rezultate učenja i rada </w:t>
            </w:r>
          </w:p>
        </w:tc>
      </w:tr>
      <w:tr w:rsidR="00633C7A" w14:paraId="3984D1B3" w14:textId="77777777">
        <w:trPr>
          <w:trHeight w:val="1553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CDDE1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D500D" w14:textId="77777777" w:rsidR="00633C7A" w:rsidRDefault="00CF01D0">
            <w:pPr>
              <w:spacing w:after="0" w:line="259" w:lineRule="auto"/>
              <w:ind w:left="0" w:right="0" w:firstLine="0"/>
            </w:pPr>
            <w:r>
              <w:t>- učenicima 4.r. koji imaju teškoća u praćenju redovnog nastavnog programa ili nekog njegovog dije</w:t>
            </w:r>
            <w:r>
              <w:t xml:space="preserve">la, onima koji pri obradi nekog dijela gradiva osjete potrebu za dopunskim pojašnjenjima i pomoći, te učenicima koji zbog izostanka s nastave nisu mogli usvojiti određene sadržaje  </w:t>
            </w:r>
          </w:p>
        </w:tc>
      </w:tr>
      <w:tr w:rsidR="00633C7A" w14:paraId="237053D5" w14:textId="77777777">
        <w:trPr>
          <w:trHeight w:val="1184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6D84B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REALIZACIJE: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8A0FC9" w14:textId="77777777" w:rsidR="00633C7A" w:rsidRDefault="00CF01D0">
            <w:pPr>
              <w:spacing w:after="0" w:line="240" w:lineRule="auto"/>
              <w:ind w:left="0" w:right="0" w:firstLine="0"/>
            </w:pPr>
            <w:r>
              <w:t xml:space="preserve">- individualni rad, rad u paru ili grupi </w:t>
            </w:r>
            <w:r>
              <w:t>učenika koji imaju jednake potrebe</w:t>
            </w:r>
            <w:r>
              <w:rPr>
                <w:sz w:val="22"/>
              </w:rPr>
              <w:t xml:space="preserve"> </w:t>
            </w:r>
          </w:p>
          <w:p w14:paraId="6E8C9D02" w14:textId="77777777" w:rsidR="00633C7A" w:rsidRDefault="00CF01D0">
            <w:pPr>
              <w:spacing w:after="0" w:line="259" w:lineRule="auto"/>
              <w:ind w:left="0" w:right="0" w:firstLine="0"/>
            </w:pPr>
            <w:r>
              <w:t xml:space="preserve">- rješavanje zadataka prateći upute i uz praćenje rezultata te otkrivanje poteškoća i načina kako ih savladati </w:t>
            </w:r>
          </w:p>
        </w:tc>
      </w:tr>
      <w:tr w:rsidR="00633C7A" w14:paraId="57987D76" w14:textId="77777777">
        <w:trPr>
          <w:trHeight w:val="595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4CE0D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A05AC" w14:textId="77777777" w:rsidR="00633C7A" w:rsidRDefault="00CF01D0">
            <w:pPr>
              <w:spacing w:after="0" w:line="259" w:lineRule="auto"/>
              <w:ind w:left="0" w:right="12" w:firstLine="0"/>
            </w:pPr>
            <w:r>
              <w:t xml:space="preserve">1 sat tjedno, po potrebi u kombinaciji s DPN HJ (ukupno godišnje oko 30 sati) </w:t>
            </w:r>
          </w:p>
        </w:tc>
      </w:tr>
      <w:tr w:rsidR="00633C7A" w14:paraId="06640B13" w14:textId="77777777">
        <w:trPr>
          <w:trHeight w:val="422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11F9E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BD055" w14:textId="77777777" w:rsidR="00633C7A" w:rsidRDefault="00CF01D0">
            <w:pPr>
              <w:spacing w:after="0" w:line="259" w:lineRule="auto"/>
              <w:ind w:left="0" w:right="0" w:firstLine="0"/>
            </w:pPr>
            <w:r>
              <w:t xml:space="preserve">- različiti prilagođeni listići, flomasteri u boji (cca. 20 kn) </w:t>
            </w:r>
          </w:p>
        </w:tc>
      </w:tr>
      <w:tr w:rsidR="00633C7A" w14:paraId="7FC516F5" w14:textId="77777777">
        <w:trPr>
          <w:trHeight w:val="1183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09823D" w14:textId="77777777" w:rsidR="00633C7A" w:rsidRDefault="00CF01D0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</w:rPr>
              <w:lastRenderedPageBreak/>
              <w:t xml:space="preserve">NAČIN VREDNOVANJA I  </w:t>
            </w:r>
          </w:p>
          <w:p w14:paraId="52D629B0" w14:textId="77777777" w:rsidR="00633C7A" w:rsidRDefault="00CF01D0">
            <w:pPr>
              <w:spacing w:after="0" w:line="240" w:lineRule="auto"/>
              <w:ind w:left="0" w:right="37" w:firstLine="0"/>
            </w:pPr>
            <w:r>
              <w:rPr>
                <w:b/>
              </w:rPr>
              <w:t xml:space="preserve">KORIŠTENJA REZULTATA </w:t>
            </w:r>
          </w:p>
          <w:p w14:paraId="7D0A225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VREDNOVANJA:</w:t>
            </w:r>
            <w:r>
              <w:t xml:space="preserve">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D583C3" w14:textId="77777777" w:rsidR="00633C7A" w:rsidRDefault="00CF01D0">
            <w:pPr>
              <w:spacing w:after="0" w:line="240" w:lineRule="auto"/>
              <w:ind w:left="0" w:right="0" w:firstLine="0"/>
            </w:pPr>
            <w:r>
              <w:t xml:space="preserve">- provodi se nakon utvrđivanja pojedinih cjelina s naglaskom na pozitivan napredak učenika </w:t>
            </w:r>
            <w:r>
              <w:rPr>
                <w:sz w:val="22"/>
              </w:rPr>
              <w:t xml:space="preserve"> </w:t>
            </w:r>
          </w:p>
          <w:p w14:paraId="022C7D07" w14:textId="77777777" w:rsidR="00633C7A" w:rsidRDefault="00CF01D0">
            <w:pPr>
              <w:spacing w:after="0" w:line="259" w:lineRule="auto"/>
              <w:ind w:left="0" w:right="0" w:firstLine="0"/>
            </w:pPr>
            <w:r>
              <w:t xml:space="preserve">- kontinuirano se prati individualni napredak učenika u odnosu na početno stanje i opisno se ocjenjuje tijekom nastave  </w:t>
            </w:r>
          </w:p>
        </w:tc>
      </w:tr>
      <w:tr w:rsidR="00633C7A" w14:paraId="50CCE821" w14:textId="77777777">
        <w:trPr>
          <w:trHeight w:val="305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0EB5A8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sz w:val="22"/>
              </w:rPr>
              <w:t xml:space="preserve">VODITELJICA AKTIVNOSTI </w:t>
            </w:r>
          </w:p>
        </w:tc>
        <w:tc>
          <w:tcPr>
            <w:tcW w:w="6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5BDA28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Gordana Juran, učiteljica 4. razreda </w:t>
            </w:r>
          </w:p>
        </w:tc>
      </w:tr>
    </w:tbl>
    <w:p w14:paraId="5FF20B49" w14:textId="77777777" w:rsidR="00633C7A" w:rsidRDefault="00CF01D0">
      <w:pPr>
        <w:spacing w:after="34" w:line="259" w:lineRule="auto"/>
        <w:ind w:left="1440" w:right="0" w:firstLine="0"/>
      </w:pPr>
      <w:r>
        <w:rPr>
          <w:b/>
          <w:color w:val="FF0000"/>
          <w:sz w:val="40"/>
        </w:rPr>
        <w:t xml:space="preserve"> </w:t>
      </w:r>
    </w:p>
    <w:p w14:paraId="63A7CC6E" w14:textId="77777777" w:rsidR="00633C7A" w:rsidRDefault="00CF01D0">
      <w:pPr>
        <w:spacing w:after="96" w:line="259" w:lineRule="auto"/>
        <w:ind w:left="1440" w:right="0" w:firstLine="0"/>
      </w:pPr>
      <w:r>
        <w:rPr>
          <w:b/>
          <w:color w:val="FF0000"/>
          <w:sz w:val="40"/>
        </w:rPr>
        <w:t xml:space="preserve"> </w:t>
      </w:r>
    </w:p>
    <w:p w14:paraId="375A7ACB" w14:textId="77777777" w:rsidR="00633C7A" w:rsidRDefault="00633C7A">
      <w:pPr>
        <w:spacing w:after="82" w:line="259" w:lineRule="auto"/>
        <w:ind w:left="0" w:right="5048" w:firstLine="0"/>
        <w:jc w:val="right"/>
        <w:rPr>
          <w:b/>
          <w:sz w:val="40"/>
        </w:rPr>
      </w:pPr>
    </w:p>
    <w:p w14:paraId="252587A1" w14:textId="77777777" w:rsidR="00633C7A" w:rsidRDefault="00633C7A">
      <w:pPr>
        <w:spacing w:after="82" w:line="259" w:lineRule="auto"/>
        <w:ind w:left="0" w:right="5048" w:firstLine="0"/>
        <w:jc w:val="right"/>
        <w:rPr>
          <w:b/>
          <w:sz w:val="40"/>
        </w:rPr>
      </w:pPr>
    </w:p>
    <w:p w14:paraId="2BD0E2B6" w14:textId="77777777" w:rsidR="00633C7A" w:rsidRDefault="00633C7A">
      <w:pPr>
        <w:spacing w:after="82" w:line="259" w:lineRule="auto"/>
        <w:ind w:left="0" w:right="5048" w:firstLine="0"/>
        <w:jc w:val="right"/>
        <w:rPr>
          <w:b/>
          <w:sz w:val="40"/>
        </w:rPr>
      </w:pPr>
    </w:p>
    <w:p w14:paraId="079634F1" w14:textId="77777777" w:rsidR="00633C7A" w:rsidRDefault="00633C7A">
      <w:pPr>
        <w:spacing w:after="82" w:line="259" w:lineRule="auto"/>
        <w:ind w:left="0" w:right="5048" w:firstLine="0"/>
        <w:jc w:val="right"/>
        <w:rPr>
          <w:b/>
          <w:sz w:val="40"/>
        </w:rPr>
      </w:pPr>
    </w:p>
    <w:p w14:paraId="2879A658" w14:textId="77777777" w:rsidR="00633C7A" w:rsidRDefault="00633C7A">
      <w:pPr>
        <w:spacing w:after="82" w:line="259" w:lineRule="auto"/>
        <w:ind w:left="0" w:right="5048" w:firstLine="0"/>
        <w:jc w:val="right"/>
        <w:rPr>
          <w:b/>
          <w:sz w:val="40"/>
        </w:rPr>
      </w:pPr>
    </w:p>
    <w:p w14:paraId="5DEF3890" w14:textId="77777777" w:rsidR="00633C7A" w:rsidRDefault="00CF01D0">
      <w:pPr>
        <w:spacing w:after="82" w:line="259" w:lineRule="auto"/>
        <w:ind w:left="0" w:right="5048" w:firstLine="0"/>
        <w:jc w:val="right"/>
      </w:pPr>
      <w:r>
        <w:rPr>
          <w:b/>
          <w:sz w:val="40"/>
        </w:rPr>
        <w:t>3.2</w:t>
      </w:r>
      <w:r>
        <w:rPr>
          <w:rFonts w:ascii="Arial" w:eastAsia="Arial" w:hAnsi="Arial" w:cs="Arial"/>
          <w:b/>
          <w:sz w:val="40"/>
        </w:rPr>
        <w:t xml:space="preserve"> </w:t>
      </w:r>
      <w:r>
        <w:rPr>
          <w:b/>
          <w:sz w:val="40"/>
        </w:rPr>
        <w:t>PREDMETNA NASTAVA</w:t>
      </w:r>
    </w:p>
    <w:p w14:paraId="3D59C7CD" w14:textId="77777777" w:rsidR="00633C7A" w:rsidRDefault="00633C7A">
      <w:pPr>
        <w:spacing w:after="82" w:line="259" w:lineRule="auto"/>
        <w:ind w:left="0" w:right="5048" w:firstLine="0"/>
        <w:jc w:val="right"/>
        <w:rPr>
          <w:b/>
          <w:sz w:val="40"/>
        </w:rPr>
      </w:pPr>
    </w:p>
    <w:tbl>
      <w:tblPr>
        <w:tblW w:w="9059" w:type="dxa"/>
        <w:tblInd w:w="6" w:type="dxa"/>
        <w:tblCellMar>
          <w:top w:w="52" w:type="dxa"/>
          <w:left w:w="107" w:type="dxa"/>
          <w:right w:w="62" w:type="dxa"/>
        </w:tblCellMar>
        <w:tblLook w:val="04A0" w:firstRow="1" w:lastRow="0" w:firstColumn="1" w:lastColumn="0" w:noHBand="0" w:noVBand="1"/>
      </w:tblPr>
      <w:tblGrid>
        <w:gridCol w:w="2416"/>
        <w:gridCol w:w="6643"/>
      </w:tblGrid>
      <w:tr w:rsidR="00633C7A" w14:paraId="1A7076D3" w14:textId="77777777">
        <w:trPr>
          <w:trHeight w:val="300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852D4F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CC20617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Dopunska nastava iz kemije za učenike 7. i 8. razreda </w:t>
            </w:r>
          </w:p>
        </w:tc>
      </w:tr>
      <w:tr w:rsidR="00633C7A" w14:paraId="34A29574" w14:textId="77777777">
        <w:trPr>
          <w:trHeight w:val="889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8B47A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48CB0D" w14:textId="77777777" w:rsidR="00633C7A" w:rsidRDefault="00CF01D0">
            <w:pPr>
              <w:spacing w:after="0" w:line="259" w:lineRule="auto"/>
              <w:ind w:left="188" w:right="0" w:firstLine="0"/>
            </w:pPr>
            <w:r>
              <w:t xml:space="preserve">Pomoć učenicima koji ne uspijevaju pratiti redoviti nastavni program s očekivanom razinom uspjeha u ovladavanju temeljnim nastavnim znanjima. </w:t>
            </w:r>
          </w:p>
        </w:tc>
      </w:tr>
      <w:tr w:rsidR="00633C7A" w14:paraId="241E3BF8" w14:textId="77777777">
        <w:trPr>
          <w:trHeight w:val="890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4C53E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C0A80" w14:textId="77777777" w:rsidR="00633C7A" w:rsidRDefault="00CF01D0">
            <w:pPr>
              <w:spacing w:after="0" w:line="259" w:lineRule="auto"/>
              <w:ind w:left="181" w:right="0" w:firstLine="0"/>
            </w:pPr>
            <w:r>
              <w:t xml:space="preserve">Dopunska nastava iz kemije je namijenjena učenicima  </w:t>
            </w:r>
          </w:p>
          <w:p w14:paraId="556BD02D" w14:textId="77777777" w:rsidR="00633C7A" w:rsidRDefault="00CF01D0">
            <w:pPr>
              <w:spacing w:after="0" w:line="259" w:lineRule="auto"/>
              <w:ind w:left="181" w:right="0" w:firstLine="0"/>
            </w:pPr>
            <w:r>
              <w:t>7. i 8.  razreda kojima je ona neophodna u svladavanju osnovnih znanja iz kemije.</w:t>
            </w:r>
            <w:r>
              <w:rPr>
                <w:color w:val="FF0000"/>
              </w:rPr>
              <w:t xml:space="preserve"> </w:t>
            </w:r>
          </w:p>
        </w:tc>
      </w:tr>
      <w:tr w:rsidR="00633C7A" w14:paraId="606C3A11" w14:textId="77777777">
        <w:trPr>
          <w:trHeight w:val="2060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F68F8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REALIZACIJE: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9ABDB3" w14:textId="77777777" w:rsidR="00633C7A" w:rsidRDefault="00CF01D0">
            <w:pPr>
              <w:spacing w:after="0" w:line="259" w:lineRule="auto"/>
              <w:ind w:left="1" w:right="1176" w:firstLine="0"/>
            </w:pPr>
            <w:r>
              <w:t xml:space="preserve">    Dopunska nastava realizira se jedan sat tjedno      tijekom nastavne godine (prema potrebi uče</w:t>
            </w:r>
            <w:r>
              <w:t xml:space="preserve">nika      najčešće individualiziranim oblikom rada).     Različitim oblicima i metodama rada obraditi      ponovno s učenicima predviđene nastavne teme.     Grupi se mogu pridružiti i drugi učenici po iskazanoj     želji za dopunom znanja. </w:t>
            </w:r>
            <w:r>
              <w:rPr>
                <w:color w:val="FF0000"/>
              </w:rPr>
              <w:t xml:space="preserve"> </w:t>
            </w:r>
          </w:p>
        </w:tc>
      </w:tr>
      <w:tr w:rsidR="00633C7A" w14:paraId="41C21DB6" w14:textId="77777777">
        <w:trPr>
          <w:trHeight w:val="302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FC874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VREMENIK: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DF68BF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     Tijekom nastavne 2020./21.godine, 1 sat tjedno</w:t>
            </w:r>
            <w:r>
              <w:rPr>
                <w:color w:val="FF0000"/>
              </w:rPr>
              <w:t xml:space="preserve"> </w:t>
            </w:r>
          </w:p>
        </w:tc>
      </w:tr>
      <w:tr w:rsidR="00633C7A" w14:paraId="416F519F" w14:textId="77777777">
        <w:trPr>
          <w:trHeight w:val="305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FA9D0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bCs/>
              </w:rPr>
              <w:t xml:space="preserve">TROŠKOVNIK: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67853C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       / </w:t>
            </w:r>
          </w:p>
        </w:tc>
      </w:tr>
    </w:tbl>
    <w:p w14:paraId="669B204B" w14:textId="77777777" w:rsidR="00633C7A" w:rsidRDefault="00CF01D0">
      <w:pPr>
        <w:spacing w:after="0" w:line="259" w:lineRule="auto"/>
        <w:ind w:left="0" w:right="0" w:firstLine="0"/>
      </w:pPr>
      <w:r>
        <w:rPr>
          <w:b/>
          <w:color w:val="FF0000"/>
        </w:rPr>
        <w:t xml:space="preserve"> </w:t>
      </w:r>
    </w:p>
    <w:tbl>
      <w:tblPr>
        <w:tblW w:w="9059" w:type="dxa"/>
        <w:tblInd w:w="6" w:type="dxa"/>
        <w:tblCellMar>
          <w:top w:w="45" w:type="dxa"/>
          <w:left w:w="107" w:type="dxa"/>
          <w:right w:w="77" w:type="dxa"/>
        </w:tblCellMar>
        <w:tblLook w:val="04A0" w:firstRow="1" w:lastRow="0" w:firstColumn="1" w:lastColumn="0" w:noHBand="0" w:noVBand="1"/>
      </w:tblPr>
      <w:tblGrid>
        <w:gridCol w:w="2416"/>
        <w:gridCol w:w="6643"/>
      </w:tblGrid>
      <w:tr w:rsidR="00633C7A" w14:paraId="4795805F" w14:textId="77777777">
        <w:trPr>
          <w:trHeight w:val="1474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32CDC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</w:t>
            </w:r>
          </w:p>
          <w:p w14:paraId="000D917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VREDNOVANJA I  </w:t>
            </w:r>
          </w:p>
          <w:p w14:paraId="2392E005" w14:textId="77777777" w:rsidR="00633C7A" w:rsidRDefault="00CF01D0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 xml:space="preserve">KORIŠTENJA REZULTATA </w:t>
            </w:r>
          </w:p>
          <w:p w14:paraId="54A8EC78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VREDNOVANJA: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849819" w14:textId="77777777" w:rsidR="00633C7A" w:rsidRDefault="00CF01D0">
            <w:pPr>
              <w:spacing w:after="0" w:line="240" w:lineRule="auto"/>
              <w:ind w:left="1" w:right="1406" w:firstLine="0"/>
            </w:pPr>
            <w:r>
              <w:t xml:space="preserve">     Vrednovanje sukladno pravilniku o ocjenjivanju   i vrednovanju učenikovih postignuća.</w:t>
            </w:r>
            <w:r>
              <w:rPr>
                <w:b/>
                <w:bCs/>
              </w:rPr>
              <w:t xml:space="preserve"> </w:t>
            </w:r>
          </w:p>
          <w:p w14:paraId="4CCBF57C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color w:val="FF0000"/>
              </w:rPr>
              <w:t xml:space="preserve"> </w:t>
            </w:r>
          </w:p>
        </w:tc>
      </w:tr>
      <w:tr w:rsidR="00633C7A" w14:paraId="2D2FAFA5" w14:textId="77777777">
        <w:trPr>
          <w:trHeight w:val="599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A8CA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>VODITELJ / VODITELJI AKTIVNOSTI: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A3FD0E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  <w:bCs/>
              </w:rPr>
              <w:t>Jelena Bakač, učiteljica kemije</w:t>
            </w:r>
            <w:r>
              <w:rPr>
                <w:b/>
                <w:bCs/>
                <w:color w:val="FF0000"/>
              </w:rPr>
              <w:t xml:space="preserve"> </w:t>
            </w:r>
          </w:p>
        </w:tc>
      </w:tr>
    </w:tbl>
    <w:p w14:paraId="19721134" w14:textId="77777777" w:rsidR="00633C7A" w:rsidRDefault="00633C7A"/>
    <w:p w14:paraId="480ABD93" w14:textId="77777777" w:rsidR="00633C7A" w:rsidRDefault="00633C7A">
      <w:pPr>
        <w:spacing w:after="0" w:line="259" w:lineRule="auto"/>
        <w:ind w:left="-1419" w:right="1266" w:firstLine="0"/>
      </w:pPr>
    </w:p>
    <w:tbl>
      <w:tblPr>
        <w:tblW w:w="9059" w:type="dxa"/>
        <w:tblInd w:w="6" w:type="dxa"/>
        <w:tblCellMar>
          <w:top w:w="45" w:type="dxa"/>
          <w:left w:w="107" w:type="dxa"/>
          <w:right w:w="77" w:type="dxa"/>
        </w:tblCellMar>
        <w:tblLook w:val="04A0" w:firstRow="1" w:lastRow="0" w:firstColumn="1" w:lastColumn="0" w:noHBand="0" w:noVBand="1"/>
      </w:tblPr>
      <w:tblGrid>
        <w:gridCol w:w="2416"/>
        <w:gridCol w:w="6643"/>
      </w:tblGrid>
      <w:tr w:rsidR="00633C7A" w14:paraId="5C2E25B5" w14:textId="77777777">
        <w:trPr>
          <w:trHeight w:val="432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F17876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4B2031D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Dopunska nastava hrvatskoga jezika </w:t>
            </w:r>
          </w:p>
        </w:tc>
      </w:tr>
      <w:tr w:rsidR="00633C7A" w14:paraId="24A28A09" w14:textId="77777777">
        <w:trPr>
          <w:trHeight w:val="1182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9771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0B254A" w14:textId="77777777" w:rsidR="00633C7A" w:rsidRDefault="00CF01D0">
            <w:pPr>
              <w:spacing w:after="0" w:line="259" w:lineRule="auto"/>
              <w:ind w:left="1" w:right="7" w:firstLine="0"/>
            </w:pPr>
            <w:r>
              <w:t xml:space="preserve">Prema nastavnom planu i programu, dodatno pomoći učenicima u svladavanju redovnog programa uz individualni rad odnosno rad u manjim grupama na onim sadržajima za koje redovita nastava nije bila dovoljna. </w:t>
            </w:r>
          </w:p>
        </w:tc>
      </w:tr>
      <w:tr w:rsidR="00633C7A" w14:paraId="7DD3A330" w14:textId="77777777">
        <w:trPr>
          <w:trHeight w:val="420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6426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7D452D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Prvenstveno učenicima 5. i 6. razreda, ali i 7. i 8. – prema potrebi. </w:t>
            </w:r>
          </w:p>
        </w:tc>
      </w:tr>
      <w:tr w:rsidR="00633C7A" w14:paraId="5239B90F" w14:textId="77777777">
        <w:trPr>
          <w:trHeight w:val="1769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28727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BBC76" w14:textId="77777777" w:rsidR="00633C7A" w:rsidRDefault="00CF01D0">
            <w:pPr>
              <w:spacing w:after="0" w:line="259" w:lineRule="auto"/>
              <w:ind w:left="1" w:right="0" w:firstLine="0"/>
            </w:pPr>
            <w:r>
              <w:t>Dopunska nastava realizira se jedan sat tjedno tijekom nastavne godine, najčešće individualiziranim oblikom rada. Različitim oblicima i metodama s učenicima se izno</w:t>
            </w:r>
            <w:r>
              <w:t xml:space="preserve">va-dodatno obrađuje odnosno uvježbava nastavne teme predviđene redovnim programom. Učenici se dopunskom radu, osim uz preporuku učiteljice, mogu pridružiti kad osjete da im je potrebna pomoć. </w:t>
            </w:r>
          </w:p>
        </w:tc>
      </w:tr>
      <w:tr w:rsidR="00633C7A" w14:paraId="2BAB3051" w14:textId="77777777">
        <w:trPr>
          <w:trHeight w:val="430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7D452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D28E55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Tjedno – ponedjeljkom 6. ili srijedom 7. sat, do 35 sati </w:t>
            </w:r>
          </w:p>
        </w:tc>
      </w:tr>
      <w:tr w:rsidR="00633C7A" w14:paraId="056BE4EE" w14:textId="77777777">
        <w:trPr>
          <w:trHeight w:val="422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695A4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BA5C19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- </w:t>
            </w:r>
          </w:p>
        </w:tc>
      </w:tr>
      <w:tr w:rsidR="00633C7A" w14:paraId="4A5EC157" w14:textId="77777777">
        <w:trPr>
          <w:trHeight w:val="1474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A3AA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</w:t>
            </w:r>
          </w:p>
          <w:p w14:paraId="2FE806D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VREDNOVANJA I  </w:t>
            </w:r>
          </w:p>
          <w:p w14:paraId="735BEDA0" w14:textId="77777777" w:rsidR="00633C7A" w:rsidRDefault="00CF01D0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 xml:space="preserve">KORIŠTENJA REZULTATA </w:t>
            </w:r>
          </w:p>
          <w:p w14:paraId="28B80CC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VREDNOVANJA:</w:t>
            </w:r>
            <w:r>
              <w:t xml:space="preserve">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D03A71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Različitim oblicima pisanih te usmenim provjerama znanja na redovitoj nastavi. </w:t>
            </w:r>
          </w:p>
        </w:tc>
      </w:tr>
      <w:tr w:rsidR="00633C7A" w14:paraId="5C17DE02" w14:textId="77777777">
        <w:trPr>
          <w:trHeight w:val="598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2BFA9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</w:t>
            </w:r>
          </w:p>
          <w:p w14:paraId="2239B12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AKTIVNOSTI: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4ECCEA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  <w:bCs/>
              </w:rPr>
              <w:t xml:space="preserve">Mirjana </w:t>
            </w:r>
            <w:proofErr w:type="spellStart"/>
            <w:r>
              <w:rPr>
                <w:b/>
                <w:bCs/>
              </w:rPr>
              <w:t>Doblanović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Pekica</w:t>
            </w:r>
            <w:proofErr w:type="spellEnd"/>
            <w:r>
              <w:rPr>
                <w:b/>
                <w:bCs/>
              </w:rPr>
              <w:t xml:space="preserve">, učiteljica HJ-a </w:t>
            </w:r>
          </w:p>
        </w:tc>
      </w:tr>
    </w:tbl>
    <w:p w14:paraId="1AACEAFD" w14:textId="77777777" w:rsidR="00633C7A" w:rsidRDefault="00633C7A"/>
    <w:tbl>
      <w:tblPr>
        <w:tblW w:w="9059" w:type="dxa"/>
        <w:tblInd w:w="6" w:type="dxa"/>
        <w:tblCellMar>
          <w:top w:w="45" w:type="dxa"/>
          <w:left w:w="107" w:type="dxa"/>
          <w:right w:w="77" w:type="dxa"/>
        </w:tblCellMar>
        <w:tblLook w:val="04A0" w:firstRow="1" w:lastRow="0" w:firstColumn="1" w:lastColumn="0" w:noHBand="0" w:noVBand="1"/>
      </w:tblPr>
      <w:tblGrid>
        <w:gridCol w:w="2416"/>
        <w:gridCol w:w="6643"/>
      </w:tblGrid>
      <w:tr w:rsidR="00633C7A" w14:paraId="7DE8B4D4" w14:textId="77777777">
        <w:trPr>
          <w:trHeight w:val="301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6BFB3D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3632755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Dopunska nastava engleskog jezika </w:t>
            </w:r>
          </w:p>
        </w:tc>
      </w:tr>
      <w:tr w:rsidR="00633C7A" w14:paraId="3678A10F" w14:textId="77777777">
        <w:trPr>
          <w:trHeight w:val="1084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6E17C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92594D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szCs w:val="24"/>
              </w:rPr>
              <w:t xml:space="preserve">Prema nastavnom planu i programu, dodatno pomoći učenicima u svladavanju redovnog programa uz individualni rad odnosno rad u manjim grupama na onim sadržajima za koje redovita nastava nije bila dovoljna. </w:t>
            </w:r>
          </w:p>
        </w:tc>
      </w:tr>
      <w:tr w:rsidR="00633C7A" w14:paraId="34DC0763" w14:textId="77777777">
        <w:trPr>
          <w:trHeight w:val="816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C79E3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0E18D9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szCs w:val="24"/>
              </w:rPr>
              <w:t xml:space="preserve">Za učenike od 5. do 8. razreda, </w:t>
            </w:r>
            <w:r>
              <w:rPr>
                <w:szCs w:val="24"/>
              </w:rPr>
              <w:t>prema potrebi. U slučaju većih poteškoća ili zaostajanja u savladavanju gradiva i za učenike nižih razreda (2. - 4. razreda).</w:t>
            </w:r>
            <w:r>
              <w:rPr>
                <w:b/>
                <w:bCs/>
                <w:szCs w:val="24"/>
              </w:rPr>
              <w:t xml:space="preserve"> </w:t>
            </w:r>
          </w:p>
        </w:tc>
      </w:tr>
      <w:tr w:rsidR="00633C7A" w14:paraId="6F2423AB" w14:textId="77777777">
        <w:trPr>
          <w:trHeight w:val="1892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14308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6F43A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szCs w:val="24"/>
              </w:rPr>
              <w:t xml:space="preserve">Dopunska nastava realizira se kroz dva sata tjedno tijekom nastavne godine, najčešće </w:t>
            </w:r>
            <w:r>
              <w:rPr>
                <w:szCs w:val="24"/>
              </w:rPr>
              <w:t>individualiziranim oblikom rada. Različitim oblicima i metodama s učenicima se iznova ‐ dodatno obrađuje odnosno uvježbava nastavne teme predviđene redovnim programom. Učenici se dopunskom radu, osim uz preporuku učiteljice, mogu pridružiti kad osjete da i</w:t>
            </w:r>
            <w:r>
              <w:rPr>
                <w:szCs w:val="24"/>
              </w:rPr>
              <w:t xml:space="preserve">m je potrebna pomoć ili da bi dodatno utvrdili znanje prije pisanih provjera </w:t>
            </w:r>
            <w:r>
              <w:rPr>
                <w:szCs w:val="24"/>
              </w:rPr>
              <w:lastRenderedPageBreak/>
              <w:t>znanja. Za vrijeme pandemije COVID-19 moguće je dopunsku nastavu održati na daljinu (online).</w:t>
            </w:r>
          </w:p>
        </w:tc>
      </w:tr>
      <w:tr w:rsidR="00633C7A" w14:paraId="6DDC2FBC" w14:textId="77777777">
        <w:trPr>
          <w:trHeight w:val="302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7945B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 xml:space="preserve">VREMENIK: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745B37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szCs w:val="24"/>
              </w:rPr>
              <w:t xml:space="preserve">Tijekom školske godine 2020./ 2021. (do 70 sati) </w:t>
            </w:r>
          </w:p>
        </w:tc>
      </w:tr>
      <w:tr w:rsidR="00633C7A" w14:paraId="596035B3" w14:textId="77777777">
        <w:trPr>
          <w:trHeight w:val="302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20289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C14AD1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szCs w:val="24"/>
              </w:rPr>
              <w:t>Fotokopije dodatnih vježbi.</w:t>
            </w:r>
          </w:p>
        </w:tc>
      </w:tr>
      <w:tr w:rsidR="00633C7A" w14:paraId="0A6BB2B7" w14:textId="77777777">
        <w:trPr>
          <w:trHeight w:val="1474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904F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</w:t>
            </w:r>
          </w:p>
          <w:p w14:paraId="1E3F877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VREDNOVANJA I  </w:t>
            </w:r>
          </w:p>
          <w:p w14:paraId="063D9C82" w14:textId="77777777" w:rsidR="00633C7A" w:rsidRDefault="00CF01D0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 xml:space="preserve">KORIŠTENJA REZULTATA </w:t>
            </w:r>
          </w:p>
          <w:p w14:paraId="04A9CF6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VREDNOVANJA:</w:t>
            </w:r>
            <w:r>
              <w:t xml:space="preserve">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85F098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szCs w:val="24"/>
              </w:rPr>
              <w:t xml:space="preserve">Različitim oblicima pisanim te usmenim provjerama znanja na redovitoj nastavi. </w:t>
            </w:r>
          </w:p>
        </w:tc>
      </w:tr>
      <w:tr w:rsidR="00633C7A" w14:paraId="12F762E3" w14:textId="77777777">
        <w:trPr>
          <w:trHeight w:val="599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B3D27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/ VODITELJI AKTIVNOSTI: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F4A6E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  <w:bCs/>
              </w:rPr>
              <w:t xml:space="preserve">Ana </w:t>
            </w:r>
            <w:proofErr w:type="spellStart"/>
            <w:r>
              <w:rPr>
                <w:b/>
                <w:bCs/>
              </w:rPr>
              <w:t>Radolović</w:t>
            </w:r>
            <w:proofErr w:type="spellEnd"/>
            <w:r>
              <w:rPr>
                <w:b/>
                <w:bCs/>
              </w:rPr>
              <w:t xml:space="preserve">, učiteljica engleskog jezika </w:t>
            </w:r>
          </w:p>
        </w:tc>
      </w:tr>
    </w:tbl>
    <w:p w14:paraId="37995AEF" w14:textId="77777777" w:rsidR="00633C7A" w:rsidRDefault="00633C7A"/>
    <w:tbl>
      <w:tblPr>
        <w:tblW w:w="9059" w:type="dxa"/>
        <w:tblInd w:w="6" w:type="dxa"/>
        <w:tblCellMar>
          <w:top w:w="45" w:type="dxa"/>
          <w:left w:w="107" w:type="dxa"/>
          <w:right w:w="77" w:type="dxa"/>
        </w:tblCellMar>
        <w:tblLook w:val="04A0" w:firstRow="1" w:lastRow="0" w:firstColumn="1" w:lastColumn="0" w:noHBand="0" w:noVBand="1"/>
      </w:tblPr>
      <w:tblGrid>
        <w:gridCol w:w="2416"/>
        <w:gridCol w:w="6643"/>
      </w:tblGrid>
      <w:tr w:rsidR="00633C7A" w14:paraId="1598B5A4" w14:textId="77777777">
        <w:trPr>
          <w:trHeight w:val="394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1424CB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78572FA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Dopunska nastava iz matematike  </w:t>
            </w:r>
          </w:p>
        </w:tc>
      </w:tr>
      <w:tr w:rsidR="00633C7A" w14:paraId="7C4EEB50" w14:textId="77777777">
        <w:trPr>
          <w:trHeight w:val="892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7D1FB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3729E4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Pomoć učenicima koji ne uspijevaju pratiti  redoviti nastavni program s očekivanom razinom uspjeha u ovladavanju temeljnim znanjima. </w:t>
            </w:r>
          </w:p>
        </w:tc>
      </w:tr>
      <w:tr w:rsidR="00633C7A" w14:paraId="017A424C" w14:textId="77777777">
        <w:trPr>
          <w:trHeight w:val="1181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A653F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EF5CBB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5. – 8. razred </w:t>
            </w:r>
          </w:p>
          <w:p w14:paraId="4EC5487A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Dopunska nastava iz matematike je namijenjena učenicima 5.8.razreda,  kojima je ona neophodna u svladavanju osnovnih znanja iz matematike.  </w:t>
            </w:r>
          </w:p>
        </w:tc>
      </w:tr>
      <w:tr w:rsidR="00633C7A" w14:paraId="110A910F" w14:textId="77777777">
        <w:trPr>
          <w:trHeight w:val="2062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4E062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4E9D8C" w14:textId="77777777" w:rsidR="00633C7A" w:rsidRDefault="00CF01D0">
            <w:pPr>
              <w:spacing w:after="0" w:line="240" w:lineRule="auto"/>
              <w:ind w:left="-8" w:right="0" w:firstLine="0"/>
            </w:pPr>
            <w:r>
              <w:t xml:space="preserve">- Dopunska nastava realizira se dva sat tjedno tijekom nastavne godine. </w:t>
            </w:r>
          </w:p>
          <w:p w14:paraId="18FEDC94" w14:textId="77777777" w:rsidR="00633C7A" w:rsidRDefault="00CF01D0">
            <w:pPr>
              <w:spacing w:after="0" w:line="240" w:lineRule="auto"/>
              <w:ind w:left="-8" w:right="0" w:firstLine="0"/>
            </w:pPr>
            <w:r>
              <w:t xml:space="preserve">- Prema potrebi učenika najčešće individualiziranim oblikom rada  - Različitim oblicima i metodama rada obraditi ponovno sa učenicima predviđene nastavne teme </w:t>
            </w:r>
          </w:p>
          <w:p w14:paraId="0460CFA5" w14:textId="77777777" w:rsidR="00633C7A" w:rsidRDefault="00CF01D0">
            <w:pPr>
              <w:spacing w:after="0" w:line="259" w:lineRule="auto"/>
              <w:ind w:left="-8" w:right="0" w:firstLine="0"/>
            </w:pPr>
            <w:r>
              <w:t>- Grupi se mogu pridruž</w:t>
            </w:r>
            <w:r>
              <w:t xml:space="preserve">iti učenici kad osjete da im je potrebna pomoć  </w:t>
            </w:r>
          </w:p>
        </w:tc>
      </w:tr>
      <w:tr w:rsidR="00633C7A" w14:paraId="10CABC20" w14:textId="77777777">
        <w:trPr>
          <w:trHeight w:val="430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BB50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0DB44E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dva puta tjedno, 70 sati godišnje, prema dogovoru i potrebi </w:t>
            </w:r>
          </w:p>
        </w:tc>
      </w:tr>
      <w:tr w:rsidR="00633C7A" w14:paraId="042CC309" w14:textId="77777777">
        <w:trPr>
          <w:trHeight w:val="422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FDC6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D7783F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- </w:t>
            </w:r>
          </w:p>
        </w:tc>
      </w:tr>
      <w:tr w:rsidR="00633C7A" w14:paraId="2FC4CB13" w14:textId="77777777">
        <w:trPr>
          <w:trHeight w:val="1474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42E1F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</w:t>
            </w:r>
          </w:p>
          <w:p w14:paraId="54E2EB2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VREDNOVANJA I  </w:t>
            </w:r>
          </w:p>
          <w:p w14:paraId="20647377" w14:textId="77777777" w:rsidR="00633C7A" w:rsidRDefault="00CF01D0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 xml:space="preserve">KORIŠTENJA REZULTATA </w:t>
            </w:r>
          </w:p>
          <w:p w14:paraId="48AE617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VREDNOVANJA:</w:t>
            </w:r>
            <w:r>
              <w:t xml:space="preserve">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DE5C6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Vrednovanje sukladno pravilniku o </w:t>
            </w:r>
            <w:r>
              <w:t>ocjenjivanju i vrednovanju učenikovih postignuća</w:t>
            </w:r>
            <w:r>
              <w:rPr>
                <w:b/>
              </w:rPr>
              <w:t xml:space="preserve"> </w:t>
            </w:r>
          </w:p>
        </w:tc>
      </w:tr>
      <w:tr w:rsidR="00633C7A" w14:paraId="51F69C66" w14:textId="77777777">
        <w:trPr>
          <w:trHeight w:val="598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F723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/ VODITELJI AKTIVNOSTI: </w:t>
            </w:r>
          </w:p>
        </w:tc>
        <w:tc>
          <w:tcPr>
            <w:tcW w:w="6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BC96EC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Edi </w:t>
            </w:r>
            <w:proofErr w:type="spellStart"/>
            <w:r>
              <w:rPr>
                <w:b/>
              </w:rPr>
              <w:t>Rosin</w:t>
            </w:r>
            <w:proofErr w:type="spellEnd"/>
            <w:r>
              <w:rPr>
                <w:b/>
              </w:rPr>
              <w:t>, učitelj matematike</w:t>
            </w:r>
          </w:p>
        </w:tc>
      </w:tr>
    </w:tbl>
    <w:p w14:paraId="7CDAC586" w14:textId="77777777" w:rsidR="00633C7A" w:rsidRDefault="00CF01D0">
      <w:pPr>
        <w:spacing w:after="20" w:line="259" w:lineRule="auto"/>
        <w:ind w:left="720" w:right="0" w:firstLine="0"/>
        <w:jc w:val="both"/>
      </w:pPr>
      <w:r>
        <w:rPr>
          <w:color w:val="FF0000"/>
        </w:rPr>
        <w:t xml:space="preserve"> </w:t>
      </w:r>
    </w:p>
    <w:p w14:paraId="6FD8A907" w14:textId="77777777" w:rsidR="00633C7A" w:rsidRDefault="00CF01D0">
      <w:pPr>
        <w:spacing w:after="22" w:line="259" w:lineRule="auto"/>
        <w:ind w:left="720" w:right="0" w:firstLine="0"/>
        <w:jc w:val="both"/>
      </w:pPr>
      <w:r>
        <w:rPr>
          <w:color w:val="FF0000"/>
        </w:rPr>
        <w:t xml:space="preserve"> </w:t>
      </w:r>
    </w:p>
    <w:p w14:paraId="65D95B6A" w14:textId="77777777" w:rsidR="00633C7A" w:rsidRDefault="00CF01D0">
      <w:pPr>
        <w:spacing w:after="20" w:line="259" w:lineRule="auto"/>
        <w:ind w:left="720" w:right="0" w:firstLine="0"/>
        <w:jc w:val="both"/>
      </w:pPr>
      <w:r>
        <w:rPr>
          <w:color w:val="FF0000"/>
        </w:rPr>
        <w:lastRenderedPageBreak/>
        <w:t xml:space="preserve"> </w:t>
      </w:r>
    </w:p>
    <w:p w14:paraId="5E94E4AC" w14:textId="77777777" w:rsidR="00633C7A" w:rsidRDefault="00CF01D0">
      <w:pPr>
        <w:spacing w:after="20" w:line="259" w:lineRule="auto"/>
        <w:ind w:left="720" w:right="0" w:firstLine="0"/>
        <w:jc w:val="both"/>
      </w:pPr>
      <w:r>
        <w:rPr>
          <w:color w:val="FF0000"/>
        </w:rPr>
        <w:t xml:space="preserve"> </w:t>
      </w:r>
    </w:p>
    <w:p w14:paraId="11157B4B" w14:textId="77777777" w:rsidR="00633C7A" w:rsidRDefault="00CF01D0">
      <w:pPr>
        <w:spacing w:after="22" w:line="259" w:lineRule="auto"/>
        <w:ind w:left="720" w:right="0" w:firstLine="0"/>
        <w:jc w:val="both"/>
      </w:pPr>
      <w:r>
        <w:rPr>
          <w:color w:val="FF0000"/>
        </w:rPr>
        <w:t xml:space="preserve"> </w:t>
      </w:r>
    </w:p>
    <w:p w14:paraId="0027B9CD" w14:textId="77777777" w:rsidR="00633C7A" w:rsidRDefault="00CF01D0">
      <w:pPr>
        <w:spacing w:after="20" w:line="259" w:lineRule="auto"/>
        <w:ind w:left="720" w:right="0" w:firstLine="0"/>
        <w:jc w:val="both"/>
      </w:pPr>
      <w:r>
        <w:rPr>
          <w:color w:val="FF0000"/>
        </w:rPr>
        <w:t xml:space="preserve"> </w:t>
      </w:r>
    </w:p>
    <w:p w14:paraId="0F0FA0E0" w14:textId="77777777" w:rsidR="00633C7A" w:rsidRDefault="00CF01D0">
      <w:pPr>
        <w:spacing w:after="22" w:line="259" w:lineRule="auto"/>
        <w:ind w:left="720" w:right="0" w:firstLine="0"/>
        <w:jc w:val="both"/>
      </w:pPr>
      <w:r>
        <w:rPr>
          <w:color w:val="FF0000"/>
        </w:rPr>
        <w:t xml:space="preserve"> </w:t>
      </w:r>
    </w:p>
    <w:p w14:paraId="659B7C14" w14:textId="77777777" w:rsidR="00633C7A" w:rsidRDefault="00CF01D0">
      <w:pPr>
        <w:spacing w:after="20" w:line="259" w:lineRule="auto"/>
        <w:ind w:left="720" w:right="0" w:firstLine="0"/>
        <w:jc w:val="both"/>
      </w:pPr>
      <w:r>
        <w:rPr>
          <w:color w:val="FF0000"/>
        </w:rPr>
        <w:t xml:space="preserve"> </w:t>
      </w:r>
    </w:p>
    <w:p w14:paraId="18F3F725" w14:textId="77777777" w:rsidR="00633C7A" w:rsidRDefault="00CF01D0">
      <w:pPr>
        <w:spacing w:after="20" w:line="259" w:lineRule="auto"/>
        <w:ind w:left="720" w:right="0" w:firstLine="0"/>
        <w:jc w:val="both"/>
      </w:pPr>
      <w:r>
        <w:rPr>
          <w:color w:val="FF0000"/>
        </w:rPr>
        <w:t xml:space="preserve"> </w:t>
      </w:r>
    </w:p>
    <w:p w14:paraId="625D175D" w14:textId="77777777" w:rsidR="00633C7A" w:rsidRDefault="00CF01D0">
      <w:pPr>
        <w:spacing w:after="22" w:line="259" w:lineRule="auto"/>
        <w:ind w:left="720" w:right="0" w:firstLine="0"/>
        <w:jc w:val="both"/>
      </w:pPr>
      <w:r>
        <w:rPr>
          <w:color w:val="FF0000"/>
        </w:rPr>
        <w:t xml:space="preserve"> </w:t>
      </w:r>
    </w:p>
    <w:p w14:paraId="28562B38" w14:textId="77777777" w:rsidR="00633C7A" w:rsidRDefault="00CF01D0">
      <w:pPr>
        <w:spacing w:after="20" w:line="259" w:lineRule="auto"/>
        <w:ind w:left="720" w:right="0" w:firstLine="0"/>
        <w:jc w:val="both"/>
      </w:pPr>
      <w:r>
        <w:rPr>
          <w:color w:val="FF0000"/>
        </w:rPr>
        <w:t xml:space="preserve"> </w:t>
      </w:r>
    </w:p>
    <w:p w14:paraId="0CC4D46B" w14:textId="77777777" w:rsidR="00633C7A" w:rsidRDefault="00CF01D0">
      <w:pPr>
        <w:spacing w:after="22" w:line="259" w:lineRule="auto"/>
        <w:ind w:left="720" w:right="0" w:firstLine="0"/>
        <w:jc w:val="both"/>
      </w:pPr>
      <w:r>
        <w:rPr>
          <w:color w:val="FF0000"/>
        </w:rPr>
        <w:t xml:space="preserve"> </w:t>
      </w:r>
    </w:p>
    <w:p w14:paraId="7615D4E0" w14:textId="77777777" w:rsidR="00633C7A" w:rsidRDefault="00CF01D0">
      <w:pPr>
        <w:spacing w:after="0" w:line="259" w:lineRule="auto"/>
        <w:ind w:left="720" w:right="0" w:firstLine="0"/>
        <w:jc w:val="both"/>
      </w:pPr>
      <w:r>
        <w:rPr>
          <w:color w:val="FF0000"/>
        </w:rPr>
        <w:t xml:space="preserve"> </w:t>
      </w:r>
    </w:p>
    <w:p w14:paraId="3E948492" w14:textId="77777777" w:rsidR="00633C7A" w:rsidRDefault="00CF01D0">
      <w:pPr>
        <w:spacing w:after="160" w:line="259" w:lineRule="auto"/>
        <w:ind w:left="0" w:right="0" w:firstLine="0"/>
        <w:rPr>
          <w:b/>
          <w:sz w:val="40"/>
        </w:rPr>
      </w:pPr>
      <w:r>
        <w:br w:type="page"/>
      </w:r>
    </w:p>
    <w:p w14:paraId="62AE9DCB" w14:textId="77777777" w:rsidR="00633C7A" w:rsidRDefault="00CF01D0">
      <w:pPr>
        <w:pStyle w:val="Naslov1"/>
        <w:ind w:left="355" w:right="1257"/>
      </w:pPr>
      <w:bookmarkStart w:id="6" w:name="_Toc49854616"/>
      <w:r>
        <w:lastRenderedPageBreak/>
        <w:t>4.</w:t>
      </w:r>
      <w:r>
        <w:rPr>
          <w:rFonts w:ascii="Arial" w:eastAsia="Arial" w:hAnsi="Arial" w:cs="Arial"/>
        </w:rPr>
        <w:t xml:space="preserve"> </w:t>
      </w:r>
      <w:r>
        <w:t xml:space="preserve"> PLAN IZVANNASTAVNIH AKTIVNOSTI</w:t>
      </w:r>
      <w:bookmarkEnd w:id="6"/>
      <w:r>
        <w:t xml:space="preserve"> </w:t>
      </w:r>
    </w:p>
    <w:p w14:paraId="5FE85CE5" w14:textId="77777777" w:rsidR="00633C7A" w:rsidRDefault="00CF01D0">
      <w:pPr>
        <w:spacing w:after="0" w:line="259" w:lineRule="auto"/>
        <w:ind w:left="1440" w:right="0" w:firstLine="0"/>
      </w:pPr>
      <w:r>
        <w:rPr>
          <w:b/>
          <w:sz w:val="40"/>
        </w:rPr>
        <w:t xml:space="preserve"> </w:t>
      </w:r>
    </w:p>
    <w:tbl>
      <w:tblPr>
        <w:tblW w:w="9059" w:type="dxa"/>
        <w:tblInd w:w="6" w:type="dxa"/>
        <w:tblCellMar>
          <w:top w:w="52" w:type="dxa"/>
          <w:left w:w="107" w:type="dxa"/>
          <w:right w:w="106" w:type="dxa"/>
        </w:tblCellMar>
        <w:tblLook w:val="04A0" w:firstRow="1" w:lastRow="0" w:firstColumn="1" w:lastColumn="0" w:noHBand="0" w:noVBand="1"/>
      </w:tblPr>
      <w:tblGrid>
        <w:gridCol w:w="2772"/>
        <w:gridCol w:w="6287"/>
      </w:tblGrid>
      <w:tr w:rsidR="00633C7A" w14:paraId="76ADCB41" w14:textId="77777777">
        <w:trPr>
          <w:trHeight w:val="432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040A97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B1FFC3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MALI VRTLARI (ako epidemiološka situacija </w:t>
            </w:r>
            <w:r>
              <w:rPr>
                <w:b/>
              </w:rPr>
              <w:t>omogući)</w:t>
            </w:r>
          </w:p>
        </w:tc>
      </w:tr>
      <w:tr w:rsidR="00633C7A" w14:paraId="382C6CFF" w14:textId="77777777">
        <w:trPr>
          <w:trHeight w:val="1184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5B80B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65A8F3" w14:textId="77777777" w:rsidR="00633C7A" w:rsidRDefault="00CF01D0">
            <w:pPr>
              <w:shd w:val="clear" w:color="auto" w:fill="FFFFFF" w:themeFill="background1"/>
              <w:spacing w:after="0" w:line="259" w:lineRule="auto"/>
              <w:ind w:left="1" w:right="0" w:firstLine="0"/>
              <w:rPr>
                <w:color w:val="auto"/>
              </w:rPr>
            </w:pPr>
            <w:r>
              <w:rPr>
                <w:color w:val="auto"/>
                <w:shd w:val="clear" w:color="auto" w:fill="FFFFFF"/>
              </w:rPr>
              <w:t>Upoznati koristi od prirode za čovjeka</w:t>
            </w:r>
            <w:r>
              <w:rPr>
                <w:color w:val="auto"/>
              </w:rPr>
              <w:t xml:space="preserve">. </w:t>
            </w:r>
          </w:p>
          <w:p w14:paraId="680F3C28" w14:textId="77777777" w:rsidR="00633C7A" w:rsidRDefault="00CF01D0">
            <w:pPr>
              <w:shd w:val="clear" w:color="auto" w:fill="FFFFFF" w:themeFill="background1"/>
              <w:spacing w:after="0" w:line="259" w:lineRule="auto"/>
              <w:ind w:left="1" w:right="0" w:firstLine="0"/>
              <w:rPr>
                <w:color w:val="auto"/>
              </w:rPr>
            </w:pPr>
            <w:r>
              <w:rPr>
                <w:color w:val="auto"/>
              </w:rPr>
              <w:t xml:space="preserve">Naučiti koristit prirodu bez ugrožavanja iste. </w:t>
            </w:r>
          </w:p>
          <w:p w14:paraId="2B83A81E" w14:textId="77777777" w:rsidR="00633C7A" w:rsidRDefault="00CF01D0">
            <w:pPr>
              <w:spacing w:after="0" w:line="259" w:lineRule="auto"/>
              <w:ind w:left="1" w:right="0" w:firstLine="0"/>
              <w:rPr>
                <w:color w:val="auto"/>
              </w:rPr>
            </w:pPr>
            <w:r>
              <w:rPr>
                <w:color w:val="auto"/>
              </w:rPr>
              <w:t xml:space="preserve">Razvijati ekološku svijest. </w:t>
            </w:r>
          </w:p>
          <w:p w14:paraId="74D55BB7" w14:textId="77777777" w:rsidR="00633C7A" w:rsidRDefault="00CF01D0">
            <w:pPr>
              <w:spacing w:after="0" w:line="259" w:lineRule="auto"/>
              <w:ind w:left="1" w:right="0" w:firstLine="0"/>
              <w:rPr>
                <w:color w:val="auto"/>
              </w:rPr>
            </w:pPr>
            <w:proofErr w:type="spellStart"/>
            <w:r>
              <w:rPr>
                <w:color w:val="auto"/>
              </w:rPr>
              <w:t>Primjeniti</w:t>
            </w:r>
            <w:proofErr w:type="spellEnd"/>
            <w:r>
              <w:rPr>
                <w:color w:val="auto"/>
              </w:rPr>
              <w:t xml:space="preserve"> naučeno. </w:t>
            </w:r>
          </w:p>
        </w:tc>
      </w:tr>
      <w:tr w:rsidR="00633C7A" w14:paraId="3CC2602B" w14:textId="77777777">
        <w:trPr>
          <w:trHeight w:val="418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5E53A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BCA995" w14:textId="77777777" w:rsidR="00633C7A" w:rsidRDefault="00CF01D0">
            <w:pPr>
              <w:spacing w:after="0" w:line="259" w:lineRule="auto"/>
              <w:ind w:left="1" w:right="0" w:firstLine="0"/>
              <w:rPr>
                <w:color w:val="auto"/>
              </w:rPr>
            </w:pPr>
            <w:r>
              <w:rPr>
                <w:color w:val="auto"/>
              </w:rPr>
              <w:t xml:space="preserve">Članovima grupe i ostalim učenicima škole (1. do 4. razred) </w:t>
            </w:r>
          </w:p>
        </w:tc>
      </w:tr>
      <w:tr w:rsidR="00633C7A" w14:paraId="1F26F209" w14:textId="77777777">
        <w:trPr>
          <w:trHeight w:val="891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F01D7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1A697BA" w14:textId="77777777" w:rsidR="00633C7A" w:rsidRDefault="00CF01D0">
            <w:pPr>
              <w:numPr>
                <w:ilvl w:val="0"/>
                <w:numId w:val="24"/>
              </w:numPr>
              <w:spacing w:after="0" w:line="259" w:lineRule="auto"/>
              <w:ind w:left="85" w:right="0" w:hanging="130"/>
              <w:rPr>
                <w:color w:val="auto"/>
              </w:rPr>
            </w:pPr>
            <w:r>
              <w:rPr>
                <w:color w:val="auto"/>
              </w:rPr>
              <w:t xml:space="preserve">proučavati  dostupne izvore znanja u školi i kod kuće </w:t>
            </w:r>
          </w:p>
          <w:p w14:paraId="0F1770F9" w14:textId="77777777" w:rsidR="00633C7A" w:rsidRDefault="00CF01D0">
            <w:pPr>
              <w:numPr>
                <w:ilvl w:val="0"/>
                <w:numId w:val="24"/>
              </w:numPr>
              <w:spacing w:after="0" w:line="259" w:lineRule="auto"/>
              <w:ind w:left="85" w:right="0" w:hanging="130"/>
              <w:rPr>
                <w:color w:val="auto"/>
              </w:rPr>
            </w:pPr>
            <w:r>
              <w:rPr>
                <w:color w:val="auto"/>
              </w:rPr>
              <w:t xml:space="preserve">planirati (radove u vrtu, sadnju kultura, strukturu vrta) </w:t>
            </w:r>
          </w:p>
          <w:p w14:paraId="1155AEFE" w14:textId="77777777" w:rsidR="00633C7A" w:rsidRDefault="00CF01D0">
            <w:pPr>
              <w:numPr>
                <w:ilvl w:val="0"/>
                <w:numId w:val="24"/>
              </w:numPr>
              <w:spacing w:after="0" w:line="259" w:lineRule="auto"/>
              <w:ind w:left="85" w:right="0" w:hanging="130"/>
              <w:rPr>
                <w:color w:val="auto"/>
              </w:rPr>
            </w:pPr>
            <w:r>
              <w:rPr>
                <w:color w:val="auto"/>
              </w:rPr>
              <w:t xml:space="preserve">crtanje i zapisivanje promatranog </w:t>
            </w:r>
          </w:p>
        </w:tc>
      </w:tr>
      <w:tr w:rsidR="00633C7A" w14:paraId="6A99D777" w14:textId="77777777">
        <w:trPr>
          <w:trHeight w:val="430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FF9B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9BCC9E3" w14:textId="77777777" w:rsidR="00633C7A" w:rsidRDefault="00CF01D0">
            <w:pPr>
              <w:spacing w:after="0" w:line="259" w:lineRule="auto"/>
              <w:ind w:left="1" w:right="0" w:firstLine="0"/>
              <w:rPr>
                <w:color w:val="auto"/>
              </w:rPr>
            </w:pPr>
            <w:r>
              <w:rPr>
                <w:color w:val="auto"/>
              </w:rPr>
              <w:t xml:space="preserve">Tijekom nastavne godine, 1 sat tjedno </w:t>
            </w:r>
          </w:p>
        </w:tc>
      </w:tr>
      <w:tr w:rsidR="00633C7A" w14:paraId="1CF41C17" w14:textId="77777777">
        <w:trPr>
          <w:trHeight w:val="422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EBCD7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54064" w14:textId="77777777" w:rsidR="00633C7A" w:rsidRDefault="00633C7A">
            <w:pPr>
              <w:spacing w:after="0" w:line="259" w:lineRule="auto"/>
              <w:ind w:left="1" w:right="0" w:firstLine="0"/>
              <w:rPr>
                <w:highlight w:val="red"/>
              </w:rPr>
            </w:pPr>
          </w:p>
        </w:tc>
      </w:tr>
      <w:tr w:rsidR="00633C7A" w14:paraId="3F64B46C" w14:textId="77777777">
        <w:trPr>
          <w:trHeight w:val="888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E6571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A76100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Izrada plakata </w:t>
            </w:r>
          </w:p>
          <w:p w14:paraId="66410275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Degustacija plodova </w:t>
            </w:r>
          </w:p>
          <w:p w14:paraId="67082AF4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633C7A" w14:paraId="04DEE780" w14:textId="77777777">
        <w:trPr>
          <w:trHeight w:val="385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6A6EA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23A0DC" w14:textId="77777777" w:rsidR="00633C7A" w:rsidRDefault="00CF01D0">
            <w:pPr>
              <w:spacing w:after="0" w:line="259" w:lineRule="auto"/>
              <w:ind w:left="1" w:right="0" w:firstLine="0"/>
            </w:pPr>
            <w:proofErr w:type="spellStart"/>
            <w:r>
              <w:rPr>
                <w:b/>
              </w:rPr>
              <w:t>Viviana</w:t>
            </w:r>
            <w:proofErr w:type="spellEnd"/>
            <w:r>
              <w:rPr>
                <w:b/>
              </w:rPr>
              <w:t xml:space="preserve"> Kozina, učiteljica prirode i biologije </w:t>
            </w:r>
          </w:p>
        </w:tc>
      </w:tr>
    </w:tbl>
    <w:p w14:paraId="7663C93A" w14:textId="77777777" w:rsidR="00633C7A" w:rsidRDefault="00633C7A">
      <w:pPr>
        <w:spacing w:after="0" w:line="259" w:lineRule="auto"/>
        <w:ind w:right="1266" w:firstLine="0"/>
      </w:pPr>
    </w:p>
    <w:p w14:paraId="6D2BAAF5" w14:textId="77777777" w:rsidR="00633C7A" w:rsidRDefault="00633C7A">
      <w:pPr>
        <w:spacing w:after="0" w:line="259" w:lineRule="auto"/>
        <w:ind w:right="1266" w:firstLine="0"/>
      </w:pPr>
    </w:p>
    <w:p w14:paraId="3F4A60A1" w14:textId="77777777" w:rsidR="00633C7A" w:rsidRDefault="00633C7A">
      <w:pPr>
        <w:spacing w:after="0" w:line="259" w:lineRule="auto"/>
        <w:ind w:right="1266" w:firstLine="0"/>
      </w:pPr>
    </w:p>
    <w:tbl>
      <w:tblPr>
        <w:tblW w:w="9059" w:type="dxa"/>
        <w:tblInd w:w="6" w:type="dxa"/>
        <w:tblCellMar>
          <w:top w:w="52" w:type="dxa"/>
          <w:left w:w="5" w:type="dxa"/>
          <w:right w:w="91" w:type="dxa"/>
        </w:tblCellMar>
        <w:tblLook w:val="04A0" w:firstRow="1" w:lastRow="0" w:firstColumn="1" w:lastColumn="0" w:noHBand="0" w:noVBand="1"/>
      </w:tblPr>
      <w:tblGrid>
        <w:gridCol w:w="2772"/>
        <w:gridCol w:w="6287"/>
      </w:tblGrid>
      <w:tr w:rsidR="00633C7A" w14:paraId="5881A904" w14:textId="77777777">
        <w:trPr>
          <w:trHeight w:val="504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369E26C" w14:textId="77777777" w:rsidR="00633C7A" w:rsidRDefault="00CF01D0">
            <w:pPr>
              <w:spacing w:after="0" w:line="259" w:lineRule="auto"/>
              <w:ind w:right="0" w:firstLine="0"/>
              <w:rPr>
                <w:b/>
                <w:bCs/>
              </w:rPr>
            </w:pPr>
            <w:r>
              <w:rPr>
                <w:b/>
                <w:bCs/>
              </w:rPr>
              <w:t>NAZIV AKTIVNOSTI: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200C39" w14:textId="77777777" w:rsidR="00633C7A" w:rsidRDefault="00CF01D0">
            <w:pPr>
              <w:spacing w:after="0" w:line="259" w:lineRule="auto"/>
              <w:ind w:left="108" w:right="0" w:hanging="151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SpaVin</w:t>
            </w:r>
            <w:proofErr w:type="spellEnd"/>
          </w:p>
        </w:tc>
      </w:tr>
      <w:tr w:rsidR="00633C7A" w14:paraId="26ECFEAB" w14:textId="77777777">
        <w:trPr>
          <w:trHeight w:val="2648"/>
        </w:trPr>
        <w:tc>
          <w:tcPr>
            <w:tcW w:w="27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DF525" w14:textId="77777777" w:rsidR="00633C7A" w:rsidRDefault="00CF01D0">
            <w:pPr>
              <w:spacing w:after="0" w:line="259" w:lineRule="auto"/>
              <w:ind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F23521" w14:textId="77777777" w:rsidR="00633C7A" w:rsidRDefault="00CF01D0">
            <w:pPr>
              <w:spacing w:after="0" w:line="259" w:lineRule="auto"/>
              <w:ind w:left="108" w:right="0" w:hanging="151"/>
              <w:rPr>
                <w:highlight w:val="red"/>
              </w:rPr>
            </w:pPr>
            <w:r>
              <w:rPr>
                <w:highlight w:val="red"/>
              </w:rPr>
              <w:t xml:space="preserve"> </w:t>
            </w:r>
            <w:r>
              <w:t xml:space="preserve"> Osvijestiti korisnike projekta o važnosti korištenja izvornih, prirodnih, organski uzgojenih sastojaka u svakodnevici. Upoznat s korisnim biljkama </w:t>
            </w:r>
            <w:r>
              <w:t xml:space="preserve">našeg područja i načinima njihove prerade te potaknuti na kritički stav pri odabiru kozmetike i higijenskih potrepština. Ukazati na važnost očuvanja tradicionalnih motiva preko umjetničkih djela od keramike i korisnih predmeta. Razvijati poduzetništvo već </w:t>
            </w:r>
            <w:r>
              <w:t>u osnovnoškolskoj dobi putem prodaje preko učeničke zadruge.</w:t>
            </w:r>
            <w:r>
              <w:rPr>
                <w:highlight w:val="red"/>
              </w:rPr>
              <w:t xml:space="preserve"> </w:t>
            </w:r>
          </w:p>
        </w:tc>
      </w:tr>
      <w:tr w:rsidR="00633C7A" w14:paraId="464E2EC4" w14:textId="77777777">
        <w:trPr>
          <w:trHeight w:val="418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2B697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53C235" w14:textId="77777777" w:rsidR="00633C7A" w:rsidRDefault="00CF01D0">
            <w:pPr>
              <w:spacing w:after="0" w:line="259" w:lineRule="auto"/>
              <w:ind w:left="108" w:right="0" w:firstLine="0"/>
              <w:rPr>
                <w:highlight w:val="red"/>
              </w:rPr>
            </w:pPr>
            <w:r>
              <w:t xml:space="preserve">Učenicima škole i svim zainteresiranim  </w:t>
            </w:r>
          </w:p>
        </w:tc>
      </w:tr>
      <w:tr w:rsidR="00633C7A" w14:paraId="35DB69D9" w14:textId="77777777">
        <w:trPr>
          <w:trHeight w:val="1184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64E1EE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>NAČIN REALIZACIJE: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3C414C" w14:textId="77777777" w:rsidR="00633C7A" w:rsidRDefault="00CF01D0">
            <w:pPr>
              <w:spacing w:after="0" w:line="259" w:lineRule="auto"/>
              <w:ind w:left="206" w:right="0" w:firstLine="0"/>
            </w:pPr>
            <w:r>
              <w:t xml:space="preserve">- priprema sirovina za izradu </w:t>
            </w:r>
          </w:p>
          <w:p w14:paraId="17A1F8A6" w14:textId="77777777" w:rsidR="00633C7A" w:rsidRDefault="00CF01D0">
            <w:pPr>
              <w:spacing w:after="0" w:line="240" w:lineRule="auto"/>
              <w:ind w:left="206" w:right="0" w:firstLine="0"/>
            </w:pPr>
            <w:r>
              <w:t xml:space="preserve">- radionice izrade balzama, </w:t>
            </w:r>
            <w:proofErr w:type="spellStart"/>
            <w:r>
              <w:t>macerata</w:t>
            </w:r>
            <w:proofErr w:type="spellEnd"/>
            <w:r>
              <w:t xml:space="preserve">, zubne paste, sapuna, krema. </w:t>
            </w:r>
          </w:p>
          <w:p w14:paraId="3BCCAB7B" w14:textId="77777777" w:rsidR="00633C7A" w:rsidRDefault="00CF01D0">
            <w:pPr>
              <w:spacing w:after="0" w:line="259" w:lineRule="auto"/>
              <w:ind w:left="108" w:right="0" w:firstLine="0"/>
            </w:pPr>
            <w:r>
              <w:t xml:space="preserve">-planiranje rada u vremenskom slijedu </w:t>
            </w:r>
          </w:p>
        </w:tc>
      </w:tr>
      <w:tr w:rsidR="00633C7A" w14:paraId="4E06A781" w14:textId="77777777">
        <w:trPr>
          <w:trHeight w:val="430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786D58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795B2" w14:textId="77777777" w:rsidR="00633C7A" w:rsidRDefault="00CF01D0">
            <w:pPr>
              <w:spacing w:after="0" w:line="259" w:lineRule="auto"/>
              <w:ind w:left="108" w:right="0" w:firstLine="0"/>
            </w:pPr>
            <w:r>
              <w:t xml:space="preserve">Tijekom nastavne godine, 1 sat tjedno </w:t>
            </w:r>
          </w:p>
        </w:tc>
      </w:tr>
      <w:tr w:rsidR="00633C7A" w14:paraId="49CAD5E3" w14:textId="77777777">
        <w:trPr>
          <w:trHeight w:val="595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54D188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F74E2A" w14:textId="77777777" w:rsidR="00633C7A" w:rsidRDefault="00CF01D0">
            <w:pPr>
              <w:spacing w:after="0" w:line="259" w:lineRule="auto"/>
              <w:ind w:left="108" w:right="0" w:firstLine="0"/>
            </w:pPr>
            <w:r>
              <w:t>15 000 kn (</w:t>
            </w:r>
            <w:proofErr w:type="spellStart"/>
            <w:r>
              <w:t>Uniqa</w:t>
            </w:r>
            <w:proofErr w:type="spellEnd"/>
            <w:r>
              <w:t xml:space="preserve">-Radost života) </w:t>
            </w:r>
          </w:p>
          <w:p w14:paraId="2A7E4932" w14:textId="77777777" w:rsidR="00633C7A" w:rsidRDefault="00CF01D0">
            <w:pPr>
              <w:spacing w:after="0" w:line="259" w:lineRule="auto"/>
              <w:ind w:left="108" w:right="0" w:firstLine="0"/>
            </w:pPr>
            <w:r>
              <w:t xml:space="preserve">25 000 kn (Zaklada Adris) </w:t>
            </w:r>
          </w:p>
        </w:tc>
      </w:tr>
      <w:tr w:rsidR="00633C7A" w14:paraId="5D877F82" w14:textId="77777777">
        <w:trPr>
          <w:trHeight w:val="890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7C38D4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lastRenderedPageBreak/>
              <w:t xml:space="preserve">NAČIN </w:t>
            </w:r>
            <w:r>
              <w:rPr>
                <w:b/>
              </w:rPr>
              <w:t>VREDNOVANJA I  KORIŠTENJA REZULTATA VREDNOVANJA: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9CC03C" w14:textId="77777777" w:rsidR="00633C7A" w:rsidRDefault="00CF01D0">
            <w:pPr>
              <w:spacing w:after="0" w:line="259" w:lineRule="auto"/>
              <w:ind w:left="108" w:right="0" w:firstLine="0"/>
            </w:pPr>
            <w:r>
              <w:t>Evaluacijski listić na kraju projekta. Završno izvješće. Prodaja preko učeničke zadruge.</w:t>
            </w:r>
            <w:r>
              <w:rPr>
                <w:color w:val="FF0000"/>
              </w:rPr>
              <w:t xml:space="preserve"> </w:t>
            </w:r>
          </w:p>
        </w:tc>
      </w:tr>
      <w:tr w:rsidR="00633C7A" w14:paraId="11A6A87F" w14:textId="77777777">
        <w:trPr>
          <w:trHeight w:val="596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338388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VODITELJ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49C20F" w14:textId="77777777" w:rsidR="00633C7A" w:rsidRDefault="00CF01D0">
            <w:pPr>
              <w:spacing w:after="0" w:line="259" w:lineRule="auto"/>
              <w:ind w:left="108" w:right="0" w:firstLine="0"/>
              <w:rPr>
                <w:highlight w:val="red"/>
              </w:rPr>
            </w:pPr>
            <w:proofErr w:type="spellStart"/>
            <w:r>
              <w:rPr>
                <w:b/>
              </w:rPr>
              <w:t>Viviana</w:t>
            </w:r>
            <w:proofErr w:type="spellEnd"/>
            <w:r>
              <w:rPr>
                <w:b/>
              </w:rPr>
              <w:t xml:space="preserve"> Kozina, učiteljica prirode i biologije;</w:t>
            </w:r>
          </w:p>
        </w:tc>
      </w:tr>
      <w:tr w:rsidR="00633C7A" w14:paraId="31676936" w14:textId="77777777">
        <w:trPr>
          <w:trHeight w:val="365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19ACB1B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A6EA2C6" w14:textId="77777777" w:rsidR="00633C7A" w:rsidRDefault="00CF01D0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Vokalno instrumentalni sastav (VIS) </w:t>
            </w:r>
          </w:p>
        </w:tc>
      </w:tr>
      <w:tr w:rsidR="00633C7A" w14:paraId="5AF27BFF" w14:textId="77777777">
        <w:trPr>
          <w:trHeight w:val="1850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C09F1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564DC7" w14:textId="77777777" w:rsidR="00633C7A" w:rsidRDefault="00CF01D0">
            <w:pPr>
              <w:spacing w:after="0" w:line="259" w:lineRule="auto"/>
              <w:ind w:left="108" w:right="0" w:firstLine="0"/>
              <w:rPr>
                <w:highlight w:val="white"/>
              </w:rPr>
            </w:pPr>
            <w:r>
              <w:rPr>
                <w:color w:val="auto"/>
                <w:highlight w:val="white"/>
              </w:rPr>
              <w:t>Omogućiti aktivnosti  i projekte s obzirom na različite interese i kreativnost učenika vezanih uz tradicijsku glazbu, razvijati upornost i uvježbavanje sastava, poticati sposobnosti za timsko – sur</w:t>
            </w:r>
            <w:r>
              <w:rPr>
                <w:color w:val="auto"/>
                <w:highlight w:val="white"/>
              </w:rPr>
              <w:t xml:space="preserve">adnički rad, osvijestiti vrednovanje i njegovanje nematerijalne kulturne baštine Istre (tradicijsko glazbovanje), poticati nadarenost učenika. </w:t>
            </w:r>
          </w:p>
        </w:tc>
      </w:tr>
      <w:tr w:rsidR="00633C7A" w14:paraId="4E4B05F2" w14:textId="77777777">
        <w:trPr>
          <w:trHeight w:val="595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BC206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9F3898" w14:textId="77777777" w:rsidR="00633C7A" w:rsidRDefault="00CF01D0">
            <w:pPr>
              <w:spacing w:after="0" w:line="259" w:lineRule="auto"/>
              <w:ind w:left="108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Poticanje učenika na kreativnost, otvorenost za timski rad, pozitivan odnos prema radu. </w:t>
            </w:r>
          </w:p>
        </w:tc>
      </w:tr>
      <w:tr w:rsidR="00633C7A" w14:paraId="22DAB3C5" w14:textId="77777777">
        <w:trPr>
          <w:trHeight w:val="602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2FEFE1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1251D8" w14:textId="77777777" w:rsidR="00633C7A" w:rsidRDefault="00CF01D0">
            <w:pPr>
              <w:spacing w:after="0" w:line="259" w:lineRule="auto"/>
              <w:ind w:left="108" w:right="0" w:firstLine="0"/>
              <w:rPr>
                <w:highlight w:val="red"/>
              </w:rPr>
            </w:pPr>
            <w:r>
              <w:rPr>
                <w:highlight w:val="white"/>
              </w:rPr>
              <w:t>Timsko-suradnički odnos, terenski rad, nastup na raznim priredbama i manifestacijama, grupni rad.</w:t>
            </w:r>
            <w:r>
              <w:rPr>
                <w:i/>
                <w:highlight w:val="white"/>
              </w:rPr>
              <w:t xml:space="preserve"> </w:t>
            </w:r>
          </w:p>
        </w:tc>
      </w:tr>
      <w:tr w:rsidR="00633C7A" w14:paraId="463DA547" w14:textId="77777777">
        <w:trPr>
          <w:trHeight w:val="708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2F6069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927FCD" w14:textId="77777777" w:rsidR="00633C7A" w:rsidRDefault="00CF01D0">
            <w:pPr>
              <w:spacing w:after="0" w:line="259" w:lineRule="auto"/>
              <w:ind w:left="108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Tijekom cijele nastavne godine (2 školska sata, svaki tjedan, 70 sati godišnje). </w:t>
            </w:r>
          </w:p>
        </w:tc>
      </w:tr>
      <w:tr w:rsidR="00633C7A" w14:paraId="5A2D3AC5" w14:textId="77777777">
        <w:trPr>
          <w:trHeight w:val="422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FA6B69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F77416" w14:textId="77777777" w:rsidR="00633C7A" w:rsidRDefault="00CF01D0">
            <w:pPr>
              <w:spacing w:after="0" w:line="259" w:lineRule="auto"/>
              <w:ind w:left="108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Prema financijskom planu škole. </w:t>
            </w:r>
          </w:p>
        </w:tc>
      </w:tr>
      <w:tr w:rsidR="00633C7A" w14:paraId="60D92F6C" w14:textId="77777777">
        <w:trPr>
          <w:trHeight w:val="1181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347C0C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87A217" w14:textId="77777777" w:rsidR="00633C7A" w:rsidRDefault="00CF01D0">
            <w:pPr>
              <w:spacing w:after="0" w:line="240" w:lineRule="auto"/>
              <w:ind w:left="108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Sustavno praćenje i bilježenje zapažanja učeničkih interesa i sposobnosti u ostvarivanju zadanih aktivnosti, motiviranost i aktivnost u davanju vlastitog doprinosa u radu sastava. </w:t>
            </w:r>
          </w:p>
          <w:p w14:paraId="3A621C01" w14:textId="77777777" w:rsidR="00633C7A" w:rsidRDefault="00CF01D0">
            <w:pPr>
              <w:spacing w:after="0" w:line="259" w:lineRule="auto"/>
              <w:ind w:left="108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 </w:t>
            </w:r>
          </w:p>
        </w:tc>
      </w:tr>
      <w:tr w:rsidR="00633C7A" w14:paraId="51A13155" w14:textId="77777777">
        <w:trPr>
          <w:trHeight w:val="599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FD3301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VODITELJ / VODITELJI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9A6F00" w14:textId="77777777" w:rsidR="00633C7A" w:rsidRDefault="00CF01D0">
            <w:pPr>
              <w:spacing w:after="0" w:line="259" w:lineRule="auto"/>
              <w:ind w:right="0" w:firstLine="0"/>
            </w:pPr>
            <w:r>
              <w:rPr>
                <w:b/>
                <w:highlight w:val="white"/>
              </w:rPr>
              <w:t xml:space="preserve"> </w:t>
            </w:r>
            <w:r>
              <w:rPr>
                <w:b/>
                <w:highlight w:val="white"/>
              </w:rPr>
              <w:t xml:space="preserve">Tea Mužić, učiteljica glazbene kulture </w:t>
            </w:r>
          </w:p>
        </w:tc>
      </w:tr>
    </w:tbl>
    <w:p w14:paraId="2FEE7E05" w14:textId="77777777" w:rsidR="00633C7A" w:rsidRDefault="00633C7A">
      <w:pPr>
        <w:spacing w:after="0" w:line="259" w:lineRule="auto"/>
        <w:ind w:left="-1419" w:right="1266" w:firstLine="0"/>
      </w:pPr>
    </w:p>
    <w:p w14:paraId="6B654E1F" w14:textId="77777777" w:rsidR="00633C7A" w:rsidRDefault="00633C7A"/>
    <w:tbl>
      <w:tblPr>
        <w:tblW w:w="9059" w:type="dxa"/>
        <w:tblInd w:w="6" w:type="dxa"/>
        <w:tblCellMar>
          <w:top w:w="46" w:type="dxa"/>
          <w:left w:w="107" w:type="dxa"/>
          <w:right w:w="105" w:type="dxa"/>
        </w:tblCellMar>
        <w:tblLook w:val="04A0" w:firstRow="1" w:lastRow="0" w:firstColumn="1" w:lastColumn="0" w:noHBand="0" w:noVBand="1"/>
      </w:tblPr>
      <w:tblGrid>
        <w:gridCol w:w="2772"/>
        <w:gridCol w:w="6287"/>
      </w:tblGrid>
      <w:tr w:rsidR="00633C7A" w14:paraId="559A0A6F" w14:textId="77777777">
        <w:trPr>
          <w:trHeight w:val="563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872DFF8" w14:textId="77777777" w:rsidR="00633C7A" w:rsidRDefault="00CF01D0">
            <w:pPr>
              <w:spacing w:after="0" w:line="259" w:lineRule="auto"/>
              <w:ind w:left="0" w:right="0" w:firstLine="0"/>
              <w:rPr>
                <w:b/>
                <w:bCs/>
              </w:rPr>
            </w:pPr>
            <w:r>
              <w:rPr>
                <w:b/>
                <w:bCs/>
              </w:rPr>
              <w:t>NAZIV AKTIVNOSTI: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A06E55D" w14:textId="77777777" w:rsidR="00633C7A" w:rsidRDefault="00CF01D0">
            <w:pPr>
              <w:spacing w:after="0" w:line="259" w:lineRule="auto"/>
              <w:ind w:left="1" w:right="0" w:firstLine="0"/>
              <w:rPr>
                <w:b/>
                <w:bCs/>
              </w:rPr>
            </w:pPr>
            <w:r>
              <w:rPr>
                <w:b/>
                <w:bCs/>
              </w:rPr>
              <w:t>Likovna skupina</w:t>
            </w:r>
          </w:p>
        </w:tc>
      </w:tr>
      <w:tr w:rsidR="00633C7A" w14:paraId="17C23B83" w14:textId="77777777">
        <w:trPr>
          <w:trHeight w:val="1846"/>
        </w:trPr>
        <w:tc>
          <w:tcPr>
            <w:tcW w:w="27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8F228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2BBB6E" w14:textId="77777777" w:rsidR="00633C7A" w:rsidRDefault="00CF01D0">
            <w:pPr>
              <w:spacing w:after="0" w:line="259" w:lineRule="auto"/>
              <w:ind w:left="1" w:right="0" w:firstLine="0"/>
              <w:rPr>
                <w:highlight w:val="white"/>
              </w:rPr>
            </w:pPr>
            <w:r>
              <w:rPr>
                <w:highlight w:val="white"/>
              </w:rPr>
              <w:t>Omogućiti aktivnosti  i projekte s obzirom na različite interese i kreativnost učenika, razvijati i poticati sposobnost za samostalni rad, razvijati i poticati sposobnosti za timsko – suradnički rad, razvijati ideje i estetičke vrijednosti u motivu, osvije</w:t>
            </w:r>
            <w:r>
              <w:rPr>
                <w:highlight w:val="white"/>
              </w:rPr>
              <w:t xml:space="preserve">stiti vrednovanje i očuvanje kulturne baštine,  poticati nadarenost i dijelove kreativnog procesa u radu. </w:t>
            </w:r>
          </w:p>
        </w:tc>
      </w:tr>
      <w:tr w:rsidR="00633C7A" w14:paraId="4AB8E276" w14:textId="77777777">
        <w:trPr>
          <w:trHeight w:val="598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71CE2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FFA063" w14:textId="77777777" w:rsidR="00633C7A" w:rsidRDefault="00CF01D0">
            <w:pPr>
              <w:spacing w:after="0" w:line="259" w:lineRule="auto"/>
              <w:ind w:left="1" w:right="0" w:firstLine="0"/>
              <w:rPr>
                <w:highlight w:val="white"/>
              </w:rPr>
            </w:pPr>
            <w:r>
              <w:rPr>
                <w:highlight w:val="white"/>
              </w:rPr>
              <w:t xml:space="preserve">Učenici 6. razreda- poticanje učenika na kreativnost, otvorenost za timski rad, razmjenu novih ideja, pozitivan odnos prema radu. </w:t>
            </w:r>
          </w:p>
        </w:tc>
      </w:tr>
      <w:tr w:rsidR="00633C7A" w14:paraId="52263D1D" w14:textId="77777777">
        <w:trPr>
          <w:trHeight w:val="643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D4A34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89CA64" w14:textId="77777777" w:rsidR="00633C7A" w:rsidRDefault="00CF01D0">
            <w:pPr>
              <w:spacing w:after="0" w:line="259" w:lineRule="auto"/>
              <w:ind w:left="1" w:right="0" w:firstLine="0"/>
              <w:rPr>
                <w:highlight w:val="white"/>
              </w:rPr>
            </w:pPr>
            <w:r>
              <w:rPr>
                <w:highlight w:val="white"/>
              </w:rPr>
              <w:t>Timsko- suradnički odnos, terenski rad, samostalni rad učenika, rad u paru, grupni rad.</w:t>
            </w:r>
            <w:r>
              <w:rPr>
                <w:i/>
                <w:highlight w:val="white"/>
              </w:rPr>
              <w:t xml:space="preserve"> </w:t>
            </w:r>
          </w:p>
        </w:tc>
      </w:tr>
      <w:tr w:rsidR="00633C7A" w14:paraId="75EB99D2" w14:textId="77777777">
        <w:trPr>
          <w:trHeight w:val="708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352C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 xml:space="preserve">VREMENIK: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8AB26C" w14:textId="77777777" w:rsidR="00633C7A" w:rsidRDefault="00CF01D0">
            <w:pPr>
              <w:spacing w:after="0" w:line="259" w:lineRule="auto"/>
              <w:ind w:left="1" w:right="0" w:firstLine="0"/>
              <w:rPr>
                <w:highlight w:val="white"/>
              </w:rPr>
            </w:pPr>
            <w:r>
              <w:rPr>
                <w:highlight w:val="white"/>
              </w:rPr>
              <w:t xml:space="preserve">Tijekom cijele nastavne  godine (1 školski sata svaki ili svaka dva tjedna 2 školska sata,  ukupno 35 sati godišnje). </w:t>
            </w:r>
          </w:p>
        </w:tc>
      </w:tr>
      <w:tr w:rsidR="00633C7A" w14:paraId="6CE4DE82" w14:textId="77777777">
        <w:trPr>
          <w:trHeight w:val="423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78FD28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4C8B7" w14:textId="77777777" w:rsidR="00633C7A" w:rsidRDefault="00CF01D0">
            <w:pPr>
              <w:spacing w:after="0" w:line="259" w:lineRule="auto"/>
              <w:ind w:left="1" w:right="0" w:firstLine="0"/>
              <w:rPr>
                <w:highlight w:val="white"/>
              </w:rPr>
            </w:pPr>
            <w:r>
              <w:rPr>
                <w:highlight w:val="white"/>
              </w:rPr>
              <w:t xml:space="preserve">Potrošni materijal – prema financijskom planu škole. </w:t>
            </w:r>
          </w:p>
        </w:tc>
      </w:tr>
      <w:tr w:rsidR="00633C7A" w14:paraId="3E12C4AD" w14:textId="77777777">
        <w:trPr>
          <w:trHeight w:val="1181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390CC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VREDNOVANJA I  KORIŠTENJA REZULTATA VREDNOVANJA: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AAEE66" w14:textId="77777777" w:rsidR="00633C7A" w:rsidRDefault="00CF01D0">
            <w:pPr>
              <w:spacing w:after="0" w:line="240" w:lineRule="auto"/>
              <w:ind w:left="1" w:right="0" w:firstLine="0"/>
              <w:rPr>
                <w:highlight w:val="white"/>
              </w:rPr>
            </w:pPr>
            <w:r>
              <w:rPr>
                <w:highlight w:val="white"/>
              </w:rPr>
              <w:t xml:space="preserve">Sustavno praćenje i bilježenje zapažanja učeničkih interesa i sposobnosti u ostvarivanju zadanih aktivnosti, motiviranost i aktivnost u davanju vlastitog doprinosa u radu grupe. </w:t>
            </w:r>
          </w:p>
          <w:p w14:paraId="5E88B84A" w14:textId="77777777" w:rsidR="00633C7A" w:rsidRDefault="00CF01D0">
            <w:pPr>
              <w:spacing w:after="0" w:line="259" w:lineRule="auto"/>
              <w:ind w:left="1" w:right="0" w:firstLine="0"/>
              <w:rPr>
                <w:highlight w:val="white"/>
              </w:rPr>
            </w:pPr>
            <w:r>
              <w:rPr>
                <w:highlight w:val="white"/>
              </w:rPr>
              <w:t xml:space="preserve"> </w:t>
            </w:r>
          </w:p>
        </w:tc>
      </w:tr>
      <w:tr w:rsidR="00633C7A" w14:paraId="23BDC457" w14:textId="77777777">
        <w:trPr>
          <w:trHeight w:val="599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0FF9D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/ VODITELJI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F16509" w14:textId="77777777" w:rsidR="00633C7A" w:rsidRDefault="00CF01D0">
            <w:pPr>
              <w:spacing w:after="0" w:line="259" w:lineRule="auto"/>
              <w:ind w:left="1" w:right="0" w:firstLine="0"/>
              <w:rPr>
                <w:highlight w:val="white"/>
              </w:rPr>
            </w:pPr>
            <w:r>
              <w:rPr>
                <w:b/>
                <w:bCs/>
                <w:highlight w:val="white"/>
              </w:rPr>
              <w:t xml:space="preserve">Noel </w:t>
            </w:r>
            <w:proofErr w:type="spellStart"/>
            <w:r>
              <w:rPr>
                <w:b/>
                <w:bCs/>
                <w:highlight w:val="white"/>
              </w:rPr>
              <w:t>Šuran</w:t>
            </w:r>
            <w:proofErr w:type="spellEnd"/>
            <w:r>
              <w:rPr>
                <w:b/>
                <w:bCs/>
                <w:highlight w:val="white"/>
              </w:rPr>
              <w:t xml:space="preserve">, učitelj likovne kulture </w:t>
            </w:r>
          </w:p>
        </w:tc>
      </w:tr>
    </w:tbl>
    <w:p w14:paraId="42220EAE" w14:textId="77777777" w:rsidR="00633C7A" w:rsidRDefault="00633C7A"/>
    <w:tbl>
      <w:tblPr>
        <w:tblW w:w="9059" w:type="dxa"/>
        <w:tblInd w:w="6" w:type="dxa"/>
        <w:tblCellMar>
          <w:top w:w="46" w:type="dxa"/>
          <w:left w:w="107" w:type="dxa"/>
          <w:right w:w="105" w:type="dxa"/>
        </w:tblCellMar>
        <w:tblLook w:val="04A0" w:firstRow="1" w:lastRow="0" w:firstColumn="1" w:lastColumn="0" w:noHBand="0" w:noVBand="1"/>
      </w:tblPr>
      <w:tblGrid>
        <w:gridCol w:w="2772"/>
        <w:gridCol w:w="6287"/>
      </w:tblGrid>
      <w:tr w:rsidR="00633C7A" w14:paraId="6C3E191A" w14:textId="77777777">
        <w:trPr>
          <w:trHeight w:val="319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F99F138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FC7BA2D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Mali informatičari  </w:t>
            </w:r>
          </w:p>
        </w:tc>
      </w:tr>
      <w:tr w:rsidR="00633C7A" w14:paraId="555B13AF" w14:textId="77777777">
        <w:trPr>
          <w:trHeight w:val="1086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55E29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E2CDA3" w14:textId="77777777" w:rsidR="00633C7A" w:rsidRDefault="00CF01D0">
            <w:pPr>
              <w:spacing w:after="0" w:line="235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Upoznavanje s osnovama informatike, korištenja računalnih programa i programiranja. </w:t>
            </w:r>
          </w:p>
          <w:p w14:paraId="19F7E00D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Produbljivanje znanja i interesa učenika, razvijanje informatičkih vještina. </w:t>
            </w:r>
          </w:p>
        </w:tc>
      </w:tr>
      <w:tr w:rsidR="00633C7A" w14:paraId="6F7D9717" w14:textId="77777777">
        <w:trPr>
          <w:trHeight w:val="302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F0CE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6F863D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4. razred </w:t>
            </w:r>
          </w:p>
        </w:tc>
      </w:tr>
      <w:tr w:rsidR="00633C7A" w14:paraId="62DD964F" w14:textId="77777777">
        <w:trPr>
          <w:trHeight w:val="816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1A51C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BF3174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U informatičkoj učionici. </w:t>
            </w:r>
          </w:p>
          <w:p w14:paraId="5DD90EE6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Individualizirani pristup, rad na računalu. </w:t>
            </w:r>
          </w:p>
          <w:p w14:paraId="6B1D6CA3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Sudjelovanje u projektu Generacija NOW. </w:t>
            </w:r>
          </w:p>
        </w:tc>
      </w:tr>
      <w:tr w:rsidR="00633C7A" w14:paraId="4F0A3EFC" w14:textId="77777777">
        <w:trPr>
          <w:trHeight w:val="430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DC408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A416C4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1 sat tjedno, 35 sati godišnje </w:t>
            </w:r>
          </w:p>
        </w:tc>
      </w:tr>
      <w:tr w:rsidR="00633C7A" w14:paraId="1C0B1C50" w14:textId="77777777">
        <w:trPr>
          <w:trHeight w:val="302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F24F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9BBEB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Prema ukazanoj potrebi. </w:t>
            </w:r>
          </w:p>
        </w:tc>
      </w:tr>
      <w:tr w:rsidR="00633C7A" w14:paraId="03D9E8B2" w14:textId="77777777">
        <w:trPr>
          <w:trHeight w:val="888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49D8C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VREDNOVANJA I  KORIŠTENJA REZULTATA </w:t>
            </w:r>
            <w:r>
              <w:rPr>
                <w:b/>
              </w:rPr>
              <w:t>VREDNOVANJA:</w:t>
            </w:r>
            <w:r>
              <w:t xml:space="preserve">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EB246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Daljnje poticanje interesa za informatiku darovitih učenika. Praćenje učenikovih postignuća, usvajanja znanja, vještina i stavova. </w:t>
            </w:r>
          </w:p>
        </w:tc>
      </w:tr>
      <w:tr w:rsidR="00633C7A" w14:paraId="48856771" w14:textId="77777777">
        <w:trPr>
          <w:trHeight w:val="599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0B028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/ VODITELJI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32D0E9" w14:textId="77777777" w:rsidR="00633C7A" w:rsidRDefault="00CF01D0">
            <w:pPr>
              <w:spacing w:after="0" w:line="259" w:lineRule="auto"/>
              <w:ind w:left="1" w:right="0" w:firstLine="0"/>
            </w:pPr>
            <w:proofErr w:type="spellStart"/>
            <w:r>
              <w:rPr>
                <w:b/>
                <w:sz w:val="22"/>
              </w:rPr>
              <w:t>Marlena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Lakić</w:t>
            </w:r>
            <w:proofErr w:type="spellEnd"/>
            <w:r>
              <w:rPr>
                <w:b/>
                <w:sz w:val="22"/>
              </w:rPr>
              <w:t xml:space="preserve"> , učiteljica informatike</w:t>
            </w:r>
          </w:p>
        </w:tc>
      </w:tr>
      <w:tr w:rsidR="00633C7A" w14:paraId="1F680553" w14:textId="77777777">
        <w:trPr>
          <w:trHeight w:val="317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0DE2A0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FE1493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>„</w:t>
            </w:r>
            <w:r>
              <w:rPr>
                <w:b/>
              </w:rPr>
              <w:t xml:space="preserve">Pametni“ informatičari i programiranje  </w:t>
            </w:r>
          </w:p>
        </w:tc>
      </w:tr>
      <w:tr w:rsidR="00633C7A" w14:paraId="6D6AEF81" w14:textId="77777777">
        <w:trPr>
          <w:trHeight w:val="580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1044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2E5B21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>Uključivanje koncepta Internet stvari (</w:t>
            </w:r>
            <w:proofErr w:type="spellStart"/>
            <w:r>
              <w:rPr>
                <w:szCs w:val="24"/>
              </w:rPr>
              <w:t>IoT</w:t>
            </w:r>
            <w:proofErr w:type="spellEnd"/>
            <w:r>
              <w:rPr>
                <w:szCs w:val="24"/>
              </w:rPr>
              <w:t xml:space="preserve">)  i programiranja u edukaciju u osnovnoškolskom uzrastu.  </w:t>
            </w:r>
          </w:p>
        </w:tc>
      </w:tr>
      <w:tr w:rsidR="00633C7A" w14:paraId="4F415972" w14:textId="77777777">
        <w:trPr>
          <w:trHeight w:val="303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324F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F0B4C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5. – 8. razred </w:t>
            </w:r>
          </w:p>
        </w:tc>
      </w:tr>
      <w:tr w:rsidR="00633C7A" w14:paraId="2F8721CB" w14:textId="77777777">
        <w:trPr>
          <w:trHeight w:val="547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1478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F2BD98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Individualizirani pristup, rad na računalu. </w:t>
            </w:r>
          </w:p>
          <w:p w14:paraId="69605419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Sudjelovanje u projektu Generacija NOW i natjecanju Dabar. </w:t>
            </w:r>
          </w:p>
        </w:tc>
      </w:tr>
      <w:tr w:rsidR="00633C7A" w14:paraId="0F4D898B" w14:textId="77777777">
        <w:trPr>
          <w:trHeight w:val="391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2832F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96111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1 sat tjedno, 35 sati godišnje </w:t>
            </w:r>
          </w:p>
        </w:tc>
      </w:tr>
      <w:tr w:rsidR="00633C7A" w14:paraId="74FE05BC" w14:textId="77777777">
        <w:trPr>
          <w:trHeight w:val="302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A24E1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9ADC30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Prema ukazanoj potrebi </w:t>
            </w:r>
          </w:p>
        </w:tc>
      </w:tr>
      <w:tr w:rsidR="00633C7A" w14:paraId="741188C4" w14:textId="77777777">
        <w:trPr>
          <w:trHeight w:val="888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2EF78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VREDNOVANJA I  KORIŠTENJA REZULTATA VREDNOVANJA: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D9F398" w14:textId="77777777" w:rsidR="00633C7A" w:rsidRDefault="00CF01D0">
            <w:pPr>
              <w:spacing w:after="0" w:line="235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Vrednovanje sukladno Pravilniku o ocjenjivanju i vrednovanju učenikovih postignuća.  </w:t>
            </w:r>
          </w:p>
          <w:p w14:paraId="2862DEFE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Daljnje poticanje interesa za informatiku darovitih učenika. </w:t>
            </w:r>
          </w:p>
        </w:tc>
      </w:tr>
      <w:tr w:rsidR="00633C7A" w14:paraId="33CC004C" w14:textId="77777777">
        <w:trPr>
          <w:trHeight w:val="888"/>
        </w:trPr>
        <w:tc>
          <w:tcPr>
            <w:tcW w:w="27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B8C6E1" w14:textId="77777777" w:rsidR="00633C7A" w:rsidRDefault="00CF01D0">
            <w:pPr>
              <w:spacing w:after="0" w:line="259" w:lineRule="auto"/>
              <w:ind w:left="0" w:right="0" w:firstLine="0"/>
              <w:rPr>
                <w:b/>
                <w:bCs/>
              </w:rPr>
            </w:pPr>
            <w:r>
              <w:rPr>
                <w:b/>
                <w:bCs/>
              </w:rPr>
              <w:t>VODITELJ/ VODITELJI AKTIVNOSTI:</w:t>
            </w:r>
          </w:p>
        </w:tc>
        <w:tc>
          <w:tcPr>
            <w:tcW w:w="6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B2935C" w14:textId="77777777" w:rsidR="00633C7A" w:rsidRDefault="00CF01D0">
            <w:pPr>
              <w:spacing w:after="0" w:line="235" w:lineRule="auto"/>
              <w:ind w:left="1" w:right="0" w:firstLine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Marlena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Lakić</w:t>
            </w:r>
            <w:proofErr w:type="spellEnd"/>
            <w:r>
              <w:rPr>
                <w:b/>
                <w:bCs/>
              </w:rPr>
              <w:t>, učiteljica informatike</w:t>
            </w:r>
          </w:p>
        </w:tc>
      </w:tr>
    </w:tbl>
    <w:p w14:paraId="34342F37" w14:textId="77777777" w:rsidR="00633C7A" w:rsidRDefault="00633C7A">
      <w:pPr>
        <w:spacing w:after="0" w:line="259" w:lineRule="auto"/>
        <w:ind w:left="-1419" w:right="1266" w:firstLine="0"/>
      </w:pPr>
    </w:p>
    <w:p w14:paraId="51040F05" w14:textId="77777777" w:rsidR="00633C7A" w:rsidRDefault="00633C7A">
      <w:pPr>
        <w:spacing w:after="0" w:line="259" w:lineRule="auto"/>
        <w:ind w:left="-1419" w:right="1266" w:firstLine="0"/>
      </w:pPr>
    </w:p>
    <w:p w14:paraId="23C11BF1" w14:textId="77777777" w:rsidR="00633C7A" w:rsidRDefault="00633C7A">
      <w:pPr>
        <w:spacing w:after="0" w:line="259" w:lineRule="auto"/>
        <w:ind w:left="-1419" w:right="1266" w:firstLine="0"/>
      </w:pPr>
    </w:p>
    <w:p w14:paraId="4259C052" w14:textId="77777777" w:rsidR="00633C7A" w:rsidRDefault="00633C7A">
      <w:pPr>
        <w:spacing w:after="0" w:line="259" w:lineRule="auto"/>
        <w:ind w:left="-1419" w:right="1266" w:firstLine="0"/>
      </w:pPr>
    </w:p>
    <w:p w14:paraId="0833E67B" w14:textId="77777777" w:rsidR="00633C7A" w:rsidRDefault="00633C7A">
      <w:pPr>
        <w:spacing w:after="0" w:line="259" w:lineRule="auto"/>
        <w:ind w:left="-1419" w:right="1266" w:firstLine="0"/>
      </w:pPr>
    </w:p>
    <w:p w14:paraId="4A1DA43F" w14:textId="77777777" w:rsidR="00633C7A" w:rsidRDefault="00633C7A">
      <w:pPr>
        <w:spacing w:after="0" w:line="259" w:lineRule="auto"/>
        <w:ind w:left="-1419" w:right="1266" w:firstLine="0"/>
      </w:pPr>
    </w:p>
    <w:p w14:paraId="6E32DB20" w14:textId="77777777" w:rsidR="00633C7A" w:rsidRDefault="00633C7A">
      <w:pPr>
        <w:spacing w:after="0" w:line="259" w:lineRule="auto"/>
        <w:ind w:left="-1419" w:right="1266" w:firstLine="0"/>
      </w:pPr>
    </w:p>
    <w:p w14:paraId="300D5D73" w14:textId="77777777" w:rsidR="00633C7A" w:rsidRDefault="00633C7A">
      <w:pPr>
        <w:spacing w:after="0" w:line="259" w:lineRule="auto"/>
        <w:ind w:left="-1419" w:right="1266" w:firstLine="0"/>
      </w:pPr>
    </w:p>
    <w:tbl>
      <w:tblPr>
        <w:tblW w:w="9059" w:type="dxa"/>
        <w:tblInd w:w="6" w:type="dxa"/>
        <w:tblCellMar>
          <w:top w:w="46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2772"/>
        <w:gridCol w:w="6287"/>
      </w:tblGrid>
      <w:tr w:rsidR="00633C7A" w14:paraId="521D6C9E" w14:textId="77777777">
        <w:trPr>
          <w:trHeight w:val="400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BC6E45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AKTIVNOST: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8319B3D" w14:textId="77777777" w:rsidR="00633C7A" w:rsidRDefault="00CF01D0">
            <w:pPr>
              <w:spacing w:after="0" w:line="259" w:lineRule="auto"/>
              <w:ind w:right="0" w:firstLine="0"/>
            </w:pPr>
            <w:r>
              <w:rPr>
                <w:b/>
              </w:rPr>
              <w:t xml:space="preserve">Humanitarna skupina </w:t>
            </w:r>
            <w:r>
              <w:t xml:space="preserve"> </w:t>
            </w:r>
          </w:p>
        </w:tc>
      </w:tr>
      <w:tr w:rsidR="00633C7A" w14:paraId="3BB3F22B" w14:textId="77777777">
        <w:trPr>
          <w:trHeight w:val="1768"/>
        </w:trPr>
        <w:tc>
          <w:tcPr>
            <w:tcW w:w="27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CD41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CILJEVI AKTIVNOSTI:</w:t>
            </w:r>
            <w:r>
              <w:t xml:space="preserve"> </w:t>
            </w:r>
          </w:p>
        </w:tc>
        <w:tc>
          <w:tcPr>
            <w:tcW w:w="6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C18FBC" w14:textId="77777777" w:rsidR="00633C7A" w:rsidRDefault="00CF01D0">
            <w:pPr>
              <w:spacing w:after="0" w:line="259" w:lineRule="auto"/>
              <w:ind w:left="1" w:right="0" w:firstLine="0"/>
            </w:pPr>
            <w:r>
              <w:t>Razviti zanimanje i empatiju učenika za komunikaciju sa zajednicom i potrebitima u njoj. Osposobiti učenike za djelatnu ljubav u svakodnevnom životu. Promicanje i realizacija zdravstvenih programa i programa za očuvanje okoliša. Razvijanje svijesti o human</w:t>
            </w:r>
            <w:r>
              <w:t xml:space="preserve">im vrednotama. Stjecanje odgoja za humaniji život.  </w:t>
            </w:r>
          </w:p>
        </w:tc>
      </w:tr>
      <w:tr w:rsidR="00633C7A" w14:paraId="5CF19775" w14:textId="77777777">
        <w:trPr>
          <w:trHeight w:val="1477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5E316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NAMJENA:</w:t>
            </w:r>
            <w:r>
              <w:t xml:space="preserve">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A8887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  <w:bCs/>
              </w:rPr>
              <w:t xml:space="preserve">5. – 8. razred </w:t>
            </w:r>
          </w:p>
          <w:p w14:paraId="64744E6D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Usmenim, pismenim i likovnim putem izraziti svoje misli i osjećaje vezane uz djelotvornu ljubav i pomaganje bližnjemu. Osjetiti odgovornost i ponos u činjenju dobra prema sebi i drugima. </w:t>
            </w:r>
          </w:p>
        </w:tc>
      </w:tr>
      <w:tr w:rsidR="00633C7A" w14:paraId="69D9ECBF" w14:textId="77777777">
        <w:trPr>
          <w:trHeight w:val="2647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4C3C38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REALIZACIJE:</w:t>
            </w:r>
            <w:r>
              <w:t xml:space="preserve">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AF0C94" w14:textId="77777777" w:rsidR="00633C7A" w:rsidRDefault="00CF01D0">
            <w:pPr>
              <w:spacing w:after="0" w:line="240" w:lineRule="auto"/>
              <w:ind w:left="1" w:right="0" w:firstLine="0"/>
            </w:pPr>
            <w:r>
              <w:t>Učenici viših razreda će formirati jednu homoge</w:t>
            </w:r>
            <w:r>
              <w:t xml:space="preserve">nu grupu: 5.-8. razred ( Humanitarna skupina) </w:t>
            </w:r>
          </w:p>
          <w:p w14:paraId="34827A9C" w14:textId="77777777" w:rsidR="00633C7A" w:rsidRDefault="00CF01D0">
            <w:pPr>
              <w:spacing w:after="0" w:line="240" w:lineRule="auto"/>
              <w:ind w:left="1" w:right="0" w:firstLine="0"/>
            </w:pPr>
            <w:r>
              <w:t xml:space="preserve">Učenici istražuju, prezentiraju, diskutiraju, izrađuju plakate i stripove.  </w:t>
            </w:r>
          </w:p>
          <w:p w14:paraId="0CA67B6E" w14:textId="77777777" w:rsidR="00633C7A" w:rsidRDefault="00CF01D0">
            <w:pPr>
              <w:spacing w:after="0" w:line="259" w:lineRule="auto"/>
              <w:ind w:left="1" w:right="0" w:firstLine="0"/>
            </w:pPr>
            <w:r>
              <w:t>Skupljaju namirnice i/ili hranu za potrebite, sudjeluju u prodaji bonova Crvenog križa tijekom trajanja humanitarnih akcija, sudjelu</w:t>
            </w:r>
            <w:r>
              <w:t xml:space="preserve">ju u radionicama Crvenog križa. Pomažu pri sakupljanju članarine Crvenog križa, pripremaju se za natjecanje, te odlaze na pripreme praktičnog djela.  </w:t>
            </w:r>
          </w:p>
        </w:tc>
      </w:tr>
      <w:tr w:rsidR="00633C7A" w14:paraId="2975EA85" w14:textId="77777777">
        <w:trPr>
          <w:trHeight w:val="430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5C47A8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VREMENIK:</w:t>
            </w:r>
            <w:r>
              <w:t xml:space="preserve">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35E3EE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35 sati godišnje </w:t>
            </w:r>
          </w:p>
        </w:tc>
      </w:tr>
      <w:tr w:rsidR="00633C7A" w14:paraId="2B801EB0" w14:textId="77777777">
        <w:trPr>
          <w:trHeight w:val="596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2A79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TROŠKOVNIK:</w:t>
            </w:r>
            <w:r>
              <w:t xml:space="preserve">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50DD2" w14:textId="77777777" w:rsidR="00633C7A" w:rsidRDefault="00CF01D0">
            <w:pPr>
              <w:spacing w:after="0" w:line="259" w:lineRule="auto"/>
              <w:ind w:left="1" w:right="0" w:firstLine="0"/>
            </w:pPr>
            <w:r>
              <w:t>Potrošni materijal (</w:t>
            </w:r>
            <w:proofErr w:type="spellStart"/>
            <w:r>
              <w:t>hameri</w:t>
            </w:r>
            <w:proofErr w:type="spellEnd"/>
            <w:r>
              <w:t xml:space="preserve">, papiri, ljepilo, flomasteri, škare, kolaž) =100,00kn ( za obje skupine) </w:t>
            </w:r>
          </w:p>
        </w:tc>
      </w:tr>
      <w:tr w:rsidR="00633C7A" w14:paraId="76F8FEAF" w14:textId="77777777">
        <w:trPr>
          <w:trHeight w:val="888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600E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D9C3F" w14:textId="77777777" w:rsidR="00633C7A" w:rsidRDefault="00CF01D0">
            <w:pPr>
              <w:spacing w:after="0" w:line="240" w:lineRule="auto"/>
              <w:ind w:left="1" w:right="0" w:firstLine="0"/>
            </w:pPr>
            <w:r>
              <w:t>Likovni radovi, objavljivanje likovnih i drugih uradaka i aktivnosti na panoima škole i web strani</w:t>
            </w:r>
            <w:r>
              <w:t xml:space="preserve">ci škole.  </w:t>
            </w:r>
          </w:p>
          <w:p w14:paraId="4D600051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</w:tr>
      <w:tr w:rsidR="00633C7A" w14:paraId="5CA021A6" w14:textId="77777777">
        <w:trPr>
          <w:trHeight w:val="306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F88E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47744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  <w:bCs/>
              </w:rPr>
              <w:t xml:space="preserve">Valentina Sandri, učiteljica talijanskog jezika </w:t>
            </w:r>
          </w:p>
        </w:tc>
      </w:tr>
      <w:tr w:rsidR="00633C7A" w14:paraId="26F7A462" w14:textId="77777777">
        <w:trPr>
          <w:trHeight w:val="301"/>
        </w:trPr>
        <w:tc>
          <w:tcPr>
            <w:tcW w:w="9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14:paraId="0637D51E" w14:textId="77777777" w:rsidR="00633C7A" w:rsidRDefault="00CF01D0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</w:rPr>
              <w:t xml:space="preserve">SPORTSKA GRUPA: </w:t>
            </w:r>
          </w:p>
        </w:tc>
      </w:tr>
      <w:tr w:rsidR="00633C7A" w14:paraId="68F13A80" w14:textId="77777777">
        <w:trPr>
          <w:trHeight w:val="366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56A1E3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315086E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Odbojka (M) </w:t>
            </w:r>
          </w:p>
        </w:tc>
      </w:tr>
      <w:tr w:rsidR="00633C7A" w14:paraId="5604CFAE" w14:textId="77777777">
        <w:trPr>
          <w:trHeight w:val="1194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5E38D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738A3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Okupljanje učenika koji mogu biti uspješni početnici ili napredniji igrači. Usvajanje odbojkaške tehnika i taktike te primjena naučenog u igri, u tom smislu prilagoditi (olakšati ili otežati) vježbanje. </w:t>
            </w:r>
          </w:p>
        </w:tc>
      </w:tr>
      <w:tr w:rsidR="00633C7A" w14:paraId="3D889A78" w14:textId="77777777">
        <w:trPr>
          <w:trHeight w:val="302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A039D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 xml:space="preserve">NAMJENA: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737E8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Učenici od 5.-8. razreda </w:t>
            </w:r>
          </w:p>
        </w:tc>
      </w:tr>
      <w:tr w:rsidR="00633C7A" w14:paraId="256314DB" w14:textId="77777777">
        <w:trPr>
          <w:trHeight w:val="1220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AC99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351B40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Za vrijeme lijepog vremena odbojka će se provoditi na igralištu – travnati teren. Realizirati će se određene teme prema planu i programu predviđenim za školsku godinu 2020/2021. </w:t>
            </w:r>
          </w:p>
        </w:tc>
      </w:tr>
      <w:tr w:rsidR="00633C7A" w14:paraId="1323AF0E" w14:textId="77777777">
        <w:trPr>
          <w:trHeight w:val="595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23EEA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872F05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Aktivnost će se provoditi četvrtkom u trajanju od 12.25 – 13.10. </w:t>
            </w:r>
          </w:p>
        </w:tc>
      </w:tr>
      <w:tr w:rsidR="00633C7A" w14:paraId="2CC4E15F" w14:textId="77777777">
        <w:trPr>
          <w:trHeight w:val="595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F769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746149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Nastavna oprema i pomagala – prema financijskom planu škole. </w:t>
            </w:r>
          </w:p>
        </w:tc>
      </w:tr>
    </w:tbl>
    <w:p w14:paraId="1806C7AA" w14:textId="77777777" w:rsidR="00633C7A" w:rsidRDefault="00633C7A">
      <w:pPr>
        <w:spacing w:after="0" w:line="259" w:lineRule="auto"/>
        <w:ind w:left="-1419" w:right="1266" w:firstLine="0"/>
      </w:pPr>
    </w:p>
    <w:tbl>
      <w:tblPr>
        <w:tblW w:w="9059" w:type="dxa"/>
        <w:tblInd w:w="6" w:type="dxa"/>
        <w:tblCellMar>
          <w:top w:w="52" w:type="dxa"/>
          <w:left w:w="107" w:type="dxa"/>
          <w:right w:w="84" w:type="dxa"/>
        </w:tblCellMar>
        <w:tblLook w:val="04A0" w:firstRow="1" w:lastRow="0" w:firstColumn="1" w:lastColumn="0" w:noHBand="0" w:noVBand="1"/>
      </w:tblPr>
      <w:tblGrid>
        <w:gridCol w:w="2772"/>
        <w:gridCol w:w="6287"/>
      </w:tblGrid>
      <w:tr w:rsidR="00633C7A" w14:paraId="0C1ACCBB" w14:textId="77777777">
        <w:trPr>
          <w:trHeight w:val="888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6898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776997" w14:textId="77777777" w:rsidR="00633C7A" w:rsidRDefault="00CF01D0">
            <w:pPr>
              <w:spacing w:after="0" w:line="259" w:lineRule="auto"/>
              <w:ind w:left="1" w:right="0" w:firstLine="0"/>
            </w:pPr>
            <w:r>
              <w:t>Praćenje i ocjenjivanje učenikovih postignuća sukladno t</w:t>
            </w:r>
            <w:r>
              <w:t xml:space="preserve">estovima . </w:t>
            </w:r>
          </w:p>
        </w:tc>
      </w:tr>
      <w:tr w:rsidR="00633C7A" w14:paraId="1553B418" w14:textId="77777777">
        <w:trPr>
          <w:trHeight w:val="599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2CD39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/ VODITELJI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EF1ED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Kristina </w:t>
            </w:r>
            <w:proofErr w:type="spellStart"/>
            <w:r>
              <w:rPr>
                <w:b/>
              </w:rPr>
              <w:t>Prhat</w:t>
            </w:r>
            <w:proofErr w:type="spellEnd"/>
            <w:r>
              <w:rPr>
                <w:b/>
              </w:rPr>
              <w:t xml:space="preserve">, učiteljica tjelesne i zdravstvene kulture </w:t>
            </w:r>
          </w:p>
        </w:tc>
      </w:tr>
      <w:tr w:rsidR="00633C7A" w14:paraId="49697629" w14:textId="77777777">
        <w:trPr>
          <w:trHeight w:val="365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730A98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E4825A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Stolni tenis </w:t>
            </w:r>
          </w:p>
        </w:tc>
      </w:tr>
      <w:tr w:rsidR="00633C7A" w14:paraId="26828F76" w14:textId="77777777">
        <w:trPr>
          <w:trHeight w:val="2063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6D6F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D193ED" w14:textId="77777777" w:rsidR="00633C7A" w:rsidRDefault="00CF01D0">
            <w:pPr>
              <w:spacing w:after="0" w:line="240" w:lineRule="auto"/>
              <w:ind w:left="1" w:right="0" w:firstLine="0"/>
              <w:jc w:val="both"/>
            </w:pPr>
            <w:r>
              <w:t xml:space="preserve">Razvijanje bazičnih motoričkih sposobnosti i općih funkcionalnih kapaciteta organizma.  </w:t>
            </w:r>
          </w:p>
          <w:p w14:paraId="4224CEFA" w14:textId="77777777" w:rsidR="00633C7A" w:rsidRDefault="00CF01D0">
            <w:pPr>
              <w:spacing w:after="0" w:line="240" w:lineRule="auto"/>
              <w:ind w:left="1" w:right="0" w:firstLine="0"/>
            </w:pPr>
            <w:r>
              <w:t xml:space="preserve">Stjecanje saznanja o osnovnim karakteristikama stolnog tenisa. </w:t>
            </w:r>
          </w:p>
          <w:p w14:paraId="19252B88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Stjecanje temeljnih tehničkih i taktičkih znanja. </w:t>
            </w:r>
          </w:p>
          <w:p w14:paraId="4203CAA9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Razvijanje </w:t>
            </w:r>
            <w:proofErr w:type="spellStart"/>
            <w:r>
              <w:t>konativnih</w:t>
            </w:r>
            <w:proofErr w:type="spellEnd"/>
            <w:r>
              <w:t xml:space="preserve"> osobina učenika (uvid u vlasti</w:t>
            </w:r>
            <w:r>
              <w:t xml:space="preserve">ti </w:t>
            </w:r>
            <w:proofErr w:type="spellStart"/>
            <w:r>
              <w:t>uspijeh</w:t>
            </w:r>
            <w:proofErr w:type="spellEnd"/>
            <w:r>
              <w:t xml:space="preserve">, uklapanje u skupinu, </w:t>
            </w:r>
            <w:proofErr w:type="spellStart"/>
            <w:r>
              <w:t>sposobnoost</w:t>
            </w:r>
            <w:proofErr w:type="spellEnd"/>
            <w:r>
              <w:t xml:space="preserve"> komunikacije...) </w:t>
            </w:r>
          </w:p>
        </w:tc>
      </w:tr>
      <w:tr w:rsidR="00633C7A" w14:paraId="7EF9D860" w14:textId="77777777">
        <w:trPr>
          <w:trHeight w:val="303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C6621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D8CA8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Učenici od 5. do 8. razreda </w:t>
            </w:r>
          </w:p>
        </w:tc>
      </w:tr>
      <w:tr w:rsidR="00633C7A" w14:paraId="0C2C8F48" w14:textId="77777777">
        <w:trPr>
          <w:trHeight w:val="2352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EEE8C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65686B" w14:textId="77777777" w:rsidR="00633C7A" w:rsidRDefault="00CF01D0">
            <w:pPr>
              <w:spacing w:after="0" w:line="240" w:lineRule="auto"/>
              <w:ind w:left="1" w:right="0" w:firstLine="0"/>
            </w:pPr>
            <w:r>
              <w:t xml:space="preserve">Individualni I timski rad, rad u skupini s različitim uzrastom učenika. </w:t>
            </w:r>
          </w:p>
          <w:p w14:paraId="2E63C550" w14:textId="77777777" w:rsidR="00633C7A" w:rsidRDefault="00CF01D0">
            <w:pPr>
              <w:spacing w:after="0" w:line="240" w:lineRule="auto"/>
              <w:ind w:left="1" w:right="0" w:firstLine="0"/>
            </w:pPr>
            <w:r>
              <w:t xml:space="preserve"> Realizacija nastavnih tema predviđenim Planom i programom izvannastavnih aktivnosti stolnog tenisa: </w:t>
            </w:r>
          </w:p>
          <w:p w14:paraId="44954BE1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-usvajanje motorička i informatička znanja iz stolnog tenisa, </w:t>
            </w:r>
          </w:p>
          <w:p w14:paraId="2E8CCAF6" w14:textId="77777777" w:rsidR="00633C7A" w:rsidRDefault="00CF01D0">
            <w:pPr>
              <w:spacing w:after="0" w:line="259" w:lineRule="auto"/>
              <w:ind w:left="1" w:right="0" w:firstLine="0"/>
            </w:pPr>
            <w:r>
              <w:t>-pravila igre „sin</w:t>
            </w:r>
            <w:r>
              <w:t>gla“ i „</w:t>
            </w:r>
            <w:proofErr w:type="spellStart"/>
            <w:r>
              <w:t>doubla</w:t>
            </w:r>
            <w:proofErr w:type="spellEnd"/>
            <w:r>
              <w:t xml:space="preserve">“ , </w:t>
            </w:r>
          </w:p>
          <w:p w14:paraId="6A52F922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- fizička i psihička pripremljenost-pravi udarac u pravom trenutku </w:t>
            </w:r>
          </w:p>
        </w:tc>
      </w:tr>
      <w:tr w:rsidR="00633C7A" w14:paraId="0188240B" w14:textId="77777777">
        <w:trPr>
          <w:trHeight w:val="598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16F4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970ADB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Aktivnost će se provoditi  četvrtkom u trajanju od 12.2513.10. </w:t>
            </w:r>
          </w:p>
        </w:tc>
      </w:tr>
      <w:tr w:rsidR="00633C7A" w14:paraId="50D38A21" w14:textId="77777777">
        <w:trPr>
          <w:trHeight w:val="302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B5B1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34C51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Roditelji, škola, sponzori </w:t>
            </w:r>
          </w:p>
        </w:tc>
      </w:tr>
      <w:tr w:rsidR="00633C7A" w14:paraId="22E110F9" w14:textId="77777777">
        <w:trPr>
          <w:trHeight w:val="905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66F17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VREDNOVANJA I  KORIŠTENJA REZULTATA </w:t>
            </w:r>
            <w:r>
              <w:rPr>
                <w:b/>
              </w:rPr>
              <w:t>VREDNOVANJA:</w:t>
            </w:r>
            <w:r>
              <w:t xml:space="preserve">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4B895A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Praćenje učenikovog individualnog napretka i timskog rada. Učestvovanje na natjecanjima. </w:t>
            </w:r>
          </w:p>
        </w:tc>
      </w:tr>
      <w:tr w:rsidR="00633C7A" w14:paraId="2EF8A0B0" w14:textId="77777777">
        <w:trPr>
          <w:trHeight w:val="598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54DAA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/ VODITELJI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55FDDB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Kristina </w:t>
            </w:r>
            <w:proofErr w:type="spellStart"/>
            <w:r>
              <w:rPr>
                <w:b/>
              </w:rPr>
              <w:t>Prhat</w:t>
            </w:r>
            <w:proofErr w:type="spellEnd"/>
            <w:r>
              <w:rPr>
                <w:b/>
              </w:rPr>
              <w:t xml:space="preserve">, učiteljica tjelesne i zdravstvene kulture </w:t>
            </w:r>
          </w:p>
        </w:tc>
      </w:tr>
      <w:tr w:rsidR="00633C7A" w14:paraId="29ED32D9" w14:textId="77777777">
        <w:trPr>
          <w:trHeight w:val="366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39498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7C63508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Odbojka (Ž) </w:t>
            </w:r>
          </w:p>
        </w:tc>
      </w:tr>
      <w:tr w:rsidR="00633C7A" w14:paraId="74F57F89" w14:textId="77777777">
        <w:trPr>
          <w:trHeight w:val="1182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C4787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 xml:space="preserve">CILJEVI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F1C18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Okupljanje učenika koji mogu biti uspješni početnici ili napredniji igrači. Usvajanje odbojkaške tehnike i taktike  te primjena naučenog u igri , u tom smisli prilagoditi (olakšati ili otežati) vježbanje. </w:t>
            </w:r>
          </w:p>
        </w:tc>
      </w:tr>
      <w:tr w:rsidR="00633C7A" w14:paraId="114C5873" w14:textId="77777777">
        <w:trPr>
          <w:trHeight w:val="338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2A9B2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8F5F6B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Učenice od 5. - 8. razreda  </w:t>
            </w:r>
          </w:p>
        </w:tc>
      </w:tr>
      <w:tr w:rsidR="00633C7A" w14:paraId="092AA9FA" w14:textId="77777777">
        <w:trPr>
          <w:trHeight w:val="1181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E9FFA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29021" w14:textId="77777777" w:rsidR="00633C7A" w:rsidRDefault="00CF01D0">
            <w:pPr>
              <w:spacing w:after="0" w:line="240" w:lineRule="auto"/>
              <w:ind w:left="1" w:right="13" w:firstLine="0"/>
            </w:pPr>
            <w:r>
              <w:t xml:space="preserve">Za vrijeme lijepog vremena odbojka će se provoditi na igralištu-travnati teren. Realizirati će se određene teme prema planu i programu predviđenim za školsku godinu </w:t>
            </w:r>
          </w:p>
          <w:p w14:paraId="715FF443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2020./2021. </w:t>
            </w:r>
          </w:p>
        </w:tc>
      </w:tr>
      <w:tr w:rsidR="00633C7A" w14:paraId="598C0A13" w14:textId="77777777">
        <w:trPr>
          <w:trHeight w:val="598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7843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7BB6C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Aktivnost će se provoditi četvrtkom u trajanju od  13.15 - </w:t>
            </w:r>
          </w:p>
          <w:p w14:paraId="504DF3BA" w14:textId="77777777" w:rsidR="00633C7A" w:rsidRDefault="00CF01D0">
            <w:pPr>
              <w:spacing w:after="0" w:line="259" w:lineRule="auto"/>
              <w:ind w:left="1" w:right="0" w:firstLine="0"/>
            </w:pPr>
            <w:r>
              <w:t>14.00</w:t>
            </w:r>
            <w:r>
              <w:t xml:space="preserve"> </w:t>
            </w:r>
          </w:p>
        </w:tc>
      </w:tr>
      <w:tr w:rsidR="00633C7A" w14:paraId="623AAFF5" w14:textId="77777777">
        <w:trPr>
          <w:trHeight w:val="595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6B5D2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0C035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Nastavna oprema  i pomagala – prema financijskom planu škole </w:t>
            </w:r>
          </w:p>
        </w:tc>
      </w:tr>
    </w:tbl>
    <w:p w14:paraId="007D29D7" w14:textId="77777777" w:rsidR="00633C7A" w:rsidRDefault="00633C7A">
      <w:pPr>
        <w:spacing w:after="0" w:line="259" w:lineRule="auto"/>
        <w:ind w:left="-1419" w:right="1266" w:firstLine="0"/>
      </w:pPr>
    </w:p>
    <w:tbl>
      <w:tblPr>
        <w:tblW w:w="9059" w:type="dxa"/>
        <w:tblInd w:w="6" w:type="dxa"/>
        <w:tblCellMar>
          <w:top w:w="50" w:type="dxa"/>
          <w:left w:w="107" w:type="dxa"/>
          <w:right w:w="69" w:type="dxa"/>
        </w:tblCellMar>
        <w:tblLook w:val="04A0" w:firstRow="1" w:lastRow="0" w:firstColumn="1" w:lastColumn="0" w:noHBand="0" w:noVBand="1"/>
      </w:tblPr>
      <w:tblGrid>
        <w:gridCol w:w="2772"/>
        <w:gridCol w:w="6287"/>
      </w:tblGrid>
      <w:tr w:rsidR="00633C7A" w14:paraId="4F80CA81" w14:textId="77777777">
        <w:trPr>
          <w:trHeight w:val="915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BADCC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540BA" w14:textId="77777777" w:rsidR="00633C7A" w:rsidRDefault="00CF01D0">
            <w:pPr>
              <w:spacing w:after="0" w:line="259" w:lineRule="auto"/>
              <w:ind w:left="1" w:right="0" w:firstLine="0"/>
              <w:jc w:val="both"/>
            </w:pPr>
            <w:r>
              <w:t xml:space="preserve">Praćenje i </w:t>
            </w:r>
            <w:r>
              <w:rPr>
                <w:b/>
              </w:rPr>
              <w:t>ocjenjivanje</w:t>
            </w:r>
            <w:r>
              <w:t xml:space="preserve"> učenikovih postignuća sukladno testovima za utvrđivanje nivoa tehnike  </w:t>
            </w:r>
          </w:p>
        </w:tc>
      </w:tr>
      <w:tr w:rsidR="00633C7A" w14:paraId="137B03B9" w14:textId="77777777">
        <w:trPr>
          <w:trHeight w:val="598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593C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/ VODITELJI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2F5C2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Kristina </w:t>
            </w:r>
            <w:proofErr w:type="spellStart"/>
            <w:r>
              <w:rPr>
                <w:b/>
              </w:rPr>
              <w:t>Prhat</w:t>
            </w:r>
            <w:proofErr w:type="spellEnd"/>
            <w:r>
              <w:rPr>
                <w:b/>
              </w:rPr>
              <w:t xml:space="preserve">, učiteljica tjelesne i zdravstvene kulture </w:t>
            </w:r>
          </w:p>
        </w:tc>
      </w:tr>
      <w:tr w:rsidR="00633C7A" w14:paraId="5D6CA6BD" w14:textId="77777777">
        <w:trPr>
          <w:trHeight w:val="301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14A879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3401B85" w14:textId="77777777" w:rsidR="00633C7A" w:rsidRDefault="00CF01D0">
            <w:pPr>
              <w:spacing w:after="0" w:line="259" w:lineRule="auto"/>
              <w:ind w:left="1" w:right="0" w:firstLine="0"/>
              <w:rPr>
                <w:b/>
                <w:bCs/>
              </w:rPr>
            </w:pPr>
            <w:r>
              <w:rPr>
                <w:b/>
                <w:bCs/>
              </w:rPr>
              <w:t>Brzo hodanje i trčanje</w:t>
            </w:r>
          </w:p>
        </w:tc>
      </w:tr>
      <w:tr w:rsidR="00633C7A" w14:paraId="327BCB1B" w14:textId="77777777">
        <w:trPr>
          <w:trHeight w:val="1475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45904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BDCC8B" w14:textId="77777777" w:rsidR="00633C7A" w:rsidRDefault="00CF01D0">
            <w:pPr>
              <w:spacing w:after="0" w:line="240" w:lineRule="auto"/>
              <w:rPr>
                <w:rFonts w:asciiTheme="minorHAnsi" w:eastAsiaTheme="minorHAnsi" w:hAnsiTheme="minorHAnsi" w:cstheme="minorBidi"/>
                <w:color w:val="auto"/>
                <w:szCs w:val="24"/>
              </w:rPr>
            </w:pPr>
            <w:r>
              <w:rPr>
                <w:szCs w:val="24"/>
              </w:rPr>
              <w:t xml:space="preserve">Postepeno </w:t>
            </w:r>
            <w:r>
              <w:rPr>
                <w:szCs w:val="24"/>
              </w:rPr>
              <w:t>poboljšanje aerobnih sposobnosti uz upotrebu mobilne aplikacije ( mjerenje broja koraka, prijeđenih metar/ kilometara, potrošnja kalorija, mjerenje pulsa prije , za vrijeme i nakon aktivnosti)</w:t>
            </w:r>
          </w:p>
          <w:p w14:paraId="235C998F" w14:textId="77777777" w:rsidR="00633C7A" w:rsidRDefault="00633C7A">
            <w:pPr>
              <w:spacing w:after="0" w:line="259" w:lineRule="auto"/>
              <w:ind w:left="1" w:right="269" w:firstLine="0"/>
              <w:rPr>
                <w:highlight w:val="red"/>
              </w:rPr>
            </w:pPr>
          </w:p>
        </w:tc>
      </w:tr>
      <w:tr w:rsidR="00633C7A" w14:paraId="7F3A6BB0" w14:textId="77777777">
        <w:trPr>
          <w:trHeight w:val="302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2BA19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E26B47" w14:textId="77777777" w:rsidR="00633C7A" w:rsidRDefault="00CF01D0">
            <w:pPr>
              <w:spacing w:after="0" w:line="259" w:lineRule="auto"/>
              <w:ind w:left="1" w:right="0" w:firstLine="0"/>
              <w:rPr>
                <w:b/>
                <w:iCs/>
                <w:highlight w:val="red"/>
              </w:rPr>
            </w:pPr>
            <w:r>
              <w:rPr>
                <w:b/>
                <w:iCs/>
              </w:rPr>
              <w:t>Učenici od 5. do 8. razreda</w:t>
            </w:r>
          </w:p>
        </w:tc>
      </w:tr>
      <w:tr w:rsidR="00633C7A" w14:paraId="23004811" w14:textId="77777777">
        <w:trPr>
          <w:trHeight w:val="1477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24A8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tbl>
            <w:tblPr>
              <w:tblW w:w="6101" w:type="dxa"/>
              <w:tblLook w:val="04A0" w:firstRow="1" w:lastRow="0" w:firstColumn="1" w:lastColumn="0" w:noHBand="0" w:noVBand="1"/>
            </w:tblPr>
            <w:tblGrid>
              <w:gridCol w:w="6101"/>
            </w:tblGrid>
            <w:tr w:rsidR="00633C7A" w14:paraId="73237377" w14:textId="77777777">
              <w:trPr>
                <w:trHeight w:val="414"/>
              </w:trPr>
              <w:tc>
                <w:tcPr>
                  <w:tcW w:w="6101" w:type="dxa"/>
                  <w:shd w:val="clear" w:color="auto" w:fill="auto"/>
                  <w:vAlign w:val="center"/>
                </w:tcPr>
                <w:p w14:paraId="2D32062B" w14:textId="77777777" w:rsidR="00633C7A" w:rsidRDefault="00CF01D0">
                  <w:pPr>
                    <w:spacing w:after="0" w:line="240" w:lineRule="auto"/>
                    <w:rPr>
                      <w:rFonts w:asciiTheme="minorHAnsi" w:eastAsiaTheme="minorHAnsi" w:hAnsiTheme="minorHAnsi" w:cstheme="minorBidi"/>
                      <w:color w:val="auto"/>
                      <w:szCs w:val="24"/>
                    </w:rPr>
                  </w:pPr>
                  <w:r>
                    <w:rPr>
                      <w:rFonts w:eastAsiaTheme="minorHAnsi"/>
                      <w:szCs w:val="24"/>
                      <w:lang w:eastAsia="en-US"/>
                    </w:rPr>
                    <w:t xml:space="preserve">Obzirom na blok sati i preporuke da se nastava TZK čim više odvija na otvorenom prostoru i čistom </w:t>
                  </w:r>
                  <w:proofErr w:type="spellStart"/>
                  <w:r>
                    <w:rPr>
                      <w:rFonts w:eastAsiaTheme="minorHAnsi"/>
                      <w:szCs w:val="24"/>
                      <w:lang w:eastAsia="en-US"/>
                    </w:rPr>
                    <w:t>zraku,učenici</w:t>
                  </w:r>
                  <w:proofErr w:type="spellEnd"/>
                  <w:r>
                    <w:rPr>
                      <w:rFonts w:eastAsiaTheme="minorHAnsi"/>
                      <w:szCs w:val="24"/>
                      <w:lang w:eastAsia="en-US"/>
                    </w:rPr>
                    <w:t xml:space="preserve"> će sat TZK realizirati, kad god to dozvoljavaju vremenski uvjeti, izvan Škole (igralište, travnati tereni, šumica, puteljci </w:t>
                  </w:r>
                  <w:r>
                    <w:rPr>
                      <w:rFonts w:eastAsiaTheme="minorHAnsi"/>
                      <w:szCs w:val="24"/>
                      <w:lang w:eastAsia="en-US"/>
                    </w:rPr>
                    <w:t>u Svetvinčentu i okolici)</w:t>
                  </w:r>
                </w:p>
              </w:tc>
            </w:tr>
            <w:tr w:rsidR="00633C7A" w14:paraId="6463F16B" w14:textId="77777777">
              <w:trPr>
                <w:trHeight w:hRule="exact" w:val="420"/>
              </w:trPr>
              <w:tc>
                <w:tcPr>
                  <w:tcW w:w="6101" w:type="dxa"/>
                  <w:shd w:val="clear" w:color="auto" w:fill="auto"/>
                  <w:vAlign w:val="center"/>
                </w:tcPr>
                <w:p w14:paraId="32117FE3" w14:textId="77777777" w:rsidR="00633C7A" w:rsidRDefault="00633C7A">
                  <w:pPr>
                    <w:spacing w:after="0" w:line="240" w:lineRule="auto"/>
                    <w:ind w:left="0" w:firstLine="0"/>
                    <w:rPr>
                      <w:rFonts w:eastAsiaTheme="minorHAnsi"/>
                      <w:szCs w:val="24"/>
                      <w:lang w:eastAsia="en-US"/>
                    </w:rPr>
                  </w:pPr>
                </w:p>
              </w:tc>
            </w:tr>
            <w:tr w:rsidR="00633C7A" w14:paraId="2A32784C" w14:textId="77777777">
              <w:trPr>
                <w:trHeight w:hRule="exact" w:val="412"/>
              </w:trPr>
              <w:tc>
                <w:tcPr>
                  <w:tcW w:w="6101" w:type="dxa"/>
                  <w:shd w:val="clear" w:color="auto" w:fill="auto"/>
                  <w:vAlign w:val="center"/>
                </w:tcPr>
                <w:p w14:paraId="69317A6C" w14:textId="77777777" w:rsidR="00633C7A" w:rsidRDefault="00633C7A">
                  <w:pPr>
                    <w:spacing w:after="0" w:line="240" w:lineRule="auto"/>
                    <w:ind w:left="0" w:firstLine="0"/>
                    <w:rPr>
                      <w:rFonts w:eastAsiaTheme="minorHAnsi"/>
                      <w:szCs w:val="24"/>
                      <w:lang w:eastAsia="en-US"/>
                    </w:rPr>
                  </w:pPr>
                </w:p>
              </w:tc>
            </w:tr>
            <w:tr w:rsidR="00633C7A" w14:paraId="760D6726" w14:textId="77777777">
              <w:trPr>
                <w:trHeight w:hRule="exact" w:val="70"/>
              </w:trPr>
              <w:tc>
                <w:tcPr>
                  <w:tcW w:w="6101" w:type="dxa"/>
                  <w:shd w:val="clear" w:color="auto" w:fill="auto"/>
                  <w:vAlign w:val="center"/>
                </w:tcPr>
                <w:p w14:paraId="6D3DC722" w14:textId="77777777" w:rsidR="00633C7A" w:rsidRDefault="00633C7A">
                  <w:pPr>
                    <w:spacing w:after="0" w:line="240" w:lineRule="auto"/>
                    <w:rPr>
                      <w:rFonts w:eastAsiaTheme="minorHAnsi"/>
                      <w:szCs w:val="24"/>
                      <w:lang w:eastAsia="en-US"/>
                    </w:rPr>
                  </w:pPr>
                </w:p>
              </w:tc>
            </w:tr>
          </w:tbl>
          <w:p w14:paraId="7B3B0A1F" w14:textId="77777777" w:rsidR="00633C7A" w:rsidRDefault="00633C7A">
            <w:pPr>
              <w:spacing w:after="0" w:line="259" w:lineRule="auto"/>
              <w:ind w:left="1" w:right="0" w:firstLine="0"/>
              <w:rPr>
                <w:highlight w:val="red"/>
              </w:rPr>
            </w:pPr>
          </w:p>
        </w:tc>
      </w:tr>
      <w:tr w:rsidR="00633C7A" w14:paraId="40C18470" w14:textId="77777777">
        <w:trPr>
          <w:trHeight w:val="595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D970F1" w14:textId="77777777" w:rsidR="00633C7A" w:rsidRDefault="00633C7A">
            <w:pPr>
              <w:spacing w:after="0" w:line="259" w:lineRule="auto"/>
              <w:ind w:left="0" w:right="0" w:firstLine="0"/>
              <w:rPr>
                <w:b/>
              </w:rPr>
            </w:pP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CEB34E" w14:textId="77777777" w:rsidR="00633C7A" w:rsidRDefault="00633C7A">
            <w:pPr>
              <w:spacing w:after="0" w:line="259" w:lineRule="auto"/>
              <w:ind w:left="1" w:right="0" w:firstLine="0"/>
            </w:pPr>
          </w:p>
        </w:tc>
      </w:tr>
      <w:tr w:rsidR="00633C7A" w14:paraId="66C9F702" w14:textId="77777777">
        <w:trPr>
          <w:trHeight w:val="595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029301" w14:textId="77777777" w:rsidR="00633C7A" w:rsidRDefault="00633C7A">
            <w:pPr>
              <w:spacing w:after="0" w:line="259" w:lineRule="auto"/>
              <w:ind w:left="0" w:right="0" w:firstLine="0"/>
              <w:rPr>
                <w:b/>
              </w:rPr>
            </w:pP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CE70CC" w14:textId="77777777" w:rsidR="00633C7A" w:rsidRDefault="00633C7A">
            <w:pPr>
              <w:spacing w:after="0" w:line="259" w:lineRule="auto"/>
              <w:ind w:left="1" w:right="0" w:firstLine="0"/>
            </w:pPr>
          </w:p>
        </w:tc>
      </w:tr>
      <w:tr w:rsidR="00633C7A" w14:paraId="51482B62" w14:textId="77777777">
        <w:trPr>
          <w:trHeight w:val="595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15EAB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D9F991" w14:textId="77777777" w:rsidR="00633C7A" w:rsidRDefault="00CF01D0">
            <w:pPr>
              <w:spacing w:after="0" w:line="259" w:lineRule="auto"/>
              <w:ind w:left="1" w:right="0" w:firstLine="0"/>
              <w:rPr>
                <w:highlight w:val="red"/>
              </w:rPr>
            </w:pPr>
            <w:r>
              <w:t>Tijekom čitave školske godine</w:t>
            </w:r>
          </w:p>
        </w:tc>
      </w:tr>
      <w:tr w:rsidR="00633C7A" w14:paraId="7CD490B7" w14:textId="77777777">
        <w:trPr>
          <w:trHeight w:val="302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B5243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C4FF7" w14:textId="77777777" w:rsidR="00633C7A" w:rsidRDefault="00CF01D0">
            <w:pPr>
              <w:spacing w:after="0" w:line="259" w:lineRule="auto"/>
              <w:ind w:left="1" w:right="0" w:firstLine="0"/>
              <w:rPr>
                <w:highlight w:val="red"/>
              </w:rPr>
            </w:pPr>
            <w:r>
              <w:t>Škola</w:t>
            </w:r>
          </w:p>
        </w:tc>
      </w:tr>
      <w:tr w:rsidR="00633C7A" w14:paraId="5E34BEDC" w14:textId="77777777">
        <w:trPr>
          <w:trHeight w:val="890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0C27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0AD49" w14:textId="77777777" w:rsidR="00633C7A" w:rsidRDefault="00CF01D0">
            <w:pPr>
              <w:spacing w:after="0" w:line="259" w:lineRule="auto"/>
              <w:ind w:left="1" w:right="748" w:firstLine="0"/>
              <w:rPr>
                <w:highlight w:val="red"/>
              </w:rPr>
            </w:pPr>
            <w:r>
              <w:rPr>
                <w:szCs w:val="24"/>
              </w:rPr>
              <w:t xml:space="preserve">Zbrajanje prijeđenih kilometara na mjesečnoj razini i njihovo postepeno povećavanje kroz </w:t>
            </w:r>
            <w:r>
              <w:rPr>
                <w:szCs w:val="24"/>
              </w:rPr>
              <w:t>godinu. Vrednovanje napretka kroz funkcionalne sposobnosti</w:t>
            </w:r>
          </w:p>
        </w:tc>
      </w:tr>
      <w:tr w:rsidR="00633C7A" w14:paraId="04329F39" w14:textId="77777777">
        <w:trPr>
          <w:trHeight w:val="596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AD9A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/ VODITELJI AKTIVNOSTI: </w:t>
            </w:r>
          </w:p>
          <w:p w14:paraId="71CC0247" w14:textId="77777777" w:rsidR="00633C7A" w:rsidRDefault="00633C7A">
            <w:pPr>
              <w:spacing w:after="0" w:line="259" w:lineRule="auto"/>
              <w:ind w:left="0" w:right="0" w:firstLine="0"/>
              <w:rPr>
                <w:b/>
              </w:rPr>
            </w:pPr>
          </w:p>
          <w:p w14:paraId="3A80433F" w14:textId="77777777" w:rsidR="00633C7A" w:rsidRDefault="00633C7A">
            <w:pPr>
              <w:spacing w:after="0" w:line="259" w:lineRule="auto"/>
              <w:ind w:left="0" w:right="0" w:firstLine="0"/>
              <w:rPr>
                <w:b/>
              </w:rPr>
            </w:pPr>
          </w:p>
          <w:p w14:paraId="65A09FA0" w14:textId="77777777" w:rsidR="00633C7A" w:rsidRDefault="00633C7A">
            <w:pPr>
              <w:spacing w:after="0" w:line="259" w:lineRule="auto"/>
              <w:ind w:left="0" w:right="0" w:firstLine="0"/>
              <w:rPr>
                <w:b/>
              </w:rPr>
            </w:pPr>
          </w:p>
          <w:p w14:paraId="5E18B1DD" w14:textId="77777777" w:rsidR="00633C7A" w:rsidRDefault="00633C7A">
            <w:pPr>
              <w:spacing w:after="0" w:line="259" w:lineRule="auto"/>
              <w:ind w:left="0" w:right="0" w:firstLine="0"/>
              <w:rPr>
                <w:b/>
              </w:rPr>
            </w:pPr>
          </w:p>
          <w:p w14:paraId="746C44F9" w14:textId="77777777" w:rsidR="00633C7A" w:rsidRDefault="00633C7A">
            <w:pPr>
              <w:spacing w:after="0" w:line="259" w:lineRule="auto"/>
              <w:ind w:left="0" w:right="0" w:firstLine="0"/>
              <w:rPr>
                <w:b/>
              </w:rPr>
            </w:pP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9EEE8D" w14:textId="77777777" w:rsidR="00633C7A" w:rsidRDefault="00CF01D0">
            <w:pPr>
              <w:shd w:val="clear" w:color="auto" w:fill="FFFFFF"/>
              <w:spacing w:after="0" w:line="259" w:lineRule="auto"/>
              <w:ind w:left="1" w:right="0" w:firstLine="0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 xml:space="preserve">Kristina </w:t>
            </w:r>
            <w:proofErr w:type="spellStart"/>
            <w:r>
              <w:rPr>
                <w:b/>
                <w:bCs/>
                <w:highlight w:val="white"/>
              </w:rPr>
              <w:t>Prhat</w:t>
            </w:r>
            <w:proofErr w:type="spellEnd"/>
            <w:r>
              <w:rPr>
                <w:b/>
                <w:bCs/>
                <w:highlight w:val="white"/>
              </w:rPr>
              <w:t>, učiteljica tjelesne i zdravstvene kulture</w:t>
            </w:r>
          </w:p>
        </w:tc>
      </w:tr>
      <w:tr w:rsidR="00633C7A" w14:paraId="219557B6" w14:textId="77777777">
        <w:trPr>
          <w:trHeight w:val="432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512F4E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349CEF4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Radionica medijske kulture – MEKA  </w:t>
            </w:r>
          </w:p>
        </w:tc>
      </w:tr>
      <w:tr w:rsidR="00633C7A" w14:paraId="73901664" w14:textId="77777777">
        <w:trPr>
          <w:trHeight w:val="6165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52984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8368D" w14:textId="77777777" w:rsidR="00633C7A" w:rsidRDefault="00CF01D0">
            <w:pPr>
              <w:spacing w:after="0" w:line="240" w:lineRule="auto"/>
              <w:ind w:left="1" w:right="0" w:firstLine="0"/>
              <w:rPr>
                <w:highlight w:val="red"/>
              </w:rPr>
            </w:pPr>
            <w:r>
              <w:rPr>
                <w:highlight w:val="white"/>
              </w:rPr>
              <w:t>U Radionici medijske kulture Meka zadaće će se bazirati na zadaćama područja jezičnoga izražavanja i medijske kulture kroz različite medije. Osim tih zadaća, cilj je pružiti učenicima mogućnost samostalnog/grupnog izražavanja kroz različite medije primjenj</w:t>
            </w:r>
            <w:r>
              <w:rPr>
                <w:highlight w:val="white"/>
              </w:rPr>
              <w:t xml:space="preserve">ujući pritom sve stečene vještine cjelokupne nastave hrvatskoga jezika u svrhu samo izražavanja i kreativnog stvaralaštva.   </w:t>
            </w:r>
          </w:p>
          <w:p w14:paraId="0041B4F0" w14:textId="77777777" w:rsidR="00633C7A" w:rsidRDefault="00CF01D0">
            <w:pPr>
              <w:spacing w:after="0" w:line="259" w:lineRule="auto"/>
              <w:ind w:left="1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 </w:t>
            </w:r>
          </w:p>
          <w:p w14:paraId="73C71C72" w14:textId="77777777" w:rsidR="00633C7A" w:rsidRDefault="00CF01D0">
            <w:pPr>
              <w:spacing w:after="0" w:line="259" w:lineRule="auto"/>
              <w:ind w:left="1" w:right="0" w:firstLine="0"/>
              <w:rPr>
                <w:highlight w:val="red"/>
              </w:rPr>
            </w:pPr>
            <w:r>
              <w:rPr>
                <w:b/>
                <w:highlight w:val="white"/>
              </w:rPr>
              <w:t>AKTIVNOSTI</w:t>
            </w:r>
            <w:r>
              <w:rPr>
                <w:highlight w:val="white"/>
              </w:rPr>
              <w:t xml:space="preserve">: </w:t>
            </w:r>
          </w:p>
          <w:p w14:paraId="389B49A3" w14:textId="77777777" w:rsidR="00633C7A" w:rsidRDefault="00CF01D0">
            <w:pPr>
              <w:spacing w:after="0" w:line="240" w:lineRule="auto"/>
              <w:ind w:left="1" w:right="0" w:firstLine="0"/>
              <w:jc w:val="both"/>
              <w:rPr>
                <w:highlight w:val="red"/>
              </w:rPr>
            </w:pPr>
            <w:r>
              <w:rPr>
                <w:highlight w:val="white"/>
              </w:rPr>
              <w:t>Uvođenje u svijet medijske kulture – proširivanje naučenoga o medijskoj kulturi na redovnoj nastavi hrvatskoga jezi</w:t>
            </w:r>
            <w:r>
              <w:rPr>
                <w:highlight w:val="white"/>
              </w:rPr>
              <w:t xml:space="preserve">ka. </w:t>
            </w:r>
          </w:p>
          <w:p w14:paraId="3864BC9F" w14:textId="77777777" w:rsidR="00633C7A" w:rsidRDefault="00CF01D0">
            <w:pPr>
              <w:spacing w:after="0" w:line="259" w:lineRule="auto"/>
              <w:ind w:left="1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Usvajanje potrebnih teorijskih znanja. </w:t>
            </w:r>
          </w:p>
          <w:p w14:paraId="0BA4E167" w14:textId="77777777" w:rsidR="00633C7A" w:rsidRDefault="00CF01D0">
            <w:pPr>
              <w:spacing w:after="0" w:line="259" w:lineRule="auto"/>
              <w:ind w:left="1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Posjet stručnjaku profesionalcu. </w:t>
            </w:r>
          </w:p>
          <w:p w14:paraId="4F67E464" w14:textId="77777777" w:rsidR="00633C7A" w:rsidRDefault="00CF01D0">
            <w:pPr>
              <w:spacing w:after="0" w:line="240" w:lineRule="auto"/>
              <w:ind w:left="1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Usvajanje praktičnih vještina (diktafon, foto aparat, kamera, kompjutorski programi za montažu…). </w:t>
            </w:r>
          </w:p>
          <w:p w14:paraId="5FB19E1A" w14:textId="77777777" w:rsidR="00633C7A" w:rsidRDefault="00CF01D0">
            <w:pPr>
              <w:spacing w:after="0" w:line="240" w:lineRule="auto"/>
              <w:ind w:left="1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Od ideje do realizacije… (teorijski pristup i priprema za stvaranje: vođenje razgovora, govorne vježbe, planiranje, scenarij i knjiga snimanja…) </w:t>
            </w:r>
          </w:p>
          <w:p w14:paraId="3C0B3A1D" w14:textId="77777777" w:rsidR="00633C7A" w:rsidRDefault="00CF01D0">
            <w:pPr>
              <w:spacing w:after="0" w:line="259" w:lineRule="auto"/>
              <w:ind w:left="1" w:right="0" w:firstLine="0"/>
              <w:rPr>
                <w:highlight w:val="red"/>
              </w:rPr>
            </w:pPr>
            <w:r>
              <w:rPr>
                <w:highlight w:val="white"/>
              </w:rPr>
              <w:t>Stvaranje p</w:t>
            </w:r>
            <w:r>
              <w:rPr>
                <w:highlight w:val="white"/>
              </w:rPr>
              <w:t xml:space="preserve">riloga za radijske emisije. </w:t>
            </w:r>
          </w:p>
          <w:p w14:paraId="15C14F3E" w14:textId="77777777" w:rsidR="00633C7A" w:rsidRDefault="00CF01D0">
            <w:pPr>
              <w:spacing w:after="0" w:line="259" w:lineRule="auto"/>
              <w:ind w:left="1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Stvaranje priloga za TV. </w:t>
            </w:r>
          </w:p>
          <w:p w14:paraId="3409B5CC" w14:textId="77777777" w:rsidR="00633C7A" w:rsidRDefault="00CF01D0">
            <w:pPr>
              <w:spacing w:after="0" w:line="259" w:lineRule="auto"/>
              <w:ind w:left="1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Snimanje filma. </w:t>
            </w:r>
          </w:p>
        </w:tc>
      </w:tr>
    </w:tbl>
    <w:p w14:paraId="79B7FEE0" w14:textId="77777777" w:rsidR="00633C7A" w:rsidRDefault="00633C7A">
      <w:pPr>
        <w:spacing w:after="0" w:line="259" w:lineRule="auto"/>
        <w:ind w:left="-1419" w:right="1266" w:firstLine="0"/>
      </w:pPr>
    </w:p>
    <w:tbl>
      <w:tblPr>
        <w:tblW w:w="9059" w:type="dxa"/>
        <w:tblInd w:w="6" w:type="dxa"/>
        <w:tblCellMar>
          <w:top w:w="47" w:type="dxa"/>
          <w:left w:w="107" w:type="dxa"/>
          <w:right w:w="63" w:type="dxa"/>
        </w:tblCellMar>
        <w:tblLook w:val="04A0" w:firstRow="1" w:lastRow="0" w:firstColumn="1" w:lastColumn="0" w:noHBand="0" w:noVBand="1"/>
      </w:tblPr>
      <w:tblGrid>
        <w:gridCol w:w="2772"/>
        <w:gridCol w:w="6287"/>
      </w:tblGrid>
      <w:tr w:rsidR="00633C7A" w14:paraId="7E2AD5C6" w14:textId="77777777">
        <w:trPr>
          <w:trHeight w:val="428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B9BDA7" w14:textId="77777777" w:rsidR="00633C7A" w:rsidRDefault="00633C7A">
            <w:pPr>
              <w:spacing w:after="160" w:line="259" w:lineRule="auto"/>
              <w:ind w:left="0" w:right="0" w:firstLine="0"/>
            </w:pP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D8742" w14:textId="77777777" w:rsidR="00633C7A" w:rsidRDefault="00CF01D0">
            <w:pPr>
              <w:spacing w:after="0" w:line="259" w:lineRule="auto"/>
              <w:ind w:left="1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Rad na zajedničkom godišnjem školskom projektu </w:t>
            </w:r>
          </w:p>
        </w:tc>
      </w:tr>
      <w:tr w:rsidR="00633C7A" w14:paraId="44BE82A2" w14:textId="77777777">
        <w:trPr>
          <w:trHeight w:val="1181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58153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31521" w14:textId="77777777" w:rsidR="00633C7A" w:rsidRDefault="00CF01D0">
            <w:pPr>
              <w:spacing w:after="0" w:line="259" w:lineRule="auto"/>
              <w:ind w:left="1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Zbog malog broja učenika, nemoguće je oformiti grupu istog uzrasta te su sve aktivnosti namijenjene učenicima od V. do VIII. razreda uz prilagodbu tema i sadržaja na kojima će pojedini učenici samostalno raditi. </w:t>
            </w:r>
          </w:p>
        </w:tc>
      </w:tr>
      <w:tr w:rsidR="00633C7A" w14:paraId="71E8730B" w14:textId="77777777">
        <w:trPr>
          <w:trHeight w:val="2648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A64D0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 xml:space="preserve">NAČIN REALIZACIJE: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6E183" w14:textId="77777777" w:rsidR="00633C7A" w:rsidRDefault="00CF01D0">
            <w:pPr>
              <w:spacing w:after="0" w:line="240" w:lineRule="auto"/>
              <w:ind w:left="1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Kroz 70 sati učioničkog i </w:t>
            </w:r>
            <w:proofErr w:type="spellStart"/>
            <w:r>
              <w:rPr>
                <w:highlight w:val="white"/>
              </w:rPr>
              <w:t>izvanučioničkog</w:t>
            </w:r>
            <w:proofErr w:type="spellEnd"/>
            <w:r>
              <w:rPr>
                <w:highlight w:val="white"/>
              </w:rPr>
              <w:t xml:space="preserve">, teorijskog i praktičnog  rada odnosno sudjelovanja u smotrama, revijama, festivalima te pohađanjem kulturnih programa različita sadržaja. </w:t>
            </w:r>
          </w:p>
          <w:p w14:paraId="556626BF" w14:textId="77777777" w:rsidR="00633C7A" w:rsidRDefault="00CF01D0">
            <w:pPr>
              <w:spacing w:after="0" w:line="240" w:lineRule="auto"/>
              <w:ind w:left="1" w:right="0" w:firstLine="0"/>
              <w:rPr>
                <w:highlight w:val="red"/>
              </w:rPr>
            </w:pPr>
            <w:r>
              <w:rPr>
                <w:highlight w:val="white"/>
              </w:rPr>
              <w:t>(Planirani i susreti sa stručnjacima: Daniela Dorani (radijski novinar, HR</w:t>
            </w:r>
            <w:r>
              <w:rPr>
                <w:highlight w:val="white"/>
              </w:rPr>
              <w:t xml:space="preserve"> – Radio Pula), Marko </w:t>
            </w:r>
            <w:proofErr w:type="spellStart"/>
            <w:r>
              <w:rPr>
                <w:highlight w:val="white"/>
              </w:rPr>
              <w:t>Rojnić</w:t>
            </w:r>
            <w:proofErr w:type="spellEnd"/>
            <w:r>
              <w:rPr>
                <w:highlight w:val="white"/>
              </w:rPr>
              <w:t xml:space="preserve">, Ivana Fumić, Boris Poljak (film), Duška </w:t>
            </w:r>
            <w:proofErr w:type="spellStart"/>
            <w:r>
              <w:rPr>
                <w:highlight w:val="white"/>
              </w:rPr>
              <w:t>Palibrk</w:t>
            </w:r>
            <w:proofErr w:type="spellEnd"/>
            <w:r>
              <w:rPr>
                <w:highlight w:val="white"/>
              </w:rPr>
              <w:t xml:space="preserve"> (novinarka – urednica, Glas Istre), </w:t>
            </w:r>
          </w:p>
          <w:p w14:paraId="4AE94427" w14:textId="77777777" w:rsidR="00633C7A" w:rsidRDefault="00CF01D0">
            <w:pPr>
              <w:spacing w:after="0" w:line="259" w:lineRule="auto"/>
              <w:ind w:left="1" w:right="15" w:firstLine="0"/>
              <w:rPr>
                <w:highlight w:val="red"/>
              </w:rPr>
            </w:pPr>
            <w:r>
              <w:rPr>
                <w:highlight w:val="white"/>
              </w:rPr>
              <w:t xml:space="preserve">Danijela </w:t>
            </w:r>
            <w:proofErr w:type="spellStart"/>
            <w:r>
              <w:rPr>
                <w:highlight w:val="white"/>
              </w:rPr>
              <w:t>Doblanović</w:t>
            </w:r>
            <w:proofErr w:type="spellEnd"/>
            <w:r>
              <w:rPr>
                <w:highlight w:val="white"/>
              </w:rPr>
              <w:t xml:space="preserve"> / Igor Duda (dr.sc. Filozofski fakultet u Puli – povijesna istraživanja)  </w:t>
            </w:r>
          </w:p>
        </w:tc>
      </w:tr>
      <w:tr w:rsidR="00633C7A" w14:paraId="08ED4D00" w14:textId="77777777">
        <w:trPr>
          <w:trHeight w:val="2062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9255E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F6176B" w14:textId="77777777" w:rsidR="00633C7A" w:rsidRDefault="00CF01D0">
            <w:pPr>
              <w:spacing w:after="0" w:line="259" w:lineRule="auto"/>
              <w:ind w:left="1" w:right="11" w:firstLine="0"/>
              <w:rPr>
                <w:highlight w:val="red"/>
              </w:rPr>
            </w:pPr>
            <w:r>
              <w:rPr>
                <w:highlight w:val="white"/>
              </w:rPr>
              <w:t xml:space="preserve">Tijekom školske godine – četvrtkom poslijepodne, dva sata tjedno. Često će međutim, zbog rada na projektima, rad biti i u drugim terminima pa će se ovisno o satima provedenima na terenu redovne radionice prebacivati u potrebne termine.  </w:t>
            </w:r>
            <w:r>
              <w:rPr>
                <w:b/>
                <w:highlight w:val="white"/>
              </w:rPr>
              <w:t xml:space="preserve">(Planiran i posjet </w:t>
            </w:r>
            <w:r>
              <w:rPr>
                <w:b/>
                <w:highlight w:val="white"/>
              </w:rPr>
              <w:t xml:space="preserve">medijskim kućama Glasu Istre, HR Radio Puli, INK Pula te Kinu </w:t>
            </w:r>
            <w:proofErr w:type="spellStart"/>
            <w:r>
              <w:rPr>
                <w:b/>
                <w:highlight w:val="white"/>
              </w:rPr>
              <w:t>Valli</w:t>
            </w:r>
            <w:proofErr w:type="spellEnd"/>
            <w:r>
              <w:rPr>
                <w:b/>
                <w:highlight w:val="white"/>
              </w:rPr>
              <w:t xml:space="preserve"> odnosno navedenome u kurikulumu </w:t>
            </w:r>
            <w:proofErr w:type="spellStart"/>
            <w:r>
              <w:rPr>
                <w:b/>
                <w:highlight w:val="white"/>
              </w:rPr>
              <w:t>izvanučionične</w:t>
            </w:r>
            <w:proofErr w:type="spellEnd"/>
            <w:r>
              <w:rPr>
                <w:b/>
                <w:highlight w:val="white"/>
              </w:rPr>
              <w:t xml:space="preserve"> nastave.)</w:t>
            </w:r>
            <w:r>
              <w:rPr>
                <w:highlight w:val="white"/>
              </w:rPr>
              <w:t xml:space="preserve"> </w:t>
            </w:r>
          </w:p>
        </w:tc>
      </w:tr>
      <w:tr w:rsidR="00633C7A" w14:paraId="4F1DF369" w14:textId="77777777">
        <w:trPr>
          <w:trHeight w:val="888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FA67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92A056" w14:textId="77777777" w:rsidR="00633C7A" w:rsidRDefault="00CF01D0">
            <w:pPr>
              <w:spacing w:after="0" w:line="259" w:lineRule="auto"/>
              <w:ind w:left="1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Troškovi tiskanja, programa za montažu radio i tv priloga, USB </w:t>
            </w:r>
            <w:proofErr w:type="spellStart"/>
            <w:r>
              <w:rPr>
                <w:highlight w:val="white"/>
              </w:rPr>
              <w:t>stick</w:t>
            </w:r>
            <w:proofErr w:type="spellEnd"/>
            <w:r>
              <w:rPr>
                <w:highlight w:val="white"/>
              </w:rPr>
              <w:t xml:space="preserve">, stativ za kameru, papiri…, putni troškovi i troškovi smještaja </w:t>
            </w:r>
          </w:p>
        </w:tc>
      </w:tr>
      <w:tr w:rsidR="00633C7A" w14:paraId="714DC6EF" w14:textId="77777777">
        <w:trPr>
          <w:trHeight w:val="2602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0FD9D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24C6A7" w14:textId="77777777" w:rsidR="00633C7A" w:rsidRDefault="00CF01D0">
            <w:pPr>
              <w:spacing w:after="0" w:line="240" w:lineRule="auto"/>
              <w:ind w:left="1" w:right="0" w:firstLine="0"/>
              <w:rPr>
                <w:highlight w:val="red"/>
              </w:rPr>
            </w:pPr>
            <w:r>
              <w:rPr>
                <w:highlight w:val="white"/>
              </w:rPr>
              <w:t>Godišnja prezentacija učinjenih radova učenicima, učiteljima i ro</w:t>
            </w:r>
            <w:r>
              <w:rPr>
                <w:highlight w:val="white"/>
              </w:rPr>
              <w:t xml:space="preserve">diteljima. </w:t>
            </w:r>
          </w:p>
          <w:p w14:paraId="2FE5BB54" w14:textId="77777777" w:rsidR="00633C7A" w:rsidRDefault="00CF01D0">
            <w:pPr>
              <w:spacing w:after="0" w:line="240" w:lineRule="auto"/>
              <w:ind w:left="1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Ovisno o vremenskoj realizaciji i uspješnosti projekata, sudjelovanje na godišnjim smotrama: </w:t>
            </w:r>
            <w:proofErr w:type="spellStart"/>
            <w:r>
              <w:rPr>
                <w:highlight w:val="white"/>
              </w:rPr>
              <w:t>Lidranu</w:t>
            </w:r>
            <w:proofErr w:type="spellEnd"/>
            <w:r>
              <w:rPr>
                <w:highlight w:val="white"/>
              </w:rPr>
              <w:t>, Reviji hrvatskoga filmskog i video stvaralaštva djece (HFS), Dubrovnik film festivalu (DUFF), Smotri hrvatskog školskog filma (AZOO), Smotri č</w:t>
            </w:r>
            <w:r>
              <w:rPr>
                <w:highlight w:val="white"/>
              </w:rPr>
              <w:t xml:space="preserve">akavskog pjesništva u Žminju, Festivalu zavičajnosti… </w:t>
            </w:r>
          </w:p>
          <w:p w14:paraId="1B504402" w14:textId="77777777" w:rsidR="00633C7A" w:rsidRDefault="00CF01D0">
            <w:pPr>
              <w:spacing w:after="0" w:line="259" w:lineRule="auto"/>
              <w:ind w:right="0" w:firstLine="0"/>
              <w:rPr>
                <w:highlight w:val="white"/>
              </w:rPr>
            </w:pPr>
            <w:r>
              <w:rPr>
                <w:highlight w:val="white"/>
              </w:rPr>
              <w:t xml:space="preserve"> </w:t>
            </w:r>
          </w:p>
        </w:tc>
      </w:tr>
      <w:tr w:rsidR="00633C7A" w14:paraId="70DCB34E" w14:textId="77777777">
        <w:trPr>
          <w:trHeight w:val="621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D5A03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70D65E" w14:textId="77777777" w:rsidR="00633C7A" w:rsidRDefault="00CF01D0">
            <w:pPr>
              <w:spacing w:after="0" w:line="259" w:lineRule="auto"/>
              <w:ind w:left="1" w:right="0" w:firstLine="0"/>
              <w:rPr>
                <w:highlight w:val="red"/>
              </w:rPr>
            </w:pPr>
            <w:r>
              <w:rPr>
                <w:b/>
                <w:highlight w:val="white"/>
              </w:rPr>
              <w:t xml:space="preserve">Mirjana </w:t>
            </w:r>
            <w:proofErr w:type="spellStart"/>
            <w:r>
              <w:rPr>
                <w:b/>
                <w:highlight w:val="white"/>
              </w:rPr>
              <w:t>Doblanović</w:t>
            </w:r>
            <w:proofErr w:type="spellEnd"/>
            <w:r>
              <w:rPr>
                <w:b/>
                <w:highlight w:val="white"/>
              </w:rPr>
              <w:t xml:space="preserve"> </w:t>
            </w:r>
            <w:proofErr w:type="spellStart"/>
            <w:r>
              <w:rPr>
                <w:b/>
                <w:highlight w:val="white"/>
              </w:rPr>
              <w:t>Pekica</w:t>
            </w:r>
            <w:proofErr w:type="spellEnd"/>
            <w:r>
              <w:rPr>
                <w:b/>
                <w:highlight w:val="white"/>
              </w:rPr>
              <w:t xml:space="preserve">, učiteljica HJ i polaznici Radionice medijske kulture MEKA   </w:t>
            </w:r>
          </w:p>
        </w:tc>
      </w:tr>
      <w:tr w:rsidR="00633C7A" w14:paraId="201E67D0" w14:textId="77777777">
        <w:trPr>
          <w:trHeight w:val="432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DD7AB6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5D74FD5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WEM – Web, enigmatika i matematika  </w:t>
            </w:r>
          </w:p>
        </w:tc>
      </w:tr>
      <w:tr w:rsidR="00633C7A" w14:paraId="52FABE9B" w14:textId="77777777">
        <w:trPr>
          <w:trHeight w:val="1184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14A5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DB2CB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Priprema materijala za objavu na web stranici škole </w:t>
            </w:r>
          </w:p>
          <w:p w14:paraId="2890B84A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Poticanje i promicanje kulture izražavanja te izgradnja ugleda škole kao javne ustanove, razvoj kreativnosti i logičkog zaključivanja </w:t>
            </w:r>
          </w:p>
        </w:tc>
      </w:tr>
      <w:tr w:rsidR="00633C7A" w14:paraId="272FABF1" w14:textId="77777777">
        <w:trPr>
          <w:trHeight w:val="888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6F31F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DD0C59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Stjecanja osnova rada sa web stranicama i dopunjavanja sadržajima web stranice škole, uvod u svijet enigmatike i primjena u matematici </w:t>
            </w:r>
          </w:p>
        </w:tc>
      </w:tr>
      <w:tr w:rsidR="00633C7A" w14:paraId="4E462E82" w14:textId="77777777">
        <w:trPr>
          <w:trHeight w:val="425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E40ED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97910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Individualni rad i rad u parovima </w:t>
            </w:r>
          </w:p>
        </w:tc>
      </w:tr>
      <w:tr w:rsidR="00633C7A" w14:paraId="61E20A4F" w14:textId="77777777">
        <w:trPr>
          <w:trHeight w:val="430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7306F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E43F6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1 sat tjedno prema rasporedu sati </w:t>
            </w:r>
          </w:p>
        </w:tc>
      </w:tr>
      <w:tr w:rsidR="00633C7A" w14:paraId="60DFA017" w14:textId="77777777">
        <w:trPr>
          <w:trHeight w:val="422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25FA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0C532C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/ </w:t>
            </w:r>
          </w:p>
        </w:tc>
      </w:tr>
      <w:tr w:rsidR="00633C7A" w14:paraId="03C3738B" w14:textId="77777777">
        <w:trPr>
          <w:trHeight w:val="888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0D7BC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5270EF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Dobro oblikovani sadržaji primjereni za objavu bit će objavljivani na web stranicama škole </w:t>
            </w:r>
          </w:p>
        </w:tc>
      </w:tr>
      <w:tr w:rsidR="00633C7A" w14:paraId="00E8D451" w14:textId="77777777">
        <w:trPr>
          <w:trHeight w:val="306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34527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4D920C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Edi </w:t>
            </w:r>
            <w:proofErr w:type="spellStart"/>
            <w:r>
              <w:rPr>
                <w:b/>
              </w:rPr>
              <w:t>Rosin</w:t>
            </w:r>
            <w:proofErr w:type="spellEnd"/>
            <w:r>
              <w:rPr>
                <w:b/>
              </w:rPr>
              <w:t>, učitelj matematike</w:t>
            </w:r>
          </w:p>
        </w:tc>
      </w:tr>
      <w:tr w:rsidR="00633C7A" w14:paraId="665EFBC2" w14:textId="77777777">
        <w:trPr>
          <w:trHeight w:val="374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25E7E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3FCB16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>Igraonica drugog razreda</w:t>
            </w:r>
          </w:p>
        </w:tc>
      </w:tr>
      <w:tr w:rsidR="00633C7A" w14:paraId="6FDB63B2" w14:textId="77777777">
        <w:trPr>
          <w:trHeight w:val="1084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D298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5FEB86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sz w:val="22"/>
              </w:rPr>
              <w:t xml:space="preserve">Razvijati interes za različita umjetnička područja i sportske aktivnosti kroz zajedničku igru i druženje, naučiti pravila igre i ponašanja u zajedničkim aktivnostima (rad u paru, manjim grupama i grupi) </w:t>
            </w:r>
          </w:p>
        </w:tc>
      </w:tr>
      <w:tr w:rsidR="00633C7A" w14:paraId="392AACFB" w14:textId="77777777">
        <w:trPr>
          <w:trHeight w:val="420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8C92C8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7EAE3" w14:textId="77777777" w:rsidR="00633C7A" w:rsidRDefault="00CF01D0">
            <w:pPr>
              <w:spacing w:after="0" w:line="259" w:lineRule="auto"/>
              <w:ind w:left="1" w:right="0" w:firstLine="0"/>
            </w:pPr>
            <w:r>
              <w:t>učenici 2.r.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633C7A" w14:paraId="2BCA6A87" w14:textId="77777777">
        <w:trPr>
          <w:trHeight w:val="1474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3ADA9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</w:t>
            </w:r>
            <w:r>
              <w:rPr>
                <w:b/>
              </w:rPr>
              <w:t>REALIZACIJE: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E10004" w14:textId="77777777" w:rsidR="00633C7A" w:rsidRDefault="00CF01D0">
            <w:pPr>
              <w:spacing w:after="0" w:line="259" w:lineRule="auto"/>
              <w:ind w:left="1" w:right="37" w:firstLine="0"/>
            </w:pPr>
            <w:r>
              <w:t xml:space="preserve">U učionici i izvan nje poticati djecu različite aktivnosti kroz igru i druženje ( slušanje, čitanje i pričanje priča, gledanje animiranih i crtanih dječjih filmova, dramatizacija priča, lutkarske improvizacije i igre lutkama, izrada igračaka </w:t>
            </w:r>
            <w:r>
              <w:t>od recikliranog materijala, likovne i glazbene igre, sportske igre )</w:t>
            </w:r>
            <w:r>
              <w:rPr>
                <w:sz w:val="22"/>
              </w:rPr>
              <w:t xml:space="preserve"> </w:t>
            </w:r>
          </w:p>
        </w:tc>
      </w:tr>
      <w:tr w:rsidR="00633C7A" w14:paraId="64246C57" w14:textId="77777777">
        <w:trPr>
          <w:trHeight w:val="305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5850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AE0C8E" w14:textId="77777777" w:rsidR="00633C7A" w:rsidRDefault="00CF01D0">
            <w:pPr>
              <w:spacing w:after="0" w:line="259" w:lineRule="auto"/>
              <w:ind w:left="1" w:right="0" w:firstLine="0"/>
            </w:pPr>
            <w:r>
              <w:t>1 sat tjedno tijekom cijele godine; 35 sati godišnje</w:t>
            </w:r>
            <w:r>
              <w:rPr>
                <w:sz w:val="22"/>
              </w:rPr>
              <w:t xml:space="preserve"> </w:t>
            </w:r>
          </w:p>
        </w:tc>
      </w:tr>
      <w:tr w:rsidR="00633C7A" w14:paraId="59C0687F" w14:textId="77777777">
        <w:trPr>
          <w:trHeight w:val="302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D2DC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13162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Po potrebi </w:t>
            </w:r>
          </w:p>
        </w:tc>
      </w:tr>
      <w:tr w:rsidR="00633C7A" w14:paraId="0071B4AE" w14:textId="77777777">
        <w:trPr>
          <w:trHeight w:val="888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75BF8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42883F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Kroz izložbe radova, scenske i glazbene izvedbe.. </w:t>
            </w:r>
          </w:p>
        </w:tc>
      </w:tr>
      <w:tr w:rsidR="00633C7A" w14:paraId="09153A03" w14:textId="77777777">
        <w:trPr>
          <w:trHeight w:val="364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D17E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F9F412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Jadranka </w:t>
            </w:r>
            <w:proofErr w:type="spellStart"/>
            <w:r>
              <w:rPr>
                <w:b/>
              </w:rPr>
              <w:t>Mijandrušić</w:t>
            </w:r>
            <w:proofErr w:type="spellEnd"/>
            <w:r>
              <w:rPr>
                <w:b/>
              </w:rPr>
              <w:t xml:space="preserve">, učiteljica 2.r. </w:t>
            </w:r>
          </w:p>
        </w:tc>
      </w:tr>
      <w:tr w:rsidR="00633C7A" w14:paraId="2E01029B" w14:textId="77777777">
        <w:trPr>
          <w:trHeight w:val="374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5F2A4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3E4DD0C" w14:textId="77777777" w:rsidR="00633C7A" w:rsidRDefault="00CF01D0">
            <w:pPr>
              <w:spacing w:after="0" w:line="259" w:lineRule="auto"/>
              <w:ind w:left="1" w:right="0" w:firstLine="0"/>
              <w:rPr>
                <w:b/>
                <w:bCs/>
              </w:rPr>
            </w:pPr>
            <w:r>
              <w:rPr>
                <w:b/>
                <w:bCs/>
              </w:rPr>
              <w:t>Istraživačko stvaralačka grupa</w:t>
            </w:r>
          </w:p>
        </w:tc>
      </w:tr>
      <w:tr w:rsidR="00633C7A" w14:paraId="34DCB80C" w14:textId="77777777">
        <w:trPr>
          <w:trHeight w:val="1086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DC7D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78E457" w14:textId="77777777" w:rsidR="00633C7A" w:rsidRDefault="00CF01D0">
            <w:pPr>
              <w:spacing w:after="0" w:line="259" w:lineRule="auto"/>
              <w:ind w:left="1" w:right="0" w:firstLine="0"/>
              <w:rPr>
                <w:color w:val="000000" w:themeColor="text1"/>
              </w:rPr>
            </w:pPr>
            <w:r>
              <w:rPr>
                <w:color w:val="000000" w:themeColor="text1"/>
                <w:szCs w:val="24"/>
              </w:rPr>
              <w:t xml:space="preserve">Razvijati interes za istraživanje prirode i društva u dječjem </w:t>
            </w:r>
            <w:r>
              <w:rPr>
                <w:color w:val="000000" w:themeColor="text1"/>
                <w:szCs w:val="24"/>
              </w:rPr>
              <w:t>okruženju, ovladavanje  vještinama uzgajanja bilja, usvajanje znanja kroz korištenje različitih izvora informacija, izrada različitih predmeta od prirodnih i recikliranih materijala</w:t>
            </w:r>
          </w:p>
        </w:tc>
      </w:tr>
      <w:tr w:rsidR="00633C7A" w14:paraId="73266272" w14:textId="77777777">
        <w:trPr>
          <w:trHeight w:val="353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8D610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D10E82" w14:textId="77777777" w:rsidR="00633C7A" w:rsidRDefault="00CF01D0">
            <w:pPr>
              <w:spacing w:after="0" w:line="259" w:lineRule="auto"/>
              <w:ind w:left="1" w:right="0" w:firstLine="0"/>
              <w:rPr>
                <w:color w:val="000000" w:themeColor="text1"/>
              </w:rPr>
            </w:pPr>
            <w:r>
              <w:rPr>
                <w:color w:val="000000" w:themeColor="text1"/>
                <w:szCs w:val="24"/>
              </w:rPr>
              <w:t>učenici  3.r.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 </w:t>
            </w:r>
          </w:p>
        </w:tc>
      </w:tr>
      <w:tr w:rsidR="00633C7A" w14:paraId="2950737D" w14:textId="77777777">
        <w:trPr>
          <w:trHeight w:val="1477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9BABB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REALIZACIJE: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798DF" w14:textId="77777777" w:rsidR="00633C7A" w:rsidRDefault="00CF01D0">
            <w:pPr>
              <w:spacing w:after="0" w:line="259" w:lineRule="auto"/>
              <w:ind w:left="1" w:right="41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U učionici i izvan nje poticati djecu na različite istraživačke aktivnosti, rad u paru i skupini, promatranja u prirodi i razgovori o ljudskom radu i odnosima prema prirodi </w:t>
            </w:r>
            <w:r>
              <w:rPr>
                <w:color w:val="000000" w:themeColor="text1"/>
                <w:sz w:val="22"/>
              </w:rPr>
              <w:t xml:space="preserve"> </w:t>
            </w:r>
          </w:p>
        </w:tc>
      </w:tr>
      <w:tr w:rsidR="00633C7A" w14:paraId="09B4D284" w14:textId="77777777">
        <w:trPr>
          <w:trHeight w:val="302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6B390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7D1B5" w14:textId="77777777" w:rsidR="00633C7A" w:rsidRDefault="00CF01D0">
            <w:pPr>
              <w:spacing w:after="0" w:line="259" w:lineRule="auto"/>
              <w:ind w:left="1" w:right="0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 sat tjedno tijekom cijele godine; 35 sati godišnje</w:t>
            </w:r>
            <w:r>
              <w:rPr>
                <w:color w:val="000000" w:themeColor="text1"/>
                <w:sz w:val="22"/>
              </w:rPr>
              <w:t xml:space="preserve"> </w:t>
            </w:r>
          </w:p>
        </w:tc>
      </w:tr>
      <w:tr w:rsidR="00633C7A" w14:paraId="1640864E" w14:textId="77777777">
        <w:trPr>
          <w:trHeight w:val="302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FCC98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CCF786" w14:textId="77777777" w:rsidR="00633C7A" w:rsidRDefault="00CF01D0">
            <w:pPr>
              <w:spacing w:after="0" w:line="259" w:lineRule="auto"/>
              <w:ind w:left="1" w:right="0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Po potrebi </w:t>
            </w:r>
          </w:p>
        </w:tc>
      </w:tr>
      <w:tr w:rsidR="00633C7A" w14:paraId="306433E6" w14:textId="77777777">
        <w:trPr>
          <w:trHeight w:val="890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6D21C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56EB1" w14:textId="77777777" w:rsidR="00633C7A" w:rsidRDefault="00CF01D0">
            <w:pPr>
              <w:spacing w:after="0" w:line="259" w:lineRule="auto"/>
              <w:ind w:left="1" w:right="0" w:firstLine="0"/>
              <w:rPr>
                <w:highlight w:val="red"/>
              </w:rPr>
            </w:pPr>
            <w:r>
              <w:t>Kroz izložbe radova i izvješća na satu HJ</w:t>
            </w:r>
          </w:p>
        </w:tc>
      </w:tr>
      <w:tr w:rsidR="00633C7A" w14:paraId="77DFDDA3" w14:textId="77777777">
        <w:trPr>
          <w:trHeight w:val="362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7CFD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AKTIVNOSTI: 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DBB1C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Gordana Butković, učiteljica 3.r. </w:t>
            </w:r>
          </w:p>
        </w:tc>
      </w:tr>
    </w:tbl>
    <w:p w14:paraId="6246A675" w14:textId="77777777" w:rsidR="00633C7A" w:rsidRDefault="00CF01D0">
      <w:pPr>
        <w:spacing w:after="0" w:line="259" w:lineRule="auto"/>
        <w:ind w:left="0" w:right="0" w:firstLine="0"/>
        <w:jc w:val="both"/>
      </w:pPr>
      <w:r>
        <w:rPr>
          <w:color w:val="FF0000"/>
        </w:rPr>
        <w:t xml:space="preserve"> </w:t>
      </w:r>
    </w:p>
    <w:p w14:paraId="4B6CB43D" w14:textId="77777777" w:rsidR="00633C7A" w:rsidRDefault="00CF01D0">
      <w:pPr>
        <w:spacing w:after="169" w:line="259" w:lineRule="auto"/>
        <w:ind w:left="720" w:right="0" w:firstLine="0"/>
      </w:pPr>
      <w:r>
        <w:rPr>
          <w:color w:val="FF0000"/>
        </w:rPr>
        <w:t xml:space="preserve"> </w:t>
      </w:r>
    </w:p>
    <w:tbl>
      <w:tblPr>
        <w:tblW w:w="9055" w:type="dxa"/>
        <w:tblInd w:w="6" w:type="dxa"/>
        <w:tblCellMar>
          <w:top w:w="47" w:type="dxa"/>
          <w:left w:w="107" w:type="dxa"/>
          <w:right w:w="63" w:type="dxa"/>
        </w:tblCellMar>
        <w:tblLook w:val="04A0" w:firstRow="1" w:lastRow="0" w:firstColumn="1" w:lastColumn="0" w:noHBand="0" w:noVBand="1"/>
      </w:tblPr>
      <w:tblGrid>
        <w:gridCol w:w="3066"/>
        <w:gridCol w:w="5989"/>
      </w:tblGrid>
      <w:tr w:rsidR="00633C7A" w14:paraId="5D19B7DC" w14:textId="77777777">
        <w:trPr>
          <w:trHeight w:val="491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244B6AEB" w14:textId="77777777" w:rsidR="00633C7A" w:rsidRDefault="00CF01D0">
            <w:pPr>
              <w:spacing w:after="160" w:line="252" w:lineRule="atLeast"/>
              <w:rPr>
                <w:rFonts w:eastAsia="Times New Roman"/>
                <w:color w:val="auto"/>
                <w:sz w:val="22"/>
                <w:lang w:val="en-US"/>
              </w:rPr>
            </w:pPr>
            <w:r>
              <w:rPr>
                <w:b/>
              </w:rPr>
              <w:lastRenderedPageBreak/>
              <w:t>NAZIV AKTIVNOSTI: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7C517C47" w14:textId="77777777" w:rsidR="00633C7A" w:rsidRDefault="00CF01D0">
            <w:pPr>
              <w:spacing w:after="160" w:line="252" w:lineRule="atLeast"/>
              <w:jc w:val="center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 xml:space="preserve">TEHNIČKA GRUPA </w:t>
            </w:r>
          </w:p>
        </w:tc>
      </w:tr>
      <w:tr w:rsidR="00633C7A" w14:paraId="7BA9791F" w14:textId="77777777">
        <w:trPr>
          <w:trHeight w:val="1864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EAF6DBB" w14:textId="77777777" w:rsidR="00633C7A" w:rsidRDefault="00CF01D0">
            <w:pPr>
              <w:spacing w:after="160" w:line="252" w:lineRule="atLeast"/>
              <w:ind w:firstLine="0"/>
              <w:jc w:val="center"/>
            </w:pPr>
            <w:r>
              <w:rPr>
                <w:b/>
              </w:rPr>
              <w:t>CILJEVI AKTIVNOSTI: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116D9B" w14:textId="77777777" w:rsidR="00633C7A" w:rsidRDefault="00CF01D0">
            <w:r>
              <w:rPr>
                <w:rFonts w:cs="Arial"/>
                <w:szCs w:val="24"/>
              </w:rPr>
              <w:t>Slobodna aktivnost je pokrenuta s ciljem poticanja učenika za izvannastavno stjecanje i razvoj tehničkih znanja i vještina, motorike, kreativnosti, inovativnosti, timskog rada,</w:t>
            </w:r>
          </w:p>
          <w:p w14:paraId="16A6C8E0" w14:textId="77777777" w:rsidR="00633C7A" w:rsidRDefault="00CF01D0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izbor srednjih strukovnih i tehničkih škola</w:t>
            </w:r>
          </w:p>
          <w:p w14:paraId="1774ECB4" w14:textId="77777777" w:rsidR="00633C7A" w:rsidRDefault="00CF01D0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i zanimanja te razvoj </w:t>
            </w:r>
            <w:r>
              <w:rPr>
                <w:rFonts w:cs="Arial"/>
                <w:szCs w:val="24"/>
              </w:rPr>
              <w:t>poduzetništva.</w:t>
            </w:r>
          </w:p>
        </w:tc>
      </w:tr>
      <w:tr w:rsidR="00633C7A" w14:paraId="3D1693CF" w14:textId="77777777">
        <w:trPr>
          <w:trHeight w:val="557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F98A242" w14:textId="77777777" w:rsidR="00633C7A" w:rsidRDefault="00CF01D0">
            <w:pPr>
              <w:spacing w:after="160" w:line="252" w:lineRule="atLeast"/>
              <w:ind w:firstLine="0"/>
              <w:jc w:val="center"/>
            </w:pPr>
            <w:r>
              <w:rPr>
                <w:b/>
              </w:rPr>
              <w:t>NAMJENA: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958B88" w14:textId="77777777" w:rsidR="00633C7A" w:rsidRDefault="00CF01D0">
            <w:pPr>
              <w:spacing w:after="160" w:line="252" w:lineRule="atLeast"/>
              <w:jc w:val="both"/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Aktivnost</w:t>
            </w:r>
            <w:proofErr w:type="spellEnd"/>
            <w:r>
              <w:rPr>
                <w:szCs w:val="24"/>
                <w:lang w:val="en-US"/>
              </w:rPr>
              <w:t xml:space="preserve"> je </w:t>
            </w:r>
            <w:proofErr w:type="spellStart"/>
            <w:r>
              <w:rPr>
                <w:szCs w:val="24"/>
                <w:lang w:val="en-US"/>
              </w:rPr>
              <w:t>namijenjena</w:t>
            </w:r>
            <w:proofErr w:type="spellEnd"/>
            <w:r>
              <w:rPr>
                <w:szCs w:val="24"/>
                <w:lang w:val="en-US"/>
              </w:rPr>
              <w:t xml:space="preserve"> u</w:t>
            </w:r>
            <w:proofErr w:type="spellStart"/>
            <w:r>
              <w:rPr>
                <w:szCs w:val="24"/>
              </w:rPr>
              <w:t>čenicima</w:t>
            </w:r>
            <w:proofErr w:type="spellEnd"/>
            <w:r>
              <w:rPr>
                <w:szCs w:val="24"/>
              </w:rPr>
              <w:t xml:space="preserve"> </w:t>
            </w:r>
            <w:r>
              <w:rPr>
                <w:b/>
                <w:szCs w:val="24"/>
              </w:rPr>
              <w:t>5. razreda</w:t>
            </w:r>
          </w:p>
        </w:tc>
      </w:tr>
      <w:tr w:rsidR="00633C7A" w14:paraId="23205ED0" w14:textId="77777777">
        <w:trPr>
          <w:trHeight w:val="622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63136E8" w14:textId="77777777" w:rsidR="00633C7A" w:rsidRDefault="00CF01D0">
            <w:pPr>
              <w:spacing w:after="160" w:line="252" w:lineRule="atLeast"/>
              <w:ind w:firstLine="0"/>
              <w:jc w:val="center"/>
            </w:pPr>
            <w:r>
              <w:rPr>
                <w:b/>
              </w:rPr>
              <w:t>VODITELJ AKTIVNOSTI: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14196E" w14:textId="77777777" w:rsidR="00633C7A" w:rsidRDefault="00CF01D0">
            <w:pPr>
              <w:spacing w:after="160" w:line="252" w:lineRule="atLeast"/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  <w:szCs w:val="24"/>
                <w:lang w:val="en-US"/>
              </w:rPr>
              <w:t>Gordana</w:t>
            </w:r>
            <w:proofErr w:type="spellEnd"/>
            <w:r>
              <w:rPr>
                <w:b/>
                <w:bCs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Cs w:val="24"/>
                <w:lang w:val="en-US"/>
              </w:rPr>
              <w:t>Mazzi</w:t>
            </w:r>
            <w:proofErr w:type="spellEnd"/>
            <w:r>
              <w:rPr>
                <w:b/>
                <w:bCs/>
                <w:szCs w:val="24"/>
                <w:lang w:val="en-US"/>
              </w:rPr>
              <w:t>, u</w:t>
            </w:r>
            <w:proofErr w:type="spellStart"/>
            <w:r>
              <w:rPr>
                <w:b/>
                <w:bCs/>
                <w:szCs w:val="24"/>
              </w:rPr>
              <w:t>čiteljica</w:t>
            </w:r>
            <w:proofErr w:type="spellEnd"/>
            <w:r>
              <w:rPr>
                <w:b/>
                <w:bCs/>
                <w:szCs w:val="24"/>
              </w:rPr>
              <w:t xml:space="preserve"> tehničke kulture</w:t>
            </w:r>
          </w:p>
        </w:tc>
      </w:tr>
      <w:tr w:rsidR="00633C7A" w14:paraId="5C4FCD6C" w14:textId="77777777">
        <w:trPr>
          <w:trHeight w:val="1641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BE220D7" w14:textId="77777777" w:rsidR="00633C7A" w:rsidRDefault="00CF01D0">
            <w:pPr>
              <w:spacing w:after="160" w:line="252" w:lineRule="atLeast"/>
              <w:ind w:firstLine="0"/>
              <w:jc w:val="center"/>
            </w:pPr>
            <w:r>
              <w:rPr>
                <w:b/>
              </w:rPr>
              <w:t>NAČIN REALIZACIJE: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129254" w14:textId="77777777" w:rsidR="00633C7A" w:rsidRDefault="00CF01D0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Frontalno dijaloška metoda rada učitelja.</w:t>
            </w:r>
          </w:p>
          <w:p w14:paraId="6C845929" w14:textId="77777777" w:rsidR="00633C7A" w:rsidRDefault="00CF01D0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Individualni  rad učenika na izradi predmeta ( praktični rad). </w:t>
            </w:r>
          </w:p>
          <w:p w14:paraId="2C5D6006" w14:textId="77777777" w:rsidR="00633C7A" w:rsidRDefault="00CF01D0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Rad u učionici tehničke kulture, po potrebi online i u školskom dvorištu.</w:t>
            </w:r>
          </w:p>
          <w:p w14:paraId="15398FD6" w14:textId="77777777" w:rsidR="00633C7A" w:rsidRDefault="00633C7A">
            <w:pPr>
              <w:rPr>
                <w:szCs w:val="24"/>
                <w:lang w:val="en-US"/>
              </w:rPr>
            </w:pPr>
          </w:p>
        </w:tc>
      </w:tr>
      <w:tr w:rsidR="00633C7A" w14:paraId="475651D8" w14:textId="77777777">
        <w:trPr>
          <w:trHeight w:val="636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C88896A" w14:textId="77777777" w:rsidR="00633C7A" w:rsidRDefault="00CF01D0">
            <w:pPr>
              <w:spacing w:after="160" w:line="252" w:lineRule="atLeast"/>
              <w:jc w:val="center"/>
              <w:rPr>
                <w:sz w:val="22"/>
                <w:lang w:val="en-US"/>
              </w:rPr>
            </w:pPr>
            <w:r>
              <w:rPr>
                <w:b/>
              </w:rPr>
              <w:t>VREMENIK: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0C97E7" w14:textId="77777777" w:rsidR="00633C7A" w:rsidRDefault="00CF01D0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jedan sat tjedno, 35 sati godišnje</w:t>
            </w:r>
          </w:p>
          <w:p w14:paraId="072C3E15" w14:textId="77777777" w:rsidR="00633C7A" w:rsidRDefault="00633C7A">
            <w:pPr>
              <w:spacing w:after="160" w:line="252" w:lineRule="atLeast"/>
              <w:jc w:val="both"/>
              <w:rPr>
                <w:szCs w:val="24"/>
                <w:lang w:val="en-US"/>
              </w:rPr>
            </w:pPr>
          </w:p>
        </w:tc>
      </w:tr>
      <w:tr w:rsidR="00633C7A" w14:paraId="2436668C" w14:textId="77777777">
        <w:trPr>
          <w:trHeight w:val="1001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58E975F" w14:textId="77777777" w:rsidR="00633C7A" w:rsidRDefault="00CF01D0">
            <w:pPr>
              <w:spacing w:after="160" w:line="252" w:lineRule="atLeast"/>
              <w:rPr>
                <w:szCs w:val="24"/>
              </w:rPr>
            </w:pPr>
            <w:r>
              <w:rPr>
                <w:b/>
                <w:szCs w:val="24"/>
              </w:rPr>
              <w:t xml:space="preserve">NAČIN </w:t>
            </w:r>
            <w:proofErr w:type="spellStart"/>
            <w:r>
              <w:rPr>
                <w:b/>
                <w:szCs w:val="24"/>
              </w:rPr>
              <w:t>VREDNOVANjA</w:t>
            </w:r>
            <w:proofErr w:type="spellEnd"/>
            <w:r>
              <w:rPr>
                <w:b/>
                <w:szCs w:val="24"/>
              </w:rPr>
              <w:t xml:space="preserve"> I  KORIŠTENJA REZULTATA VREDNOVANJA: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51F16D" w14:textId="77777777" w:rsidR="00633C7A" w:rsidRDefault="00CF01D0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Sustavno praćenje i bilježenje zapažanja učenikovih               </w:t>
            </w:r>
          </w:p>
          <w:p w14:paraId="14A7BB3E" w14:textId="77777777" w:rsidR="00633C7A" w:rsidRDefault="00CF01D0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postignuća i uspjeha, interesa, motivacija i</w:t>
            </w:r>
          </w:p>
          <w:p w14:paraId="01C6E86F" w14:textId="77777777" w:rsidR="00633C7A" w:rsidRDefault="00CF01D0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sposobnosti u ostvarivanju dodatnih sadržaja.</w:t>
            </w:r>
          </w:p>
          <w:p w14:paraId="46CF9290" w14:textId="77777777" w:rsidR="00633C7A" w:rsidRDefault="00CF01D0">
            <w:pPr>
              <w:spacing w:after="160" w:line="252" w:lineRule="atLeast"/>
              <w:jc w:val="both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 xml:space="preserve">     </w:t>
            </w:r>
          </w:p>
        </w:tc>
      </w:tr>
      <w:tr w:rsidR="00633C7A" w14:paraId="728AB060" w14:textId="77777777">
        <w:trPr>
          <w:trHeight w:val="625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608D73C" w14:textId="77777777" w:rsidR="00633C7A" w:rsidRDefault="00CF01D0">
            <w:pPr>
              <w:spacing w:after="160" w:line="252" w:lineRule="atLeast"/>
              <w:ind w:firstLine="0"/>
              <w:jc w:val="center"/>
            </w:pPr>
            <w:r>
              <w:rPr>
                <w:b/>
              </w:rPr>
              <w:t>TROŠKOVNIK: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35F27D" w14:textId="77777777" w:rsidR="00633C7A" w:rsidRDefault="00CF01D0">
            <w:pPr>
              <w:spacing w:after="160" w:line="252" w:lineRule="atLeast"/>
              <w:jc w:val="both"/>
              <w:rPr>
                <w:rFonts w:cs="Arial"/>
              </w:rPr>
            </w:pPr>
            <w:r>
              <w:rPr>
                <w:rFonts w:cs="Arial"/>
              </w:rPr>
              <w:t>Cca 300 kn (potrošni materijal )</w:t>
            </w:r>
          </w:p>
          <w:p w14:paraId="2CA46926" w14:textId="77777777" w:rsidR="00633C7A" w:rsidRDefault="00633C7A">
            <w:pPr>
              <w:spacing w:after="160" w:line="252" w:lineRule="atLeast"/>
              <w:ind w:left="0" w:firstLine="0"/>
              <w:jc w:val="both"/>
              <w:rPr>
                <w:rFonts w:cs="Arial"/>
              </w:rPr>
            </w:pPr>
          </w:p>
          <w:p w14:paraId="3A629213" w14:textId="77777777" w:rsidR="00633C7A" w:rsidRDefault="00633C7A">
            <w:pPr>
              <w:spacing w:after="160" w:line="252" w:lineRule="atLeast"/>
              <w:jc w:val="both"/>
              <w:rPr>
                <w:szCs w:val="24"/>
                <w:lang w:val="en-US"/>
              </w:rPr>
            </w:pPr>
          </w:p>
        </w:tc>
      </w:tr>
      <w:tr w:rsidR="00633C7A" w14:paraId="64E471D2" w14:textId="77777777">
        <w:trPr>
          <w:trHeight w:val="374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9D4C0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67AC42C" w14:textId="77777777" w:rsidR="00633C7A" w:rsidRDefault="00CF01D0">
            <w:pPr>
              <w:spacing w:after="0" w:line="259" w:lineRule="auto"/>
              <w:ind w:left="1" w:right="0" w:firstLine="0"/>
              <w:rPr>
                <w:b/>
              </w:rPr>
            </w:pPr>
            <w:r>
              <w:rPr>
                <w:b/>
              </w:rPr>
              <w:t xml:space="preserve">Igraonica prvog </w:t>
            </w:r>
            <w:r>
              <w:rPr>
                <w:b/>
              </w:rPr>
              <w:t>razreda</w:t>
            </w:r>
          </w:p>
          <w:p w14:paraId="4EC489BA" w14:textId="77777777" w:rsidR="00633C7A" w:rsidRDefault="00633C7A">
            <w:pPr>
              <w:spacing w:after="0" w:line="259" w:lineRule="auto"/>
              <w:ind w:left="1" w:right="0" w:firstLine="0"/>
            </w:pPr>
          </w:p>
        </w:tc>
      </w:tr>
      <w:tr w:rsidR="00633C7A" w14:paraId="43DC1996" w14:textId="77777777">
        <w:trPr>
          <w:trHeight w:val="1084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EF698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B0D4AF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Razvijati interes za različita umjetnička područja, samostalnost i kreativno izražavanje, osmišljavati igre ,naučiti pravila igre i ponašanja u zajedničkim aktivnostima (rad u paru, manjim grupama i grupi) .Poticati </w:t>
            </w:r>
            <w:r>
              <w:rPr>
                <w:szCs w:val="24"/>
              </w:rPr>
              <w:t xml:space="preserve">razvoj </w:t>
            </w:r>
            <w:proofErr w:type="spellStart"/>
            <w:r>
              <w:rPr>
                <w:szCs w:val="24"/>
              </w:rPr>
              <w:t>mašte,pozitivne</w:t>
            </w:r>
            <w:proofErr w:type="spellEnd"/>
            <w:r>
              <w:rPr>
                <w:szCs w:val="24"/>
              </w:rPr>
              <w:t xml:space="preserve"> emocije ,uživanje u radu</w:t>
            </w:r>
          </w:p>
        </w:tc>
      </w:tr>
      <w:tr w:rsidR="00633C7A" w14:paraId="3FC796B3" w14:textId="77777777">
        <w:trPr>
          <w:trHeight w:val="420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CE6B6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FC2FEF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>učenici 1.r.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</w:p>
        </w:tc>
      </w:tr>
      <w:tr w:rsidR="00633C7A" w14:paraId="395BD67C" w14:textId="77777777">
        <w:trPr>
          <w:trHeight w:val="1474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D37A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>NAČIN REALIZACIJE: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7DE235" w14:textId="77777777" w:rsidR="00633C7A" w:rsidRDefault="00CF01D0">
            <w:pPr>
              <w:spacing w:after="0" w:line="259" w:lineRule="auto"/>
              <w:ind w:left="1" w:right="37" w:firstLine="0"/>
              <w:rPr>
                <w:szCs w:val="24"/>
              </w:rPr>
            </w:pPr>
            <w:r>
              <w:rPr>
                <w:szCs w:val="24"/>
              </w:rPr>
              <w:t>U učionici i izvan nje poticati djecu različite aktivnosti kroz igru i druženje ( slušanje, čitanje i pričanje priča, gledanje animiranih i crtanih dječjih filmova, dramatizacija priča, lutkarske improvizacije i igre lutkama, izrada igračaka od reciklirano</w:t>
            </w:r>
            <w:r>
              <w:rPr>
                <w:szCs w:val="24"/>
              </w:rPr>
              <w:t xml:space="preserve">g materijala, likovne i glazbene igre, sportske igre ) </w:t>
            </w:r>
          </w:p>
        </w:tc>
      </w:tr>
      <w:tr w:rsidR="00633C7A" w14:paraId="2F9A5D88" w14:textId="77777777">
        <w:trPr>
          <w:trHeight w:val="305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40149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637C0A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1 sat tjedno tijekom cijele godine; 35 sati godišnje </w:t>
            </w:r>
          </w:p>
        </w:tc>
      </w:tr>
      <w:tr w:rsidR="00633C7A" w14:paraId="54998978" w14:textId="77777777">
        <w:trPr>
          <w:trHeight w:val="302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2F25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17B578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Po potrebi </w:t>
            </w:r>
          </w:p>
        </w:tc>
      </w:tr>
      <w:tr w:rsidR="00633C7A" w14:paraId="719EB0B0" w14:textId="77777777">
        <w:trPr>
          <w:trHeight w:val="888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BA85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B70DF2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Kroz izložbe radova, scenske i glazbene izvedbe.. </w:t>
            </w:r>
          </w:p>
        </w:tc>
      </w:tr>
      <w:tr w:rsidR="00633C7A" w14:paraId="27B7CE2F" w14:textId="77777777">
        <w:trPr>
          <w:trHeight w:val="364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D3D7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AKTIVNOSTI: 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C8719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>Tatjana Orlić, učiteljica 1. razreda</w:t>
            </w:r>
          </w:p>
        </w:tc>
      </w:tr>
      <w:tr w:rsidR="00633C7A" w14:paraId="72BEEB75" w14:textId="77777777">
        <w:trPr>
          <w:trHeight w:val="374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6D9D8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541A75F" w14:textId="77777777" w:rsidR="00633C7A" w:rsidRDefault="00CF01D0">
            <w:pPr>
              <w:spacing w:after="0" w:line="259" w:lineRule="auto"/>
              <w:ind w:left="1" w:right="0" w:firstLine="0"/>
              <w:rPr>
                <w:b/>
                <w:bCs/>
              </w:rPr>
            </w:pPr>
            <w:r>
              <w:rPr>
                <w:b/>
                <w:bCs/>
              </w:rPr>
              <w:t>Mali (</w:t>
            </w:r>
            <w:proofErr w:type="spellStart"/>
            <w:r>
              <w:rPr>
                <w:b/>
                <w:bCs/>
              </w:rPr>
              <w:t>re</w:t>
            </w:r>
            <w:proofErr w:type="spellEnd"/>
            <w:r>
              <w:rPr>
                <w:b/>
                <w:bCs/>
              </w:rPr>
              <w:t>)kreativci</w:t>
            </w:r>
          </w:p>
        </w:tc>
      </w:tr>
      <w:tr w:rsidR="00633C7A" w14:paraId="5BF4AE13" w14:textId="77777777">
        <w:trPr>
          <w:trHeight w:val="1084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5BE2C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172509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Razvijati interes za različita umjetnička područja i sportske aktivnosti kroz zajedničku igru i druženje, naučiti pravila igre i ponašanja u zajedničkim aktivnostima (rad u paru, manjim grupama i grupi) </w:t>
            </w:r>
          </w:p>
        </w:tc>
      </w:tr>
      <w:tr w:rsidR="00633C7A" w14:paraId="0BE3FB1E" w14:textId="77777777">
        <w:trPr>
          <w:trHeight w:val="420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C6E6A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B1650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>učenici 4.r.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</w:p>
        </w:tc>
      </w:tr>
      <w:tr w:rsidR="00633C7A" w14:paraId="5EA80D69" w14:textId="77777777">
        <w:trPr>
          <w:trHeight w:val="1474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571B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</w:t>
            </w:r>
            <w:r>
              <w:rPr>
                <w:b/>
              </w:rPr>
              <w:t>REALIZACIJE: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8155A" w14:textId="77777777" w:rsidR="00633C7A" w:rsidRDefault="00CF01D0">
            <w:pPr>
              <w:spacing w:after="0" w:line="259" w:lineRule="auto"/>
              <w:ind w:left="1" w:right="37" w:firstLine="0"/>
              <w:rPr>
                <w:szCs w:val="24"/>
              </w:rPr>
            </w:pPr>
            <w:r>
              <w:rPr>
                <w:szCs w:val="24"/>
              </w:rPr>
              <w:t xml:space="preserve">U učionici i izvan nje poticati djecu različite aktivnosti kroz igru i druženje ( slušanje, čitanje i pričanje priča, gledanje animiranih i crtanih dječjih filmova, dramatizacija priča, lutkarske improvizacije i igre lutkama, izrada igračaka </w:t>
            </w:r>
            <w:r>
              <w:rPr>
                <w:szCs w:val="24"/>
              </w:rPr>
              <w:t>od recikliranog materijala, likovne i glazbene igre, sportske igre ) , razvijanje ljubavi za sport</w:t>
            </w:r>
          </w:p>
        </w:tc>
      </w:tr>
      <w:tr w:rsidR="00633C7A" w14:paraId="0C14FE87" w14:textId="77777777">
        <w:trPr>
          <w:trHeight w:val="305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176EC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00B462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1 sat tjedno tijekom cijele godine; 35 sati godišnje </w:t>
            </w:r>
          </w:p>
        </w:tc>
      </w:tr>
      <w:tr w:rsidR="00633C7A" w14:paraId="5C309509" w14:textId="77777777">
        <w:trPr>
          <w:trHeight w:val="302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753C3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94B6AB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 xml:space="preserve">Po potrebi </w:t>
            </w:r>
          </w:p>
        </w:tc>
      </w:tr>
      <w:tr w:rsidR="00633C7A" w14:paraId="78638937" w14:textId="77777777">
        <w:trPr>
          <w:trHeight w:val="888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D26F15" w14:textId="77777777" w:rsidR="00633C7A" w:rsidRDefault="00633C7A">
            <w:pPr>
              <w:spacing w:after="0" w:line="259" w:lineRule="auto"/>
              <w:ind w:left="0" w:right="0" w:firstLine="0"/>
              <w:rPr>
                <w:b/>
              </w:rPr>
            </w:pPr>
          </w:p>
          <w:p w14:paraId="79FC5948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VREDNOVANJA I  KORIŠTENJA REZULTATA </w:t>
            </w:r>
            <w:r>
              <w:rPr>
                <w:b/>
              </w:rPr>
              <w:t>VREDNOVANJA:</w:t>
            </w:r>
            <w:r>
              <w:t xml:space="preserve"> 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A2B7F" w14:textId="77777777" w:rsidR="00633C7A" w:rsidRDefault="00CF01D0">
            <w:pPr>
              <w:spacing w:after="0" w:line="259" w:lineRule="auto"/>
              <w:ind w:left="1" w:right="0" w:firstLine="0"/>
              <w:rPr>
                <w:szCs w:val="24"/>
              </w:rPr>
            </w:pPr>
            <w:r>
              <w:rPr>
                <w:szCs w:val="24"/>
              </w:rPr>
              <w:t>Kroz foto album i pisane radove o održanim aktivnostima</w:t>
            </w:r>
          </w:p>
        </w:tc>
      </w:tr>
      <w:tr w:rsidR="00633C7A" w14:paraId="5DBA86C9" w14:textId="77777777">
        <w:trPr>
          <w:trHeight w:val="364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93FA4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AKTIVNOSTI: </w:t>
            </w:r>
          </w:p>
        </w:tc>
        <w:tc>
          <w:tcPr>
            <w:tcW w:w="5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F4E323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Gordana Juran, učiteljica 4.r. </w:t>
            </w:r>
          </w:p>
        </w:tc>
      </w:tr>
    </w:tbl>
    <w:p w14:paraId="57D1BB63" w14:textId="77777777" w:rsidR="00633C7A" w:rsidRDefault="00CF01D0">
      <w:pPr>
        <w:spacing w:after="160" w:line="259" w:lineRule="auto"/>
        <w:ind w:left="0" w:right="0" w:firstLine="0"/>
        <w:rPr>
          <w:b/>
          <w:sz w:val="40"/>
        </w:rPr>
      </w:pPr>
      <w:r>
        <w:br w:type="page"/>
      </w:r>
    </w:p>
    <w:p w14:paraId="240EB429" w14:textId="77777777" w:rsidR="00633C7A" w:rsidRDefault="00CF01D0">
      <w:pPr>
        <w:pStyle w:val="Naslov1"/>
        <w:ind w:left="355" w:right="1257"/>
      </w:pPr>
      <w:bookmarkStart w:id="7" w:name="_Toc49854617"/>
      <w:r>
        <w:lastRenderedPageBreak/>
        <w:t>5. PLAN IZVANŠKOLSKIH AKTIVNOSTI</w:t>
      </w:r>
      <w:bookmarkEnd w:id="7"/>
      <w:r>
        <w:t xml:space="preserve"> </w:t>
      </w:r>
    </w:p>
    <w:p w14:paraId="632251A6" w14:textId="77777777" w:rsidR="00633C7A" w:rsidRDefault="00CF01D0">
      <w:pPr>
        <w:spacing w:after="0" w:line="259" w:lineRule="auto"/>
        <w:ind w:left="427" w:right="0" w:firstLine="0"/>
      </w:pPr>
      <w:r>
        <w:rPr>
          <w:b/>
          <w:sz w:val="40"/>
        </w:rPr>
        <w:t xml:space="preserve"> </w:t>
      </w:r>
    </w:p>
    <w:p w14:paraId="36A33575" w14:textId="77777777" w:rsidR="00633C7A" w:rsidRDefault="00CF01D0">
      <w:pPr>
        <w:spacing w:after="39"/>
        <w:ind w:right="1348"/>
      </w:pPr>
      <w:r>
        <w:t xml:space="preserve">Tijekom šk. god. 2020./2021. učenici Škole biti će uključeni u slijedeće izvanškolske aktivnosti: </w:t>
      </w:r>
    </w:p>
    <w:p w14:paraId="2E468F6A" w14:textId="77777777" w:rsidR="00633C7A" w:rsidRDefault="00CF01D0">
      <w:pPr>
        <w:numPr>
          <w:ilvl w:val="0"/>
          <w:numId w:val="2"/>
        </w:numPr>
        <w:ind w:right="1348" w:hanging="360"/>
        <w:rPr>
          <w:highlight w:val="yellow"/>
        </w:rPr>
      </w:pPr>
      <w:r>
        <w:rPr>
          <w:highlight w:val="white"/>
        </w:rPr>
        <w:t xml:space="preserve">Nogometni klubovi </w:t>
      </w:r>
    </w:p>
    <w:p w14:paraId="63F89B0A" w14:textId="77777777" w:rsidR="00633C7A" w:rsidRDefault="00CF01D0">
      <w:pPr>
        <w:numPr>
          <w:ilvl w:val="0"/>
          <w:numId w:val="2"/>
        </w:numPr>
        <w:ind w:right="1348" w:hanging="360"/>
        <w:rPr>
          <w:highlight w:val="yellow"/>
        </w:rPr>
      </w:pPr>
      <w:r>
        <w:rPr>
          <w:highlight w:val="white"/>
        </w:rPr>
        <w:t xml:space="preserve">Glazbena škola </w:t>
      </w:r>
    </w:p>
    <w:p w14:paraId="5360BE0D" w14:textId="77777777" w:rsidR="00633C7A" w:rsidRDefault="00CF01D0">
      <w:pPr>
        <w:numPr>
          <w:ilvl w:val="0"/>
          <w:numId w:val="2"/>
        </w:numPr>
        <w:ind w:right="1348" w:hanging="360"/>
        <w:rPr>
          <w:highlight w:val="yellow"/>
        </w:rPr>
      </w:pPr>
      <w:r>
        <w:rPr>
          <w:highlight w:val="white"/>
        </w:rPr>
        <w:t xml:space="preserve">Judo </w:t>
      </w:r>
    </w:p>
    <w:p w14:paraId="4167D662" w14:textId="77777777" w:rsidR="00633C7A" w:rsidRDefault="00CF01D0">
      <w:pPr>
        <w:numPr>
          <w:ilvl w:val="0"/>
          <w:numId w:val="2"/>
        </w:numPr>
        <w:ind w:right="1348" w:hanging="360"/>
        <w:rPr>
          <w:highlight w:val="yellow"/>
        </w:rPr>
      </w:pPr>
      <w:r>
        <w:rPr>
          <w:highlight w:val="white"/>
        </w:rPr>
        <w:t xml:space="preserve">Dobrovoljno vatrogasno društvo </w:t>
      </w:r>
    </w:p>
    <w:p w14:paraId="47984963" w14:textId="77777777" w:rsidR="00633C7A" w:rsidRDefault="00CF01D0">
      <w:pPr>
        <w:numPr>
          <w:ilvl w:val="0"/>
          <w:numId w:val="2"/>
        </w:numPr>
        <w:ind w:right="1348" w:hanging="360"/>
        <w:rPr>
          <w:highlight w:val="yellow"/>
        </w:rPr>
      </w:pPr>
      <w:r>
        <w:rPr>
          <w:highlight w:val="white"/>
        </w:rPr>
        <w:t xml:space="preserve">Odbojkaški klubovi </w:t>
      </w:r>
    </w:p>
    <w:p w14:paraId="3844485C" w14:textId="77777777" w:rsidR="00633C7A" w:rsidRDefault="00CF01D0">
      <w:pPr>
        <w:numPr>
          <w:ilvl w:val="0"/>
          <w:numId w:val="2"/>
        </w:numPr>
        <w:ind w:right="1348" w:hanging="360"/>
        <w:rPr>
          <w:highlight w:val="yellow"/>
        </w:rPr>
      </w:pPr>
      <w:r>
        <w:rPr>
          <w:highlight w:val="white"/>
        </w:rPr>
        <w:t xml:space="preserve">Škola jahanja </w:t>
      </w:r>
    </w:p>
    <w:p w14:paraId="2E98D2C1" w14:textId="77777777" w:rsidR="00633C7A" w:rsidRDefault="00CF01D0">
      <w:pPr>
        <w:numPr>
          <w:ilvl w:val="0"/>
          <w:numId w:val="2"/>
        </w:numPr>
        <w:ind w:right="1348" w:hanging="360"/>
        <w:rPr>
          <w:highlight w:val="yellow"/>
        </w:rPr>
      </w:pPr>
      <w:r>
        <w:rPr>
          <w:highlight w:val="white"/>
        </w:rPr>
        <w:t xml:space="preserve">Glazbeni tečaj </w:t>
      </w:r>
    </w:p>
    <w:p w14:paraId="37DA0E14" w14:textId="77777777" w:rsidR="00633C7A" w:rsidRDefault="00CF01D0">
      <w:pPr>
        <w:numPr>
          <w:ilvl w:val="0"/>
          <w:numId w:val="2"/>
        </w:numPr>
        <w:ind w:right="1348" w:hanging="360"/>
        <w:rPr>
          <w:highlight w:val="yellow"/>
        </w:rPr>
      </w:pPr>
      <w:r>
        <w:rPr>
          <w:highlight w:val="white"/>
        </w:rPr>
        <w:t xml:space="preserve">Sportsko penjanje </w:t>
      </w:r>
    </w:p>
    <w:p w14:paraId="435AF88C" w14:textId="77777777" w:rsidR="00633C7A" w:rsidRDefault="00CF01D0">
      <w:pPr>
        <w:numPr>
          <w:ilvl w:val="0"/>
          <w:numId w:val="2"/>
        </w:numPr>
        <w:ind w:right="1348" w:hanging="360"/>
        <w:rPr>
          <w:highlight w:val="yellow"/>
        </w:rPr>
      </w:pPr>
      <w:r>
        <w:rPr>
          <w:highlight w:val="white"/>
        </w:rPr>
        <w:t xml:space="preserve">Plesni studio „Art Dance“ </w:t>
      </w:r>
    </w:p>
    <w:p w14:paraId="13FDE030" w14:textId="77777777" w:rsidR="00633C7A" w:rsidRDefault="00CF01D0">
      <w:pPr>
        <w:numPr>
          <w:ilvl w:val="0"/>
          <w:numId w:val="2"/>
        </w:numPr>
        <w:ind w:right="1348" w:hanging="360"/>
        <w:rPr>
          <w:highlight w:val="yellow"/>
        </w:rPr>
      </w:pPr>
      <w:r>
        <w:rPr>
          <w:highlight w:val="white"/>
        </w:rPr>
        <w:t xml:space="preserve">Tečajevi stranih jezika </w:t>
      </w:r>
    </w:p>
    <w:p w14:paraId="0D8E564D" w14:textId="77777777" w:rsidR="00633C7A" w:rsidRDefault="00CF01D0">
      <w:pPr>
        <w:numPr>
          <w:ilvl w:val="0"/>
          <w:numId w:val="2"/>
        </w:numPr>
        <w:ind w:right="1348" w:hanging="360"/>
        <w:rPr>
          <w:highlight w:val="yellow"/>
        </w:rPr>
      </w:pPr>
      <w:r>
        <w:rPr>
          <w:highlight w:val="white"/>
        </w:rPr>
        <w:t xml:space="preserve">Šah </w:t>
      </w:r>
    </w:p>
    <w:p w14:paraId="289178AE" w14:textId="77777777" w:rsidR="00633C7A" w:rsidRDefault="00CF01D0">
      <w:pPr>
        <w:numPr>
          <w:ilvl w:val="0"/>
          <w:numId w:val="2"/>
        </w:numPr>
        <w:ind w:right="1348" w:hanging="360"/>
        <w:rPr>
          <w:highlight w:val="yellow"/>
        </w:rPr>
      </w:pPr>
      <w:r>
        <w:rPr>
          <w:highlight w:val="white"/>
        </w:rPr>
        <w:t xml:space="preserve">Plesna skupina „ AB original“ </w:t>
      </w:r>
    </w:p>
    <w:p w14:paraId="6FCF613B" w14:textId="77777777" w:rsidR="00633C7A" w:rsidRDefault="00CF01D0">
      <w:pPr>
        <w:numPr>
          <w:ilvl w:val="0"/>
          <w:numId w:val="2"/>
        </w:numPr>
        <w:ind w:right="1348" w:hanging="360"/>
        <w:rPr>
          <w:highlight w:val="yellow"/>
        </w:rPr>
      </w:pPr>
      <w:r>
        <w:rPr>
          <w:highlight w:val="white"/>
        </w:rPr>
        <w:t xml:space="preserve">Zbor „Čarobna frula“ </w:t>
      </w:r>
    </w:p>
    <w:p w14:paraId="01D21337" w14:textId="77777777" w:rsidR="00633C7A" w:rsidRDefault="00CF01D0">
      <w:pPr>
        <w:spacing w:after="0" w:line="259" w:lineRule="auto"/>
        <w:ind w:left="720" w:right="0" w:firstLine="0"/>
        <w:rPr>
          <w:highlight w:val="yellow"/>
        </w:rPr>
      </w:pPr>
      <w:r>
        <w:rPr>
          <w:highlight w:val="white"/>
        </w:rPr>
        <w:t xml:space="preserve"> </w:t>
      </w:r>
    </w:p>
    <w:p w14:paraId="7337E557" w14:textId="77777777" w:rsidR="00633C7A" w:rsidRDefault="00CF01D0">
      <w:pPr>
        <w:spacing w:after="0" w:line="259" w:lineRule="auto"/>
        <w:ind w:left="0" w:right="0" w:firstLine="0"/>
        <w:rPr>
          <w:highlight w:val="white"/>
        </w:rPr>
      </w:pPr>
      <w:r>
        <w:rPr>
          <w:color w:val="FF0000"/>
          <w:highlight w:val="white"/>
        </w:rPr>
        <w:t xml:space="preserve"> </w:t>
      </w:r>
    </w:p>
    <w:p w14:paraId="42663BEF" w14:textId="77777777" w:rsidR="00633C7A" w:rsidRDefault="00CF01D0">
      <w:pPr>
        <w:spacing w:after="186" w:line="259" w:lineRule="auto"/>
        <w:ind w:left="720" w:right="0" w:firstLine="0"/>
        <w:rPr>
          <w:highlight w:val="white"/>
        </w:rPr>
      </w:pPr>
      <w:r>
        <w:rPr>
          <w:color w:val="FF0000"/>
          <w:highlight w:val="white"/>
        </w:rPr>
        <w:t xml:space="preserve"> </w:t>
      </w:r>
    </w:p>
    <w:p w14:paraId="67161E02" w14:textId="77777777" w:rsidR="00633C7A" w:rsidRDefault="00CF01D0">
      <w:pPr>
        <w:spacing w:after="160" w:line="259" w:lineRule="auto"/>
        <w:ind w:left="0" w:right="0" w:firstLine="0"/>
        <w:rPr>
          <w:b/>
          <w:sz w:val="40"/>
          <w:highlight w:val="white"/>
        </w:rPr>
      </w:pPr>
      <w:r>
        <w:br w:type="page"/>
      </w:r>
    </w:p>
    <w:p w14:paraId="568A18ED" w14:textId="77777777" w:rsidR="00633C7A" w:rsidRDefault="00CF01D0">
      <w:pPr>
        <w:pStyle w:val="Naslov1"/>
        <w:spacing w:after="0"/>
        <w:ind w:left="355" w:right="1257"/>
      </w:pPr>
      <w:bookmarkStart w:id="8" w:name="_Toc49854618"/>
      <w:r>
        <w:lastRenderedPageBreak/>
        <w:t>6.</w:t>
      </w:r>
      <w:r>
        <w:rPr>
          <w:rFonts w:ascii="Arial" w:eastAsia="Arial" w:hAnsi="Arial" w:cs="Arial"/>
        </w:rPr>
        <w:t xml:space="preserve"> </w:t>
      </w:r>
      <w:r>
        <w:t>PLAN IZVANUČIONIČKE NASTAVE I DRUGIH ODGOJNO – OBRAZOVNIH AKTIVNOSTI IZVAN ŠKOLE</w:t>
      </w:r>
      <w:bookmarkEnd w:id="8"/>
      <w:r>
        <w:t xml:space="preserve">  </w:t>
      </w:r>
    </w:p>
    <w:tbl>
      <w:tblPr>
        <w:tblW w:w="9066" w:type="dxa"/>
        <w:tblInd w:w="6" w:type="dxa"/>
        <w:tblCellMar>
          <w:top w:w="52" w:type="dxa"/>
          <w:left w:w="107" w:type="dxa"/>
          <w:right w:w="98" w:type="dxa"/>
        </w:tblCellMar>
        <w:tblLook w:val="04A0" w:firstRow="1" w:lastRow="0" w:firstColumn="1" w:lastColumn="0" w:noHBand="0" w:noVBand="1"/>
      </w:tblPr>
      <w:tblGrid>
        <w:gridCol w:w="2824"/>
        <w:gridCol w:w="6242"/>
      </w:tblGrid>
      <w:tr w:rsidR="00633C7A" w14:paraId="286373E4" w14:textId="77777777">
        <w:trPr>
          <w:trHeight w:val="432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AEB330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NAZIV AKTIVNOSTI: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C10B7AD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Sadržaji vezani uz prirodu i </w:t>
            </w:r>
            <w:r>
              <w:rPr>
                <w:b/>
              </w:rPr>
              <w:t>društvo</w:t>
            </w:r>
            <w:r>
              <w:t xml:space="preserve"> </w:t>
            </w:r>
          </w:p>
        </w:tc>
      </w:tr>
      <w:tr w:rsidR="00633C7A" w14:paraId="1F7F55C9" w14:textId="77777777">
        <w:trPr>
          <w:trHeight w:val="428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61B80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CILJEVI AKTIVNOSTI: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E12AD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Zorno otkrivanje i spoznavanje prirode, snalaženje u prostoru </w:t>
            </w:r>
          </w:p>
        </w:tc>
      </w:tr>
      <w:tr w:rsidR="00633C7A" w14:paraId="0C089CE7" w14:textId="77777777">
        <w:trPr>
          <w:trHeight w:val="42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0AB8D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NAMJENA: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0F79F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Učenicima od 1.- 4.r. </w:t>
            </w:r>
          </w:p>
        </w:tc>
      </w:tr>
      <w:tr w:rsidR="00633C7A" w14:paraId="7F56AE07" w14:textId="77777777">
        <w:trPr>
          <w:trHeight w:val="595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78136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REALIZACIJE: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8DF758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Istraživanja u školskom okolišu i mjestu, praćenje i vođenje bilježaka , orijentacija u mjestu i okolišu škole </w:t>
            </w:r>
          </w:p>
        </w:tc>
      </w:tr>
      <w:tr w:rsidR="00633C7A" w14:paraId="1CA44DBF" w14:textId="77777777">
        <w:trPr>
          <w:trHeight w:val="43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5F323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VREMENIK: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1527CA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Rujan , tijekom školske godine  </w:t>
            </w:r>
          </w:p>
        </w:tc>
      </w:tr>
      <w:tr w:rsidR="00633C7A" w14:paraId="335CF03F" w14:textId="77777777">
        <w:trPr>
          <w:trHeight w:val="422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7584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TROŠKOVNIK: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13597D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nema </w:t>
            </w:r>
          </w:p>
        </w:tc>
      </w:tr>
      <w:tr w:rsidR="00633C7A" w14:paraId="0898DF13" w14:textId="77777777">
        <w:trPr>
          <w:trHeight w:val="88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9609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VREDNOVANJA I </w:t>
            </w:r>
            <w:r>
              <w:t xml:space="preserve"> </w:t>
            </w:r>
            <w:r>
              <w:rPr>
                <w:b/>
              </w:rPr>
              <w:t>KORIŠTENJA REZULTATA</w:t>
            </w:r>
            <w:r>
              <w:t xml:space="preserve"> </w:t>
            </w:r>
            <w:r>
              <w:rPr>
                <w:b/>
              </w:rPr>
              <w:t>VREDNOVANJA: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7AD061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Analiza na satu PID, izrada umnih mapa </w:t>
            </w:r>
          </w:p>
        </w:tc>
      </w:tr>
      <w:tr w:rsidR="00633C7A" w14:paraId="57F5F500" w14:textId="77777777">
        <w:trPr>
          <w:trHeight w:val="306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B29A7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VODITELJ AKTIVNOSTI: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CBAC5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Učiteljice RN , svaki razred zasebno </w:t>
            </w:r>
          </w:p>
        </w:tc>
      </w:tr>
      <w:tr w:rsidR="00633C7A" w14:paraId="299B3C5E" w14:textId="77777777">
        <w:trPr>
          <w:trHeight w:val="306"/>
        </w:trPr>
        <w:tc>
          <w:tcPr>
            <w:tcW w:w="2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4EE40" w14:textId="77777777" w:rsidR="00633C7A" w:rsidRDefault="00633C7A">
            <w:pPr>
              <w:spacing w:after="0" w:line="259" w:lineRule="auto"/>
              <w:ind w:left="0" w:right="0" w:firstLine="0"/>
            </w:pPr>
          </w:p>
        </w:tc>
        <w:tc>
          <w:tcPr>
            <w:tcW w:w="6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F4BA48" w14:textId="77777777" w:rsidR="00633C7A" w:rsidRDefault="00633C7A">
            <w:pPr>
              <w:spacing w:after="0" w:line="259" w:lineRule="auto"/>
              <w:ind w:left="1" w:right="0" w:firstLine="0"/>
            </w:pPr>
          </w:p>
        </w:tc>
      </w:tr>
      <w:tr w:rsidR="00633C7A" w14:paraId="75E822D0" w14:textId="77777777">
        <w:trPr>
          <w:trHeight w:val="432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3679E5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NAZIV AKTIVNOSTI: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9315DCB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Škola u prirodi učenika 4. razreda </w:t>
            </w:r>
          </w:p>
        </w:tc>
      </w:tr>
      <w:tr w:rsidR="00633C7A" w14:paraId="55A3562E" w14:textId="77777777">
        <w:trPr>
          <w:trHeight w:val="88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8C7F5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CILJEVI AKTIVNOSTI: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FD4D12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-upoznati grad Zagreb i Hrvatsko zagorje </w:t>
            </w:r>
          </w:p>
          <w:p w14:paraId="65829509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-promicati druženje i međuljudske odnose </w:t>
            </w:r>
          </w:p>
          <w:p w14:paraId="5D9C70E1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-poticati radost otkrivanja, istraživanja i stvaranja </w:t>
            </w:r>
          </w:p>
        </w:tc>
      </w:tr>
    </w:tbl>
    <w:p w14:paraId="762E18DF" w14:textId="77777777" w:rsidR="00633C7A" w:rsidRDefault="00633C7A">
      <w:pPr>
        <w:spacing w:after="0" w:line="259" w:lineRule="auto"/>
        <w:ind w:left="-1419" w:right="1258" w:firstLine="0"/>
      </w:pPr>
    </w:p>
    <w:tbl>
      <w:tblPr>
        <w:tblW w:w="9066" w:type="dxa"/>
        <w:tblInd w:w="6" w:type="dxa"/>
        <w:tblCellMar>
          <w:top w:w="52" w:type="dxa"/>
          <w:left w:w="107" w:type="dxa"/>
          <w:right w:w="70" w:type="dxa"/>
        </w:tblCellMar>
        <w:tblLook w:val="04A0" w:firstRow="1" w:lastRow="0" w:firstColumn="1" w:lastColumn="0" w:noHBand="0" w:noVBand="1"/>
      </w:tblPr>
      <w:tblGrid>
        <w:gridCol w:w="2824"/>
        <w:gridCol w:w="6242"/>
      </w:tblGrid>
      <w:tr w:rsidR="00633C7A" w14:paraId="3546BF00" w14:textId="77777777">
        <w:trPr>
          <w:trHeight w:val="418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D0E0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8F4B41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Učenicima 4.razreda </w:t>
            </w:r>
          </w:p>
        </w:tc>
      </w:tr>
      <w:tr w:rsidR="00633C7A" w14:paraId="6167FC66" w14:textId="77777777">
        <w:trPr>
          <w:trHeight w:val="425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1A3A4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B1A2C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Terenska nastava – Škola u prirodi </w:t>
            </w:r>
          </w:p>
        </w:tc>
      </w:tr>
      <w:tr w:rsidR="00633C7A" w14:paraId="4BE1494E" w14:textId="77777777">
        <w:trPr>
          <w:trHeight w:val="43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4ABCE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DE0AD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svibanj 2020. </w:t>
            </w:r>
          </w:p>
        </w:tc>
      </w:tr>
      <w:tr w:rsidR="00633C7A" w14:paraId="4E953AB7" w14:textId="77777777">
        <w:trPr>
          <w:trHeight w:val="422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C603D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EF68B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Prema cijeni aranžmana putničke agencije </w:t>
            </w:r>
          </w:p>
        </w:tc>
      </w:tr>
      <w:tr w:rsidR="00633C7A" w14:paraId="133B5CBA" w14:textId="77777777">
        <w:trPr>
          <w:trHeight w:val="888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FA610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688476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Osvrt na susret na satu </w:t>
            </w:r>
            <w:proofErr w:type="spellStart"/>
            <w:r>
              <w:t>Hj</w:t>
            </w:r>
            <w:proofErr w:type="spellEnd"/>
            <w:r>
              <w:t xml:space="preserve">, fotografije i zapis za web str. škole, </w:t>
            </w:r>
          </w:p>
          <w:p w14:paraId="59AE6A93" w14:textId="77777777" w:rsidR="00633C7A" w:rsidRDefault="00CF01D0">
            <w:pPr>
              <w:spacing w:after="0" w:line="259" w:lineRule="auto"/>
              <w:ind w:left="1" w:right="320" w:firstLine="0"/>
            </w:pPr>
            <w:r>
              <w:t xml:space="preserve">izrada umnih mapa, pisanje izvješća i putopisa Prezentacija za roditelje </w:t>
            </w:r>
          </w:p>
        </w:tc>
      </w:tr>
      <w:tr w:rsidR="00633C7A" w14:paraId="31095A2C" w14:textId="77777777">
        <w:trPr>
          <w:trHeight w:val="59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60FE7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VODITELJICA  AKTIVNOSTI: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E4212" w14:textId="77777777" w:rsidR="00633C7A" w:rsidRDefault="00CF01D0">
            <w:pPr>
              <w:spacing w:after="0" w:line="259" w:lineRule="auto"/>
              <w:ind w:left="1" w:right="0" w:firstLine="0"/>
              <w:rPr>
                <w:highlight w:val="red"/>
              </w:rPr>
            </w:pPr>
            <w:r>
              <w:rPr>
                <w:b/>
              </w:rPr>
              <w:t>Gordana Juran , učiteljica 4.razreda</w:t>
            </w:r>
          </w:p>
        </w:tc>
      </w:tr>
      <w:tr w:rsidR="00633C7A" w14:paraId="706ACBDC" w14:textId="77777777">
        <w:trPr>
          <w:trHeight w:val="599"/>
        </w:trPr>
        <w:tc>
          <w:tcPr>
            <w:tcW w:w="2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D51536" w14:textId="77777777" w:rsidR="00633C7A" w:rsidRDefault="00633C7A">
            <w:pPr>
              <w:spacing w:after="0" w:line="259" w:lineRule="auto"/>
              <w:ind w:left="0" w:right="0" w:firstLine="0"/>
            </w:pPr>
          </w:p>
        </w:tc>
        <w:tc>
          <w:tcPr>
            <w:tcW w:w="6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BA08B" w14:textId="77777777" w:rsidR="00633C7A" w:rsidRDefault="00633C7A">
            <w:pPr>
              <w:spacing w:after="0" w:line="259" w:lineRule="auto"/>
              <w:ind w:left="1" w:right="0" w:firstLine="0"/>
            </w:pPr>
          </w:p>
        </w:tc>
      </w:tr>
      <w:tr w:rsidR="00633C7A" w14:paraId="2584FC76" w14:textId="77777777">
        <w:trPr>
          <w:trHeight w:val="432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C1BAF2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NAZIV AKTIVNOSTI: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D1C6614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Sportske aktivnosti učenika RN </w:t>
            </w:r>
          </w:p>
        </w:tc>
      </w:tr>
      <w:tr w:rsidR="00633C7A" w14:paraId="51892111" w14:textId="77777777">
        <w:trPr>
          <w:trHeight w:val="428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6039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55D2EA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-razvijanje sportskih navika, druženje učenika RN </w:t>
            </w:r>
          </w:p>
        </w:tc>
      </w:tr>
      <w:tr w:rsidR="00633C7A" w14:paraId="734D164E" w14:textId="77777777">
        <w:trPr>
          <w:trHeight w:val="421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C65CA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DD0D1F" w14:textId="77777777" w:rsidR="00633C7A" w:rsidRDefault="00CF01D0">
            <w:pPr>
              <w:spacing w:after="0" w:line="259" w:lineRule="auto"/>
              <w:ind w:left="1" w:right="0" w:firstLine="0"/>
            </w:pPr>
            <w:r>
              <w:t>Učenicima I.-</w:t>
            </w:r>
            <w:proofErr w:type="spellStart"/>
            <w:r>
              <w:t>IV.r</w:t>
            </w:r>
            <w:proofErr w:type="spellEnd"/>
            <w:r>
              <w:t xml:space="preserve"> </w:t>
            </w:r>
          </w:p>
        </w:tc>
      </w:tr>
      <w:tr w:rsidR="00633C7A" w14:paraId="1083389C" w14:textId="77777777">
        <w:trPr>
          <w:trHeight w:val="595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DA97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 xml:space="preserve">NAČIN REALIZACIJE: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A3EAC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Obilježavanje HOO, Sportske igre mladih, Sportski dan škole, natjecanje u boćanju </w:t>
            </w:r>
          </w:p>
        </w:tc>
      </w:tr>
      <w:tr w:rsidR="00633C7A" w14:paraId="2C19AE97" w14:textId="77777777">
        <w:trPr>
          <w:trHeight w:val="43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F705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5B83B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Tijekom godine / rujan, listopad, ožujak, lipanj </w:t>
            </w:r>
          </w:p>
        </w:tc>
      </w:tr>
      <w:tr w:rsidR="00633C7A" w14:paraId="6B5808D5" w14:textId="77777777">
        <w:trPr>
          <w:trHeight w:val="422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B93C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0E042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Troškovi prijevoza  </w:t>
            </w:r>
          </w:p>
        </w:tc>
      </w:tr>
      <w:tr w:rsidR="00633C7A" w14:paraId="0A021FA7" w14:textId="77777777">
        <w:trPr>
          <w:trHeight w:val="888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57D0C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F271BC" w14:textId="77777777" w:rsidR="00633C7A" w:rsidRDefault="00CF01D0">
            <w:pPr>
              <w:spacing w:after="0" w:line="259" w:lineRule="auto"/>
              <w:ind w:left="1" w:right="613" w:firstLine="0"/>
            </w:pPr>
            <w:r>
              <w:t xml:space="preserve">Izvješće za Web stranicu škole, analiza na SR, fotografije i izvješće </w:t>
            </w:r>
          </w:p>
        </w:tc>
      </w:tr>
      <w:tr w:rsidR="00633C7A" w14:paraId="37CC4526" w14:textId="77777777">
        <w:trPr>
          <w:trHeight w:val="46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8501C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VODITELJI  AKTIVNOSTI: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27E19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Učiteljice RN </w:t>
            </w:r>
          </w:p>
        </w:tc>
      </w:tr>
      <w:tr w:rsidR="00633C7A" w14:paraId="754BB074" w14:textId="77777777">
        <w:trPr>
          <w:trHeight w:val="469"/>
        </w:trPr>
        <w:tc>
          <w:tcPr>
            <w:tcW w:w="2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8581E5" w14:textId="77777777" w:rsidR="00633C7A" w:rsidRDefault="00633C7A">
            <w:pPr>
              <w:spacing w:after="0" w:line="259" w:lineRule="auto"/>
              <w:ind w:left="0" w:right="0" w:firstLine="0"/>
            </w:pPr>
          </w:p>
        </w:tc>
        <w:tc>
          <w:tcPr>
            <w:tcW w:w="6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D505C8" w14:textId="77777777" w:rsidR="00633C7A" w:rsidRDefault="00633C7A">
            <w:pPr>
              <w:spacing w:after="0" w:line="259" w:lineRule="auto"/>
              <w:ind w:left="1" w:right="0" w:firstLine="0"/>
            </w:pPr>
          </w:p>
        </w:tc>
      </w:tr>
      <w:tr w:rsidR="00633C7A" w14:paraId="28A4B81B" w14:textId="77777777">
        <w:trPr>
          <w:trHeight w:val="434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3BD5A6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2433DC0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Kazališne predstave i kino projekcije po ponudi  </w:t>
            </w:r>
            <w:r>
              <w:t xml:space="preserve"> </w:t>
            </w:r>
          </w:p>
        </w:tc>
      </w:tr>
      <w:tr w:rsidR="00633C7A" w14:paraId="70FB31F0" w14:textId="77777777">
        <w:trPr>
          <w:trHeight w:val="597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37B6F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CILJEVI AKTIVNOSTI: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73867D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Doživljaj kazališne predstave, razvijanje ljubavi prema kazalištu, zorno učenje sadržaja MK </w:t>
            </w:r>
          </w:p>
        </w:tc>
      </w:tr>
      <w:tr w:rsidR="00633C7A" w14:paraId="4B860CF5" w14:textId="77777777">
        <w:trPr>
          <w:trHeight w:val="418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B7BDC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F90D74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Učenici 1.- 4.r. </w:t>
            </w:r>
          </w:p>
        </w:tc>
      </w:tr>
      <w:tr w:rsidR="00633C7A" w14:paraId="33BAC76E" w14:textId="77777777">
        <w:trPr>
          <w:trHeight w:val="425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BE98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2B71D6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Odlazak u INK i kino </w:t>
            </w:r>
            <w:proofErr w:type="spellStart"/>
            <w:r>
              <w:t>Valli</w:t>
            </w:r>
            <w:proofErr w:type="spellEnd"/>
            <w:r>
              <w:t xml:space="preserve"> </w:t>
            </w:r>
          </w:p>
        </w:tc>
      </w:tr>
      <w:tr w:rsidR="00633C7A" w14:paraId="5649F97F" w14:textId="77777777">
        <w:trPr>
          <w:trHeight w:val="43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8192A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E36296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Po ponudi, prosinac ( dvije predstave po pretplati ) </w:t>
            </w:r>
          </w:p>
        </w:tc>
      </w:tr>
      <w:tr w:rsidR="00633C7A" w14:paraId="1F4AF9A0" w14:textId="77777777">
        <w:trPr>
          <w:trHeight w:val="422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F5514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TROŠKOVNIK: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3C1052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Cijena karte za vlak i kazališna karta  </w:t>
            </w:r>
          </w:p>
        </w:tc>
      </w:tr>
      <w:tr w:rsidR="00633C7A" w14:paraId="6285D5F7" w14:textId="77777777">
        <w:trPr>
          <w:trHeight w:val="89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572ED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ABCA8A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Razgovor na satu HJ i analiza kulture ponašanja u kazalištu na satu razreda, izvješće, fotografije </w:t>
            </w:r>
          </w:p>
        </w:tc>
      </w:tr>
      <w:tr w:rsidR="00633C7A" w14:paraId="7538AF52" w14:textId="77777777">
        <w:trPr>
          <w:trHeight w:val="595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E49A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/ VODITELJI AKTIVNOSTI: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0CA591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Učiteljice RN </w:t>
            </w:r>
          </w:p>
        </w:tc>
      </w:tr>
      <w:tr w:rsidR="00633C7A" w14:paraId="23031216" w14:textId="77777777">
        <w:trPr>
          <w:trHeight w:val="88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AAE28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VREDNOVANJA I </w:t>
            </w:r>
            <w:r>
              <w:t xml:space="preserve"> </w:t>
            </w:r>
            <w:r>
              <w:rPr>
                <w:b/>
              </w:rPr>
              <w:t>KORIŠTENJA REZULTATA</w:t>
            </w:r>
            <w:r>
              <w:t xml:space="preserve"> </w:t>
            </w:r>
            <w:r>
              <w:rPr>
                <w:b/>
              </w:rPr>
              <w:t>VREDNOVANJA: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C18474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Izrada prezentacija </w:t>
            </w:r>
          </w:p>
        </w:tc>
      </w:tr>
      <w:tr w:rsidR="00633C7A" w14:paraId="2E6CCB64" w14:textId="77777777">
        <w:trPr>
          <w:trHeight w:val="385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D9957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</w:t>
            </w:r>
            <w:r>
              <w:rPr>
                <w:b/>
              </w:rPr>
              <w:t>AKTIVNOSTI:</w:t>
            </w:r>
            <w:r>
              <w:t xml:space="preserve"> </w:t>
            </w:r>
          </w:p>
          <w:p w14:paraId="01477D94" w14:textId="77777777" w:rsidR="00633C7A" w:rsidRDefault="00633C7A">
            <w:pPr>
              <w:spacing w:after="0" w:line="259" w:lineRule="auto"/>
              <w:ind w:left="0" w:right="0" w:firstLine="0"/>
            </w:pP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A9429A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>Učiteljice RN</w:t>
            </w:r>
          </w:p>
        </w:tc>
      </w:tr>
      <w:tr w:rsidR="00633C7A" w14:paraId="074B8BE6" w14:textId="77777777">
        <w:trPr>
          <w:trHeight w:val="385"/>
        </w:trPr>
        <w:tc>
          <w:tcPr>
            <w:tcW w:w="2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C37836" w14:textId="77777777" w:rsidR="00633C7A" w:rsidRDefault="00633C7A">
            <w:pPr>
              <w:spacing w:after="0" w:line="259" w:lineRule="auto"/>
              <w:ind w:left="0" w:right="0" w:firstLine="0"/>
            </w:pPr>
          </w:p>
        </w:tc>
        <w:tc>
          <w:tcPr>
            <w:tcW w:w="6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E76647" w14:textId="77777777" w:rsidR="00633C7A" w:rsidRDefault="00633C7A">
            <w:pPr>
              <w:spacing w:after="0" w:line="259" w:lineRule="auto"/>
              <w:ind w:left="1" w:right="0" w:firstLine="0"/>
            </w:pPr>
          </w:p>
        </w:tc>
      </w:tr>
      <w:tr w:rsidR="00633C7A" w14:paraId="30F1D37F" w14:textId="77777777">
        <w:trPr>
          <w:trHeight w:val="30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842A71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NAZIV AKTIVNOSTI: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11ABA0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>Posjet kulturnim ustanovama</w:t>
            </w:r>
            <w:r>
              <w:t xml:space="preserve"> </w:t>
            </w:r>
          </w:p>
        </w:tc>
      </w:tr>
      <w:tr w:rsidR="00633C7A" w14:paraId="3D195D43" w14:textId="77777777">
        <w:trPr>
          <w:trHeight w:val="59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4B75B8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CILJEVI AKTIVNOSTI: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FF1BB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Upoznavanje izložbenih prostora, muzeja i drugih kulturnih ustanova </w:t>
            </w:r>
          </w:p>
        </w:tc>
      </w:tr>
      <w:tr w:rsidR="00633C7A" w14:paraId="2924317F" w14:textId="77777777">
        <w:trPr>
          <w:trHeight w:val="42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1BB46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NAMJENA: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E382F7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Učenicima RN </w:t>
            </w:r>
          </w:p>
        </w:tc>
      </w:tr>
    </w:tbl>
    <w:p w14:paraId="6C8BA109" w14:textId="77777777" w:rsidR="00633C7A" w:rsidRDefault="00633C7A">
      <w:pPr>
        <w:spacing w:after="0" w:line="259" w:lineRule="auto"/>
        <w:ind w:left="-1419" w:right="1258" w:firstLine="0"/>
      </w:pPr>
    </w:p>
    <w:tbl>
      <w:tblPr>
        <w:tblW w:w="9066" w:type="dxa"/>
        <w:tblInd w:w="6" w:type="dxa"/>
        <w:tblCellMar>
          <w:top w:w="52" w:type="dxa"/>
          <w:left w:w="107" w:type="dxa"/>
          <w:right w:w="151" w:type="dxa"/>
        </w:tblCellMar>
        <w:tblLook w:val="04A0" w:firstRow="1" w:lastRow="0" w:firstColumn="1" w:lastColumn="0" w:noHBand="0" w:noVBand="1"/>
      </w:tblPr>
      <w:tblGrid>
        <w:gridCol w:w="2824"/>
        <w:gridCol w:w="6242"/>
      </w:tblGrid>
      <w:tr w:rsidR="00633C7A" w14:paraId="2036B0C5" w14:textId="77777777">
        <w:trPr>
          <w:trHeight w:val="423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ADD68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REALIZACIJE: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C917F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Posjet i obilazak galerija, muzeja u Pazinu, Puli i Svetvinčentu </w:t>
            </w:r>
          </w:p>
        </w:tc>
      </w:tr>
      <w:tr w:rsidR="00633C7A" w14:paraId="52FD75DC" w14:textId="77777777">
        <w:trPr>
          <w:trHeight w:val="432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8445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VREMENIK: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D1AD98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Tijekom godine, povezano s drugim odlascima u grad </w:t>
            </w:r>
          </w:p>
        </w:tc>
      </w:tr>
      <w:tr w:rsidR="00633C7A" w14:paraId="1227CA8B" w14:textId="77777777">
        <w:trPr>
          <w:trHeight w:val="42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9F6A5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TROŠKOVNIK: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04BC6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Cijena prijevoza i ulaznice </w:t>
            </w:r>
          </w:p>
        </w:tc>
      </w:tr>
      <w:tr w:rsidR="00633C7A" w14:paraId="2B011B10" w14:textId="77777777">
        <w:trPr>
          <w:trHeight w:val="89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91E148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 xml:space="preserve">NAČIN VREDNOVANJA I </w:t>
            </w:r>
            <w:r>
              <w:t xml:space="preserve"> </w:t>
            </w:r>
            <w:r>
              <w:rPr>
                <w:b/>
              </w:rPr>
              <w:t>KORIŠTENJA REZULTATA</w:t>
            </w:r>
            <w:r>
              <w:t xml:space="preserve"> </w:t>
            </w:r>
            <w:r>
              <w:rPr>
                <w:b/>
              </w:rPr>
              <w:t>VREDNOVANJA: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7C5621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Usmeno i pismeno izražavanje na satu HJ, analiza na satu LK </w:t>
            </w:r>
          </w:p>
        </w:tc>
      </w:tr>
      <w:tr w:rsidR="00633C7A" w14:paraId="7D2C1B60" w14:textId="77777777">
        <w:trPr>
          <w:trHeight w:val="304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77FDF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VODITELJI  AKTIVNOSTI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55EB2D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Učiteljice RN </w:t>
            </w:r>
          </w:p>
        </w:tc>
      </w:tr>
      <w:tr w:rsidR="00633C7A" w14:paraId="56B4C158" w14:textId="77777777">
        <w:trPr>
          <w:trHeight w:val="304"/>
        </w:trPr>
        <w:tc>
          <w:tcPr>
            <w:tcW w:w="2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231FA6" w14:textId="77777777" w:rsidR="00633C7A" w:rsidRDefault="00633C7A">
            <w:pPr>
              <w:spacing w:after="0" w:line="259" w:lineRule="auto"/>
              <w:ind w:left="0" w:right="0" w:firstLine="0"/>
            </w:pPr>
          </w:p>
        </w:tc>
        <w:tc>
          <w:tcPr>
            <w:tcW w:w="6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1DAD3" w14:textId="77777777" w:rsidR="00633C7A" w:rsidRDefault="00633C7A">
            <w:pPr>
              <w:spacing w:after="0" w:line="259" w:lineRule="auto"/>
              <w:ind w:left="1" w:right="0" w:firstLine="0"/>
            </w:pPr>
          </w:p>
        </w:tc>
      </w:tr>
      <w:tr w:rsidR="00633C7A" w14:paraId="08AC8E0F" w14:textId="77777777">
        <w:trPr>
          <w:trHeight w:val="425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6A2E0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 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7739874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Posjet gradu Puli i </w:t>
            </w:r>
            <w:proofErr w:type="spellStart"/>
            <w:r>
              <w:rPr>
                <w:b/>
              </w:rPr>
              <w:t>Aquariumu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633C7A" w14:paraId="13C59E11" w14:textId="77777777">
        <w:trPr>
          <w:trHeight w:val="1052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288D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CILJEVI AKTIVNOSTI: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8DDE6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Usvajanje novih znanja o prirodi – moru i životu u moru i uz njega, razvijanje svijesti o utjecaju čovjeka na prirodu, promatranja na poluotoku </w:t>
            </w:r>
            <w:proofErr w:type="spellStart"/>
            <w:r>
              <w:t>Verudela</w:t>
            </w:r>
            <w:proofErr w:type="spellEnd"/>
            <w:r>
              <w:t xml:space="preserve"> </w:t>
            </w:r>
          </w:p>
        </w:tc>
      </w:tr>
      <w:tr w:rsidR="00633C7A" w14:paraId="38828182" w14:textId="77777777">
        <w:trPr>
          <w:trHeight w:val="418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4DC00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CC9BD2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Učenicima 1.2. i 3.r. </w:t>
            </w:r>
          </w:p>
        </w:tc>
      </w:tr>
      <w:tr w:rsidR="00633C7A" w14:paraId="6902F3AD" w14:textId="77777777">
        <w:trPr>
          <w:trHeight w:val="425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F373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E6DEED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Posjet autobusom </w:t>
            </w:r>
          </w:p>
        </w:tc>
      </w:tr>
      <w:tr w:rsidR="00633C7A" w14:paraId="2FE0CFB9" w14:textId="77777777">
        <w:trPr>
          <w:trHeight w:val="43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B32E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ED8A56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svibanj </w:t>
            </w:r>
          </w:p>
        </w:tc>
      </w:tr>
      <w:tr w:rsidR="00633C7A" w14:paraId="2A0CC572" w14:textId="77777777">
        <w:trPr>
          <w:trHeight w:val="422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8DB4D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TROŠKOVNIK: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5E69C6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Troškovi prijevoza autobusom i ulaznica za </w:t>
            </w:r>
            <w:proofErr w:type="spellStart"/>
            <w:r>
              <w:t>Aqvarium</w:t>
            </w:r>
            <w:proofErr w:type="spellEnd"/>
            <w:r>
              <w:t xml:space="preserve"> </w:t>
            </w:r>
          </w:p>
        </w:tc>
      </w:tr>
      <w:tr w:rsidR="00633C7A" w14:paraId="0E9B6B87" w14:textId="77777777">
        <w:trPr>
          <w:trHeight w:val="888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FF6B4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C3337F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Izrada umnih mapa, pisanje izvješća i priloga za web stranicu škole, pisani i likovni radovi. </w:t>
            </w:r>
          </w:p>
        </w:tc>
      </w:tr>
      <w:tr w:rsidR="00633C7A" w14:paraId="376A3F74" w14:textId="77777777">
        <w:trPr>
          <w:trHeight w:val="392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78CC1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VODITELJI AKTIVNOSTI: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3A9B72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Učiteljice 1. 2. 3. razreda </w:t>
            </w:r>
          </w:p>
        </w:tc>
      </w:tr>
      <w:tr w:rsidR="00633C7A" w14:paraId="7C3B3E1D" w14:textId="77777777">
        <w:trPr>
          <w:trHeight w:val="392"/>
        </w:trPr>
        <w:tc>
          <w:tcPr>
            <w:tcW w:w="2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11338" w14:textId="77777777" w:rsidR="00633C7A" w:rsidRDefault="00633C7A">
            <w:pPr>
              <w:spacing w:after="0" w:line="259" w:lineRule="auto"/>
              <w:ind w:left="0" w:right="0" w:firstLine="0"/>
            </w:pPr>
          </w:p>
        </w:tc>
        <w:tc>
          <w:tcPr>
            <w:tcW w:w="6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B0928" w14:textId="77777777" w:rsidR="00633C7A" w:rsidRDefault="00633C7A">
            <w:pPr>
              <w:spacing w:after="0" w:line="259" w:lineRule="auto"/>
              <w:ind w:left="1" w:right="0" w:firstLine="0"/>
            </w:pPr>
          </w:p>
        </w:tc>
      </w:tr>
      <w:tr w:rsidR="00633C7A" w14:paraId="7B4FAB3C" w14:textId="77777777">
        <w:trPr>
          <w:trHeight w:val="432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7CAD5A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NAZIV AKTIVNOSTI: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B73FA22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>Posjet knjižnici  ( Vodnjan i Pula )</w:t>
            </w:r>
            <w:r>
              <w:t xml:space="preserve"> </w:t>
            </w:r>
          </w:p>
        </w:tc>
      </w:tr>
      <w:tr w:rsidR="00633C7A" w14:paraId="4623E4E8" w14:textId="77777777">
        <w:trPr>
          <w:trHeight w:val="597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69288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CILJEVI AKTIVNOSTI: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4506D4" w14:textId="77777777" w:rsidR="00633C7A" w:rsidRDefault="00CF01D0">
            <w:pPr>
              <w:spacing w:after="0" w:line="259" w:lineRule="auto"/>
              <w:ind w:left="1" w:right="0" w:firstLine="0"/>
              <w:jc w:val="both"/>
            </w:pPr>
            <w:r>
              <w:t xml:space="preserve">Poticanje zanimanja za knjigu, otkrivanje značaja stručne literature, upoznavanje knjižnice. </w:t>
            </w:r>
          </w:p>
        </w:tc>
      </w:tr>
      <w:tr w:rsidR="00633C7A" w14:paraId="6C1CE4F7" w14:textId="77777777">
        <w:trPr>
          <w:trHeight w:val="42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1175B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DDABA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Učenicima 1.- 4.r. </w:t>
            </w:r>
          </w:p>
        </w:tc>
      </w:tr>
      <w:tr w:rsidR="00633C7A" w14:paraId="628FEB36" w14:textId="77777777">
        <w:trPr>
          <w:trHeight w:val="425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88B7F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554B8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Posjet knjižnici </w:t>
            </w:r>
          </w:p>
        </w:tc>
      </w:tr>
      <w:tr w:rsidR="00633C7A" w14:paraId="5A7FC837" w14:textId="77777777">
        <w:trPr>
          <w:trHeight w:val="43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3F64B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68743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Listopad-studeni </w:t>
            </w:r>
          </w:p>
        </w:tc>
      </w:tr>
      <w:tr w:rsidR="00633C7A" w14:paraId="256FEE23" w14:textId="77777777">
        <w:trPr>
          <w:trHeight w:val="422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0CCA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2736D9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Cijena putne karte (vlak ili autobus) </w:t>
            </w:r>
          </w:p>
        </w:tc>
      </w:tr>
      <w:tr w:rsidR="00633C7A" w14:paraId="60B2C39F" w14:textId="77777777">
        <w:trPr>
          <w:trHeight w:val="888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0F7D3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44AD22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Usporedba naše stručne zbirke u školskoj knjižnici na satu s knjižničarkom škole. </w:t>
            </w:r>
          </w:p>
        </w:tc>
      </w:tr>
      <w:tr w:rsidR="00633C7A" w14:paraId="60B0D713" w14:textId="77777777">
        <w:trPr>
          <w:trHeight w:val="39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07958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VODITELJI AKTIVNOSTI: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07C64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Djelatnici knjižnice i učiteljice RN  </w:t>
            </w:r>
          </w:p>
        </w:tc>
      </w:tr>
      <w:tr w:rsidR="00633C7A" w14:paraId="6FA5E081" w14:textId="77777777">
        <w:trPr>
          <w:trHeight w:val="390"/>
        </w:trPr>
        <w:tc>
          <w:tcPr>
            <w:tcW w:w="2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7F06E" w14:textId="77777777" w:rsidR="00633C7A" w:rsidRDefault="00633C7A">
            <w:pPr>
              <w:spacing w:after="0" w:line="259" w:lineRule="auto"/>
              <w:ind w:left="0" w:right="0" w:firstLine="0"/>
            </w:pPr>
          </w:p>
        </w:tc>
        <w:tc>
          <w:tcPr>
            <w:tcW w:w="6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FA7D2" w14:textId="77777777" w:rsidR="00633C7A" w:rsidRDefault="00633C7A">
            <w:pPr>
              <w:spacing w:after="0" w:line="259" w:lineRule="auto"/>
              <w:ind w:left="1" w:right="0" w:firstLine="0"/>
            </w:pPr>
          </w:p>
        </w:tc>
      </w:tr>
      <w:tr w:rsidR="00633C7A" w14:paraId="748047C9" w14:textId="77777777">
        <w:trPr>
          <w:trHeight w:val="593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9A29E1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E96A68C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Obilježavanje Dana voda: odlazak u Buzet u Istarski vodovod </w:t>
            </w:r>
          </w:p>
        </w:tc>
      </w:tr>
      <w:tr w:rsidR="00633C7A" w14:paraId="72718931" w14:textId="77777777">
        <w:trPr>
          <w:trHeight w:val="59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EDED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C7721E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Upoznavanje zavičaja, proširivanje znanja usvojenih u školi,  obilježavanje Dana voda. </w:t>
            </w:r>
          </w:p>
        </w:tc>
      </w:tr>
      <w:tr w:rsidR="00633C7A" w14:paraId="6B65D54E" w14:textId="77777777">
        <w:trPr>
          <w:trHeight w:val="418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901A8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 xml:space="preserve">NAMJENA: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B15063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Učenicima 1.-4.r. </w:t>
            </w:r>
          </w:p>
        </w:tc>
      </w:tr>
      <w:tr w:rsidR="00633C7A" w14:paraId="5E5DB4B0" w14:textId="77777777">
        <w:trPr>
          <w:trHeight w:val="425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B50E6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F5F251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Posjet promatranje </w:t>
            </w:r>
          </w:p>
        </w:tc>
      </w:tr>
      <w:tr w:rsidR="00633C7A" w14:paraId="25846710" w14:textId="77777777">
        <w:trPr>
          <w:trHeight w:val="43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E9A4A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F2111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ožujak </w:t>
            </w:r>
          </w:p>
        </w:tc>
      </w:tr>
      <w:tr w:rsidR="00633C7A" w14:paraId="7D8335A0" w14:textId="77777777">
        <w:trPr>
          <w:trHeight w:val="422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729B2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B6951C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Trošak prijevoza autobusom </w:t>
            </w:r>
          </w:p>
        </w:tc>
      </w:tr>
    </w:tbl>
    <w:p w14:paraId="2DAD2EE4" w14:textId="77777777" w:rsidR="00633C7A" w:rsidRDefault="00633C7A">
      <w:pPr>
        <w:spacing w:after="0" w:line="259" w:lineRule="auto"/>
        <w:ind w:left="-1419" w:right="1258" w:firstLine="0"/>
      </w:pPr>
    </w:p>
    <w:tbl>
      <w:tblPr>
        <w:tblW w:w="9066" w:type="dxa"/>
        <w:tblInd w:w="6" w:type="dxa"/>
        <w:tblCellMar>
          <w:top w:w="52" w:type="dxa"/>
          <w:left w:w="102" w:type="dxa"/>
          <w:right w:w="79" w:type="dxa"/>
        </w:tblCellMar>
        <w:tblLook w:val="04A0" w:firstRow="1" w:lastRow="0" w:firstColumn="1" w:lastColumn="0" w:noHBand="0" w:noVBand="1"/>
      </w:tblPr>
      <w:tblGrid>
        <w:gridCol w:w="2824"/>
        <w:gridCol w:w="6242"/>
      </w:tblGrid>
      <w:tr w:rsidR="00633C7A" w14:paraId="31EF6C79" w14:textId="77777777">
        <w:trPr>
          <w:trHeight w:val="888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ECACB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VREDNOVANJA I  </w:t>
            </w:r>
            <w:r>
              <w:rPr>
                <w:b/>
              </w:rPr>
              <w:t>KORIŠTENJA REZULTATA VREDNOVANJA: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AB5BD8" w14:textId="77777777" w:rsidR="00633C7A" w:rsidRDefault="00CF01D0">
            <w:pPr>
              <w:spacing w:after="0" w:line="259" w:lineRule="auto"/>
              <w:ind w:left="1" w:right="0" w:firstLine="0"/>
              <w:jc w:val="both"/>
            </w:pPr>
            <w:r>
              <w:t xml:space="preserve">Izrada umnih mapa, likovni i literarni radovi, pisanje izvješća, sastav / osvrt za web stranicu škole </w:t>
            </w:r>
          </w:p>
        </w:tc>
      </w:tr>
      <w:tr w:rsidR="00633C7A" w14:paraId="0BCE269C" w14:textId="77777777">
        <w:trPr>
          <w:trHeight w:val="388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1334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VODITELJI  AKTIVNOSTI: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9E68B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Učiteljice RN </w:t>
            </w:r>
          </w:p>
        </w:tc>
      </w:tr>
      <w:tr w:rsidR="00633C7A" w14:paraId="36C6BE8E" w14:textId="77777777">
        <w:trPr>
          <w:trHeight w:val="388"/>
        </w:trPr>
        <w:tc>
          <w:tcPr>
            <w:tcW w:w="2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ABE66A" w14:textId="77777777" w:rsidR="00633C7A" w:rsidRDefault="00633C7A">
            <w:pPr>
              <w:spacing w:after="0" w:line="259" w:lineRule="auto"/>
              <w:ind w:left="0" w:right="0" w:firstLine="0"/>
            </w:pPr>
          </w:p>
        </w:tc>
        <w:tc>
          <w:tcPr>
            <w:tcW w:w="6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B3761B" w14:textId="77777777" w:rsidR="00633C7A" w:rsidRDefault="00633C7A">
            <w:pPr>
              <w:spacing w:after="0" w:line="259" w:lineRule="auto"/>
              <w:ind w:left="1" w:right="0" w:firstLine="0"/>
            </w:pPr>
          </w:p>
        </w:tc>
      </w:tr>
      <w:tr w:rsidR="00633C7A" w14:paraId="5A75700E" w14:textId="77777777">
        <w:trPr>
          <w:trHeight w:val="341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18911C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NAZIV AKTIVNOSTI: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7B97A6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Posjet stomatološkoj ambulanti u Svetvinčentu </w:t>
            </w:r>
          </w:p>
        </w:tc>
      </w:tr>
      <w:tr w:rsidR="00633C7A" w14:paraId="5BB56ECF" w14:textId="77777777">
        <w:trPr>
          <w:trHeight w:val="844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58A9A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CILJEVI AKTIVNOSTI: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705D3A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Poticati i održavati naviku odlaska stomatologu, održavanje higijene i osvješćivanje važnosti zdravlja zuba. </w:t>
            </w:r>
          </w:p>
        </w:tc>
      </w:tr>
      <w:tr w:rsidR="00633C7A" w14:paraId="5BE233B9" w14:textId="77777777">
        <w:trPr>
          <w:trHeight w:val="42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68D50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C1B24F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Učenicima RN </w:t>
            </w:r>
          </w:p>
        </w:tc>
      </w:tr>
      <w:tr w:rsidR="00633C7A" w14:paraId="671AFF8F" w14:textId="77777777">
        <w:trPr>
          <w:trHeight w:val="422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E734C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REALIZACIJE: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158DE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Pješačenje do ambulante </w:t>
            </w:r>
          </w:p>
        </w:tc>
      </w:tr>
      <w:tr w:rsidR="00633C7A" w14:paraId="771575FE" w14:textId="77777777">
        <w:trPr>
          <w:trHeight w:val="432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AF2A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BEB7A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Rujan, svibanj </w:t>
            </w:r>
          </w:p>
        </w:tc>
      </w:tr>
      <w:tr w:rsidR="00633C7A" w14:paraId="6BE3FB0F" w14:textId="77777777">
        <w:trPr>
          <w:trHeight w:val="421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5C86D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AD996F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Nema troškova </w:t>
            </w:r>
          </w:p>
        </w:tc>
      </w:tr>
      <w:tr w:rsidR="00633C7A" w14:paraId="6FBAD579" w14:textId="77777777">
        <w:trPr>
          <w:trHeight w:val="89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23501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C4032D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likovni i literarni radovi, pisanje izvješća, sastav / osvrt za web stranicu škole , obavješćivanje roditelja </w:t>
            </w:r>
          </w:p>
        </w:tc>
      </w:tr>
      <w:tr w:rsidR="00633C7A" w14:paraId="7423F2E0" w14:textId="77777777">
        <w:trPr>
          <w:trHeight w:val="304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C742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VODITELJI  AKTIVNOSTI: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1A782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Učiteljice RN </w:t>
            </w:r>
          </w:p>
        </w:tc>
      </w:tr>
      <w:tr w:rsidR="00633C7A" w14:paraId="50801FFC" w14:textId="77777777">
        <w:trPr>
          <w:trHeight w:val="304"/>
        </w:trPr>
        <w:tc>
          <w:tcPr>
            <w:tcW w:w="2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29749C" w14:textId="77777777" w:rsidR="00633C7A" w:rsidRDefault="00633C7A">
            <w:pPr>
              <w:spacing w:after="0" w:line="259" w:lineRule="auto"/>
              <w:ind w:left="0" w:right="0" w:firstLine="0"/>
            </w:pPr>
          </w:p>
        </w:tc>
        <w:tc>
          <w:tcPr>
            <w:tcW w:w="6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B5A9E" w14:textId="77777777" w:rsidR="00633C7A" w:rsidRDefault="00633C7A">
            <w:pPr>
              <w:spacing w:after="0" w:line="259" w:lineRule="auto"/>
              <w:ind w:left="1" w:right="0" w:firstLine="0"/>
            </w:pPr>
          </w:p>
        </w:tc>
      </w:tr>
      <w:tr w:rsidR="00633C7A" w14:paraId="47376D76" w14:textId="77777777">
        <w:trPr>
          <w:trHeight w:val="30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E57F66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NAZIV AKTIVNOSTI: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95219D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Putujemo </w:t>
            </w:r>
          </w:p>
        </w:tc>
      </w:tr>
      <w:tr w:rsidR="00633C7A" w14:paraId="7780A50A" w14:textId="77777777">
        <w:trPr>
          <w:trHeight w:val="697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6F113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CILJEVI AKTIVNOSTI: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F48AE1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Upoznati i razlikovati vrste kolodvora i luku, shvatiti važnost prometne povezanosti u zavičaju, upoznati zanimanja ljudi. </w:t>
            </w:r>
          </w:p>
        </w:tc>
      </w:tr>
      <w:tr w:rsidR="00633C7A" w14:paraId="2B239628" w14:textId="77777777">
        <w:trPr>
          <w:trHeight w:val="418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485F8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59149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Učenicima 2.r. </w:t>
            </w:r>
          </w:p>
        </w:tc>
      </w:tr>
      <w:tr w:rsidR="00633C7A" w14:paraId="3C040784" w14:textId="77777777">
        <w:trPr>
          <w:trHeight w:val="425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444118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REALIZACIJE: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1F0E9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Putovanje vlakom do Pule. Obilazak kolodvora i luke. </w:t>
            </w:r>
          </w:p>
        </w:tc>
      </w:tr>
      <w:tr w:rsidR="00633C7A" w14:paraId="312D7587" w14:textId="77777777">
        <w:trPr>
          <w:trHeight w:val="43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129E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D01E77" w14:textId="77777777" w:rsidR="00633C7A" w:rsidRDefault="00633C7A">
            <w:pPr>
              <w:spacing w:after="0" w:line="259" w:lineRule="auto"/>
              <w:ind w:left="1" w:right="0" w:firstLine="0"/>
            </w:pPr>
          </w:p>
        </w:tc>
      </w:tr>
      <w:tr w:rsidR="00633C7A" w14:paraId="5115CDC4" w14:textId="77777777">
        <w:trPr>
          <w:trHeight w:val="423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02872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07FA2F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Cijena karte vlaka </w:t>
            </w:r>
          </w:p>
        </w:tc>
      </w:tr>
      <w:tr w:rsidR="00633C7A" w14:paraId="0B4A2C05" w14:textId="77777777">
        <w:trPr>
          <w:trHeight w:val="888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83B93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61540" w14:textId="77777777" w:rsidR="00633C7A" w:rsidRDefault="00CF01D0">
            <w:pPr>
              <w:spacing w:after="0" w:line="259" w:lineRule="auto"/>
              <w:ind w:left="1" w:right="23" w:firstLine="0"/>
            </w:pPr>
            <w:r>
              <w:t xml:space="preserve">Izrada umnih mapa, likovni i literarni radovi, analiza na satima HJ i PID </w:t>
            </w:r>
          </w:p>
        </w:tc>
      </w:tr>
      <w:tr w:rsidR="00633C7A" w14:paraId="4D215E19" w14:textId="77777777">
        <w:trPr>
          <w:trHeight w:val="421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7615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 AKTIVNOSTI 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AEB9F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Jadranka </w:t>
            </w:r>
            <w:proofErr w:type="spellStart"/>
            <w:r>
              <w:rPr>
                <w:b/>
              </w:rPr>
              <w:t>Mijandrušić</w:t>
            </w:r>
            <w:proofErr w:type="spellEnd"/>
            <w:r>
              <w:rPr>
                <w:b/>
              </w:rPr>
              <w:t xml:space="preserve">, učiteljica 2. r. </w:t>
            </w:r>
          </w:p>
        </w:tc>
      </w:tr>
      <w:tr w:rsidR="00633C7A" w14:paraId="512674D7" w14:textId="77777777">
        <w:trPr>
          <w:trHeight w:val="421"/>
        </w:trPr>
        <w:tc>
          <w:tcPr>
            <w:tcW w:w="2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23BA5A" w14:textId="77777777" w:rsidR="00633C7A" w:rsidRDefault="00633C7A">
            <w:pPr>
              <w:spacing w:after="0" w:line="259" w:lineRule="auto"/>
              <w:ind w:left="0" w:right="0" w:firstLine="0"/>
            </w:pPr>
          </w:p>
        </w:tc>
        <w:tc>
          <w:tcPr>
            <w:tcW w:w="6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B0DD4C" w14:textId="77777777" w:rsidR="00633C7A" w:rsidRDefault="00633C7A">
            <w:pPr>
              <w:spacing w:after="0" w:line="259" w:lineRule="auto"/>
              <w:ind w:left="0" w:right="0" w:firstLine="0"/>
            </w:pPr>
          </w:p>
        </w:tc>
      </w:tr>
      <w:tr w:rsidR="00633C7A" w14:paraId="32B31432" w14:textId="77777777">
        <w:trPr>
          <w:trHeight w:val="30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B5D39D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NAZIV AKTIVNOSTI: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280CFDC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Putovanje vlakom i autobusom </w:t>
            </w:r>
          </w:p>
        </w:tc>
      </w:tr>
      <w:tr w:rsidR="00633C7A" w14:paraId="6786352D" w14:textId="77777777">
        <w:trPr>
          <w:trHeight w:val="673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1AA3E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CILJEVI AKTIVNOSTI: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D7674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Povezivanje s gradivom PID, ponašanje u prijevoznim sredstvima, sigurnost u prometu, učenik - putnik </w:t>
            </w:r>
          </w:p>
        </w:tc>
      </w:tr>
      <w:tr w:rsidR="00633C7A" w14:paraId="7B2E8F1A" w14:textId="77777777">
        <w:trPr>
          <w:trHeight w:val="42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B2F4E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6A6842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Učenici 1.- 4.r </w:t>
            </w:r>
          </w:p>
        </w:tc>
      </w:tr>
      <w:tr w:rsidR="00633C7A" w14:paraId="46E0B991" w14:textId="77777777">
        <w:trPr>
          <w:trHeight w:val="425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34E49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REALIZACIJE: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13590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Vožnja vlakom i autobusom prilikom odlaska na IUN </w:t>
            </w:r>
          </w:p>
        </w:tc>
      </w:tr>
      <w:tr w:rsidR="00633C7A" w14:paraId="3CFBAB8C" w14:textId="77777777">
        <w:trPr>
          <w:trHeight w:val="596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BCAD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25C4C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Povezano s odlascima u posjete, obilaske, kazalište u Puli i sl., tijekom šk. god. </w:t>
            </w:r>
          </w:p>
        </w:tc>
      </w:tr>
      <w:tr w:rsidR="00633C7A" w14:paraId="0D9B2887" w14:textId="77777777">
        <w:trPr>
          <w:trHeight w:val="422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F0EED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07141B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Cijena karte vlaka i autobusa </w:t>
            </w:r>
          </w:p>
        </w:tc>
      </w:tr>
      <w:tr w:rsidR="00633C7A" w14:paraId="3D1808CD" w14:textId="77777777">
        <w:trPr>
          <w:trHeight w:val="888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6E78E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199D9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Na satu PID, utvrđivanje pravila ponašanja u prometu </w:t>
            </w:r>
          </w:p>
        </w:tc>
      </w:tr>
      <w:tr w:rsidR="00633C7A" w14:paraId="351E2108" w14:textId="77777777">
        <w:trPr>
          <w:trHeight w:val="364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67AC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 AKTIVNOSTI : 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05FF6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Učiteljice RN </w:t>
            </w:r>
          </w:p>
        </w:tc>
      </w:tr>
      <w:tr w:rsidR="00633C7A" w14:paraId="1EC38282" w14:textId="77777777">
        <w:trPr>
          <w:trHeight w:val="364"/>
        </w:trPr>
        <w:tc>
          <w:tcPr>
            <w:tcW w:w="28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E60061" w14:textId="77777777" w:rsidR="00633C7A" w:rsidRDefault="00633C7A">
            <w:pPr>
              <w:spacing w:after="0" w:line="259" w:lineRule="auto"/>
              <w:ind w:left="0" w:right="0" w:firstLine="0"/>
            </w:pPr>
          </w:p>
        </w:tc>
        <w:tc>
          <w:tcPr>
            <w:tcW w:w="62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A9663A" w14:textId="77777777" w:rsidR="00633C7A" w:rsidRDefault="00633C7A">
            <w:pPr>
              <w:spacing w:after="0" w:line="259" w:lineRule="auto"/>
              <w:ind w:left="1" w:right="0" w:firstLine="0"/>
            </w:pPr>
          </w:p>
        </w:tc>
      </w:tr>
    </w:tbl>
    <w:p w14:paraId="4D727AFC" w14:textId="77777777" w:rsidR="00633C7A" w:rsidRDefault="00CF01D0">
      <w:pPr>
        <w:spacing w:after="0" w:line="259" w:lineRule="auto"/>
        <w:ind w:left="113" w:right="0" w:firstLine="0"/>
        <w:jc w:val="both"/>
      </w:pPr>
      <w:r>
        <w:rPr>
          <w:b/>
          <w:color w:val="FF0000"/>
        </w:rPr>
        <w:t xml:space="preserve"> </w:t>
      </w:r>
    </w:p>
    <w:tbl>
      <w:tblPr>
        <w:tblW w:w="9022" w:type="dxa"/>
        <w:tblInd w:w="-44" w:type="dxa"/>
        <w:tblCellMar>
          <w:top w:w="52" w:type="dxa"/>
          <w:left w:w="107" w:type="dxa"/>
          <w:right w:w="5" w:type="dxa"/>
        </w:tblCellMar>
        <w:tblLook w:val="04A0" w:firstRow="1" w:lastRow="0" w:firstColumn="1" w:lastColumn="0" w:noHBand="0" w:noVBand="1"/>
      </w:tblPr>
      <w:tblGrid>
        <w:gridCol w:w="2972"/>
        <w:gridCol w:w="6050"/>
      </w:tblGrid>
      <w:tr w:rsidR="00633C7A" w14:paraId="1C4E5898" w14:textId="77777777">
        <w:trPr>
          <w:trHeight w:val="432"/>
        </w:trPr>
        <w:tc>
          <w:tcPr>
            <w:tcW w:w="2888" w:type="dxa"/>
            <w:shd w:val="clear" w:color="auto" w:fill="D9D9D9"/>
          </w:tcPr>
          <w:p w14:paraId="3BE4F382" w14:textId="77777777" w:rsidR="00633C7A" w:rsidRDefault="00CF01D0">
            <w:pPr>
              <w:spacing w:after="0" w:line="259" w:lineRule="auto"/>
              <w:ind w:left="0" w:right="0"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 xml:space="preserve">NAZIV AKTIVNOSTI: </w:t>
            </w:r>
          </w:p>
        </w:tc>
        <w:tc>
          <w:tcPr>
            <w:tcW w:w="6133" w:type="dxa"/>
            <w:shd w:val="clear" w:color="auto" w:fill="D9D9D9"/>
          </w:tcPr>
          <w:p w14:paraId="595E9386" w14:textId="77777777" w:rsidR="00633C7A" w:rsidRDefault="00CF01D0">
            <w:pPr>
              <w:spacing w:after="0" w:line="259" w:lineRule="auto"/>
              <w:ind w:left="2" w:right="0" w:firstLine="0"/>
              <w:rPr>
                <w:rFonts w:eastAsiaTheme="minorHAnsi"/>
                <w:lang w:eastAsia="en-US"/>
              </w:rPr>
            </w:pPr>
            <w:proofErr w:type="spellStart"/>
            <w:r>
              <w:rPr>
                <w:rFonts w:eastAsiaTheme="minorHAnsi"/>
                <w:b/>
                <w:lang w:eastAsia="en-US"/>
              </w:rPr>
              <w:t>Izvanučionička</w:t>
            </w:r>
            <w:proofErr w:type="spellEnd"/>
            <w:r>
              <w:rPr>
                <w:rFonts w:eastAsiaTheme="minorHAnsi"/>
                <w:b/>
                <w:lang w:eastAsia="en-US"/>
              </w:rPr>
              <w:t xml:space="preserve"> nastava hrvatskoga jezika  </w:t>
            </w:r>
          </w:p>
        </w:tc>
      </w:tr>
      <w:tr w:rsidR="00633C7A" w14:paraId="7799D139" w14:textId="77777777">
        <w:trPr>
          <w:trHeight w:val="8016"/>
        </w:trPr>
        <w:tc>
          <w:tcPr>
            <w:tcW w:w="2888" w:type="dxa"/>
            <w:shd w:val="clear" w:color="auto" w:fill="auto"/>
          </w:tcPr>
          <w:p w14:paraId="04A97BB1" w14:textId="77777777" w:rsidR="00633C7A" w:rsidRDefault="00CF01D0">
            <w:pPr>
              <w:spacing w:after="0" w:line="259" w:lineRule="auto"/>
              <w:ind w:left="0" w:right="0"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lastRenderedPageBreak/>
              <w:t xml:space="preserve">CILJEVI AKTIVNOSTI: </w:t>
            </w:r>
          </w:p>
        </w:tc>
        <w:tc>
          <w:tcPr>
            <w:tcW w:w="6133" w:type="dxa"/>
            <w:shd w:val="clear" w:color="auto" w:fill="auto"/>
          </w:tcPr>
          <w:p w14:paraId="74FAD8D0" w14:textId="77777777" w:rsidR="00633C7A" w:rsidRDefault="00CF01D0">
            <w:pPr>
              <w:spacing w:after="0" w:line="259" w:lineRule="auto"/>
              <w:ind w:left="2" w:right="0" w:firstLine="0"/>
              <w:rPr>
                <w:highlight w:val="red"/>
              </w:rPr>
            </w:pPr>
            <w:r>
              <w:rPr>
                <w:rFonts w:eastAsiaTheme="minorHAnsi"/>
                <w:highlight w:val="white"/>
                <w:lang w:eastAsia="en-US"/>
              </w:rPr>
              <w:t xml:space="preserve">AKTIVNOSTI: </w:t>
            </w:r>
          </w:p>
          <w:p w14:paraId="565CA783" w14:textId="77777777" w:rsidR="00633C7A" w:rsidRDefault="00CF01D0">
            <w:pPr>
              <w:numPr>
                <w:ilvl w:val="0"/>
                <w:numId w:val="25"/>
              </w:numPr>
              <w:spacing w:after="0" w:line="240" w:lineRule="auto"/>
              <w:ind w:right="0" w:hanging="10"/>
              <w:rPr>
                <w:highlight w:val="red"/>
              </w:rPr>
            </w:pPr>
            <w:r>
              <w:rPr>
                <w:rFonts w:eastAsiaTheme="minorHAnsi"/>
                <w:b/>
                <w:highlight w:val="white"/>
                <w:lang w:eastAsia="en-US"/>
              </w:rPr>
              <w:t>2-3 kazališne predstave</w:t>
            </w:r>
            <w:r>
              <w:rPr>
                <w:rFonts w:eastAsiaTheme="minorHAnsi"/>
                <w:highlight w:val="white"/>
                <w:lang w:eastAsia="en-US"/>
              </w:rPr>
              <w:t xml:space="preserve"> (unutar Istarske (produkcija odnosno gostovanja u INK i Teatru Naranča), ali i Primorsko-goranske županije odnosno grada Zagreba  </w:t>
            </w:r>
          </w:p>
          <w:p w14:paraId="3B93217C" w14:textId="77777777" w:rsidR="00633C7A" w:rsidRDefault="00CF01D0">
            <w:pPr>
              <w:numPr>
                <w:ilvl w:val="0"/>
                <w:numId w:val="25"/>
              </w:numPr>
              <w:spacing w:after="0" w:line="240" w:lineRule="auto"/>
              <w:ind w:right="0" w:hanging="10"/>
              <w:rPr>
                <w:highlight w:val="red"/>
              </w:rPr>
            </w:pPr>
            <w:r>
              <w:rPr>
                <w:rFonts w:eastAsiaTheme="minorHAnsi"/>
                <w:b/>
                <w:highlight w:val="white"/>
                <w:lang w:eastAsia="en-US"/>
              </w:rPr>
              <w:t>2-3 kino predstave</w:t>
            </w:r>
            <w:r>
              <w:rPr>
                <w:rFonts w:eastAsiaTheme="minorHAnsi"/>
                <w:highlight w:val="white"/>
                <w:lang w:eastAsia="en-US"/>
              </w:rPr>
              <w:t xml:space="preserve"> u Kinu </w:t>
            </w:r>
            <w:proofErr w:type="spellStart"/>
            <w:r>
              <w:rPr>
                <w:rFonts w:eastAsiaTheme="minorHAnsi"/>
                <w:highlight w:val="white"/>
                <w:lang w:eastAsia="en-US"/>
              </w:rPr>
              <w:t>Valli</w:t>
            </w:r>
            <w:proofErr w:type="spellEnd"/>
            <w:r>
              <w:rPr>
                <w:rFonts w:eastAsiaTheme="minorHAnsi"/>
                <w:highlight w:val="white"/>
                <w:lang w:eastAsia="en-US"/>
              </w:rPr>
              <w:t xml:space="preserve"> ili rovinjskom kinu </w:t>
            </w:r>
            <w:proofErr w:type="spellStart"/>
            <w:r>
              <w:rPr>
                <w:rFonts w:eastAsiaTheme="minorHAnsi"/>
                <w:highlight w:val="white"/>
                <w:lang w:eastAsia="en-US"/>
              </w:rPr>
              <w:t>Gandusio</w:t>
            </w:r>
            <w:proofErr w:type="spellEnd"/>
            <w:r>
              <w:rPr>
                <w:rFonts w:eastAsiaTheme="minorHAnsi"/>
                <w:highlight w:val="white"/>
                <w:lang w:eastAsia="en-US"/>
              </w:rPr>
              <w:t xml:space="preserve"> (ukoliko bude organiziranih radionica za osnovnoškolski uzrast </w:t>
            </w:r>
            <w:r>
              <w:rPr>
                <w:rFonts w:eastAsiaTheme="minorHAnsi"/>
                <w:highlight w:val="white"/>
                <w:lang w:eastAsia="en-US"/>
              </w:rPr>
              <w:t xml:space="preserve">filmskog kluba u Puli /ili prostoru škole/, moguće sudjelovanje u radu) </w:t>
            </w:r>
          </w:p>
          <w:p w14:paraId="1678642C" w14:textId="77777777" w:rsidR="00633C7A" w:rsidRDefault="00CF01D0">
            <w:pPr>
              <w:numPr>
                <w:ilvl w:val="0"/>
                <w:numId w:val="25"/>
              </w:numPr>
              <w:spacing w:after="0" w:line="240" w:lineRule="auto"/>
              <w:ind w:right="0" w:hanging="10"/>
              <w:rPr>
                <w:highlight w:val="red"/>
              </w:rPr>
            </w:pPr>
            <w:r>
              <w:rPr>
                <w:rFonts w:eastAsiaTheme="minorHAnsi"/>
                <w:b/>
                <w:highlight w:val="white"/>
                <w:lang w:eastAsia="en-US"/>
              </w:rPr>
              <w:t xml:space="preserve">Posjet izložbama i muzejima </w:t>
            </w:r>
            <w:r>
              <w:rPr>
                <w:rFonts w:eastAsiaTheme="minorHAnsi"/>
                <w:highlight w:val="white"/>
                <w:lang w:eastAsia="en-US"/>
              </w:rPr>
              <w:t xml:space="preserve">unutar Istarske i </w:t>
            </w:r>
            <w:proofErr w:type="spellStart"/>
            <w:r>
              <w:rPr>
                <w:rFonts w:eastAsiaTheme="minorHAnsi"/>
                <w:highlight w:val="white"/>
                <w:lang w:eastAsia="en-US"/>
              </w:rPr>
              <w:t>Primorskogoranske</w:t>
            </w:r>
            <w:proofErr w:type="spellEnd"/>
            <w:r>
              <w:rPr>
                <w:rFonts w:eastAsiaTheme="minorHAnsi"/>
                <w:highlight w:val="white"/>
                <w:lang w:eastAsia="en-US"/>
              </w:rPr>
              <w:t xml:space="preserve"> županije te Grada Zagreba </w:t>
            </w:r>
          </w:p>
          <w:p w14:paraId="23A7A276" w14:textId="77777777" w:rsidR="00633C7A" w:rsidRDefault="00CF01D0">
            <w:pPr>
              <w:numPr>
                <w:ilvl w:val="0"/>
                <w:numId w:val="25"/>
              </w:numPr>
              <w:spacing w:after="0" w:line="259" w:lineRule="auto"/>
              <w:ind w:right="0" w:hanging="10"/>
              <w:rPr>
                <w:highlight w:val="red"/>
              </w:rPr>
            </w:pPr>
            <w:r>
              <w:rPr>
                <w:rFonts w:eastAsiaTheme="minorHAnsi"/>
                <w:b/>
                <w:highlight w:val="white"/>
                <w:lang w:eastAsia="en-US"/>
              </w:rPr>
              <w:t xml:space="preserve">Posjet organiziranim sadržajima povodom mjeseca knjige </w:t>
            </w:r>
          </w:p>
          <w:p w14:paraId="71103E5D" w14:textId="77777777" w:rsidR="00633C7A" w:rsidRDefault="00CF01D0">
            <w:pPr>
              <w:spacing w:after="0" w:line="259" w:lineRule="auto"/>
              <w:ind w:left="2" w:right="0" w:firstLine="0"/>
              <w:rPr>
                <w:highlight w:val="red"/>
              </w:rPr>
            </w:pPr>
            <w:r>
              <w:rPr>
                <w:rFonts w:eastAsiaTheme="minorHAnsi"/>
                <w:highlight w:val="white"/>
                <w:lang w:eastAsia="en-US"/>
              </w:rPr>
              <w:t xml:space="preserve">(Pazin / Pula), </w:t>
            </w:r>
            <w:r>
              <w:rPr>
                <w:rFonts w:eastAsiaTheme="minorHAnsi"/>
                <w:b/>
                <w:highlight w:val="white"/>
                <w:lang w:eastAsia="en-US"/>
              </w:rPr>
              <w:t>odnosno u vrijeme Sajma knjige u Puli</w:t>
            </w:r>
            <w:r>
              <w:rPr>
                <w:rFonts w:eastAsiaTheme="minorHAnsi"/>
                <w:highlight w:val="white"/>
                <w:lang w:eastAsia="en-US"/>
              </w:rPr>
              <w:t xml:space="preserve"> </w:t>
            </w:r>
          </w:p>
          <w:p w14:paraId="17356A27" w14:textId="77777777" w:rsidR="00633C7A" w:rsidRDefault="00CF01D0">
            <w:pPr>
              <w:spacing w:after="0" w:line="259" w:lineRule="auto"/>
              <w:ind w:left="2" w:right="0" w:firstLine="0"/>
              <w:rPr>
                <w:highlight w:val="red"/>
              </w:rPr>
            </w:pPr>
            <w:r>
              <w:rPr>
                <w:rFonts w:eastAsiaTheme="minorHAnsi"/>
                <w:highlight w:val="white"/>
                <w:lang w:eastAsia="en-US"/>
              </w:rPr>
              <w:t xml:space="preserve"> </w:t>
            </w:r>
          </w:p>
          <w:p w14:paraId="77361116" w14:textId="77777777" w:rsidR="00633C7A" w:rsidRDefault="00CF01D0">
            <w:pPr>
              <w:spacing w:after="0" w:line="259" w:lineRule="auto"/>
              <w:ind w:left="2" w:right="0" w:firstLine="0"/>
              <w:rPr>
                <w:highlight w:val="red"/>
              </w:rPr>
            </w:pPr>
            <w:r>
              <w:rPr>
                <w:rFonts w:eastAsiaTheme="minorHAnsi"/>
                <w:highlight w:val="white"/>
                <w:lang w:eastAsia="en-US"/>
              </w:rPr>
              <w:t>Stvaranje navika za posjećivanje kulturnih manifestacija – razvijanje osjećaja poštovanja, potrebe, interesa za aktivno praćenje filmskih, kaza</w:t>
            </w:r>
            <w:r>
              <w:rPr>
                <w:rFonts w:eastAsiaTheme="minorHAnsi"/>
                <w:highlight w:val="white"/>
                <w:lang w:eastAsia="en-US"/>
              </w:rPr>
              <w:t>lišnih i književnih događanja (prema sadržajima primjerenima pojedinom uzrastu – postupno). /  Razvijanje osjećaja i poštovanja prema pisanim spomenicima hrvatske kulture te svijesti o važnosti poznavanja osnovnih povijesnih činjenica o povijesti hrvatskog</w:t>
            </w:r>
            <w:r>
              <w:rPr>
                <w:rFonts w:eastAsiaTheme="minorHAnsi"/>
                <w:highlight w:val="white"/>
                <w:lang w:eastAsia="en-US"/>
              </w:rPr>
              <w:t>a jezika. / Upoznavanje kulturne baštine Hrvatske. / Razvijanje svijesti o važnosti čuvanja jezične i književne baštine.</w:t>
            </w:r>
          </w:p>
          <w:p w14:paraId="703A7EA9" w14:textId="77777777" w:rsidR="00633C7A" w:rsidRDefault="00633C7A">
            <w:pPr>
              <w:spacing w:after="0" w:line="259" w:lineRule="auto"/>
              <w:ind w:left="2" w:right="0" w:firstLine="0"/>
              <w:rPr>
                <w:rFonts w:eastAsiaTheme="minorHAnsi"/>
                <w:highlight w:val="white"/>
                <w:lang w:eastAsia="en-US"/>
              </w:rPr>
            </w:pPr>
          </w:p>
          <w:p w14:paraId="0F1A1B66" w14:textId="77777777" w:rsidR="00633C7A" w:rsidRDefault="00CF01D0">
            <w:pPr>
              <w:spacing w:after="0" w:line="259" w:lineRule="auto"/>
              <w:ind w:left="2" w:right="0" w:firstLine="0"/>
              <w:rPr>
                <w:highlight w:val="red"/>
              </w:rPr>
            </w:pPr>
            <w:r>
              <w:rPr>
                <w:rFonts w:eastAsiaTheme="minorHAnsi"/>
                <w:highlight w:val="white"/>
                <w:lang w:eastAsia="en-US"/>
              </w:rPr>
              <w:t>Napomena: Obzirom da smo za svaku predviđenu aktivnost vezani za prijevoz i ponudu organizatora, izbor će ovisiti o financijskim moguć</w:t>
            </w:r>
            <w:r>
              <w:rPr>
                <w:rFonts w:eastAsiaTheme="minorHAnsi"/>
                <w:highlight w:val="white"/>
                <w:lang w:eastAsia="en-US"/>
              </w:rPr>
              <w:t>nostima roditelja naših učenika. Naš odlazak u, primjerice, kazalište, učenici ne plaćaju 25 ili 30 kuna (koliko je uobičajena cijena organiziranih predstava za grupe), već uz dodatnih 30-40 za prijevoz, 70-ak kuna. S druge strane, našim je učenicima tim p</w:t>
            </w:r>
            <w:r>
              <w:rPr>
                <w:rFonts w:eastAsiaTheme="minorHAnsi"/>
                <w:highlight w:val="white"/>
                <w:lang w:eastAsia="en-US"/>
              </w:rPr>
              <w:t>otrebniji organizirani odlazak na kazališne i kino predstave budući da roditelji često nemaju mogućnosti samostalno im priuštiti odlazak, a zapravo i ne postoji „mjesna kultura“ posjećivanje kulturnih događanja. Bilo bi dobro na prvom roditeljskom sastanku</w:t>
            </w:r>
            <w:r>
              <w:rPr>
                <w:rFonts w:eastAsiaTheme="minorHAnsi"/>
                <w:highlight w:val="white"/>
                <w:lang w:eastAsia="en-US"/>
              </w:rPr>
              <w:t xml:space="preserve"> upoznati roditelje s planiranim aktivnostima i njihovoj vrijednosti te predviđenim financijskim potrebama te upozoriti kako ukupan godišnji iznos nije velik ako se rasporedi pravilno po mjesecima te pozvati na štednju radi lakšeg pravovremenog plaćanja. U</w:t>
            </w:r>
            <w:r>
              <w:rPr>
                <w:rFonts w:eastAsiaTheme="minorHAnsi"/>
                <w:highlight w:val="white"/>
                <w:lang w:eastAsia="en-US"/>
              </w:rPr>
              <w:t xml:space="preserve">koliko postoji povoljan natječaj, konkurirati kao ustanova za novčane donacije u svrhu </w:t>
            </w:r>
            <w:proofErr w:type="spellStart"/>
            <w:r>
              <w:rPr>
                <w:rFonts w:eastAsiaTheme="minorHAnsi"/>
                <w:highlight w:val="white"/>
                <w:lang w:eastAsia="en-US"/>
              </w:rPr>
              <w:t>izvanučionične</w:t>
            </w:r>
            <w:proofErr w:type="spellEnd"/>
            <w:r>
              <w:rPr>
                <w:rFonts w:eastAsiaTheme="minorHAnsi"/>
                <w:highlight w:val="white"/>
                <w:lang w:eastAsia="en-US"/>
              </w:rPr>
              <w:t xml:space="preserve"> nastave.</w:t>
            </w:r>
          </w:p>
        </w:tc>
      </w:tr>
      <w:tr w:rsidR="00633C7A" w14:paraId="4719D7DD" w14:textId="77777777">
        <w:trPr>
          <w:trHeight w:val="3469"/>
        </w:trPr>
        <w:tc>
          <w:tcPr>
            <w:tcW w:w="2888" w:type="dxa"/>
            <w:shd w:val="clear" w:color="auto" w:fill="auto"/>
          </w:tcPr>
          <w:p w14:paraId="62FC683F" w14:textId="77777777" w:rsidR="00633C7A" w:rsidRDefault="00CF01D0">
            <w:pPr>
              <w:spacing w:after="0" w:line="259" w:lineRule="auto"/>
              <w:ind w:left="0" w:right="0" w:firstLine="0"/>
              <w:rPr>
                <w:b/>
              </w:rPr>
            </w:pPr>
            <w:r>
              <w:rPr>
                <w:rFonts w:eastAsiaTheme="minorHAnsi"/>
                <w:b/>
                <w:lang w:eastAsia="en-US"/>
              </w:rPr>
              <w:lastRenderedPageBreak/>
              <w:t>NAMJENA:</w:t>
            </w:r>
          </w:p>
        </w:tc>
        <w:tc>
          <w:tcPr>
            <w:tcW w:w="6133" w:type="dxa"/>
            <w:shd w:val="clear" w:color="auto" w:fill="auto"/>
          </w:tcPr>
          <w:p w14:paraId="08383280" w14:textId="77777777" w:rsidR="00633C7A" w:rsidRDefault="00CF01D0">
            <w:pPr>
              <w:spacing w:after="0" w:line="240" w:lineRule="auto"/>
              <w:ind w:left="0" w:right="1348" w:firstLine="0"/>
              <w:rPr>
                <w:highlight w:val="red"/>
              </w:rPr>
            </w:pPr>
            <w:r>
              <w:rPr>
                <w:rFonts w:eastAsiaTheme="minorHAnsi"/>
                <w:highlight w:val="white"/>
                <w:lang w:eastAsia="en-US"/>
              </w:rPr>
              <w:t xml:space="preserve">Sve su aktivnosti namijenjene učenicima od V. do VIII. razreda. </w:t>
            </w:r>
          </w:p>
          <w:p w14:paraId="6EF60468" w14:textId="77777777" w:rsidR="00633C7A" w:rsidRDefault="00CF01D0">
            <w:pPr>
              <w:spacing w:after="0" w:line="259" w:lineRule="auto"/>
              <w:ind w:left="0" w:right="0" w:firstLine="0"/>
              <w:rPr>
                <w:highlight w:val="red"/>
              </w:rPr>
            </w:pPr>
            <w:r>
              <w:rPr>
                <w:rFonts w:eastAsiaTheme="minorHAnsi"/>
                <w:highlight w:val="white"/>
                <w:lang w:eastAsia="en-US"/>
              </w:rPr>
              <w:t xml:space="preserve"> </w:t>
            </w:r>
          </w:p>
          <w:p w14:paraId="6F13F48D" w14:textId="77777777" w:rsidR="00633C7A" w:rsidRDefault="00CF01D0">
            <w:pPr>
              <w:spacing w:after="0" w:line="240" w:lineRule="auto"/>
              <w:ind w:left="0" w:right="1348" w:firstLine="0"/>
              <w:rPr>
                <w:highlight w:val="red"/>
              </w:rPr>
            </w:pPr>
            <w:r>
              <w:rPr>
                <w:rFonts w:eastAsiaTheme="minorHAnsi"/>
                <w:highlight w:val="white"/>
                <w:lang w:eastAsia="en-US"/>
              </w:rPr>
              <w:t xml:space="preserve">Napomena </w:t>
            </w:r>
          </w:p>
          <w:p w14:paraId="6B99BF47" w14:textId="77777777" w:rsidR="00633C7A" w:rsidRDefault="00CF01D0">
            <w:pPr>
              <w:spacing w:after="0" w:line="240" w:lineRule="auto"/>
              <w:ind w:left="0" w:right="1348" w:firstLine="0"/>
              <w:rPr>
                <w:highlight w:val="red"/>
              </w:rPr>
            </w:pPr>
            <w:r>
              <w:rPr>
                <w:rFonts w:eastAsiaTheme="minorHAnsi"/>
                <w:highlight w:val="white"/>
                <w:lang w:eastAsia="en-US"/>
              </w:rPr>
              <w:t xml:space="preserve">1. Budući da od V. do VIII. razreda imamo 40-ak učenika, </w:t>
            </w:r>
          </w:p>
          <w:p w14:paraId="044C02F4" w14:textId="77777777" w:rsidR="00633C7A" w:rsidRDefault="00CF01D0">
            <w:pPr>
              <w:spacing w:after="0" w:line="240" w:lineRule="auto"/>
              <w:ind w:left="0" w:right="1348" w:firstLine="0"/>
              <w:rPr>
                <w:highlight w:val="red"/>
              </w:rPr>
            </w:pPr>
            <w:r>
              <w:rPr>
                <w:rFonts w:eastAsiaTheme="minorHAnsi"/>
                <w:highlight w:val="white"/>
                <w:lang w:eastAsia="en-US"/>
              </w:rPr>
              <w:t xml:space="preserve">aktivnosti koje ostvarujemo trebale bi biti prilagođene svim uzrastima zbog organizacije prijevoza (ako i nije, npr. </w:t>
            </w:r>
          </w:p>
          <w:p w14:paraId="7319FD5D" w14:textId="77777777" w:rsidR="00633C7A" w:rsidRDefault="00CF01D0">
            <w:pPr>
              <w:spacing w:after="0" w:line="259" w:lineRule="auto"/>
              <w:ind w:left="0" w:right="0" w:firstLine="0"/>
              <w:rPr>
                <w:highlight w:val="red"/>
              </w:rPr>
            </w:pPr>
            <w:r>
              <w:rPr>
                <w:rFonts w:eastAsiaTheme="minorHAnsi"/>
                <w:highlight w:val="white"/>
                <w:lang w:eastAsia="en-US"/>
              </w:rPr>
              <w:t>predstava, za sve uzraste, u istom bi danu trebalo s ostalim učenicima u istom g</w:t>
            </w:r>
            <w:r>
              <w:rPr>
                <w:rFonts w:eastAsiaTheme="minorHAnsi"/>
                <w:highlight w:val="white"/>
                <w:lang w:eastAsia="en-US"/>
              </w:rPr>
              <w:t>radu ostvariti neku drugu aktivnost).</w:t>
            </w:r>
          </w:p>
        </w:tc>
      </w:tr>
      <w:tr w:rsidR="00633C7A" w14:paraId="6E426D7F" w14:textId="77777777">
        <w:trPr>
          <w:trHeight w:val="655"/>
        </w:trPr>
        <w:tc>
          <w:tcPr>
            <w:tcW w:w="2888" w:type="dxa"/>
            <w:shd w:val="clear" w:color="auto" w:fill="auto"/>
          </w:tcPr>
          <w:p w14:paraId="457B1586" w14:textId="77777777" w:rsidR="00633C7A" w:rsidRDefault="00CF01D0">
            <w:pPr>
              <w:spacing w:after="0" w:line="259" w:lineRule="auto"/>
              <w:ind w:left="0" w:right="0" w:firstLine="0"/>
              <w:rPr>
                <w:b/>
              </w:rPr>
            </w:pPr>
            <w:r>
              <w:rPr>
                <w:rFonts w:eastAsiaTheme="minorHAnsi"/>
                <w:b/>
                <w:lang w:eastAsia="en-US"/>
              </w:rPr>
              <w:t>NAČIN REALIZACIJE:</w:t>
            </w:r>
          </w:p>
        </w:tc>
        <w:tc>
          <w:tcPr>
            <w:tcW w:w="6133" w:type="dxa"/>
            <w:shd w:val="clear" w:color="auto" w:fill="auto"/>
          </w:tcPr>
          <w:p w14:paraId="1DF58029" w14:textId="77777777" w:rsidR="00633C7A" w:rsidRDefault="00CF01D0">
            <w:pPr>
              <w:spacing w:after="0" w:line="240" w:lineRule="auto"/>
              <w:ind w:left="0" w:right="1348" w:firstLine="0"/>
              <w:rPr>
                <w:highlight w:val="red"/>
              </w:rPr>
            </w:pPr>
            <w:r>
              <w:rPr>
                <w:rFonts w:eastAsiaTheme="minorHAnsi"/>
                <w:highlight w:val="white"/>
                <w:lang w:eastAsia="en-US"/>
              </w:rPr>
              <w:t xml:space="preserve">Terenska nastava, </w:t>
            </w:r>
            <w:proofErr w:type="spellStart"/>
            <w:r>
              <w:rPr>
                <w:rFonts w:eastAsiaTheme="minorHAnsi"/>
                <w:highlight w:val="white"/>
                <w:lang w:eastAsia="en-US"/>
              </w:rPr>
              <w:t>izvanučionička</w:t>
            </w:r>
            <w:proofErr w:type="spellEnd"/>
            <w:r>
              <w:rPr>
                <w:rFonts w:eastAsiaTheme="minorHAnsi"/>
                <w:highlight w:val="white"/>
                <w:lang w:eastAsia="en-US"/>
              </w:rPr>
              <w:t xml:space="preserve"> nastava, posjeti.</w:t>
            </w:r>
          </w:p>
        </w:tc>
      </w:tr>
      <w:tr w:rsidR="00633C7A" w14:paraId="746B3A83" w14:textId="77777777">
        <w:trPr>
          <w:trHeight w:val="655"/>
        </w:trPr>
        <w:tc>
          <w:tcPr>
            <w:tcW w:w="2888" w:type="dxa"/>
            <w:shd w:val="clear" w:color="auto" w:fill="auto"/>
          </w:tcPr>
          <w:p w14:paraId="056FA1B8" w14:textId="77777777" w:rsidR="00633C7A" w:rsidRDefault="00CF01D0">
            <w:pPr>
              <w:spacing w:after="0" w:line="259" w:lineRule="auto"/>
              <w:ind w:left="0" w:right="0" w:firstLine="0"/>
              <w:rPr>
                <w:b/>
              </w:rPr>
            </w:pPr>
            <w:r>
              <w:rPr>
                <w:rFonts w:eastAsiaTheme="minorHAnsi"/>
                <w:b/>
                <w:lang w:eastAsia="en-US"/>
              </w:rPr>
              <w:t>VREMENIK:</w:t>
            </w:r>
          </w:p>
        </w:tc>
        <w:tc>
          <w:tcPr>
            <w:tcW w:w="6133" w:type="dxa"/>
            <w:shd w:val="clear" w:color="auto" w:fill="auto"/>
          </w:tcPr>
          <w:p w14:paraId="269BB7A2" w14:textId="77777777" w:rsidR="00633C7A" w:rsidRDefault="00CF01D0">
            <w:pPr>
              <w:spacing w:after="0" w:line="240" w:lineRule="auto"/>
              <w:ind w:left="0" w:right="1348"/>
              <w:rPr>
                <w:highlight w:val="red"/>
              </w:rPr>
            </w:pPr>
            <w:r>
              <w:rPr>
                <w:rFonts w:eastAsiaTheme="minorHAnsi"/>
                <w:highlight w:val="white"/>
                <w:lang w:eastAsia="en-US"/>
              </w:rPr>
              <w:t xml:space="preserve">Tijekom godine. </w:t>
            </w:r>
          </w:p>
          <w:p w14:paraId="3EE086A3" w14:textId="77777777" w:rsidR="00633C7A" w:rsidRDefault="00CF01D0">
            <w:pPr>
              <w:spacing w:after="0" w:line="259" w:lineRule="auto"/>
              <w:ind w:left="0" w:right="0" w:firstLine="0"/>
              <w:rPr>
                <w:highlight w:val="red"/>
              </w:rPr>
            </w:pPr>
            <w:r>
              <w:rPr>
                <w:rFonts w:eastAsiaTheme="minorHAnsi"/>
                <w:highlight w:val="white"/>
                <w:lang w:eastAsia="en-US"/>
              </w:rPr>
              <w:t xml:space="preserve"> </w:t>
            </w:r>
          </w:p>
          <w:p w14:paraId="4699EB50" w14:textId="77777777" w:rsidR="00633C7A" w:rsidRDefault="00CF01D0">
            <w:pPr>
              <w:spacing w:after="0" w:line="240" w:lineRule="auto"/>
              <w:ind w:left="0" w:right="1348"/>
              <w:rPr>
                <w:highlight w:val="red"/>
              </w:rPr>
            </w:pPr>
            <w:r>
              <w:rPr>
                <w:rFonts w:eastAsiaTheme="minorHAnsi"/>
                <w:highlight w:val="white"/>
                <w:lang w:eastAsia="en-US"/>
              </w:rPr>
              <w:t xml:space="preserve">Napomena:  </w:t>
            </w:r>
          </w:p>
          <w:p w14:paraId="19E53C93" w14:textId="77777777" w:rsidR="00633C7A" w:rsidRDefault="00CF01D0">
            <w:pPr>
              <w:tabs>
                <w:tab w:val="center" w:pos="796"/>
                <w:tab w:val="center" w:pos="5707"/>
              </w:tabs>
              <w:spacing w:after="0" w:line="240" w:lineRule="auto"/>
              <w:ind w:left="0" w:right="0" w:firstLine="0"/>
              <w:rPr>
                <w:highlight w:val="red"/>
              </w:rPr>
            </w:pPr>
            <w:r>
              <w:rPr>
                <w:rFonts w:eastAsiaTheme="minorHAnsi"/>
                <w:highlight w:val="white"/>
                <w:lang w:eastAsia="en-US"/>
              </w:rPr>
              <w:t xml:space="preserve">U vrijeme pisanja ovog plana, ne postoji detaljan plan rada </w:t>
            </w:r>
          </w:p>
          <w:p w14:paraId="0A518515" w14:textId="77777777" w:rsidR="00633C7A" w:rsidRDefault="00CF01D0">
            <w:pPr>
              <w:spacing w:after="0" w:line="240" w:lineRule="auto"/>
              <w:ind w:left="0" w:right="1348" w:firstLine="0"/>
              <w:rPr>
                <w:highlight w:val="red"/>
              </w:rPr>
            </w:pPr>
            <w:r>
              <w:rPr>
                <w:rFonts w:eastAsiaTheme="minorHAnsi"/>
                <w:highlight w:val="white"/>
                <w:lang w:eastAsia="en-US"/>
              </w:rPr>
              <w:t xml:space="preserve">ustanova o kojima ovisi ostvarivanje planiranih aktivnosti. Stoga je ostvarivanje plana </w:t>
            </w:r>
            <w:r>
              <w:rPr>
                <w:rFonts w:eastAsiaTheme="minorHAnsi"/>
                <w:b/>
                <w:highlight w:val="white"/>
                <w:lang w:eastAsia="en-US"/>
              </w:rPr>
              <w:t>ovisno o ponudi i našoj procjeni kvalitete ponuđenog sadržaja</w:t>
            </w:r>
            <w:r>
              <w:rPr>
                <w:rFonts w:eastAsiaTheme="minorHAnsi"/>
                <w:highlight w:val="white"/>
                <w:lang w:eastAsia="en-US"/>
              </w:rPr>
              <w:t>.</w:t>
            </w:r>
          </w:p>
        </w:tc>
      </w:tr>
      <w:tr w:rsidR="00633C7A" w14:paraId="1FB6A268" w14:textId="77777777">
        <w:trPr>
          <w:trHeight w:val="655"/>
        </w:trPr>
        <w:tc>
          <w:tcPr>
            <w:tcW w:w="2888" w:type="dxa"/>
            <w:shd w:val="clear" w:color="auto" w:fill="auto"/>
          </w:tcPr>
          <w:p w14:paraId="50B0A328" w14:textId="77777777" w:rsidR="00633C7A" w:rsidRDefault="00CF01D0">
            <w:pPr>
              <w:spacing w:after="0" w:line="259" w:lineRule="auto"/>
              <w:ind w:left="0" w:right="0" w:firstLine="0"/>
              <w:rPr>
                <w:b/>
              </w:rPr>
            </w:pPr>
            <w:r>
              <w:rPr>
                <w:rFonts w:eastAsiaTheme="minorHAnsi"/>
                <w:b/>
                <w:lang w:eastAsia="en-US"/>
              </w:rPr>
              <w:t>TROŠKOVNIK:</w:t>
            </w:r>
          </w:p>
        </w:tc>
        <w:tc>
          <w:tcPr>
            <w:tcW w:w="6133" w:type="dxa"/>
            <w:shd w:val="clear" w:color="auto" w:fill="auto"/>
          </w:tcPr>
          <w:p w14:paraId="23702135" w14:textId="77777777" w:rsidR="00633C7A" w:rsidRDefault="00CF01D0">
            <w:pPr>
              <w:spacing w:after="0" w:line="240" w:lineRule="auto"/>
              <w:ind w:left="0" w:right="1348" w:firstLine="0"/>
              <w:rPr>
                <w:highlight w:val="red"/>
              </w:rPr>
            </w:pPr>
            <w:r>
              <w:rPr>
                <w:rFonts w:eastAsiaTheme="minorHAnsi"/>
                <w:highlight w:val="white"/>
                <w:lang w:eastAsia="en-US"/>
              </w:rPr>
              <w:t xml:space="preserve">Prema ponudama </w:t>
            </w:r>
            <w:r>
              <w:rPr>
                <w:rFonts w:eastAsiaTheme="minorHAnsi"/>
                <w:highlight w:val="white"/>
                <w:lang w:eastAsia="en-US"/>
              </w:rPr>
              <w:t>organizatora, agencije, prijevoza.</w:t>
            </w:r>
          </w:p>
        </w:tc>
      </w:tr>
      <w:tr w:rsidR="00633C7A" w14:paraId="51E84E14" w14:textId="77777777">
        <w:trPr>
          <w:trHeight w:val="655"/>
        </w:trPr>
        <w:tc>
          <w:tcPr>
            <w:tcW w:w="2888" w:type="dxa"/>
            <w:shd w:val="clear" w:color="auto" w:fill="auto"/>
          </w:tcPr>
          <w:p w14:paraId="3C813371" w14:textId="77777777" w:rsidR="00633C7A" w:rsidRDefault="00CF01D0">
            <w:pPr>
              <w:spacing w:after="0" w:line="259" w:lineRule="auto"/>
              <w:ind w:left="0" w:right="0" w:firstLine="0"/>
              <w:rPr>
                <w:b/>
              </w:rPr>
            </w:pPr>
            <w:r>
              <w:rPr>
                <w:rFonts w:eastAsiaTheme="minorHAnsi"/>
                <w:b/>
                <w:lang w:eastAsia="en-US"/>
              </w:rPr>
              <w:t>NAČIN VREDNOVANJA I KORIŠTENJA REZULTATA VREDNOVANJA:</w:t>
            </w:r>
          </w:p>
        </w:tc>
        <w:tc>
          <w:tcPr>
            <w:tcW w:w="6133" w:type="dxa"/>
            <w:shd w:val="clear" w:color="auto" w:fill="auto"/>
          </w:tcPr>
          <w:p w14:paraId="439F50B7" w14:textId="77777777" w:rsidR="00633C7A" w:rsidRDefault="00CF01D0">
            <w:pPr>
              <w:spacing w:after="0" w:line="240" w:lineRule="auto"/>
              <w:ind w:left="39" w:right="1348"/>
              <w:rPr>
                <w:highlight w:val="red"/>
              </w:rPr>
            </w:pPr>
            <w:r>
              <w:rPr>
                <w:rFonts w:eastAsiaTheme="minorHAnsi"/>
                <w:highlight w:val="white"/>
                <w:lang w:eastAsia="en-US"/>
              </w:rPr>
              <w:t>Rezultati vrednovanja (putem evaluacijskih listića, anketa, zadataka za samostalan i timski rad…) koristit će se za poboljšanje rada (učitelja i učenika) te kao pokaz</w:t>
            </w:r>
            <w:r>
              <w:rPr>
                <w:rFonts w:eastAsiaTheme="minorHAnsi"/>
                <w:highlight w:val="white"/>
                <w:lang w:eastAsia="en-US"/>
              </w:rPr>
              <w:t>atelji razine usvojenosti određenih nastavnih sadržaja.</w:t>
            </w:r>
          </w:p>
        </w:tc>
      </w:tr>
      <w:tr w:rsidR="00633C7A" w14:paraId="05F284E7" w14:textId="77777777">
        <w:trPr>
          <w:trHeight w:val="466"/>
        </w:trPr>
        <w:tc>
          <w:tcPr>
            <w:tcW w:w="2888" w:type="dxa"/>
            <w:shd w:val="clear" w:color="auto" w:fill="auto"/>
          </w:tcPr>
          <w:p w14:paraId="580827B0" w14:textId="77777777" w:rsidR="00633C7A" w:rsidRDefault="00CF01D0">
            <w:pPr>
              <w:spacing w:after="0" w:line="259" w:lineRule="auto"/>
              <w:ind w:left="0" w:right="0" w:firstLine="0"/>
              <w:rPr>
                <w:b/>
              </w:rPr>
            </w:pPr>
            <w:r>
              <w:rPr>
                <w:rFonts w:eastAsiaTheme="minorHAnsi"/>
                <w:b/>
                <w:lang w:eastAsia="en-US"/>
              </w:rPr>
              <w:t>VODITELJ AKTIVNOSTI:</w:t>
            </w:r>
          </w:p>
        </w:tc>
        <w:tc>
          <w:tcPr>
            <w:tcW w:w="6133" w:type="dxa"/>
            <w:shd w:val="clear" w:color="auto" w:fill="auto"/>
          </w:tcPr>
          <w:p w14:paraId="4BE75D49" w14:textId="77777777" w:rsidR="00633C7A" w:rsidRDefault="00CF01D0">
            <w:pPr>
              <w:spacing w:after="0" w:line="240" w:lineRule="auto"/>
              <w:ind w:left="0" w:right="1348" w:firstLine="0"/>
              <w:rPr>
                <w:highlight w:val="red"/>
              </w:rPr>
            </w:pPr>
            <w:r>
              <w:rPr>
                <w:rFonts w:eastAsiaTheme="minorHAnsi"/>
                <w:b/>
                <w:highlight w:val="white"/>
                <w:lang w:eastAsia="en-US"/>
              </w:rPr>
              <w:t xml:space="preserve">Mirjana </w:t>
            </w:r>
            <w:proofErr w:type="spellStart"/>
            <w:r>
              <w:rPr>
                <w:rFonts w:eastAsiaTheme="minorHAnsi"/>
                <w:b/>
                <w:highlight w:val="white"/>
                <w:lang w:eastAsia="en-US"/>
              </w:rPr>
              <w:t>Doblanović</w:t>
            </w:r>
            <w:proofErr w:type="spellEnd"/>
            <w:r>
              <w:rPr>
                <w:rFonts w:eastAsiaTheme="minorHAnsi"/>
                <w:b/>
                <w:highlight w:val="white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b/>
                <w:highlight w:val="white"/>
                <w:lang w:eastAsia="en-US"/>
              </w:rPr>
              <w:t>Pekica</w:t>
            </w:r>
            <w:proofErr w:type="spellEnd"/>
            <w:r>
              <w:rPr>
                <w:rFonts w:eastAsiaTheme="minorHAnsi"/>
                <w:b/>
                <w:highlight w:val="white"/>
                <w:lang w:eastAsia="en-US"/>
              </w:rPr>
              <w:t>, učiteljica HJ-a</w:t>
            </w:r>
          </w:p>
        </w:tc>
      </w:tr>
      <w:tr w:rsidR="00633C7A" w14:paraId="3F558543" w14:textId="77777777">
        <w:trPr>
          <w:trHeight w:val="466"/>
        </w:trPr>
        <w:tc>
          <w:tcPr>
            <w:tcW w:w="2888" w:type="dxa"/>
            <w:shd w:val="clear" w:color="auto" w:fill="auto"/>
          </w:tcPr>
          <w:p w14:paraId="43E13B0E" w14:textId="77777777" w:rsidR="00633C7A" w:rsidRDefault="00633C7A">
            <w:pPr>
              <w:spacing w:after="0" w:line="259" w:lineRule="auto"/>
              <w:ind w:left="0" w:right="0" w:firstLine="0"/>
            </w:pPr>
          </w:p>
        </w:tc>
        <w:tc>
          <w:tcPr>
            <w:tcW w:w="6133" w:type="dxa"/>
            <w:shd w:val="clear" w:color="auto" w:fill="auto"/>
          </w:tcPr>
          <w:p w14:paraId="32A35736" w14:textId="77777777" w:rsidR="00633C7A" w:rsidRDefault="00633C7A">
            <w:pPr>
              <w:spacing w:after="0" w:line="240" w:lineRule="auto"/>
              <w:ind w:left="0" w:right="1348" w:firstLine="0"/>
            </w:pPr>
          </w:p>
        </w:tc>
      </w:tr>
      <w:tr w:rsidR="00633C7A" w14:paraId="6C654E6B" w14:textId="77777777">
        <w:trPr>
          <w:trHeight w:val="358"/>
        </w:trPr>
        <w:tc>
          <w:tcPr>
            <w:tcW w:w="2888" w:type="dxa"/>
            <w:shd w:val="clear" w:color="auto" w:fill="D9D9D9" w:themeFill="background1" w:themeFillShade="D9"/>
          </w:tcPr>
          <w:p w14:paraId="4EE64297" w14:textId="77777777" w:rsidR="00633C7A" w:rsidRDefault="00CF01D0">
            <w:pPr>
              <w:spacing w:after="0" w:line="240" w:lineRule="auto"/>
              <w:rPr>
                <w:rFonts w:asciiTheme="minorHAnsi" w:eastAsiaTheme="minorHAnsi" w:hAnsiTheme="minorHAnsi" w:cstheme="minorBidi"/>
                <w:b/>
                <w:color w:val="auto"/>
                <w:szCs w:val="24"/>
              </w:rPr>
            </w:pPr>
            <w:r>
              <w:rPr>
                <w:rFonts w:eastAsiaTheme="minorHAnsi"/>
                <w:b/>
                <w:szCs w:val="24"/>
                <w:lang w:eastAsia="en-US"/>
              </w:rPr>
              <w:t>NAZIV AKTIVNOSTI:</w:t>
            </w:r>
          </w:p>
        </w:tc>
        <w:tc>
          <w:tcPr>
            <w:tcW w:w="6133" w:type="dxa"/>
            <w:shd w:val="clear" w:color="auto" w:fill="D9D9D9" w:themeFill="background1" w:themeFillShade="D9"/>
          </w:tcPr>
          <w:p w14:paraId="7295803B" w14:textId="77777777" w:rsidR="00633C7A" w:rsidRDefault="00CF01D0">
            <w:pPr>
              <w:spacing w:after="0" w:line="240" w:lineRule="auto"/>
              <w:rPr>
                <w:b/>
                <w:szCs w:val="24"/>
              </w:rPr>
            </w:pPr>
            <w:r>
              <w:rPr>
                <w:rFonts w:eastAsiaTheme="minorHAnsi"/>
                <w:b/>
                <w:szCs w:val="24"/>
                <w:lang w:eastAsia="en-US"/>
              </w:rPr>
              <w:t>Obilježavanje HOD-a</w:t>
            </w:r>
          </w:p>
        </w:tc>
      </w:tr>
      <w:tr w:rsidR="00633C7A" w14:paraId="6A50A0B6" w14:textId="77777777">
        <w:trPr>
          <w:trHeight w:val="1837"/>
        </w:trPr>
        <w:tc>
          <w:tcPr>
            <w:tcW w:w="2888" w:type="dxa"/>
            <w:shd w:val="clear" w:color="auto" w:fill="auto"/>
          </w:tcPr>
          <w:p w14:paraId="057E49CC" w14:textId="77777777" w:rsidR="00633C7A" w:rsidRDefault="00CF01D0">
            <w:pPr>
              <w:spacing w:after="0" w:line="240" w:lineRule="auto"/>
              <w:rPr>
                <w:b/>
                <w:szCs w:val="24"/>
              </w:rPr>
            </w:pPr>
            <w:r>
              <w:rPr>
                <w:rFonts w:eastAsiaTheme="minorHAnsi"/>
                <w:b/>
                <w:szCs w:val="24"/>
                <w:lang w:eastAsia="en-US"/>
              </w:rPr>
              <w:t>CILJEVI AKTIVNOSTI:</w:t>
            </w:r>
          </w:p>
        </w:tc>
        <w:tc>
          <w:tcPr>
            <w:tcW w:w="6133" w:type="dxa"/>
            <w:shd w:val="clear" w:color="auto" w:fill="auto"/>
          </w:tcPr>
          <w:p w14:paraId="58E1D260" w14:textId="77777777" w:rsidR="00633C7A" w:rsidRDefault="00CF01D0">
            <w:pPr>
              <w:spacing w:after="0" w:line="240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Cs w:val="24"/>
                <w:lang w:eastAsia="en-US"/>
              </w:rPr>
              <w:t xml:space="preserve">Motivirati što veći broj učenika da se u slobodno vrijeme bave </w:t>
            </w:r>
            <w:r>
              <w:rPr>
                <w:rFonts w:eastAsiaTheme="minorHAnsi"/>
                <w:szCs w:val="24"/>
                <w:lang w:eastAsia="en-US"/>
              </w:rPr>
              <w:t>sportskom aktivnošću, upravo „ danas“ kada je sjedilački način života i nedostatak igre na zraku preuzeo njihov način života.</w:t>
            </w:r>
          </w:p>
        </w:tc>
      </w:tr>
      <w:tr w:rsidR="00633C7A" w14:paraId="68448B88" w14:textId="77777777">
        <w:trPr>
          <w:trHeight w:val="470"/>
        </w:trPr>
        <w:tc>
          <w:tcPr>
            <w:tcW w:w="2888" w:type="dxa"/>
            <w:shd w:val="clear" w:color="auto" w:fill="auto"/>
          </w:tcPr>
          <w:p w14:paraId="32325F47" w14:textId="77777777" w:rsidR="00633C7A" w:rsidRDefault="00CF01D0">
            <w:pPr>
              <w:spacing w:after="0" w:line="240" w:lineRule="auto"/>
              <w:rPr>
                <w:b/>
                <w:szCs w:val="24"/>
              </w:rPr>
            </w:pPr>
            <w:r>
              <w:rPr>
                <w:rFonts w:eastAsiaTheme="minorHAnsi"/>
                <w:b/>
                <w:szCs w:val="24"/>
                <w:lang w:eastAsia="en-US"/>
              </w:rPr>
              <w:t>NAMJENA</w:t>
            </w:r>
          </w:p>
        </w:tc>
        <w:tc>
          <w:tcPr>
            <w:tcW w:w="6133" w:type="dxa"/>
            <w:shd w:val="clear" w:color="auto" w:fill="auto"/>
          </w:tcPr>
          <w:p w14:paraId="517DF59E" w14:textId="77777777" w:rsidR="00633C7A" w:rsidRDefault="00CF01D0">
            <w:pPr>
              <w:spacing w:after="0" w:line="240" w:lineRule="auto"/>
              <w:rPr>
                <w:b/>
                <w:szCs w:val="24"/>
              </w:rPr>
            </w:pPr>
            <w:r>
              <w:rPr>
                <w:rFonts w:eastAsiaTheme="minorHAnsi"/>
                <w:b/>
                <w:szCs w:val="24"/>
                <w:lang w:eastAsia="en-US"/>
              </w:rPr>
              <w:t>Učenici od 5.-8. razreda</w:t>
            </w:r>
          </w:p>
        </w:tc>
      </w:tr>
      <w:tr w:rsidR="00633C7A" w14:paraId="215855B7" w14:textId="77777777">
        <w:trPr>
          <w:trHeight w:val="2058"/>
        </w:trPr>
        <w:tc>
          <w:tcPr>
            <w:tcW w:w="2888" w:type="dxa"/>
            <w:shd w:val="clear" w:color="auto" w:fill="auto"/>
          </w:tcPr>
          <w:p w14:paraId="28A9D825" w14:textId="77777777" w:rsidR="00633C7A" w:rsidRDefault="00CF01D0">
            <w:pPr>
              <w:spacing w:after="0" w:line="240" w:lineRule="auto"/>
              <w:rPr>
                <w:b/>
                <w:szCs w:val="24"/>
              </w:rPr>
            </w:pPr>
            <w:r>
              <w:rPr>
                <w:rFonts w:eastAsiaTheme="minorHAnsi"/>
                <w:b/>
                <w:szCs w:val="24"/>
                <w:lang w:eastAsia="en-US"/>
              </w:rPr>
              <w:lastRenderedPageBreak/>
              <w:t>NAČIN REALIZACIJE:</w:t>
            </w:r>
          </w:p>
        </w:tc>
        <w:tc>
          <w:tcPr>
            <w:tcW w:w="6133" w:type="dxa"/>
            <w:shd w:val="clear" w:color="auto" w:fill="auto"/>
          </w:tcPr>
          <w:p w14:paraId="16D5C0F6" w14:textId="77777777" w:rsidR="00633C7A" w:rsidRDefault="00CF01D0">
            <w:pPr>
              <w:spacing w:after="0" w:line="240" w:lineRule="auto"/>
              <w:rPr>
                <w:szCs w:val="24"/>
                <w:u w:val="dotted"/>
              </w:rPr>
            </w:pPr>
            <w:r>
              <w:rPr>
                <w:rFonts w:eastAsiaTheme="minorHAnsi"/>
                <w:szCs w:val="24"/>
                <w:lang w:eastAsia="en-US"/>
              </w:rPr>
              <w:t xml:space="preserve">Učenici će aktivirati aplikaciju za mjerenje prijeđenih kilometara </w:t>
            </w:r>
            <w:r>
              <w:rPr>
                <w:rFonts w:eastAsiaTheme="minorHAnsi"/>
                <w:szCs w:val="24"/>
                <w:lang w:eastAsia="en-US"/>
              </w:rPr>
              <w:t xml:space="preserve">prilikom svake ciljane aktivnosti ( hodanje, trčanje, </w:t>
            </w:r>
            <w:proofErr w:type="spellStart"/>
            <w:r>
              <w:rPr>
                <w:rFonts w:eastAsiaTheme="minorHAnsi"/>
                <w:szCs w:val="24"/>
                <w:lang w:eastAsia="en-US"/>
              </w:rPr>
              <w:t>bicikliranje</w:t>
            </w:r>
            <w:proofErr w:type="spellEnd"/>
            <w:r>
              <w:rPr>
                <w:rFonts w:eastAsiaTheme="minorHAnsi"/>
                <w:szCs w:val="24"/>
                <w:lang w:eastAsia="en-US"/>
              </w:rPr>
              <w:t xml:space="preserve">) te je isključiti pri završetku iste. Cilj je prijeći 20 km od 10.09 do 30.09 što će potvrditi screen </w:t>
            </w:r>
            <w:proofErr w:type="spellStart"/>
            <w:r>
              <w:rPr>
                <w:rFonts w:eastAsiaTheme="minorHAnsi"/>
                <w:szCs w:val="24"/>
                <w:lang w:eastAsia="en-US"/>
              </w:rPr>
              <w:t>shotom</w:t>
            </w:r>
            <w:proofErr w:type="spellEnd"/>
            <w:r>
              <w:rPr>
                <w:rFonts w:eastAsiaTheme="minorHAnsi"/>
                <w:szCs w:val="24"/>
                <w:lang w:eastAsia="en-US"/>
              </w:rPr>
              <w:t xml:space="preserve"> na aplikaciji.</w:t>
            </w:r>
          </w:p>
        </w:tc>
      </w:tr>
      <w:tr w:rsidR="00633C7A" w14:paraId="1477ED00" w14:textId="77777777">
        <w:trPr>
          <w:trHeight w:val="699"/>
        </w:trPr>
        <w:tc>
          <w:tcPr>
            <w:tcW w:w="2888" w:type="dxa"/>
            <w:shd w:val="clear" w:color="auto" w:fill="auto"/>
          </w:tcPr>
          <w:p w14:paraId="54DD17BC" w14:textId="77777777" w:rsidR="00633C7A" w:rsidRDefault="00CF01D0">
            <w:pPr>
              <w:spacing w:after="0" w:line="240" w:lineRule="auto"/>
              <w:rPr>
                <w:b/>
                <w:szCs w:val="24"/>
              </w:rPr>
            </w:pPr>
            <w:r>
              <w:rPr>
                <w:rFonts w:eastAsiaTheme="minorHAnsi"/>
                <w:b/>
                <w:szCs w:val="24"/>
                <w:lang w:eastAsia="en-US"/>
              </w:rPr>
              <w:t>VREMENIK:</w:t>
            </w:r>
          </w:p>
        </w:tc>
        <w:tc>
          <w:tcPr>
            <w:tcW w:w="6133" w:type="dxa"/>
            <w:shd w:val="clear" w:color="auto" w:fill="auto"/>
          </w:tcPr>
          <w:p w14:paraId="40E4615C" w14:textId="77777777" w:rsidR="00633C7A" w:rsidRDefault="00CF01D0">
            <w:pPr>
              <w:spacing w:after="0" w:line="240" w:lineRule="auto"/>
              <w:rPr>
                <w:szCs w:val="24"/>
              </w:rPr>
            </w:pPr>
            <w:r>
              <w:rPr>
                <w:rFonts w:eastAsiaTheme="minorHAnsi"/>
                <w:szCs w:val="24"/>
                <w:lang w:eastAsia="en-US"/>
              </w:rPr>
              <w:t>10.09.2020.- ČETVRTAK- tijekom 9. mjeseca učenici će z</w:t>
            </w:r>
            <w:r>
              <w:rPr>
                <w:rFonts w:eastAsiaTheme="minorHAnsi"/>
                <w:szCs w:val="24"/>
                <w:lang w:eastAsia="en-US"/>
              </w:rPr>
              <w:t>brajati prijeđene kilometre navedenih aktivnosti</w:t>
            </w:r>
          </w:p>
        </w:tc>
      </w:tr>
      <w:tr w:rsidR="00633C7A" w14:paraId="0F9F3762" w14:textId="77777777">
        <w:trPr>
          <w:trHeight w:val="412"/>
        </w:trPr>
        <w:tc>
          <w:tcPr>
            <w:tcW w:w="2888" w:type="dxa"/>
            <w:shd w:val="clear" w:color="auto" w:fill="auto"/>
          </w:tcPr>
          <w:p w14:paraId="57CBE606" w14:textId="77777777" w:rsidR="00633C7A" w:rsidRDefault="00CF01D0">
            <w:pPr>
              <w:spacing w:after="0" w:line="240" w:lineRule="auto"/>
              <w:rPr>
                <w:b/>
                <w:szCs w:val="24"/>
              </w:rPr>
            </w:pPr>
            <w:r>
              <w:rPr>
                <w:rFonts w:eastAsiaTheme="minorHAnsi"/>
                <w:b/>
                <w:szCs w:val="24"/>
                <w:lang w:eastAsia="en-US"/>
              </w:rPr>
              <w:t>TROŠKOVNIK:</w:t>
            </w:r>
          </w:p>
        </w:tc>
        <w:tc>
          <w:tcPr>
            <w:tcW w:w="6133" w:type="dxa"/>
            <w:shd w:val="clear" w:color="auto" w:fill="auto"/>
          </w:tcPr>
          <w:p w14:paraId="444469E4" w14:textId="77777777" w:rsidR="00633C7A" w:rsidRDefault="00CF01D0">
            <w:pPr>
              <w:spacing w:after="0" w:line="240" w:lineRule="auto"/>
              <w:rPr>
                <w:szCs w:val="24"/>
              </w:rPr>
            </w:pPr>
            <w:r>
              <w:rPr>
                <w:rFonts w:eastAsiaTheme="minorHAnsi"/>
                <w:szCs w:val="24"/>
                <w:lang w:eastAsia="en-US"/>
              </w:rPr>
              <w:t>Škola</w:t>
            </w:r>
          </w:p>
        </w:tc>
      </w:tr>
      <w:tr w:rsidR="00633C7A" w14:paraId="2DD64E3C" w14:textId="77777777">
        <w:trPr>
          <w:trHeight w:val="985"/>
        </w:trPr>
        <w:tc>
          <w:tcPr>
            <w:tcW w:w="2888" w:type="dxa"/>
            <w:shd w:val="clear" w:color="auto" w:fill="auto"/>
          </w:tcPr>
          <w:p w14:paraId="6A1C5F20" w14:textId="77777777" w:rsidR="00633C7A" w:rsidRDefault="00CF01D0">
            <w:pPr>
              <w:spacing w:after="0" w:line="240" w:lineRule="auto"/>
              <w:rPr>
                <w:b/>
                <w:szCs w:val="24"/>
              </w:rPr>
            </w:pPr>
            <w:r>
              <w:rPr>
                <w:rFonts w:eastAsiaTheme="minorHAnsi"/>
                <w:b/>
                <w:szCs w:val="24"/>
                <w:lang w:eastAsia="en-US"/>
              </w:rPr>
              <w:t xml:space="preserve">NAČIN VREDNOVANJA I </w:t>
            </w:r>
          </w:p>
          <w:p w14:paraId="5D7A3520" w14:textId="77777777" w:rsidR="00633C7A" w:rsidRDefault="00CF01D0">
            <w:pPr>
              <w:spacing w:after="0" w:line="240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szCs w:val="24"/>
                <w:lang w:eastAsia="en-US"/>
              </w:rPr>
              <w:t xml:space="preserve">KORIŠTENJA </w:t>
            </w:r>
          </w:p>
          <w:p w14:paraId="3454F90C" w14:textId="77777777" w:rsidR="00633C7A" w:rsidRDefault="00633C7A">
            <w:pPr>
              <w:spacing w:after="0" w:line="240" w:lineRule="auto"/>
              <w:rPr>
                <w:rFonts w:eastAsiaTheme="minorHAnsi"/>
                <w:b/>
                <w:szCs w:val="24"/>
                <w:lang w:eastAsia="en-US"/>
              </w:rPr>
            </w:pPr>
          </w:p>
          <w:p w14:paraId="3AE314D5" w14:textId="77777777" w:rsidR="00633C7A" w:rsidRDefault="00633C7A">
            <w:pPr>
              <w:spacing w:after="0" w:line="240" w:lineRule="auto"/>
              <w:rPr>
                <w:rFonts w:eastAsiaTheme="minorHAnsi"/>
                <w:b/>
                <w:szCs w:val="24"/>
                <w:lang w:eastAsia="en-US"/>
              </w:rPr>
            </w:pPr>
          </w:p>
          <w:p w14:paraId="34A2F031" w14:textId="77777777" w:rsidR="00633C7A" w:rsidRDefault="00633C7A">
            <w:pPr>
              <w:spacing w:after="0" w:line="240" w:lineRule="auto"/>
              <w:rPr>
                <w:rFonts w:eastAsiaTheme="minorHAnsi"/>
                <w:b/>
                <w:szCs w:val="24"/>
                <w:lang w:eastAsia="en-US"/>
              </w:rPr>
            </w:pPr>
          </w:p>
          <w:p w14:paraId="69E56635" w14:textId="77777777" w:rsidR="00633C7A" w:rsidRDefault="00633C7A">
            <w:pPr>
              <w:spacing w:after="0" w:line="240" w:lineRule="auto"/>
              <w:rPr>
                <w:rFonts w:eastAsiaTheme="minorHAnsi"/>
                <w:b/>
                <w:szCs w:val="24"/>
                <w:lang w:eastAsia="en-US"/>
              </w:rPr>
            </w:pPr>
          </w:p>
          <w:p w14:paraId="208EFA5D" w14:textId="77777777" w:rsidR="00633C7A" w:rsidRDefault="00CF01D0">
            <w:pPr>
              <w:spacing w:after="0" w:line="240" w:lineRule="auto"/>
              <w:rPr>
                <w:b/>
                <w:szCs w:val="24"/>
              </w:rPr>
            </w:pPr>
            <w:r>
              <w:rPr>
                <w:rFonts w:eastAsiaTheme="minorHAnsi"/>
                <w:b/>
                <w:szCs w:val="24"/>
                <w:lang w:eastAsia="en-US"/>
              </w:rPr>
              <w:t>REZULTATA</w:t>
            </w:r>
          </w:p>
          <w:p w14:paraId="282785F9" w14:textId="77777777" w:rsidR="00633C7A" w:rsidRDefault="00CF01D0">
            <w:pPr>
              <w:spacing w:after="0" w:line="240" w:lineRule="auto"/>
              <w:rPr>
                <w:szCs w:val="24"/>
              </w:rPr>
            </w:pPr>
            <w:r>
              <w:rPr>
                <w:rFonts w:eastAsiaTheme="minorHAnsi"/>
                <w:b/>
                <w:szCs w:val="24"/>
                <w:lang w:eastAsia="en-US"/>
              </w:rPr>
              <w:t>VREDNOVANJA:</w:t>
            </w:r>
          </w:p>
        </w:tc>
        <w:tc>
          <w:tcPr>
            <w:tcW w:w="6133" w:type="dxa"/>
            <w:shd w:val="clear" w:color="auto" w:fill="auto"/>
          </w:tcPr>
          <w:p w14:paraId="0F4B602D" w14:textId="77777777" w:rsidR="00633C7A" w:rsidRDefault="00CF01D0">
            <w:pPr>
              <w:spacing w:after="0" w:line="240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Cs w:val="24"/>
                <w:lang w:eastAsia="en-US"/>
              </w:rPr>
              <w:t xml:space="preserve">Na kraju 9. mjeseca zbrajati će se prijeđeni kilometri na </w:t>
            </w:r>
            <w:proofErr w:type="spellStart"/>
            <w:r>
              <w:rPr>
                <w:rFonts w:eastAsiaTheme="minorHAnsi"/>
                <w:szCs w:val="24"/>
                <w:lang w:eastAsia="en-US"/>
              </w:rPr>
              <w:t>aplkaciji</w:t>
            </w:r>
            <w:proofErr w:type="spellEnd"/>
            <w:r>
              <w:rPr>
                <w:rFonts w:eastAsiaTheme="minorHAnsi"/>
                <w:szCs w:val="24"/>
                <w:lang w:eastAsia="en-US"/>
              </w:rPr>
              <w:t xml:space="preserve"> , te time motivirati učenike da se svakodnevno u slobodno vrijeme bave aktivnošću. </w:t>
            </w:r>
          </w:p>
          <w:p w14:paraId="59B55319" w14:textId="77777777" w:rsidR="00633C7A" w:rsidRDefault="00633C7A">
            <w:pPr>
              <w:spacing w:after="0" w:line="240" w:lineRule="auto"/>
              <w:rPr>
                <w:rFonts w:eastAsiaTheme="minorHAnsi"/>
                <w:szCs w:val="24"/>
                <w:lang w:eastAsia="en-US"/>
              </w:rPr>
            </w:pPr>
          </w:p>
          <w:p w14:paraId="1C41BB21" w14:textId="77777777" w:rsidR="00633C7A" w:rsidRDefault="00633C7A">
            <w:pPr>
              <w:spacing w:after="0" w:line="240" w:lineRule="auto"/>
              <w:rPr>
                <w:rFonts w:eastAsiaTheme="minorHAnsi"/>
                <w:szCs w:val="24"/>
                <w:lang w:eastAsia="en-US"/>
              </w:rPr>
            </w:pPr>
          </w:p>
          <w:p w14:paraId="20B49AAF" w14:textId="77777777" w:rsidR="00633C7A" w:rsidRDefault="00633C7A">
            <w:pPr>
              <w:spacing w:after="0" w:line="240" w:lineRule="auto"/>
              <w:rPr>
                <w:rFonts w:eastAsiaTheme="minorHAnsi"/>
                <w:szCs w:val="24"/>
                <w:lang w:eastAsia="en-US"/>
              </w:rPr>
            </w:pPr>
          </w:p>
          <w:p w14:paraId="4B9F002B" w14:textId="77777777" w:rsidR="00633C7A" w:rsidRDefault="00CF01D0">
            <w:pPr>
              <w:spacing w:after="0" w:line="240" w:lineRule="auto"/>
              <w:rPr>
                <w:szCs w:val="24"/>
              </w:rPr>
            </w:pPr>
            <w:r>
              <w:rPr>
                <w:rFonts w:eastAsiaTheme="minorHAnsi"/>
                <w:szCs w:val="24"/>
                <w:lang w:eastAsia="en-US"/>
              </w:rPr>
              <w:t>Vrednovati će se kroz zalaganje i odgojne učinke za 9. mjesec iz predmeta TZK</w:t>
            </w:r>
          </w:p>
        </w:tc>
      </w:tr>
      <w:tr w:rsidR="00633C7A" w14:paraId="5A9A7C68" w14:textId="77777777">
        <w:trPr>
          <w:trHeight w:val="546"/>
        </w:trPr>
        <w:tc>
          <w:tcPr>
            <w:tcW w:w="2888" w:type="dxa"/>
            <w:shd w:val="clear" w:color="auto" w:fill="auto"/>
          </w:tcPr>
          <w:p w14:paraId="11841AC2" w14:textId="77777777" w:rsidR="00633C7A" w:rsidRDefault="00CF01D0">
            <w:pPr>
              <w:spacing w:after="0" w:line="240" w:lineRule="auto"/>
              <w:ind w:firstLine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szCs w:val="24"/>
                <w:lang w:eastAsia="en-US"/>
              </w:rPr>
              <w:t>VODITELJ / VODITELJI A</w:t>
            </w:r>
            <w:r>
              <w:rPr>
                <w:rFonts w:eastAsiaTheme="minorHAnsi"/>
                <w:b/>
                <w:szCs w:val="24"/>
                <w:lang w:eastAsia="en-US"/>
              </w:rPr>
              <w:t>KTIVNOSTI:</w:t>
            </w:r>
          </w:p>
        </w:tc>
        <w:tc>
          <w:tcPr>
            <w:tcW w:w="6133" w:type="dxa"/>
            <w:shd w:val="clear" w:color="auto" w:fill="auto"/>
          </w:tcPr>
          <w:p w14:paraId="1403387B" w14:textId="77777777" w:rsidR="00633C7A" w:rsidRDefault="00CF01D0">
            <w:pPr>
              <w:spacing w:after="0" w:line="240" w:lineRule="auto"/>
              <w:rPr>
                <w:b/>
                <w:szCs w:val="24"/>
              </w:rPr>
            </w:pPr>
            <w:r>
              <w:rPr>
                <w:rFonts w:eastAsiaTheme="minorHAnsi"/>
                <w:b/>
                <w:szCs w:val="24"/>
                <w:lang w:eastAsia="en-US"/>
              </w:rPr>
              <w:t xml:space="preserve">Kristina </w:t>
            </w:r>
            <w:proofErr w:type="spellStart"/>
            <w:r>
              <w:rPr>
                <w:rFonts w:eastAsiaTheme="minorHAnsi"/>
                <w:b/>
                <w:szCs w:val="24"/>
                <w:lang w:eastAsia="en-US"/>
              </w:rPr>
              <w:t>Prhat</w:t>
            </w:r>
            <w:proofErr w:type="spellEnd"/>
            <w:r>
              <w:rPr>
                <w:rFonts w:eastAsiaTheme="minorHAnsi"/>
                <w:b/>
                <w:szCs w:val="24"/>
                <w:lang w:eastAsia="en-US"/>
              </w:rPr>
              <w:t>, učiteljica tjelesne i zdravstvene kulture</w:t>
            </w:r>
          </w:p>
        </w:tc>
      </w:tr>
      <w:tr w:rsidR="00633C7A" w14:paraId="495E0C8F" w14:textId="77777777">
        <w:trPr>
          <w:trHeight w:val="546"/>
        </w:trPr>
        <w:tc>
          <w:tcPr>
            <w:tcW w:w="2888" w:type="dxa"/>
            <w:shd w:val="clear" w:color="auto" w:fill="auto"/>
          </w:tcPr>
          <w:p w14:paraId="73A384AF" w14:textId="77777777" w:rsidR="00633C7A" w:rsidRDefault="00633C7A">
            <w:pPr>
              <w:spacing w:after="0" w:line="240" w:lineRule="auto"/>
              <w:ind w:firstLine="0"/>
            </w:pPr>
          </w:p>
        </w:tc>
        <w:tc>
          <w:tcPr>
            <w:tcW w:w="6133" w:type="dxa"/>
            <w:shd w:val="clear" w:color="auto" w:fill="auto"/>
          </w:tcPr>
          <w:p w14:paraId="632624C9" w14:textId="77777777" w:rsidR="00633C7A" w:rsidRDefault="00633C7A">
            <w:pPr>
              <w:spacing w:after="0" w:line="240" w:lineRule="auto"/>
            </w:pPr>
          </w:p>
        </w:tc>
      </w:tr>
      <w:tr w:rsidR="00633C7A" w14:paraId="6C45F4D4" w14:textId="77777777">
        <w:trPr>
          <w:trHeight w:val="304"/>
        </w:trPr>
        <w:tc>
          <w:tcPr>
            <w:tcW w:w="2888" w:type="dxa"/>
            <w:tcBorders>
              <w:top w:val="single" w:sz="8" w:space="0" w:color="000000"/>
            </w:tcBorders>
            <w:shd w:val="clear" w:color="auto" w:fill="D9D9D9"/>
          </w:tcPr>
          <w:p w14:paraId="3814A61D" w14:textId="77777777" w:rsidR="00633C7A" w:rsidRDefault="00CF01D0">
            <w:pPr>
              <w:spacing w:after="200"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 xml:space="preserve">NAZIV AKTIVNOSTI: </w:t>
            </w:r>
          </w:p>
        </w:tc>
        <w:tc>
          <w:tcPr>
            <w:tcW w:w="6133" w:type="dxa"/>
            <w:tcBorders>
              <w:top w:val="single" w:sz="8" w:space="0" w:color="000000"/>
              <w:right w:val="single" w:sz="6" w:space="0" w:color="000000"/>
            </w:tcBorders>
            <w:shd w:val="clear" w:color="auto" w:fill="D9D9D9"/>
          </w:tcPr>
          <w:p w14:paraId="0B356A0D" w14:textId="77777777" w:rsidR="00633C7A" w:rsidRDefault="00CF01D0">
            <w:pPr>
              <w:ind w:firstLine="0"/>
            </w:pPr>
            <w:r>
              <w:rPr>
                <w:rFonts w:eastAsiaTheme="minorHAnsi"/>
                <w:b/>
                <w:bCs/>
                <w:lang w:eastAsia="en-US"/>
              </w:rPr>
              <w:t>Pulom u doba Rimskog Carstva</w:t>
            </w:r>
          </w:p>
          <w:p w14:paraId="1B321B17" w14:textId="77777777" w:rsidR="00633C7A" w:rsidRDefault="00CF01D0">
            <w:pPr>
              <w:spacing w:after="200"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 xml:space="preserve">Terenska nastava </w:t>
            </w:r>
          </w:p>
        </w:tc>
      </w:tr>
      <w:tr w:rsidR="00633C7A" w14:paraId="7E4AAA99" w14:textId="77777777">
        <w:trPr>
          <w:trHeight w:val="1184"/>
        </w:trPr>
        <w:tc>
          <w:tcPr>
            <w:tcW w:w="2888" w:type="dxa"/>
            <w:shd w:val="clear" w:color="auto" w:fill="auto"/>
          </w:tcPr>
          <w:p w14:paraId="52CE610D" w14:textId="77777777" w:rsidR="00633C7A" w:rsidRDefault="00CF01D0">
            <w:pPr>
              <w:spacing w:after="200"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 xml:space="preserve">CILJEVI AKTIVNOSTI: </w:t>
            </w:r>
          </w:p>
        </w:tc>
        <w:tc>
          <w:tcPr>
            <w:tcW w:w="6133" w:type="dxa"/>
            <w:tcBorders>
              <w:right w:val="single" w:sz="6" w:space="0" w:color="000000"/>
            </w:tcBorders>
            <w:shd w:val="clear" w:color="auto" w:fill="auto"/>
          </w:tcPr>
          <w:p w14:paraId="526E0943" w14:textId="77777777" w:rsidR="00633C7A" w:rsidRDefault="00633C7A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  <w:p w14:paraId="62662B80" w14:textId="77777777" w:rsidR="00633C7A" w:rsidRDefault="00CF01D0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Upoznati učenike sa antičkim Rimom (svakodnevnim životom i preradom i skladištenjem maslinovog ulja) </w:t>
            </w:r>
          </w:p>
          <w:p w14:paraId="049FB761" w14:textId="77777777" w:rsidR="00633C7A" w:rsidRDefault="00CF01D0">
            <w:pPr>
              <w:spacing w:after="200"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Posjet  Areni (razgled amfiteatra i posjet muzeju unutar amfiteatra) razgled Foruma, Slavoluk Sergijevaca  i </w:t>
            </w:r>
            <w:proofErr w:type="spellStart"/>
            <w:r>
              <w:rPr>
                <w:rFonts w:eastAsiaTheme="minorHAnsi"/>
                <w:lang w:eastAsia="en-US"/>
              </w:rPr>
              <w:t>Herkulova</w:t>
            </w:r>
            <w:proofErr w:type="spellEnd"/>
            <w:r>
              <w:rPr>
                <w:rFonts w:eastAsiaTheme="minorHAnsi"/>
                <w:lang w:eastAsia="en-US"/>
              </w:rPr>
              <w:t xml:space="preserve"> vrata. Upoznati učenike sa poviješć</w:t>
            </w:r>
            <w:r>
              <w:rPr>
                <w:rFonts w:eastAsiaTheme="minorHAnsi"/>
                <w:lang w:eastAsia="en-US"/>
              </w:rPr>
              <w:t>u i tradicijom Pule.</w:t>
            </w:r>
          </w:p>
        </w:tc>
      </w:tr>
      <w:tr w:rsidR="00633C7A" w14:paraId="5FEB0553" w14:textId="77777777">
        <w:trPr>
          <w:trHeight w:val="302"/>
        </w:trPr>
        <w:tc>
          <w:tcPr>
            <w:tcW w:w="2888" w:type="dxa"/>
            <w:shd w:val="clear" w:color="auto" w:fill="auto"/>
          </w:tcPr>
          <w:p w14:paraId="117FAFCA" w14:textId="77777777" w:rsidR="00633C7A" w:rsidRDefault="00CF01D0">
            <w:pPr>
              <w:spacing w:after="200"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 xml:space="preserve">NAMJENA: </w:t>
            </w:r>
          </w:p>
        </w:tc>
        <w:tc>
          <w:tcPr>
            <w:tcW w:w="6133" w:type="dxa"/>
            <w:vMerge w:val="restart"/>
            <w:tcBorders>
              <w:right w:val="single" w:sz="6" w:space="0" w:color="000000"/>
            </w:tcBorders>
            <w:shd w:val="clear" w:color="auto" w:fill="auto"/>
          </w:tcPr>
          <w:p w14:paraId="6A8783C4" w14:textId="77777777" w:rsidR="00633C7A" w:rsidRDefault="00CF01D0">
            <w:pPr>
              <w:spacing w:after="200" w:line="276" w:lineRule="auto"/>
              <w:ind w:firstLine="0"/>
            </w:pPr>
            <w:r>
              <w:rPr>
                <w:rFonts w:eastAsiaTheme="minorHAnsi"/>
                <w:b/>
                <w:lang w:eastAsia="en-US"/>
              </w:rPr>
              <w:t>Učenici 5. razreda</w:t>
            </w:r>
          </w:p>
          <w:p w14:paraId="6BD6D68F" w14:textId="77777777" w:rsidR="00633C7A" w:rsidRDefault="00CF01D0">
            <w:pPr>
              <w:spacing w:after="200"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Posjet gradu Puli</w:t>
            </w:r>
          </w:p>
          <w:p w14:paraId="2BF21C6B" w14:textId="77777777" w:rsidR="00633C7A" w:rsidRDefault="00CF01D0">
            <w:pPr>
              <w:spacing w:after="200"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Tijekom školske godine 2020./21. (travanj)</w:t>
            </w:r>
          </w:p>
          <w:p w14:paraId="02390114" w14:textId="77777777" w:rsidR="00633C7A" w:rsidRDefault="00CF01D0">
            <w:pPr>
              <w:spacing w:after="200" w:line="276" w:lineRule="auto"/>
            </w:pPr>
            <w:r>
              <w:rPr>
                <w:rFonts w:eastAsiaTheme="minorHAnsi"/>
                <w:lang w:eastAsia="en-US"/>
              </w:rPr>
              <w:lastRenderedPageBreak/>
              <w:t xml:space="preserve">Autobusna karta i cijena ulaznica. </w:t>
            </w:r>
          </w:p>
        </w:tc>
      </w:tr>
      <w:tr w:rsidR="00633C7A" w14:paraId="74ADE66C" w14:textId="77777777">
        <w:trPr>
          <w:trHeight w:val="595"/>
        </w:trPr>
        <w:tc>
          <w:tcPr>
            <w:tcW w:w="2888" w:type="dxa"/>
            <w:shd w:val="clear" w:color="auto" w:fill="auto"/>
          </w:tcPr>
          <w:p w14:paraId="56382FAC" w14:textId="77777777" w:rsidR="00633C7A" w:rsidRDefault="00CF01D0">
            <w:pPr>
              <w:spacing w:after="200"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 xml:space="preserve">NAČIN REALIZACIJE: </w:t>
            </w:r>
          </w:p>
        </w:tc>
        <w:tc>
          <w:tcPr>
            <w:tcW w:w="6133" w:type="dxa"/>
            <w:vMerge/>
            <w:tcBorders>
              <w:right w:val="single" w:sz="6" w:space="0" w:color="000000"/>
            </w:tcBorders>
            <w:shd w:val="clear" w:color="auto" w:fill="auto"/>
          </w:tcPr>
          <w:p w14:paraId="4489C741" w14:textId="77777777" w:rsidR="00633C7A" w:rsidRDefault="00633C7A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</w:tr>
      <w:tr w:rsidR="00633C7A" w14:paraId="3AE8C27C" w14:textId="77777777">
        <w:trPr>
          <w:trHeight w:val="305"/>
        </w:trPr>
        <w:tc>
          <w:tcPr>
            <w:tcW w:w="2888" w:type="dxa"/>
            <w:shd w:val="clear" w:color="auto" w:fill="auto"/>
          </w:tcPr>
          <w:p w14:paraId="4E6DA6F5" w14:textId="77777777" w:rsidR="00633C7A" w:rsidRDefault="00CF01D0">
            <w:pPr>
              <w:spacing w:after="200"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 xml:space="preserve">VREMENIK: </w:t>
            </w:r>
          </w:p>
        </w:tc>
        <w:tc>
          <w:tcPr>
            <w:tcW w:w="6133" w:type="dxa"/>
            <w:vMerge/>
            <w:tcBorders>
              <w:right w:val="single" w:sz="6" w:space="0" w:color="000000"/>
            </w:tcBorders>
            <w:shd w:val="clear" w:color="auto" w:fill="auto"/>
          </w:tcPr>
          <w:p w14:paraId="5FAAEA3B" w14:textId="77777777" w:rsidR="00633C7A" w:rsidRDefault="00633C7A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</w:tr>
      <w:tr w:rsidR="00633C7A" w14:paraId="70FD0520" w14:textId="77777777">
        <w:trPr>
          <w:trHeight w:val="302"/>
        </w:trPr>
        <w:tc>
          <w:tcPr>
            <w:tcW w:w="2888" w:type="dxa"/>
            <w:shd w:val="clear" w:color="auto" w:fill="auto"/>
          </w:tcPr>
          <w:p w14:paraId="0E79DBDA" w14:textId="77777777" w:rsidR="00633C7A" w:rsidRDefault="00CF01D0">
            <w:pPr>
              <w:spacing w:after="200"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lastRenderedPageBreak/>
              <w:t xml:space="preserve">TROŠKOVNIK: </w:t>
            </w:r>
          </w:p>
        </w:tc>
        <w:tc>
          <w:tcPr>
            <w:tcW w:w="6133" w:type="dxa"/>
            <w:vMerge/>
            <w:tcBorders>
              <w:right w:val="single" w:sz="6" w:space="0" w:color="000000"/>
            </w:tcBorders>
            <w:shd w:val="clear" w:color="auto" w:fill="auto"/>
          </w:tcPr>
          <w:p w14:paraId="73F3F4A3" w14:textId="77777777" w:rsidR="00633C7A" w:rsidRDefault="00633C7A">
            <w:pPr>
              <w:spacing w:after="200" w:line="276" w:lineRule="auto"/>
              <w:rPr>
                <w:rFonts w:eastAsiaTheme="minorHAnsi"/>
                <w:lang w:eastAsia="en-US"/>
              </w:rPr>
            </w:pPr>
          </w:p>
        </w:tc>
      </w:tr>
      <w:tr w:rsidR="00633C7A" w14:paraId="4E5A55A2" w14:textId="77777777">
        <w:trPr>
          <w:trHeight w:val="889"/>
        </w:trPr>
        <w:tc>
          <w:tcPr>
            <w:tcW w:w="2888" w:type="dxa"/>
            <w:shd w:val="clear" w:color="auto" w:fill="auto"/>
          </w:tcPr>
          <w:p w14:paraId="35BA9CD4" w14:textId="77777777" w:rsidR="00633C7A" w:rsidRDefault="00CF01D0">
            <w:pPr>
              <w:spacing w:after="200"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sz w:val="22"/>
                <w:lang w:eastAsia="en-US"/>
              </w:rPr>
              <w:t xml:space="preserve">NAČIN VREDNOVANJA I  KORIŠTENJA REZULTATA </w:t>
            </w:r>
            <w:r>
              <w:rPr>
                <w:rFonts w:eastAsiaTheme="minorHAnsi"/>
                <w:b/>
                <w:sz w:val="22"/>
                <w:lang w:eastAsia="en-US"/>
              </w:rPr>
              <w:t>VREDNOVANJA:</w:t>
            </w:r>
            <w:r>
              <w:rPr>
                <w:rFonts w:eastAsiaTheme="minorHAnsi"/>
                <w:sz w:val="22"/>
                <w:lang w:eastAsia="en-US"/>
              </w:rPr>
              <w:t xml:space="preserve"> </w:t>
            </w:r>
          </w:p>
        </w:tc>
        <w:tc>
          <w:tcPr>
            <w:tcW w:w="6133" w:type="dxa"/>
            <w:tcBorders>
              <w:right w:val="single" w:sz="6" w:space="0" w:color="000000"/>
            </w:tcBorders>
            <w:shd w:val="clear" w:color="auto" w:fill="auto"/>
          </w:tcPr>
          <w:p w14:paraId="531F42C3" w14:textId="77777777" w:rsidR="00633C7A" w:rsidRDefault="00CF01D0">
            <w:pPr>
              <w:ind w:firstLine="0"/>
            </w:pPr>
            <w:r>
              <w:rPr>
                <w:rFonts w:eastAsiaTheme="minorHAnsi"/>
                <w:lang w:eastAsia="en-US"/>
              </w:rPr>
              <w:t xml:space="preserve">Praćenje učenikovih postignuća, usvajanja znanja, vještina i stavova </w:t>
            </w:r>
          </w:p>
          <w:p w14:paraId="71511332" w14:textId="77777777" w:rsidR="00633C7A" w:rsidRDefault="00CF01D0">
            <w:pPr>
              <w:spacing w:after="200"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Izrada </w:t>
            </w:r>
            <w:proofErr w:type="spellStart"/>
            <w:r>
              <w:rPr>
                <w:rFonts w:eastAsiaTheme="minorHAnsi"/>
                <w:lang w:eastAsia="en-US"/>
              </w:rPr>
              <w:t>ppt</w:t>
            </w:r>
            <w:proofErr w:type="spellEnd"/>
            <w:r>
              <w:rPr>
                <w:rFonts w:eastAsiaTheme="minorHAnsi"/>
                <w:lang w:eastAsia="en-US"/>
              </w:rPr>
              <w:t xml:space="preserve"> prezentacije  </w:t>
            </w:r>
          </w:p>
        </w:tc>
      </w:tr>
      <w:tr w:rsidR="00633C7A" w14:paraId="2B4945BF" w14:textId="77777777">
        <w:trPr>
          <w:trHeight w:val="340"/>
        </w:trPr>
        <w:tc>
          <w:tcPr>
            <w:tcW w:w="2888" w:type="dxa"/>
            <w:shd w:val="clear" w:color="auto" w:fill="auto"/>
          </w:tcPr>
          <w:p w14:paraId="7A93F40D" w14:textId="77777777" w:rsidR="00633C7A" w:rsidRDefault="00CF01D0">
            <w:pPr>
              <w:spacing w:after="200"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 xml:space="preserve">VODITELJ AKTIVNOSTI: </w:t>
            </w:r>
          </w:p>
        </w:tc>
        <w:tc>
          <w:tcPr>
            <w:tcW w:w="6133" w:type="dxa"/>
            <w:tcBorders>
              <w:right w:val="single" w:sz="6" w:space="0" w:color="000000"/>
            </w:tcBorders>
            <w:shd w:val="clear" w:color="auto" w:fill="auto"/>
          </w:tcPr>
          <w:p w14:paraId="19068C83" w14:textId="77777777" w:rsidR="00633C7A" w:rsidRDefault="00CF01D0">
            <w:pPr>
              <w:spacing w:after="200" w:line="276" w:lineRule="auto"/>
              <w:ind w:firstLine="0"/>
            </w:pPr>
            <w:r>
              <w:rPr>
                <w:rFonts w:eastAsiaTheme="minorHAnsi"/>
                <w:b/>
                <w:bCs/>
                <w:lang w:eastAsia="en-US"/>
              </w:rPr>
              <w:t>Doris Bilić, učiteljica povijesti</w:t>
            </w:r>
          </w:p>
        </w:tc>
      </w:tr>
      <w:tr w:rsidR="00633C7A" w14:paraId="2839F0E6" w14:textId="77777777">
        <w:trPr>
          <w:trHeight w:val="340"/>
        </w:trPr>
        <w:tc>
          <w:tcPr>
            <w:tcW w:w="2888" w:type="dxa"/>
            <w:shd w:val="clear" w:color="auto" w:fill="auto"/>
          </w:tcPr>
          <w:p w14:paraId="35058728" w14:textId="77777777" w:rsidR="00633C7A" w:rsidRDefault="00633C7A">
            <w:pPr>
              <w:spacing w:after="200" w:line="276" w:lineRule="auto"/>
            </w:pPr>
          </w:p>
        </w:tc>
        <w:tc>
          <w:tcPr>
            <w:tcW w:w="6133" w:type="dxa"/>
            <w:tcBorders>
              <w:right w:val="single" w:sz="6" w:space="0" w:color="000000"/>
            </w:tcBorders>
            <w:shd w:val="clear" w:color="auto" w:fill="auto"/>
          </w:tcPr>
          <w:p w14:paraId="301ECA0C" w14:textId="77777777" w:rsidR="00633C7A" w:rsidRDefault="00633C7A">
            <w:pPr>
              <w:spacing w:after="200" w:line="276" w:lineRule="auto"/>
              <w:ind w:firstLine="0"/>
            </w:pPr>
          </w:p>
        </w:tc>
      </w:tr>
      <w:tr w:rsidR="00633C7A" w14:paraId="1A0ACD8A" w14:textId="77777777">
        <w:trPr>
          <w:trHeight w:val="300"/>
        </w:trPr>
        <w:tc>
          <w:tcPr>
            <w:tcW w:w="2888" w:type="dxa"/>
            <w:shd w:val="clear" w:color="auto" w:fill="D9D9D9"/>
          </w:tcPr>
          <w:p w14:paraId="51DB666B" w14:textId="77777777" w:rsidR="00633C7A" w:rsidRDefault="00CF01D0">
            <w:pPr>
              <w:spacing w:after="200"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 xml:space="preserve">NAZIV AKTIVNOSTI: </w:t>
            </w:r>
          </w:p>
        </w:tc>
        <w:tc>
          <w:tcPr>
            <w:tcW w:w="6133" w:type="dxa"/>
            <w:tcBorders>
              <w:right w:val="single" w:sz="6" w:space="0" w:color="000000"/>
            </w:tcBorders>
            <w:shd w:val="clear" w:color="auto" w:fill="D9D9D9"/>
          </w:tcPr>
          <w:p w14:paraId="68F4FFEB" w14:textId="77777777" w:rsidR="00633C7A" w:rsidRDefault="00CF01D0">
            <w:pPr>
              <w:spacing w:after="200" w:line="276" w:lineRule="auto"/>
              <w:ind w:firstLine="0"/>
            </w:pPr>
            <w:r>
              <w:rPr>
                <w:rFonts w:eastAsiaTheme="minorHAnsi"/>
                <w:b/>
                <w:lang w:eastAsia="en-US"/>
              </w:rPr>
              <w:t xml:space="preserve">Posjet Vukovaru </w:t>
            </w:r>
          </w:p>
        </w:tc>
      </w:tr>
      <w:tr w:rsidR="00633C7A" w14:paraId="23AF8382" w14:textId="77777777">
        <w:trPr>
          <w:trHeight w:val="1184"/>
        </w:trPr>
        <w:tc>
          <w:tcPr>
            <w:tcW w:w="2888" w:type="dxa"/>
            <w:shd w:val="clear" w:color="auto" w:fill="auto"/>
          </w:tcPr>
          <w:p w14:paraId="2B7BE194" w14:textId="77777777" w:rsidR="00633C7A" w:rsidRDefault="00CF01D0">
            <w:pPr>
              <w:spacing w:after="200"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 xml:space="preserve">CILJEVI AKTIVNOSTI: </w:t>
            </w:r>
          </w:p>
        </w:tc>
        <w:tc>
          <w:tcPr>
            <w:tcW w:w="6133" w:type="dxa"/>
            <w:tcBorders>
              <w:right w:val="single" w:sz="6" w:space="0" w:color="000000"/>
            </w:tcBorders>
            <w:shd w:val="clear" w:color="auto" w:fill="auto"/>
          </w:tcPr>
          <w:p w14:paraId="4A89B851" w14:textId="77777777" w:rsidR="00633C7A" w:rsidRDefault="00CF01D0">
            <w:pPr>
              <w:ind w:firstLine="0"/>
            </w:pPr>
            <w:r>
              <w:rPr>
                <w:rFonts w:eastAsiaTheme="minorHAnsi"/>
                <w:lang w:eastAsia="en-US"/>
              </w:rPr>
              <w:t xml:space="preserve">Upoznati učenike sa ulogom „grada heroja“ u Domovinskom </w:t>
            </w:r>
          </w:p>
          <w:p w14:paraId="2070D531" w14:textId="77777777" w:rsidR="00633C7A" w:rsidRDefault="00CF01D0">
            <w:pPr>
              <w:spacing w:after="200"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ratu. Utvrđivanje sadržaja vezanih uz nastavnu temu domovinskog rata s naglaskom na bitku kod Vukovara, posjetiti mjesta u gradu koja su bila ključna za obranu od  agresora, upoznati legende obrane V</w:t>
            </w:r>
            <w:r>
              <w:rPr>
                <w:rFonts w:eastAsiaTheme="minorHAnsi"/>
                <w:lang w:eastAsia="en-US"/>
              </w:rPr>
              <w:t>ukovara, razvijanje domoljublja i interesa za nacionalnu povijest.</w:t>
            </w:r>
          </w:p>
        </w:tc>
      </w:tr>
    </w:tbl>
    <w:p w14:paraId="1F54C960" w14:textId="77777777" w:rsidR="00633C7A" w:rsidRDefault="00CF01D0">
      <w:pPr>
        <w:tabs>
          <w:tab w:val="center" w:pos="1207"/>
          <w:tab w:val="center" w:pos="4246"/>
        </w:tabs>
        <w:spacing w:after="2" w:line="259" w:lineRule="auto"/>
        <w:ind w:left="0" w:right="0" w:firstLine="0"/>
      </w:pPr>
      <w:r>
        <w:rPr>
          <w:sz w:val="22"/>
        </w:rPr>
        <w:tab/>
      </w:r>
      <w:r>
        <w:rPr>
          <w:b/>
        </w:rPr>
        <w:tab/>
        <w:t xml:space="preserve"> </w:t>
      </w:r>
    </w:p>
    <w:p w14:paraId="12BE35BB" w14:textId="77777777" w:rsidR="00633C7A" w:rsidRDefault="00CF01D0">
      <w:pPr>
        <w:tabs>
          <w:tab w:val="center" w:pos="1242"/>
          <w:tab w:val="center" w:pos="3783"/>
        </w:tabs>
        <w:spacing w:after="40" w:line="259" w:lineRule="auto"/>
        <w:ind w:left="0" w:right="0" w:firstLine="0"/>
      </w:pPr>
      <w:r>
        <w:rPr>
          <w:sz w:val="22"/>
        </w:rPr>
        <w:tab/>
      </w:r>
    </w:p>
    <w:tbl>
      <w:tblPr>
        <w:tblW w:w="9072" w:type="dxa"/>
        <w:tblInd w:w="-101" w:type="dxa"/>
        <w:tblCellMar>
          <w:top w:w="52" w:type="dxa"/>
          <w:left w:w="107" w:type="dxa"/>
          <w:right w:w="127" w:type="dxa"/>
        </w:tblCellMar>
        <w:tblLook w:val="04A0" w:firstRow="1" w:lastRow="0" w:firstColumn="1" w:lastColumn="0" w:noHBand="0" w:noVBand="1"/>
      </w:tblPr>
      <w:tblGrid>
        <w:gridCol w:w="3177"/>
        <w:gridCol w:w="5895"/>
      </w:tblGrid>
      <w:tr w:rsidR="00633C7A" w14:paraId="055E5BBC" w14:textId="77777777">
        <w:trPr>
          <w:trHeight w:val="1183"/>
        </w:trPr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1FEFD9" w14:textId="77777777" w:rsidR="00633C7A" w:rsidRDefault="00CF01D0">
            <w:pPr>
              <w:spacing w:after="200" w:line="276" w:lineRule="auto"/>
            </w:pPr>
            <w:r>
              <w:rPr>
                <w:b/>
              </w:rPr>
              <w:t xml:space="preserve">NAMJENA: 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41120D" w14:textId="77777777" w:rsidR="00633C7A" w:rsidRDefault="00CF01D0">
            <w:pPr>
              <w:spacing w:after="200" w:line="276" w:lineRule="auto"/>
            </w:pPr>
            <w:r>
              <w:rPr>
                <w:b/>
              </w:rPr>
              <w:t>Učenici 8. razreda</w:t>
            </w:r>
            <w:r>
              <w:t xml:space="preserve">; stjecanje iskustva, poticanje interesa istraživanja i snalaženja u prostoru i vremenu te poticanje i razvijanje grupnog i timskog  rada, proširivanje znanja o domovinskom ratu i Vukovarskoj bitci  </w:t>
            </w:r>
          </w:p>
        </w:tc>
      </w:tr>
      <w:tr w:rsidR="00633C7A" w14:paraId="20E70A68" w14:textId="77777777">
        <w:trPr>
          <w:trHeight w:val="1181"/>
        </w:trPr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1FB10" w14:textId="77777777" w:rsidR="00633C7A" w:rsidRDefault="00CF01D0">
            <w:pPr>
              <w:spacing w:after="200" w:line="276" w:lineRule="auto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395E64" w14:textId="77777777" w:rsidR="00633C7A" w:rsidRDefault="00CF01D0">
            <w:pPr>
              <w:spacing w:after="200" w:line="276" w:lineRule="auto"/>
            </w:pPr>
            <w:r>
              <w:t>Dvodnevni izlet u Vukovar: Posjet g</w:t>
            </w:r>
            <w:r>
              <w:t xml:space="preserve">radu Vukovaru, posjet vukovarskoj bolnici, spomen – domu „Ovčara“, centralnom groblju. Istraživanje, demonstracija, razgovor, prezentacija radova, debata. </w:t>
            </w:r>
          </w:p>
        </w:tc>
      </w:tr>
      <w:tr w:rsidR="00633C7A" w14:paraId="3DC646F7" w14:textId="77777777">
        <w:trPr>
          <w:trHeight w:val="302"/>
        </w:trPr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86F6B8" w14:textId="77777777" w:rsidR="00633C7A" w:rsidRDefault="00CF01D0">
            <w:pPr>
              <w:spacing w:after="200" w:line="276" w:lineRule="auto"/>
            </w:pPr>
            <w:r>
              <w:rPr>
                <w:b/>
              </w:rPr>
              <w:t xml:space="preserve">VREMENIK: 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B3E0DE" w14:textId="77777777" w:rsidR="00633C7A" w:rsidRDefault="00CF01D0">
            <w:pPr>
              <w:spacing w:after="200" w:line="276" w:lineRule="auto"/>
            </w:pPr>
            <w:r>
              <w:t>Tijekom šk. god. 2020./2021.</w:t>
            </w:r>
          </w:p>
        </w:tc>
      </w:tr>
      <w:tr w:rsidR="00633C7A" w14:paraId="2F0235CB" w14:textId="77777777">
        <w:trPr>
          <w:trHeight w:val="305"/>
        </w:trPr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9D52E9" w14:textId="77777777" w:rsidR="00633C7A" w:rsidRDefault="00CF01D0">
            <w:pPr>
              <w:spacing w:after="200" w:line="276" w:lineRule="auto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82A50B" w14:textId="77777777" w:rsidR="00633C7A" w:rsidRDefault="00CF01D0">
            <w:pPr>
              <w:spacing w:after="200" w:line="276" w:lineRule="auto"/>
            </w:pPr>
            <w:r>
              <w:t xml:space="preserve">Subvencija MORH-a </w:t>
            </w:r>
          </w:p>
        </w:tc>
      </w:tr>
      <w:tr w:rsidR="00633C7A" w14:paraId="0C94FC27" w14:textId="77777777">
        <w:trPr>
          <w:trHeight w:val="1474"/>
        </w:trPr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D67954" w14:textId="77777777" w:rsidR="00633C7A" w:rsidRDefault="00CF01D0">
            <w:pPr>
              <w:spacing w:after="200" w:line="276" w:lineRule="auto"/>
            </w:pPr>
            <w:r>
              <w:rPr>
                <w:b/>
              </w:rPr>
              <w:lastRenderedPageBreak/>
              <w:t xml:space="preserve">NAČIN </w:t>
            </w:r>
            <w:r>
              <w:rPr>
                <w:b/>
              </w:rPr>
              <w:t>VREDNOVANJA I  KORIŠTENJA REZULTATA VREDNOVANJA:</w:t>
            </w:r>
            <w:r>
              <w:t xml:space="preserve"> 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F93C8E" w14:textId="77777777" w:rsidR="00633C7A" w:rsidRDefault="00CF01D0">
            <w:pPr>
              <w:spacing w:after="200" w:line="276" w:lineRule="auto"/>
            </w:pPr>
            <w:r>
              <w:t xml:space="preserve">Praćenje postignuća učenika, usvajanje novih znanja, stavova i vještina. Pratiti će se zainteresiranost učenika i njihove specifične aktivnosti, primjena spoznajnih sadržaja u obradi i ponavljanju naučenih nastavnih sadržaja, izrada plakata i prezentacija </w:t>
            </w:r>
          </w:p>
        </w:tc>
      </w:tr>
      <w:tr w:rsidR="00633C7A" w14:paraId="675831D7" w14:textId="77777777">
        <w:trPr>
          <w:trHeight w:val="346"/>
        </w:trPr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9A2DF9" w14:textId="77777777" w:rsidR="00633C7A" w:rsidRDefault="00CF01D0">
            <w:pPr>
              <w:spacing w:after="200" w:line="276" w:lineRule="auto"/>
            </w:pPr>
            <w:r>
              <w:rPr>
                <w:b/>
              </w:rPr>
              <w:t xml:space="preserve">VODITELJ AKTIVNOSTI: 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E28014" w14:textId="77777777" w:rsidR="00633C7A" w:rsidRDefault="00CF01D0">
            <w:pPr>
              <w:spacing w:after="200" w:line="276" w:lineRule="auto"/>
            </w:pPr>
            <w:r>
              <w:rPr>
                <w:b/>
                <w:bCs/>
              </w:rPr>
              <w:t>Doris Bilić, učiteljica povijesti</w:t>
            </w:r>
          </w:p>
        </w:tc>
      </w:tr>
      <w:tr w:rsidR="00633C7A" w14:paraId="5590E6E0" w14:textId="77777777">
        <w:trPr>
          <w:trHeight w:val="346"/>
        </w:trPr>
        <w:tc>
          <w:tcPr>
            <w:tcW w:w="31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7CF63F" w14:textId="77777777" w:rsidR="00633C7A" w:rsidRDefault="00633C7A">
            <w:pPr>
              <w:spacing w:after="200" w:line="276" w:lineRule="auto"/>
            </w:pPr>
          </w:p>
        </w:tc>
        <w:tc>
          <w:tcPr>
            <w:tcW w:w="58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FFB35D" w14:textId="77777777" w:rsidR="00633C7A" w:rsidRDefault="00633C7A">
            <w:pPr>
              <w:spacing w:after="200" w:line="276" w:lineRule="auto"/>
            </w:pPr>
          </w:p>
        </w:tc>
      </w:tr>
      <w:tr w:rsidR="00633C7A" w14:paraId="6C675AF2" w14:textId="77777777">
        <w:trPr>
          <w:trHeight w:val="301"/>
        </w:trPr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2F61563" w14:textId="77777777" w:rsidR="00633C7A" w:rsidRDefault="00CF01D0">
            <w:pPr>
              <w:spacing w:after="200" w:line="276" w:lineRule="auto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9F5407" w14:textId="77777777" w:rsidR="00633C7A" w:rsidRDefault="00CF01D0">
            <w:pPr>
              <w:spacing w:after="200" w:line="276" w:lineRule="auto"/>
            </w:pPr>
            <w:r>
              <w:rPr>
                <w:b/>
              </w:rPr>
              <w:t xml:space="preserve">Posjet muzeju, Multimedijalni centar za posjetitelje Barban </w:t>
            </w:r>
          </w:p>
        </w:tc>
      </w:tr>
      <w:tr w:rsidR="00633C7A" w14:paraId="5EAC55BE" w14:textId="77777777">
        <w:trPr>
          <w:trHeight w:val="596"/>
        </w:trPr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18DDEA" w14:textId="77777777" w:rsidR="00633C7A" w:rsidRDefault="00CF01D0">
            <w:pPr>
              <w:spacing w:after="200" w:line="276" w:lineRule="auto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063857" w14:textId="77777777" w:rsidR="00633C7A" w:rsidRDefault="00CF01D0">
            <w:pPr>
              <w:spacing w:after="200" w:line="276" w:lineRule="auto"/>
            </w:pPr>
            <w:r>
              <w:t xml:space="preserve">Upoznati učenike sa ponuđenim programom tijekom školske godine 2020./2021. </w:t>
            </w:r>
          </w:p>
        </w:tc>
      </w:tr>
      <w:tr w:rsidR="00633C7A" w14:paraId="24A2FF4A" w14:textId="77777777">
        <w:trPr>
          <w:trHeight w:val="888"/>
        </w:trPr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6248B2" w14:textId="77777777" w:rsidR="00633C7A" w:rsidRDefault="00CF01D0">
            <w:pPr>
              <w:spacing w:after="200" w:line="276" w:lineRule="auto"/>
            </w:pPr>
            <w:r>
              <w:rPr>
                <w:b/>
              </w:rPr>
              <w:t xml:space="preserve">NAMJENA: 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8B9302" w14:textId="77777777" w:rsidR="00633C7A" w:rsidRDefault="00CF01D0">
            <w:r>
              <w:rPr>
                <w:b/>
              </w:rPr>
              <w:t>Učenici 6. i 7.  razreda</w:t>
            </w:r>
            <w:r>
              <w:t xml:space="preserve"> </w:t>
            </w:r>
          </w:p>
          <w:p w14:paraId="1A936C00" w14:textId="77777777" w:rsidR="00633C7A" w:rsidRDefault="00CF01D0">
            <w:pPr>
              <w:spacing w:after="200" w:line="276" w:lineRule="auto"/>
            </w:pPr>
            <w:r>
              <w:t xml:space="preserve">Stjecanje znanja te upoznavanje kulturne baštine  i medijske kulture tijekom osnovnoškolskog obrazovanja.  </w:t>
            </w:r>
          </w:p>
        </w:tc>
      </w:tr>
      <w:tr w:rsidR="00633C7A" w14:paraId="2A856A29" w14:textId="77777777">
        <w:trPr>
          <w:trHeight w:val="1184"/>
        </w:trPr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2871B5" w14:textId="77777777" w:rsidR="00633C7A" w:rsidRDefault="00CF01D0">
            <w:pPr>
              <w:spacing w:after="200" w:line="276" w:lineRule="auto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9EEC97" w14:textId="77777777" w:rsidR="00633C7A" w:rsidRDefault="00CF01D0">
            <w:r>
              <w:t xml:space="preserve">Posjet kinu, kazalištu, muzeju i arhivu ovisno o ponuđenom programu u školskoj godini 2020.-2021. Upoznavanje s povijesnim izvorima. Prikupljanje  i prezentacija podataka. </w:t>
            </w:r>
          </w:p>
          <w:p w14:paraId="29E753C5" w14:textId="77777777" w:rsidR="00633C7A" w:rsidRDefault="00633C7A">
            <w:pPr>
              <w:spacing w:after="200" w:line="276" w:lineRule="auto"/>
            </w:pPr>
          </w:p>
        </w:tc>
      </w:tr>
      <w:tr w:rsidR="00633C7A" w14:paraId="481FFF30" w14:textId="77777777">
        <w:trPr>
          <w:trHeight w:val="302"/>
        </w:trPr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466635" w14:textId="77777777" w:rsidR="00633C7A" w:rsidRDefault="00CF01D0">
            <w:pPr>
              <w:spacing w:after="200" w:line="276" w:lineRule="auto"/>
            </w:pPr>
            <w:r>
              <w:rPr>
                <w:b/>
              </w:rPr>
              <w:t xml:space="preserve">VREMENIK: 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CBEBC0" w14:textId="77777777" w:rsidR="00633C7A" w:rsidRDefault="00CF01D0">
            <w:pPr>
              <w:spacing w:after="200" w:line="276" w:lineRule="auto"/>
            </w:pPr>
            <w:r>
              <w:t>Tijekom školske godine 2020./2021.  (svibanj)</w:t>
            </w:r>
          </w:p>
        </w:tc>
      </w:tr>
      <w:tr w:rsidR="00633C7A" w14:paraId="428AAE2C" w14:textId="77777777">
        <w:trPr>
          <w:trHeight w:val="302"/>
        </w:trPr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8DB77F" w14:textId="77777777" w:rsidR="00633C7A" w:rsidRDefault="00CF01D0">
            <w:pPr>
              <w:spacing w:after="200" w:line="276" w:lineRule="auto"/>
              <w:rPr>
                <w:sz w:val="22"/>
              </w:rPr>
            </w:pPr>
            <w:r>
              <w:rPr>
                <w:b/>
                <w:sz w:val="22"/>
              </w:rPr>
              <w:t xml:space="preserve">TROŠKOVNIK: 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C53B8E" w14:textId="77777777" w:rsidR="00633C7A" w:rsidRDefault="00CF01D0">
            <w:pPr>
              <w:spacing w:after="200" w:line="276" w:lineRule="auto"/>
            </w:pPr>
            <w:r>
              <w:t xml:space="preserve">Autobusna karta i ulaznice </w:t>
            </w:r>
          </w:p>
        </w:tc>
      </w:tr>
      <w:tr w:rsidR="00633C7A" w14:paraId="26E6963B" w14:textId="77777777">
        <w:trPr>
          <w:trHeight w:val="890"/>
        </w:trPr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48A3ED" w14:textId="77777777" w:rsidR="00633C7A" w:rsidRDefault="00CF01D0">
            <w:pPr>
              <w:spacing w:after="200" w:line="276" w:lineRule="auto"/>
              <w:rPr>
                <w:sz w:val="22"/>
              </w:rPr>
            </w:pPr>
            <w:r>
              <w:rPr>
                <w:b/>
                <w:sz w:val="22"/>
              </w:rPr>
              <w:t>NAČIN VREDNOVANJA I  KORIŠTENJA REZULTATA VREDNOVANJA: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C5A20D" w14:textId="77777777" w:rsidR="00633C7A" w:rsidRDefault="00CF01D0">
            <w:pPr>
              <w:spacing w:after="200" w:line="276" w:lineRule="auto"/>
            </w:pPr>
            <w:r>
              <w:t xml:space="preserve">Praćenje učenikovih postignuća, usvajanja znanja, vještina i stavova </w:t>
            </w:r>
          </w:p>
        </w:tc>
      </w:tr>
      <w:tr w:rsidR="00633C7A" w14:paraId="0482B04A" w14:textId="77777777">
        <w:trPr>
          <w:trHeight w:val="328"/>
        </w:trPr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E102D" w14:textId="77777777" w:rsidR="00633C7A" w:rsidRDefault="00CF01D0">
            <w:pPr>
              <w:spacing w:after="200" w:line="276" w:lineRule="auto"/>
            </w:pPr>
            <w:r>
              <w:rPr>
                <w:b/>
              </w:rPr>
              <w:t xml:space="preserve">VODITELJ AKTIVNOSTI: 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5F77C5" w14:textId="77777777" w:rsidR="00633C7A" w:rsidRDefault="00CF01D0">
            <w:pPr>
              <w:spacing w:after="200" w:line="276" w:lineRule="auto"/>
            </w:pPr>
            <w:r>
              <w:rPr>
                <w:b/>
              </w:rPr>
              <w:t xml:space="preserve">Doris Bilić, učiteljica povijesti </w:t>
            </w:r>
          </w:p>
        </w:tc>
      </w:tr>
    </w:tbl>
    <w:p w14:paraId="24B1B3B1" w14:textId="77777777" w:rsidR="00633C7A" w:rsidRDefault="00CF01D0">
      <w:pPr>
        <w:tabs>
          <w:tab w:val="center" w:pos="766"/>
          <w:tab w:val="center" w:pos="4122"/>
        </w:tabs>
        <w:ind w:left="0" w:right="0" w:firstLine="0"/>
      </w:pPr>
      <w:r>
        <w:rPr>
          <w:b/>
        </w:rPr>
        <w:tab/>
      </w:r>
      <w:r>
        <w:t xml:space="preserve"> </w:t>
      </w:r>
    </w:p>
    <w:p w14:paraId="5047589A" w14:textId="77777777" w:rsidR="00633C7A" w:rsidRDefault="00633C7A">
      <w:pPr>
        <w:spacing w:after="0" w:line="259" w:lineRule="auto"/>
        <w:ind w:left="-1419" w:firstLine="0"/>
      </w:pPr>
    </w:p>
    <w:tbl>
      <w:tblPr>
        <w:tblW w:w="9072" w:type="dxa"/>
        <w:tblInd w:w="-101" w:type="dxa"/>
        <w:tblCellMar>
          <w:top w:w="52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175"/>
        <w:gridCol w:w="5897"/>
      </w:tblGrid>
      <w:tr w:rsidR="00633C7A" w14:paraId="62FD97F7" w14:textId="77777777">
        <w:trPr>
          <w:trHeight w:val="300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1EFAD6" w14:textId="77777777" w:rsidR="00633C7A" w:rsidRDefault="00CF01D0">
            <w:pPr>
              <w:spacing w:after="200" w:line="276" w:lineRule="auto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5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B89DD5A" w14:textId="77777777" w:rsidR="00633C7A" w:rsidRDefault="00CF01D0">
            <w:pPr>
              <w:spacing w:after="200" w:line="276" w:lineRule="auto"/>
            </w:pPr>
            <w:r>
              <w:rPr>
                <w:b/>
              </w:rPr>
              <w:t xml:space="preserve">Dan sjećanja na Holokaust </w:t>
            </w:r>
          </w:p>
        </w:tc>
      </w:tr>
      <w:tr w:rsidR="00633C7A" w14:paraId="6B16EBA8" w14:textId="77777777">
        <w:trPr>
          <w:trHeight w:val="1475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BBC981" w14:textId="77777777" w:rsidR="00633C7A" w:rsidRDefault="00CF01D0">
            <w:pPr>
              <w:spacing w:after="200" w:line="276" w:lineRule="auto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5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2E2D7D" w14:textId="77777777" w:rsidR="00633C7A" w:rsidRDefault="00CF01D0">
            <w:r>
              <w:t xml:space="preserve">Upoznati učenike gradivom 2.svjetskog rata. Upoznati učenike s uzrocima, tijekom i posljedicama holokausta- obilježavanje dana sjećanja na holokaust i sprječavanje zločina protiv čovječnosti: </w:t>
            </w:r>
          </w:p>
          <w:p w14:paraId="0693BCCD" w14:textId="77777777" w:rsidR="00633C7A" w:rsidRDefault="00CF01D0">
            <w:r>
              <w:t xml:space="preserve">-gledanje igranog filma  </w:t>
            </w:r>
          </w:p>
          <w:p w14:paraId="6CBEB447" w14:textId="77777777" w:rsidR="00633C7A" w:rsidRDefault="00CF01D0">
            <w:pPr>
              <w:spacing w:after="200" w:line="276" w:lineRule="auto"/>
            </w:pPr>
            <w:r>
              <w:t>-obrazložiti i navesti primjere holok</w:t>
            </w:r>
            <w:r>
              <w:t xml:space="preserve">austa </w:t>
            </w:r>
          </w:p>
        </w:tc>
      </w:tr>
      <w:tr w:rsidR="00633C7A" w14:paraId="0B861712" w14:textId="77777777">
        <w:trPr>
          <w:trHeight w:val="1769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5B7A40" w14:textId="77777777" w:rsidR="00633C7A" w:rsidRDefault="00CF01D0">
            <w:pPr>
              <w:spacing w:after="200" w:line="276" w:lineRule="auto"/>
            </w:pPr>
            <w:r>
              <w:rPr>
                <w:b/>
              </w:rPr>
              <w:t xml:space="preserve">NAMJENA: </w:t>
            </w:r>
          </w:p>
        </w:tc>
        <w:tc>
          <w:tcPr>
            <w:tcW w:w="5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6DCA94" w14:textId="77777777" w:rsidR="00633C7A" w:rsidRDefault="00CF01D0">
            <w:r>
              <w:rPr>
                <w:b/>
              </w:rPr>
              <w:t>Učenici 8. razreda</w:t>
            </w:r>
            <w:r>
              <w:t xml:space="preserve">; </w:t>
            </w:r>
          </w:p>
          <w:p w14:paraId="10018E19" w14:textId="77777777" w:rsidR="00633C7A" w:rsidRDefault="00CF01D0">
            <w:r>
              <w:t xml:space="preserve"> -osuditi osvajački rat, kršenje temeljnih ljudskih prava i stradanja civilnog stanovništva </w:t>
            </w:r>
          </w:p>
          <w:p w14:paraId="26B51227" w14:textId="77777777" w:rsidR="00633C7A" w:rsidRDefault="00CF01D0">
            <w:pPr>
              <w:spacing w:after="200" w:line="276" w:lineRule="auto"/>
            </w:pPr>
            <w:r>
              <w:t xml:space="preserve">-odgajati učenike u antiratnom duhu, razvijajući u njima samopoštovanje i poštovanje drugih, te osjećaj tolerancije i </w:t>
            </w:r>
            <w:proofErr w:type="spellStart"/>
            <w:r>
              <w:t>multiperspektivnosti</w:t>
            </w:r>
            <w:proofErr w:type="spellEnd"/>
            <w:r>
              <w:t xml:space="preserve"> </w:t>
            </w:r>
          </w:p>
        </w:tc>
      </w:tr>
      <w:tr w:rsidR="00633C7A" w14:paraId="225D83AD" w14:textId="77777777">
        <w:trPr>
          <w:trHeight w:val="595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2FCA28" w14:textId="77777777" w:rsidR="00633C7A" w:rsidRDefault="00CF01D0">
            <w:pPr>
              <w:spacing w:after="200" w:line="276" w:lineRule="auto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5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6B3858" w14:textId="77777777" w:rsidR="00633C7A" w:rsidRDefault="00CF01D0">
            <w:pPr>
              <w:spacing w:after="200" w:line="276" w:lineRule="auto"/>
            </w:pPr>
            <w:r>
              <w:t xml:space="preserve">Posjet muzeju i kinu ovisno o ponuđenom prigodnom programu </w:t>
            </w:r>
          </w:p>
        </w:tc>
      </w:tr>
      <w:tr w:rsidR="00633C7A" w14:paraId="090AE256" w14:textId="77777777">
        <w:trPr>
          <w:trHeight w:val="367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91597D" w14:textId="77777777" w:rsidR="00633C7A" w:rsidRDefault="00CF01D0">
            <w:pPr>
              <w:spacing w:after="200" w:line="276" w:lineRule="auto"/>
            </w:pPr>
            <w:r>
              <w:rPr>
                <w:b/>
              </w:rPr>
              <w:t xml:space="preserve">VREMENIK: </w:t>
            </w:r>
          </w:p>
        </w:tc>
        <w:tc>
          <w:tcPr>
            <w:tcW w:w="5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2301D9" w14:textId="77777777" w:rsidR="00633C7A" w:rsidRDefault="00CF01D0">
            <w:pPr>
              <w:spacing w:after="200" w:line="276" w:lineRule="auto"/>
            </w:pPr>
            <w:r>
              <w:t xml:space="preserve">Siječanj 2020. </w:t>
            </w:r>
          </w:p>
        </w:tc>
      </w:tr>
      <w:tr w:rsidR="00633C7A" w14:paraId="38DD587B" w14:textId="77777777">
        <w:trPr>
          <w:trHeight w:val="302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99C481" w14:textId="77777777" w:rsidR="00633C7A" w:rsidRDefault="00CF01D0">
            <w:pPr>
              <w:spacing w:after="200" w:line="276" w:lineRule="auto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5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143261" w14:textId="77777777" w:rsidR="00633C7A" w:rsidRDefault="00CF01D0">
            <w:pPr>
              <w:spacing w:after="200" w:line="276" w:lineRule="auto"/>
            </w:pPr>
            <w:r>
              <w:t xml:space="preserve">Autobusna karta i ulaznica za kino /muzej </w:t>
            </w:r>
          </w:p>
        </w:tc>
      </w:tr>
      <w:tr w:rsidR="00633C7A" w14:paraId="50B82481" w14:textId="77777777">
        <w:trPr>
          <w:trHeight w:val="972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8303A" w14:textId="77777777" w:rsidR="00633C7A" w:rsidRDefault="00CF01D0">
            <w:pPr>
              <w:spacing w:after="200" w:line="276" w:lineRule="auto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5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7EDB84" w14:textId="77777777" w:rsidR="00633C7A" w:rsidRDefault="00CF01D0">
            <w:pPr>
              <w:spacing w:after="200" w:line="276" w:lineRule="auto"/>
            </w:pPr>
            <w:r>
              <w:t xml:space="preserve">Praćenje učenikovih postignuća, usvajanja znanja, vještina i stavova. </w:t>
            </w:r>
          </w:p>
        </w:tc>
      </w:tr>
      <w:tr w:rsidR="00633C7A" w14:paraId="6E52664F" w14:textId="77777777">
        <w:trPr>
          <w:trHeight w:val="599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5D42A1" w14:textId="77777777" w:rsidR="00633C7A" w:rsidRDefault="00CF01D0">
            <w:pPr>
              <w:spacing w:after="200" w:line="276" w:lineRule="auto"/>
            </w:pPr>
            <w:r>
              <w:rPr>
                <w:b/>
              </w:rPr>
              <w:t xml:space="preserve">VODITELJ / VODITELJI AKTIVNOSTI: </w:t>
            </w:r>
          </w:p>
        </w:tc>
        <w:tc>
          <w:tcPr>
            <w:tcW w:w="5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D1E530" w14:textId="77777777" w:rsidR="00633C7A" w:rsidRDefault="00CF01D0">
            <w:pPr>
              <w:spacing w:after="200" w:line="276" w:lineRule="auto"/>
            </w:pPr>
            <w:r>
              <w:rPr>
                <w:b/>
              </w:rPr>
              <w:t xml:space="preserve">Doris Bilić, učiteljica </w:t>
            </w:r>
            <w:r>
              <w:rPr>
                <w:b/>
              </w:rPr>
              <w:t>povijesti</w:t>
            </w:r>
            <w:r>
              <w:t xml:space="preserve"> </w:t>
            </w:r>
          </w:p>
        </w:tc>
      </w:tr>
      <w:tr w:rsidR="00633C7A" w14:paraId="79A3829B" w14:textId="77777777">
        <w:trPr>
          <w:trHeight w:val="599"/>
        </w:trPr>
        <w:tc>
          <w:tcPr>
            <w:tcW w:w="31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2BD8E9" w14:textId="77777777" w:rsidR="00633C7A" w:rsidRDefault="00633C7A">
            <w:pPr>
              <w:spacing w:after="200" w:line="276" w:lineRule="auto"/>
            </w:pPr>
          </w:p>
        </w:tc>
        <w:tc>
          <w:tcPr>
            <w:tcW w:w="58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2D585C" w14:textId="77777777" w:rsidR="00633C7A" w:rsidRDefault="00633C7A">
            <w:pPr>
              <w:spacing w:after="200" w:line="276" w:lineRule="auto"/>
            </w:pPr>
          </w:p>
        </w:tc>
      </w:tr>
    </w:tbl>
    <w:p w14:paraId="10D67590" w14:textId="77777777" w:rsidR="00633C7A" w:rsidRDefault="00633C7A"/>
    <w:tbl>
      <w:tblPr>
        <w:tblW w:w="9067" w:type="dxa"/>
        <w:tblInd w:w="-99" w:type="dxa"/>
        <w:tblCellMar>
          <w:top w:w="52" w:type="dxa"/>
          <w:left w:w="107" w:type="dxa"/>
          <w:right w:w="53" w:type="dxa"/>
        </w:tblCellMar>
        <w:tblLook w:val="04A0" w:firstRow="1" w:lastRow="0" w:firstColumn="1" w:lastColumn="0" w:noHBand="0" w:noVBand="1"/>
      </w:tblPr>
      <w:tblGrid>
        <w:gridCol w:w="3172"/>
        <w:gridCol w:w="5895"/>
      </w:tblGrid>
      <w:tr w:rsidR="00633C7A" w14:paraId="7DCFA6E2" w14:textId="77777777">
        <w:trPr>
          <w:trHeight w:val="432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68D588" w14:textId="77777777" w:rsidR="00633C7A" w:rsidRDefault="00CF01D0">
            <w:pPr>
              <w:spacing w:after="200" w:line="276" w:lineRule="auto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D46911" w14:textId="77777777" w:rsidR="00633C7A" w:rsidRDefault="00CF01D0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Klub prijatelja prirode</w:t>
            </w:r>
          </w:p>
        </w:tc>
      </w:tr>
      <w:tr w:rsidR="00633C7A" w14:paraId="5BB44F3E" w14:textId="77777777">
        <w:trPr>
          <w:trHeight w:val="2942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423A05" w14:textId="77777777" w:rsidR="00633C7A" w:rsidRDefault="00CF01D0">
            <w:pPr>
              <w:spacing w:after="200" w:line="276" w:lineRule="auto"/>
            </w:pPr>
            <w:r>
              <w:rPr>
                <w:b/>
              </w:rPr>
              <w:lastRenderedPageBreak/>
              <w:t xml:space="preserve">CILJEVI AKTIVNOSTI: 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B8867D" w14:textId="77777777" w:rsidR="00633C7A" w:rsidRDefault="00CF01D0">
            <w:r>
              <w:t xml:space="preserve">Naglašavanje važnosti očuvanja okoliša i stvaranje ekološki educirane, svjesne i savjesne djece kao zalog za budućnost </w:t>
            </w:r>
          </w:p>
          <w:p w14:paraId="7F0C5DD8" w14:textId="77777777" w:rsidR="00633C7A" w:rsidRDefault="00CF01D0">
            <w:r>
              <w:t xml:space="preserve"> Približavanje prirode djeci</w:t>
            </w:r>
          </w:p>
          <w:p w14:paraId="18793204" w14:textId="77777777" w:rsidR="00633C7A" w:rsidRDefault="00CF01D0">
            <w:r>
              <w:t xml:space="preserve">Integriranje spoznaja stečenih na terenu, u šumi, u cjelokupni odgojno – obrazovni proces </w:t>
            </w:r>
          </w:p>
          <w:p w14:paraId="7C807161" w14:textId="77777777" w:rsidR="00633C7A" w:rsidRDefault="00CF01D0">
            <w:r>
              <w:t xml:space="preserve"> Upoznavanje šumskih biljaka i životinja </w:t>
            </w:r>
          </w:p>
          <w:p w14:paraId="668AA3B3" w14:textId="77777777" w:rsidR="00633C7A" w:rsidRDefault="00CF01D0">
            <w:r>
              <w:t xml:space="preserve">Podučavanje djece važnosti sprječavanja požara i posljedica požara </w:t>
            </w:r>
          </w:p>
          <w:p w14:paraId="6FB707D4" w14:textId="77777777" w:rsidR="00633C7A" w:rsidRDefault="00CF01D0">
            <w:pPr>
              <w:spacing w:after="200" w:line="276" w:lineRule="auto"/>
            </w:pPr>
            <w:r>
              <w:t xml:space="preserve"> Spoznaja da šuma može biti nadahnuće za likovne i lite</w:t>
            </w:r>
            <w:r>
              <w:t xml:space="preserve">rarne radove (integracija u obrazovni proces) </w:t>
            </w:r>
          </w:p>
        </w:tc>
      </w:tr>
      <w:tr w:rsidR="00633C7A" w14:paraId="6F334DD6" w14:textId="77777777">
        <w:trPr>
          <w:trHeight w:val="420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50E7D9" w14:textId="77777777" w:rsidR="00633C7A" w:rsidRDefault="00CF01D0">
            <w:pPr>
              <w:spacing w:after="200" w:line="276" w:lineRule="auto"/>
            </w:pPr>
            <w:r>
              <w:rPr>
                <w:b/>
              </w:rPr>
              <w:t xml:space="preserve">NAMJENA: 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DB4001" w14:textId="77777777" w:rsidR="00633C7A" w:rsidRDefault="00CF01D0">
            <w:pPr>
              <w:spacing w:after="200" w:line="276" w:lineRule="auto"/>
            </w:pPr>
            <w:r>
              <w:t xml:space="preserve">Učenici 7. razreda </w:t>
            </w:r>
          </w:p>
        </w:tc>
      </w:tr>
      <w:tr w:rsidR="00633C7A" w14:paraId="3F732185" w14:textId="77777777">
        <w:trPr>
          <w:trHeight w:val="425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E0507" w14:textId="77777777" w:rsidR="00633C7A" w:rsidRDefault="00CF01D0">
            <w:pPr>
              <w:spacing w:after="200" w:line="276" w:lineRule="auto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53A1CD" w14:textId="77777777" w:rsidR="00633C7A" w:rsidRDefault="00CF01D0">
            <w:pPr>
              <w:spacing w:after="200" w:line="276" w:lineRule="auto"/>
            </w:pPr>
            <w:r>
              <w:t xml:space="preserve">Satovi razrednog odjela </w:t>
            </w:r>
          </w:p>
        </w:tc>
      </w:tr>
    </w:tbl>
    <w:p w14:paraId="3ED9C24F" w14:textId="77777777" w:rsidR="00633C7A" w:rsidRDefault="00633C7A">
      <w:pPr>
        <w:ind w:left="720" w:firstLine="0"/>
      </w:pPr>
    </w:p>
    <w:tbl>
      <w:tblPr>
        <w:tblW w:w="9176" w:type="dxa"/>
        <w:tblInd w:w="-99" w:type="dxa"/>
        <w:tblCellMar>
          <w:top w:w="53" w:type="dxa"/>
          <w:left w:w="107" w:type="dxa"/>
          <w:right w:w="53" w:type="dxa"/>
        </w:tblCellMar>
        <w:tblLook w:val="04A0" w:firstRow="1" w:lastRow="0" w:firstColumn="1" w:lastColumn="0" w:noHBand="0" w:noVBand="1"/>
      </w:tblPr>
      <w:tblGrid>
        <w:gridCol w:w="3173"/>
        <w:gridCol w:w="6003"/>
      </w:tblGrid>
      <w:tr w:rsidR="00633C7A" w14:paraId="15196DAE" w14:textId="77777777">
        <w:trPr>
          <w:trHeight w:val="430"/>
        </w:trPr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00261E" w14:textId="77777777" w:rsidR="00633C7A" w:rsidRDefault="00CF01D0">
            <w:pPr>
              <w:spacing w:after="200" w:line="276" w:lineRule="auto"/>
              <w:ind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3296F" w14:textId="77777777" w:rsidR="00633C7A" w:rsidRDefault="00CF01D0">
            <w:pPr>
              <w:spacing w:after="200" w:line="276" w:lineRule="auto"/>
              <w:ind w:left="720" w:firstLine="0"/>
            </w:pPr>
            <w:r>
              <w:t xml:space="preserve">Tijekom nastavne godine 2020.-2021. </w:t>
            </w:r>
          </w:p>
        </w:tc>
      </w:tr>
      <w:tr w:rsidR="00633C7A" w14:paraId="24881711" w14:textId="77777777">
        <w:trPr>
          <w:trHeight w:val="422"/>
        </w:trPr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91647C" w14:textId="77777777" w:rsidR="00633C7A" w:rsidRDefault="00CF01D0">
            <w:pPr>
              <w:spacing w:after="200" w:line="276" w:lineRule="auto"/>
              <w:ind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C8AC55" w14:textId="77777777" w:rsidR="00633C7A" w:rsidRDefault="00CF01D0">
            <w:pPr>
              <w:spacing w:after="200" w:line="276" w:lineRule="auto"/>
              <w:ind w:left="720" w:firstLine="0"/>
            </w:pPr>
            <w:r>
              <w:t xml:space="preserve">- </w:t>
            </w:r>
          </w:p>
        </w:tc>
      </w:tr>
      <w:tr w:rsidR="00633C7A" w14:paraId="286784F5" w14:textId="77777777">
        <w:trPr>
          <w:trHeight w:val="2354"/>
        </w:trPr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E9A705" w14:textId="77777777" w:rsidR="00633C7A" w:rsidRDefault="00CF01D0">
            <w:pPr>
              <w:spacing w:after="200" w:line="276" w:lineRule="auto"/>
              <w:ind w:firstLine="0"/>
            </w:pPr>
            <w:r>
              <w:rPr>
                <w:b/>
              </w:rPr>
              <w:t xml:space="preserve">NAČIN VREDNOVANJA I  KORIŠTENJA REZULTATA </w:t>
            </w:r>
            <w:r>
              <w:rPr>
                <w:b/>
              </w:rPr>
              <w:t>VREDNOVANJA:</w:t>
            </w:r>
            <w:r>
              <w:t xml:space="preserve"> </w:t>
            </w: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91501" w14:textId="77777777" w:rsidR="00633C7A" w:rsidRDefault="00CF01D0">
            <w:pPr>
              <w:spacing w:after="200" w:line="276" w:lineRule="auto"/>
              <w:ind w:left="720" w:firstLine="0"/>
            </w:pPr>
            <w:r>
              <w:t>Projekt je namijenjen osnovnoškolcima koji se kroz redovnu nastavu upoznaju sa prirodom i njenim djelovanjem, okolišem i zavičajem te nadopunjuje teoretsku naobrazbu stečenu na razrednoj nastavi kroz praktične igre i predavanja. Zbog svega na</w:t>
            </w:r>
            <w:r>
              <w:t xml:space="preserve">vedenog, važno je djeci osnovnoškolskog uzrasta na interdisciplinaran način približiti šumu, život u šumi i važnost gospodarenja šumama, a kroz to i posao šumara te naglasiti njegovu važnost u održavanju stabilnih šumskih ekosustava. </w:t>
            </w:r>
          </w:p>
        </w:tc>
      </w:tr>
      <w:tr w:rsidR="00633C7A" w14:paraId="089DE52D" w14:textId="77777777">
        <w:trPr>
          <w:trHeight w:val="462"/>
        </w:trPr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46A52" w14:textId="77777777" w:rsidR="00633C7A" w:rsidRDefault="00CF01D0">
            <w:pPr>
              <w:spacing w:after="200" w:line="276" w:lineRule="auto"/>
              <w:ind w:firstLine="0"/>
            </w:pPr>
            <w:r>
              <w:rPr>
                <w:b/>
              </w:rPr>
              <w:t xml:space="preserve">VODITELJ AKTIVNOSTI: </w:t>
            </w:r>
          </w:p>
        </w:tc>
        <w:tc>
          <w:tcPr>
            <w:tcW w:w="6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4F91EB" w14:textId="77777777" w:rsidR="00633C7A" w:rsidRDefault="00CF01D0">
            <w:pPr>
              <w:spacing w:after="200" w:line="276" w:lineRule="auto"/>
              <w:ind w:left="720" w:firstLine="0"/>
            </w:pPr>
            <w:r>
              <w:rPr>
                <w:b/>
              </w:rPr>
              <w:t>Doris Bilić, učiteljica povijesti</w:t>
            </w:r>
          </w:p>
        </w:tc>
      </w:tr>
    </w:tbl>
    <w:p w14:paraId="2C6DAC1E" w14:textId="77777777" w:rsidR="00633C7A" w:rsidRDefault="00633C7A">
      <w:pPr>
        <w:ind w:left="720" w:firstLine="0"/>
      </w:pPr>
    </w:p>
    <w:tbl>
      <w:tblPr>
        <w:tblW w:w="9185" w:type="dxa"/>
        <w:tblInd w:w="-99" w:type="dxa"/>
        <w:tblCellMar>
          <w:top w:w="53" w:type="dxa"/>
          <w:left w:w="107" w:type="dxa"/>
          <w:right w:w="53" w:type="dxa"/>
        </w:tblCellMar>
        <w:tblLook w:val="04A0" w:firstRow="1" w:lastRow="0" w:firstColumn="1" w:lastColumn="0" w:noHBand="0" w:noVBand="1"/>
      </w:tblPr>
      <w:tblGrid>
        <w:gridCol w:w="3174"/>
        <w:gridCol w:w="6011"/>
      </w:tblGrid>
      <w:tr w:rsidR="00633C7A" w14:paraId="0C661ADE" w14:textId="77777777">
        <w:trPr>
          <w:trHeight w:val="432"/>
        </w:trPr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670BA4B" w14:textId="77777777" w:rsidR="00633C7A" w:rsidRDefault="00CF01D0">
            <w:pPr>
              <w:spacing w:after="200" w:line="276" w:lineRule="auto"/>
              <w:ind w:firstLine="0"/>
            </w:pPr>
            <w:r>
              <w:rPr>
                <w:b/>
              </w:rPr>
              <w:lastRenderedPageBreak/>
              <w:t xml:space="preserve">NAZIV AKTIVNOSTI: </w:t>
            </w:r>
          </w:p>
        </w:tc>
        <w:tc>
          <w:tcPr>
            <w:tcW w:w="6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DA775FC" w14:textId="77777777" w:rsidR="00633C7A" w:rsidRDefault="00CF01D0">
            <w:pPr>
              <w:spacing w:after="200" w:line="276" w:lineRule="auto"/>
              <w:ind w:left="720" w:firstLine="0"/>
            </w:pPr>
            <w:r>
              <w:rPr>
                <w:b/>
              </w:rPr>
              <w:t xml:space="preserve">10. ISTARSKI ZAVIČAJNI KVIZ „KRASNA ZEMLJO„ </w:t>
            </w:r>
          </w:p>
        </w:tc>
      </w:tr>
      <w:tr w:rsidR="00633C7A" w14:paraId="707F7200" w14:textId="77777777">
        <w:trPr>
          <w:trHeight w:val="3820"/>
        </w:trPr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2173B7" w14:textId="77777777" w:rsidR="00633C7A" w:rsidRDefault="00CF01D0">
            <w:pPr>
              <w:spacing w:after="200" w:line="276" w:lineRule="auto"/>
              <w:ind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610EBE" w14:textId="77777777" w:rsidR="00633C7A" w:rsidRDefault="00CF01D0">
            <w:pPr>
              <w:spacing w:after="200" w:line="276" w:lineRule="auto"/>
              <w:ind w:left="720" w:firstLine="0"/>
            </w:pPr>
            <w:r>
              <w:t>Istarsko županijsko natjecanje iz povijesti pod nazivom Istarski zavičajni kviz Krasna zemljo –</w:t>
            </w:r>
            <w:proofErr w:type="spellStart"/>
            <w:r>
              <w:t>Meraviglioso</w:t>
            </w:r>
            <w:proofErr w:type="spellEnd"/>
            <w:r>
              <w:t xml:space="preserve"> </w:t>
            </w:r>
            <w:proofErr w:type="spellStart"/>
            <w:r>
              <w:t>paese</w:t>
            </w:r>
            <w:proofErr w:type="spellEnd"/>
            <w:r>
              <w:t xml:space="preserve"> koji se kontinuirano održava od 2011. godine, a okuplja učenike osnovnih i srednjih škola koji iskazuju velik interes za povijest i posjeduju </w:t>
            </w:r>
            <w:r>
              <w:t>istraživački duh, te učitelje i nastavnike koji potiču mlade na kritičko promišljanje i kreativnost, objedinjuje u sebi sve gore navedene sastavnice.  Ovo je natjecanje izuzetan primjer odupiranja tradicionalnosti i prilagođavaju novim europskim strujanjim</w:t>
            </w:r>
            <w:r>
              <w:t>a, na način da hrvatskoj povijesnoj baštini koja je izrazito policentrično strukturirana pristupaju interkulturalno problematizirajući zavičajnost, što je jedan od najproduktivnijih mogućih pristupa temama nacionalne povijesti kako u istraživačkom tako i u</w:t>
            </w:r>
            <w:r>
              <w:t xml:space="preserve"> nastavnom smislu. </w:t>
            </w:r>
          </w:p>
        </w:tc>
      </w:tr>
      <w:tr w:rsidR="00633C7A" w14:paraId="6F1C28A7" w14:textId="77777777">
        <w:trPr>
          <w:trHeight w:val="420"/>
        </w:trPr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45682D" w14:textId="77777777" w:rsidR="00633C7A" w:rsidRDefault="00CF01D0">
            <w:pPr>
              <w:spacing w:after="200" w:line="276" w:lineRule="auto"/>
              <w:ind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BA820E" w14:textId="77777777" w:rsidR="00633C7A" w:rsidRDefault="00CF01D0">
            <w:pPr>
              <w:spacing w:after="200" w:line="276" w:lineRule="auto"/>
              <w:ind w:left="720" w:firstLine="0"/>
            </w:pPr>
            <w:r>
              <w:t xml:space="preserve">Učenici  8.razreda </w:t>
            </w:r>
          </w:p>
        </w:tc>
      </w:tr>
      <w:tr w:rsidR="00633C7A" w14:paraId="6C2F488A" w14:textId="77777777">
        <w:trPr>
          <w:trHeight w:val="423"/>
        </w:trPr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07925" w14:textId="77777777" w:rsidR="00633C7A" w:rsidRDefault="00CF01D0">
            <w:pPr>
              <w:spacing w:after="200" w:line="276" w:lineRule="auto"/>
              <w:ind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43843" w14:textId="77777777" w:rsidR="00633C7A" w:rsidRDefault="00CF01D0">
            <w:pPr>
              <w:spacing w:after="200" w:line="276" w:lineRule="auto"/>
              <w:ind w:left="720" w:firstLine="0"/>
            </w:pPr>
            <w:r>
              <w:t>On- line test, posvećen Labinu</w:t>
            </w:r>
          </w:p>
        </w:tc>
      </w:tr>
      <w:tr w:rsidR="00633C7A" w14:paraId="3C39E9E7" w14:textId="77777777">
        <w:trPr>
          <w:trHeight w:val="432"/>
        </w:trPr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ECD0B" w14:textId="77777777" w:rsidR="00633C7A" w:rsidRDefault="00CF01D0">
            <w:pPr>
              <w:spacing w:after="200" w:line="276" w:lineRule="auto"/>
              <w:ind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0D0307" w14:textId="77777777" w:rsidR="00633C7A" w:rsidRDefault="00CF01D0">
            <w:pPr>
              <w:spacing w:after="200" w:line="276" w:lineRule="auto"/>
              <w:ind w:left="720" w:firstLine="0"/>
            </w:pPr>
            <w:r>
              <w:t xml:space="preserve">20.studeni 2020. </w:t>
            </w:r>
          </w:p>
        </w:tc>
      </w:tr>
      <w:tr w:rsidR="00633C7A" w14:paraId="678849CB" w14:textId="77777777">
        <w:trPr>
          <w:trHeight w:val="420"/>
        </w:trPr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CF0BE7" w14:textId="77777777" w:rsidR="00633C7A" w:rsidRDefault="00CF01D0">
            <w:pPr>
              <w:spacing w:after="200" w:line="276" w:lineRule="auto"/>
              <w:ind w:firstLine="0"/>
            </w:pPr>
            <w:r>
              <w:rPr>
                <w:b/>
                <w:sz w:val="22"/>
              </w:rPr>
              <w:t>TROŠKOVNIK:</w:t>
            </w:r>
          </w:p>
        </w:tc>
        <w:tc>
          <w:tcPr>
            <w:tcW w:w="6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084D3F" w14:textId="77777777" w:rsidR="00633C7A" w:rsidRDefault="00CF01D0">
            <w:pPr>
              <w:spacing w:after="200" w:line="276" w:lineRule="auto"/>
              <w:ind w:left="720" w:firstLine="0"/>
            </w:pPr>
            <w:r>
              <w:t>_</w:t>
            </w:r>
          </w:p>
        </w:tc>
      </w:tr>
      <w:tr w:rsidR="00633C7A" w14:paraId="66333ECE" w14:textId="77777777">
        <w:trPr>
          <w:trHeight w:val="890"/>
        </w:trPr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83DDC4" w14:textId="77777777" w:rsidR="00633C7A" w:rsidRDefault="00CF01D0">
            <w:pPr>
              <w:spacing w:after="200" w:line="276" w:lineRule="auto"/>
              <w:ind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DF8D0E" w14:textId="77777777" w:rsidR="00633C7A" w:rsidRDefault="00CF01D0">
            <w:pPr>
              <w:spacing w:after="200" w:line="276" w:lineRule="auto"/>
              <w:ind w:left="720" w:firstLine="0"/>
            </w:pPr>
            <w:r>
              <w:t xml:space="preserve">Izvješće za web stranicu škole. </w:t>
            </w:r>
          </w:p>
        </w:tc>
      </w:tr>
      <w:tr w:rsidR="00633C7A" w14:paraId="5EF43253" w14:textId="77777777">
        <w:trPr>
          <w:trHeight w:val="487"/>
        </w:trPr>
        <w:tc>
          <w:tcPr>
            <w:tcW w:w="3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FD542E" w14:textId="77777777" w:rsidR="00633C7A" w:rsidRDefault="00CF01D0">
            <w:pPr>
              <w:spacing w:after="200" w:line="276" w:lineRule="auto"/>
              <w:ind w:firstLine="0"/>
            </w:pPr>
            <w:r>
              <w:rPr>
                <w:b/>
              </w:rPr>
              <w:lastRenderedPageBreak/>
              <w:t xml:space="preserve">VODITELJ AKTIVNOSTI: </w:t>
            </w:r>
          </w:p>
        </w:tc>
        <w:tc>
          <w:tcPr>
            <w:tcW w:w="6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33F67" w14:textId="77777777" w:rsidR="00633C7A" w:rsidRDefault="00CF01D0">
            <w:pPr>
              <w:spacing w:after="200" w:line="276" w:lineRule="auto"/>
              <w:ind w:left="720" w:firstLine="0"/>
            </w:pPr>
            <w:r>
              <w:rPr>
                <w:b/>
              </w:rPr>
              <w:t>Doris Bilić, učiteljica povijesti</w:t>
            </w:r>
          </w:p>
        </w:tc>
      </w:tr>
    </w:tbl>
    <w:p w14:paraId="593B872C" w14:textId="77777777" w:rsidR="00633C7A" w:rsidRDefault="00633C7A">
      <w:pPr>
        <w:ind w:firstLine="0"/>
      </w:pPr>
    </w:p>
    <w:tbl>
      <w:tblPr>
        <w:tblW w:w="9123" w:type="dxa"/>
        <w:tblInd w:w="-44" w:type="dxa"/>
        <w:tblCellMar>
          <w:top w:w="52" w:type="dxa"/>
          <w:left w:w="107" w:type="dxa"/>
          <w:right w:w="5" w:type="dxa"/>
        </w:tblCellMar>
        <w:tblLook w:val="04A0" w:firstRow="1" w:lastRow="0" w:firstColumn="1" w:lastColumn="0" w:noHBand="0" w:noVBand="1"/>
      </w:tblPr>
      <w:tblGrid>
        <w:gridCol w:w="118"/>
        <w:gridCol w:w="3048"/>
        <w:gridCol w:w="5957"/>
      </w:tblGrid>
      <w:tr w:rsidR="00633C7A" w14:paraId="55209187" w14:textId="77777777">
        <w:trPr>
          <w:trHeight w:val="433"/>
        </w:trPr>
        <w:tc>
          <w:tcPr>
            <w:tcW w:w="52" w:type="dxa"/>
            <w:vMerge w:val="restar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</w:tcPr>
          <w:p w14:paraId="5BBD87D6" w14:textId="77777777" w:rsidR="00633C7A" w:rsidRDefault="00633C7A">
            <w:pPr>
              <w:spacing w:after="160" w:line="259" w:lineRule="auto"/>
              <w:ind w:left="0" w:right="0" w:firstLine="0"/>
            </w:pP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111095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559F2378" w14:textId="77777777" w:rsidR="00633C7A" w:rsidRDefault="00CF01D0">
            <w:pPr>
              <w:spacing w:after="0" w:line="259" w:lineRule="auto"/>
              <w:ind w:left="2" w:right="0" w:firstLine="0"/>
            </w:pPr>
            <w:proofErr w:type="spellStart"/>
            <w:r>
              <w:rPr>
                <w:b/>
              </w:rPr>
              <w:t>Feštinsko</w:t>
            </w:r>
            <w:proofErr w:type="spellEnd"/>
            <w:r>
              <w:rPr>
                <w:b/>
              </w:rPr>
              <w:t xml:space="preserve"> kraljevstvo</w:t>
            </w:r>
          </w:p>
        </w:tc>
      </w:tr>
      <w:tr w:rsidR="00633C7A" w14:paraId="0948F998" w14:textId="77777777">
        <w:trPr>
          <w:trHeight w:val="1279"/>
        </w:trPr>
        <w:tc>
          <w:tcPr>
            <w:tcW w:w="52" w:type="dxa"/>
            <w:vMerge/>
            <w:tcBorders>
              <w:right w:val="single" w:sz="4" w:space="0" w:color="000000"/>
            </w:tcBorders>
            <w:shd w:val="clear" w:color="auto" w:fill="auto"/>
          </w:tcPr>
          <w:p w14:paraId="5D7BC733" w14:textId="77777777" w:rsidR="00633C7A" w:rsidRDefault="00633C7A">
            <w:pPr>
              <w:spacing w:after="160" w:line="259" w:lineRule="auto"/>
              <w:ind w:left="0" w:right="0" w:firstLine="0"/>
            </w:pP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95E39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4148FF8E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Obilježavanje </w:t>
            </w:r>
            <w:r>
              <w:rPr>
                <w:b/>
              </w:rPr>
              <w:t>Dječjeg tjedna i Dana zahvale za plodove zemlje</w:t>
            </w:r>
          </w:p>
          <w:p w14:paraId="2880D36A" w14:textId="77777777" w:rsidR="00633C7A" w:rsidRDefault="00CF01D0">
            <w:pPr>
              <w:spacing w:after="1" w:line="240" w:lineRule="auto"/>
              <w:ind w:left="2" w:right="0" w:firstLine="0"/>
            </w:pPr>
            <w:r>
              <w:t xml:space="preserve">Omogućili učenicima da kroz aktivnost upoznaju jezik, kulturu i običaje u Istri. Proširiti znanja stečena na nastavi.  </w:t>
            </w:r>
          </w:p>
          <w:p w14:paraId="713B4167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Druženje, igra, zajedništvo. </w:t>
            </w:r>
          </w:p>
        </w:tc>
      </w:tr>
      <w:tr w:rsidR="00633C7A" w14:paraId="3F7DDD56" w14:textId="77777777">
        <w:trPr>
          <w:trHeight w:val="888"/>
        </w:trPr>
        <w:tc>
          <w:tcPr>
            <w:tcW w:w="52" w:type="dxa"/>
            <w:vMerge/>
            <w:tcBorders>
              <w:right w:val="single" w:sz="4" w:space="0" w:color="000000"/>
            </w:tcBorders>
            <w:shd w:val="clear" w:color="auto" w:fill="auto"/>
          </w:tcPr>
          <w:p w14:paraId="4F9BE25B" w14:textId="77777777" w:rsidR="00633C7A" w:rsidRDefault="00633C7A">
            <w:pPr>
              <w:spacing w:after="160" w:line="259" w:lineRule="auto"/>
              <w:ind w:left="0" w:right="0" w:firstLine="0"/>
            </w:pP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47A85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1A128919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1.-4. razred </w:t>
            </w:r>
          </w:p>
          <w:p w14:paraId="542235FC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Namjena je stjecanje znanja i vještina potrebnih za shvaćanje tradicije i kulture u Istri </w:t>
            </w:r>
          </w:p>
        </w:tc>
      </w:tr>
      <w:tr w:rsidR="00633C7A" w14:paraId="03A4EB83" w14:textId="77777777">
        <w:trPr>
          <w:trHeight w:val="595"/>
        </w:trPr>
        <w:tc>
          <w:tcPr>
            <w:tcW w:w="52" w:type="dxa"/>
            <w:vMerge/>
            <w:tcBorders>
              <w:right w:val="single" w:sz="4" w:space="0" w:color="000000"/>
            </w:tcBorders>
            <w:shd w:val="clear" w:color="auto" w:fill="auto"/>
          </w:tcPr>
          <w:p w14:paraId="5AA10F72" w14:textId="77777777" w:rsidR="00633C7A" w:rsidRDefault="00633C7A">
            <w:pPr>
              <w:spacing w:after="160" w:line="259" w:lineRule="auto"/>
              <w:ind w:left="0" w:right="0" w:firstLine="0"/>
            </w:pP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DA752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2ACC88B2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Usvajanje znanja o povijesti i kulturnoj baštini Istre. Razvijanje vještina međukulturalnog razumijevanja </w:t>
            </w:r>
          </w:p>
        </w:tc>
      </w:tr>
      <w:tr w:rsidR="00633C7A" w14:paraId="156F4642" w14:textId="77777777">
        <w:trPr>
          <w:trHeight w:val="432"/>
        </w:trPr>
        <w:tc>
          <w:tcPr>
            <w:tcW w:w="52" w:type="dxa"/>
            <w:vMerge/>
            <w:tcBorders>
              <w:right w:val="single" w:sz="4" w:space="0" w:color="000000"/>
            </w:tcBorders>
            <w:shd w:val="clear" w:color="auto" w:fill="auto"/>
          </w:tcPr>
          <w:p w14:paraId="68EBA1B5" w14:textId="77777777" w:rsidR="00633C7A" w:rsidRDefault="00633C7A">
            <w:pPr>
              <w:spacing w:after="160" w:line="259" w:lineRule="auto"/>
              <w:ind w:left="0" w:right="0" w:firstLine="0"/>
            </w:pP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A7818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5F212402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Listopad </w:t>
            </w:r>
          </w:p>
        </w:tc>
      </w:tr>
      <w:tr w:rsidR="00633C7A" w14:paraId="1D56B3A5" w14:textId="77777777">
        <w:trPr>
          <w:trHeight w:val="420"/>
        </w:trPr>
        <w:tc>
          <w:tcPr>
            <w:tcW w:w="52" w:type="dxa"/>
            <w:vMerge/>
            <w:tcBorders>
              <w:right w:val="single" w:sz="4" w:space="0" w:color="000000"/>
            </w:tcBorders>
            <w:shd w:val="clear" w:color="auto" w:fill="auto"/>
          </w:tcPr>
          <w:p w14:paraId="68E70A2C" w14:textId="77777777" w:rsidR="00633C7A" w:rsidRDefault="00633C7A">
            <w:pPr>
              <w:spacing w:after="160" w:line="259" w:lineRule="auto"/>
              <w:ind w:left="0" w:right="0" w:firstLine="0"/>
            </w:pP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7E1CA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3B1E8810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Cijena ulaznice </w:t>
            </w:r>
          </w:p>
        </w:tc>
      </w:tr>
      <w:tr w:rsidR="00633C7A" w14:paraId="33C925CB" w14:textId="77777777">
        <w:trPr>
          <w:trHeight w:val="1184"/>
        </w:trPr>
        <w:tc>
          <w:tcPr>
            <w:tcW w:w="52" w:type="dxa"/>
            <w:vMerge/>
            <w:tcBorders>
              <w:right w:val="single" w:sz="4" w:space="0" w:color="000000"/>
            </w:tcBorders>
            <w:shd w:val="clear" w:color="auto" w:fill="auto"/>
          </w:tcPr>
          <w:p w14:paraId="223685A7" w14:textId="77777777" w:rsidR="00633C7A" w:rsidRDefault="00633C7A">
            <w:pPr>
              <w:spacing w:after="160" w:line="259" w:lineRule="auto"/>
              <w:ind w:left="0" w:right="0" w:firstLine="0"/>
            </w:pP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220CD" w14:textId="77777777" w:rsidR="00633C7A" w:rsidRDefault="00CF01D0">
            <w:pPr>
              <w:spacing w:after="0" w:line="259" w:lineRule="auto"/>
              <w:ind w:left="0" w:right="0" w:firstLine="0"/>
              <w:jc w:val="both"/>
            </w:pPr>
            <w:r>
              <w:rPr>
                <w:b/>
              </w:rPr>
              <w:t xml:space="preserve">NAČIN VREDNOVANJA I  </w:t>
            </w:r>
          </w:p>
          <w:p w14:paraId="6CA116BC" w14:textId="77777777" w:rsidR="00633C7A" w:rsidRDefault="00CF01D0">
            <w:pPr>
              <w:spacing w:after="0" w:line="240" w:lineRule="auto"/>
              <w:ind w:left="0" w:right="81" w:firstLine="0"/>
            </w:pPr>
            <w:r>
              <w:rPr>
                <w:b/>
              </w:rPr>
              <w:t xml:space="preserve">KORIŠTENJA REZULTATA </w:t>
            </w:r>
          </w:p>
          <w:p w14:paraId="7AF2285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VREDNOVANJA:</w:t>
            </w:r>
            <w:r>
              <w:t xml:space="preserve"> 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01E613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Izrada plakata </w:t>
            </w:r>
          </w:p>
          <w:p w14:paraId="5EE42C5C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PPT </w:t>
            </w:r>
          </w:p>
          <w:p w14:paraId="7286ADDF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 </w:t>
            </w:r>
          </w:p>
        </w:tc>
      </w:tr>
      <w:tr w:rsidR="00633C7A" w14:paraId="2CADE0FE" w14:textId="77777777">
        <w:trPr>
          <w:trHeight w:val="391"/>
        </w:trPr>
        <w:tc>
          <w:tcPr>
            <w:tcW w:w="52" w:type="dxa"/>
            <w:vMerge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46BBB83C" w14:textId="77777777" w:rsidR="00633C7A" w:rsidRDefault="00633C7A">
            <w:pPr>
              <w:spacing w:after="160" w:line="259" w:lineRule="auto"/>
              <w:ind w:left="0" w:right="0" w:firstLine="0"/>
            </w:pP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2A97A75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AKTIVNOSTI: </w:t>
            </w:r>
          </w:p>
        </w:tc>
        <w:tc>
          <w:tcPr>
            <w:tcW w:w="60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</w:tcPr>
          <w:p w14:paraId="16FAC03F" w14:textId="77777777" w:rsidR="00633C7A" w:rsidRDefault="00CF01D0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Učiteljice RN </w:t>
            </w:r>
          </w:p>
        </w:tc>
      </w:tr>
    </w:tbl>
    <w:p w14:paraId="259D3B47" w14:textId="77777777" w:rsidR="00633C7A" w:rsidRDefault="00633C7A">
      <w:pPr>
        <w:spacing w:after="0" w:line="259" w:lineRule="auto"/>
        <w:ind w:left="-1419" w:right="1258" w:firstLine="0"/>
      </w:pPr>
    </w:p>
    <w:tbl>
      <w:tblPr>
        <w:tblW w:w="9068" w:type="dxa"/>
        <w:tblInd w:w="6" w:type="dxa"/>
        <w:tblCellMar>
          <w:top w:w="52" w:type="dxa"/>
          <w:left w:w="107" w:type="dxa"/>
          <w:right w:w="5" w:type="dxa"/>
        </w:tblCellMar>
        <w:tblLook w:val="04A0" w:firstRow="1" w:lastRow="0" w:firstColumn="1" w:lastColumn="0" w:noHBand="0" w:noVBand="1"/>
      </w:tblPr>
      <w:tblGrid>
        <w:gridCol w:w="2730"/>
        <w:gridCol w:w="335"/>
        <w:gridCol w:w="6003"/>
      </w:tblGrid>
      <w:tr w:rsidR="00633C7A" w14:paraId="0848E851" w14:textId="77777777">
        <w:trPr>
          <w:trHeight w:val="304"/>
        </w:trPr>
        <w:tc>
          <w:tcPr>
            <w:tcW w:w="27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1BF7E5D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335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038404C" w14:textId="77777777" w:rsidR="00633C7A" w:rsidRDefault="00633C7A">
            <w:pPr>
              <w:spacing w:after="160" w:line="259" w:lineRule="auto"/>
              <w:ind w:left="0" w:right="0" w:firstLine="0"/>
            </w:pPr>
          </w:p>
        </w:tc>
        <w:tc>
          <w:tcPr>
            <w:tcW w:w="60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59074E05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  <w:bCs/>
              </w:rPr>
              <w:t xml:space="preserve">Kaštel </w:t>
            </w:r>
            <w:proofErr w:type="spellStart"/>
            <w:r>
              <w:rPr>
                <w:b/>
                <w:bCs/>
              </w:rPr>
              <w:t>Morosini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Grimani</w:t>
            </w:r>
            <w:proofErr w:type="spellEnd"/>
          </w:p>
        </w:tc>
      </w:tr>
      <w:tr w:rsidR="00633C7A" w14:paraId="4C5D87CD" w14:textId="77777777">
        <w:trPr>
          <w:trHeight w:val="1184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051E6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3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B3680" w14:textId="77777777" w:rsidR="00633C7A" w:rsidRDefault="00633C7A">
            <w:pPr>
              <w:spacing w:after="160" w:line="259" w:lineRule="auto"/>
              <w:ind w:left="0" w:right="0" w:firstLine="0"/>
            </w:pPr>
          </w:p>
        </w:tc>
        <w:tc>
          <w:tcPr>
            <w:tcW w:w="6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1F167616" w14:textId="77777777" w:rsidR="00633C7A" w:rsidRDefault="00CF01D0">
            <w:pPr>
              <w:spacing w:after="0" w:line="259" w:lineRule="auto"/>
              <w:ind w:left="1" w:right="81" w:firstLine="0"/>
            </w:pPr>
            <w:r>
              <w:t>Učiti o prošlosti svoga kraja</w:t>
            </w:r>
          </w:p>
          <w:p w14:paraId="3BBCFC90" w14:textId="77777777" w:rsidR="00633C7A" w:rsidRDefault="00CF01D0">
            <w:pPr>
              <w:spacing w:after="0" w:line="259" w:lineRule="auto"/>
              <w:ind w:left="1" w:right="81" w:firstLine="0"/>
            </w:pPr>
            <w:r>
              <w:t>Učiti o srednjem i novom vijeku</w:t>
            </w:r>
          </w:p>
          <w:p w14:paraId="5C320098" w14:textId="77777777" w:rsidR="00633C7A" w:rsidRDefault="00CF01D0">
            <w:pPr>
              <w:spacing w:after="0" w:line="259" w:lineRule="auto"/>
              <w:ind w:left="1" w:right="81" w:firstLine="0"/>
            </w:pPr>
            <w:r>
              <w:t>Potaknuti učenike na istraživanje povijesti svog zavičaja</w:t>
            </w:r>
          </w:p>
          <w:p w14:paraId="054DB0B9" w14:textId="77777777" w:rsidR="00633C7A" w:rsidRDefault="00CF01D0">
            <w:pPr>
              <w:spacing w:after="0" w:line="259" w:lineRule="auto"/>
              <w:ind w:left="1" w:right="81" w:firstLine="0"/>
            </w:pPr>
            <w:r>
              <w:t xml:space="preserve">Bolje upoznati </w:t>
            </w:r>
            <w:r>
              <w:t>prošlost Istre</w:t>
            </w:r>
          </w:p>
          <w:p w14:paraId="10815318" w14:textId="77777777" w:rsidR="00633C7A" w:rsidRDefault="00CF01D0">
            <w:pPr>
              <w:spacing w:after="0" w:line="259" w:lineRule="auto"/>
              <w:ind w:left="1" w:right="81" w:firstLine="0"/>
            </w:pPr>
            <w:r>
              <w:t>Očuvati i promicati kulturnu baštinu svoga kraja</w:t>
            </w:r>
          </w:p>
        </w:tc>
      </w:tr>
      <w:tr w:rsidR="00633C7A" w14:paraId="5FFFD2FE" w14:textId="77777777">
        <w:trPr>
          <w:trHeight w:val="302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2F934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3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31A911" w14:textId="77777777" w:rsidR="00633C7A" w:rsidRDefault="00633C7A">
            <w:pPr>
              <w:spacing w:after="160" w:line="259" w:lineRule="auto"/>
              <w:ind w:left="0" w:right="0" w:firstLine="0"/>
            </w:pPr>
          </w:p>
        </w:tc>
        <w:tc>
          <w:tcPr>
            <w:tcW w:w="6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2B2FB357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  <w:bCs/>
              </w:rPr>
              <w:t>Učenici  8. razreda  (8-11 učenika)</w:t>
            </w:r>
          </w:p>
        </w:tc>
      </w:tr>
      <w:tr w:rsidR="00633C7A" w14:paraId="142F415A" w14:textId="77777777">
        <w:trPr>
          <w:trHeight w:val="595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4E319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3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0529A" w14:textId="77777777" w:rsidR="00633C7A" w:rsidRDefault="00633C7A">
            <w:pPr>
              <w:spacing w:after="160" w:line="259" w:lineRule="auto"/>
              <w:ind w:left="0" w:right="0" w:firstLine="0"/>
            </w:pPr>
          </w:p>
        </w:tc>
        <w:tc>
          <w:tcPr>
            <w:tcW w:w="6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30FDD05D" w14:textId="77777777" w:rsidR="00633C7A" w:rsidRDefault="00CF01D0">
            <w:pPr>
              <w:spacing w:after="0" w:line="259" w:lineRule="auto"/>
              <w:ind w:left="1" w:right="73" w:firstLine="0"/>
            </w:pPr>
            <w:r>
              <w:t>Istraživački rad, posjet</w:t>
            </w:r>
          </w:p>
        </w:tc>
      </w:tr>
      <w:tr w:rsidR="00633C7A" w14:paraId="487E26A4" w14:textId="77777777">
        <w:trPr>
          <w:trHeight w:val="305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EACAB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3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F06ED" w14:textId="77777777" w:rsidR="00633C7A" w:rsidRDefault="00633C7A">
            <w:pPr>
              <w:spacing w:after="160" w:line="259" w:lineRule="auto"/>
              <w:ind w:left="0" w:right="0" w:firstLine="0"/>
            </w:pPr>
          </w:p>
        </w:tc>
        <w:tc>
          <w:tcPr>
            <w:tcW w:w="6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6B697A1A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Tijekom školske godine 2020./2021. </w:t>
            </w:r>
          </w:p>
        </w:tc>
      </w:tr>
      <w:tr w:rsidR="00633C7A" w14:paraId="0EE48E76" w14:textId="77777777">
        <w:trPr>
          <w:trHeight w:val="302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9D2A5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3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6DE707" w14:textId="77777777" w:rsidR="00633C7A" w:rsidRDefault="00633C7A">
            <w:pPr>
              <w:spacing w:after="160" w:line="259" w:lineRule="auto"/>
              <w:ind w:left="0" w:right="0" w:firstLine="0"/>
            </w:pPr>
          </w:p>
        </w:tc>
        <w:tc>
          <w:tcPr>
            <w:tcW w:w="6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1544E3D1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/ </w:t>
            </w:r>
          </w:p>
        </w:tc>
      </w:tr>
      <w:tr w:rsidR="00633C7A" w14:paraId="2C129498" w14:textId="77777777">
        <w:trPr>
          <w:trHeight w:val="88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3A0DE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VREDNOVANJA I  </w:t>
            </w:r>
            <w:r>
              <w:rPr>
                <w:b/>
              </w:rPr>
              <w:t>KORIŠTENJA REZULTATA VREDNOVANJA:</w:t>
            </w:r>
            <w: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4F465" w14:textId="77777777" w:rsidR="00633C7A" w:rsidRDefault="00633C7A">
            <w:pPr>
              <w:spacing w:after="160" w:line="259" w:lineRule="auto"/>
              <w:ind w:left="0" w:right="0" w:firstLine="0"/>
            </w:pPr>
          </w:p>
        </w:tc>
        <w:tc>
          <w:tcPr>
            <w:tcW w:w="6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1990A2A2" w14:textId="77777777" w:rsidR="00633C7A" w:rsidRDefault="00CF01D0">
            <w:pPr>
              <w:spacing w:after="0" w:line="240" w:lineRule="auto"/>
              <w:ind w:left="1" w:right="0" w:firstLine="0"/>
            </w:pPr>
            <w:r>
              <w:t>Prezentacija</w:t>
            </w:r>
          </w:p>
          <w:p w14:paraId="5CBBCF75" w14:textId="77777777" w:rsidR="00633C7A" w:rsidRDefault="00CF01D0">
            <w:pPr>
              <w:spacing w:after="0" w:line="240" w:lineRule="auto"/>
              <w:ind w:left="1" w:right="0" w:firstLine="0"/>
            </w:pPr>
            <w:r>
              <w:t>Izvješće</w:t>
            </w:r>
          </w:p>
        </w:tc>
      </w:tr>
      <w:tr w:rsidR="00633C7A" w14:paraId="6A4E3A00" w14:textId="77777777">
        <w:trPr>
          <w:trHeight w:val="340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DB63E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AKTIVNOSTI: </w:t>
            </w:r>
          </w:p>
        </w:tc>
        <w:tc>
          <w:tcPr>
            <w:tcW w:w="3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95A40F" w14:textId="77777777" w:rsidR="00633C7A" w:rsidRDefault="00633C7A">
            <w:pPr>
              <w:spacing w:after="160" w:line="259" w:lineRule="auto"/>
              <w:ind w:left="0" w:right="0" w:firstLine="0"/>
            </w:pPr>
          </w:p>
        </w:tc>
        <w:tc>
          <w:tcPr>
            <w:tcW w:w="6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4DC3C44A" w14:textId="77777777" w:rsidR="00633C7A" w:rsidRDefault="00CF01D0">
            <w:pPr>
              <w:spacing w:after="0" w:line="259" w:lineRule="auto"/>
              <w:ind w:left="1" w:right="0"/>
            </w:pPr>
            <w:r>
              <w:rPr>
                <w:b/>
                <w:bCs/>
              </w:rPr>
              <w:t>Marko Jelenić, učitelj povijesti</w:t>
            </w:r>
          </w:p>
        </w:tc>
      </w:tr>
    </w:tbl>
    <w:p w14:paraId="5613FA26" w14:textId="77777777" w:rsidR="00633C7A" w:rsidRDefault="00633C7A"/>
    <w:tbl>
      <w:tblPr>
        <w:tblW w:w="9067" w:type="dxa"/>
        <w:tblInd w:w="6" w:type="dxa"/>
        <w:tblCellMar>
          <w:top w:w="52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066"/>
        <w:gridCol w:w="6001"/>
      </w:tblGrid>
      <w:tr w:rsidR="00633C7A" w14:paraId="00F5A588" w14:textId="77777777">
        <w:trPr>
          <w:trHeight w:val="300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770701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F8874CD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b/>
              </w:rPr>
              <w:t xml:space="preserve">Integrirani dan – sportski dan škole </w:t>
            </w:r>
          </w:p>
        </w:tc>
      </w:tr>
      <w:tr w:rsidR="00633C7A" w14:paraId="6C496F4F" w14:textId="77777777">
        <w:trPr>
          <w:trHeight w:val="2356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DC09B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D1A2F" w14:textId="77777777" w:rsidR="00633C7A" w:rsidRDefault="00CF01D0">
            <w:pPr>
              <w:spacing w:after="0" w:line="240" w:lineRule="auto"/>
              <w:ind w:left="1" w:right="0" w:firstLine="0"/>
            </w:pPr>
            <w:r>
              <w:t xml:space="preserve">Okupiti sve učenike od 1. do 8. razreda i što veći broj učitelja u zajedničkim sportskim aktivnostima i natjecanjima, kako bi se kroz druženje i igru razvijao duh zajedništva i kolegijalnosti. </w:t>
            </w:r>
          </w:p>
          <w:p w14:paraId="7292295B" w14:textId="77777777" w:rsidR="00633C7A" w:rsidRDefault="00CF01D0">
            <w:pPr>
              <w:spacing w:after="0" w:line="259" w:lineRule="auto"/>
              <w:ind w:left="1" w:right="0" w:firstLine="0"/>
            </w:pPr>
            <w:r>
              <w:t>Također bi se učenicima omogućilo da pokažu svoje dostignuće o</w:t>
            </w:r>
            <w:r>
              <w:t xml:space="preserve"> usvojenosti motoričke informacije, te razinu odnosa u grupi i prema drugim ekipama, što podrazumijeva prevladati poraz i slaviti pobjedu </w:t>
            </w:r>
            <w:proofErr w:type="spellStart"/>
            <w:r>
              <w:t>poštivajući</w:t>
            </w:r>
            <w:proofErr w:type="spellEnd"/>
            <w:r>
              <w:t xml:space="preserve"> pravila igre. </w:t>
            </w:r>
          </w:p>
        </w:tc>
      </w:tr>
      <w:tr w:rsidR="00633C7A" w14:paraId="6B959D0A" w14:textId="77777777">
        <w:trPr>
          <w:trHeight w:val="302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400F3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502B5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Svi učenici od 1. do 8. razreda i što veći broj učitelja </w:t>
            </w:r>
          </w:p>
        </w:tc>
      </w:tr>
      <w:tr w:rsidR="00633C7A" w14:paraId="73367E16" w14:textId="77777777">
        <w:trPr>
          <w:trHeight w:val="2062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666D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934635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Timski i grupni rad. </w:t>
            </w:r>
          </w:p>
          <w:p w14:paraId="29F91069" w14:textId="77777777" w:rsidR="00633C7A" w:rsidRDefault="00CF01D0">
            <w:pPr>
              <w:spacing w:after="0" w:line="240" w:lineRule="auto"/>
              <w:ind w:left="1" w:right="0" w:firstLine="0"/>
            </w:pPr>
            <w:r>
              <w:t xml:space="preserve">U sunčanim vremenskim uvjetima sportske aktivnosti realizirati će se na moru odnosno u hladu šumice (odbojka u krugu, preskakanje vijače, badminton, </w:t>
            </w:r>
            <w:proofErr w:type="spellStart"/>
            <w:r>
              <w:t>lastik</w:t>
            </w:r>
            <w:proofErr w:type="spellEnd"/>
            <w:r>
              <w:t xml:space="preserve">, kupanje, ronjenje, igre u vodi , </w:t>
            </w:r>
            <w:proofErr w:type="spellStart"/>
            <w:r>
              <w:t>picigin</w:t>
            </w:r>
            <w:proofErr w:type="spellEnd"/>
            <w:r>
              <w:t xml:space="preserve">...) </w:t>
            </w:r>
          </w:p>
          <w:p w14:paraId="52F7459D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U slučaju kiše </w:t>
            </w:r>
            <w:proofErr w:type="spellStart"/>
            <w:r>
              <w:t>sp</w:t>
            </w:r>
            <w:proofErr w:type="spellEnd"/>
            <w:r>
              <w:t xml:space="preserve">. aktivnosti održale bi se u školi, </w:t>
            </w:r>
            <w:r>
              <w:t xml:space="preserve">(štafetne igre u dvorani, stolni tenis, natjecanje u šahu..) </w:t>
            </w:r>
          </w:p>
        </w:tc>
      </w:tr>
      <w:tr w:rsidR="00633C7A" w14:paraId="146E65E6" w14:textId="77777777">
        <w:trPr>
          <w:trHeight w:val="302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FFAF8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BC201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Pred kraj školske godine, ovisno o vremenskim prilikama. </w:t>
            </w:r>
          </w:p>
        </w:tc>
      </w:tr>
      <w:tr w:rsidR="00633C7A" w14:paraId="36E157AB" w14:textId="77777777">
        <w:trPr>
          <w:trHeight w:val="302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47F19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CCB55" w14:textId="77777777" w:rsidR="00633C7A" w:rsidRDefault="00CF01D0">
            <w:pPr>
              <w:spacing w:after="0" w:line="259" w:lineRule="auto"/>
              <w:ind w:left="1" w:right="0" w:firstLine="0"/>
            </w:pPr>
            <w:r>
              <w:t xml:space="preserve">100,00 kn </w:t>
            </w:r>
          </w:p>
        </w:tc>
      </w:tr>
    </w:tbl>
    <w:p w14:paraId="7DED0226" w14:textId="77777777" w:rsidR="00633C7A" w:rsidRDefault="00633C7A">
      <w:pPr>
        <w:spacing w:after="0" w:line="259" w:lineRule="auto"/>
        <w:ind w:left="-1419" w:right="1258" w:firstLine="0"/>
      </w:pPr>
    </w:p>
    <w:tbl>
      <w:tblPr>
        <w:tblW w:w="9067" w:type="dxa"/>
        <w:tblInd w:w="6" w:type="dxa"/>
        <w:tblCellMar>
          <w:top w:w="53" w:type="dxa"/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3066"/>
        <w:gridCol w:w="6001"/>
      </w:tblGrid>
      <w:tr w:rsidR="00633C7A" w14:paraId="17211162" w14:textId="77777777">
        <w:trPr>
          <w:trHeight w:val="888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787381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3CD8B" w14:textId="77777777" w:rsidR="00633C7A" w:rsidRDefault="00CF01D0">
            <w:pPr>
              <w:spacing w:after="0" w:line="259" w:lineRule="auto"/>
              <w:ind w:left="108" w:right="0" w:firstLine="0"/>
            </w:pPr>
            <w:r>
              <w:t xml:space="preserve">Praćenje učenikovog individualnog napretka, ekipna igra. </w:t>
            </w:r>
          </w:p>
        </w:tc>
      </w:tr>
      <w:tr w:rsidR="00633C7A" w14:paraId="5E1864DE" w14:textId="77777777">
        <w:trPr>
          <w:trHeight w:val="611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A4A5CE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VODITELJ / VODITELJI AKTIVNOSTI: 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79BB6F" w14:textId="77777777" w:rsidR="00633C7A" w:rsidRDefault="00CF01D0">
            <w:pPr>
              <w:spacing w:after="0" w:line="259" w:lineRule="auto"/>
              <w:ind w:left="108" w:right="0" w:firstLine="0"/>
              <w:rPr>
                <w:highlight w:val="red"/>
              </w:rPr>
            </w:pPr>
            <w:r>
              <w:rPr>
                <w:b/>
              </w:rPr>
              <w:t xml:space="preserve">Kristina </w:t>
            </w:r>
            <w:proofErr w:type="spellStart"/>
            <w:r>
              <w:rPr>
                <w:b/>
              </w:rPr>
              <w:t>Prhat</w:t>
            </w:r>
            <w:proofErr w:type="spellEnd"/>
            <w:r>
              <w:rPr>
                <w:b/>
              </w:rPr>
              <w:t xml:space="preserve">, učiteljica TZK </w:t>
            </w:r>
          </w:p>
        </w:tc>
      </w:tr>
    </w:tbl>
    <w:p w14:paraId="68E286CA" w14:textId="77777777" w:rsidR="00633C7A" w:rsidRDefault="00633C7A">
      <w:pPr>
        <w:pStyle w:val="Naslov1"/>
        <w:ind w:right="1257" w:firstLine="0"/>
      </w:pPr>
    </w:p>
    <w:tbl>
      <w:tblPr>
        <w:tblW w:w="9067" w:type="dxa"/>
        <w:tblInd w:w="6" w:type="dxa"/>
        <w:tblCellMar>
          <w:top w:w="53" w:type="dxa"/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3109"/>
        <w:gridCol w:w="5958"/>
      </w:tblGrid>
      <w:tr w:rsidR="00633C7A" w14:paraId="02DB06FF" w14:textId="77777777">
        <w:trPr>
          <w:trHeight w:val="322"/>
        </w:trPr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559F409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6F3D263" w14:textId="77777777" w:rsidR="00633C7A" w:rsidRDefault="00CF01D0">
            <w:pPr>
              <w:spacing w:after="0" w:line="259" w:lineRule="auto"/>
              <w:ind w:left="108" w:right="0" w:firstLine="0"/>
            </w:pPr>
            <w:r>
              <w:rPr>
                <w:b/>
                <w:bCs/>
              </w:rPr>
              <w:t xml:space="preserve">Ekskurzija -  Dalmacija </w:t>
            </w:r>
          </w:p>
        </w:tc>
      </w:tr>
      <w:tr w:rsidR="00633C7A" w14:paraId="52E2BC0F" w14:textId="77777777">
        <w:trPr>
          <w:trHeight w:val="1360"/>
        </w:trPr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A80ED3" w14:textId="77777777" w:rsidR="00633C7A" w:rsidRDefault="00CF01D0">
            <w:pPr>
              <w:spacing w:after="209" w:line="259" w:lineRule="auto"/>
              <w:ind w:left="0" w:right="-11" w:firstLine="0"/>
              <w:jc w:val="right"/>
            </w:pPr>
            <w:r>
              <w:t xml:space="preserve"> </w:t>
            </w:r>
          </w:p>
          <w:p w14:paraId="754D723E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24B134" w14:textId="77777777" w:rsidR="00633C7A" w:rsidRDefault="00CF01D0">
            <w:pPr>
              <w:spacing w:after="20" w:line="259" w:lineRule="auto"/>
              <w:ind w:left="12" w:right="0" w:firstLine="0"/>
            </w:pPr>
            <w:r>
              <w:t>Ispričati o prošlosti Dalmacije i Dubrovnika</w:t>
            </w:r>
          </w:p>
          <w:p w14:paraId="15AEFB53" w14:textId="77777777" w:rsidR="00633C7A" w:rsidRDefault="00CF01D0">
            <w:pPr>
              <w:spacing w:after="20" w:line="259" w:lineRule="auto"/>
              <w:ind w:left="12" w:right="0" w:firstLine="0"/>
            </w:pPr>
            <w:r>
              <w:t>Posjetiti kulturne spomenike od velike važnosti za hrvatsku</w:t>
            </w:r>
          </w:p>
          <w:p w14:paraId="74EC540C" w14:textId="77777777" w:rsidR="00633C7A" w:rsidRDefault="00CF01D0">
            <w:pPr>
              <w:spacing w:after="20" w:line="259" w:lineRule="auto"/>
              <w:ind w:right="0" w:firstLine="0"/>
            </w:pPr>
            <w:r>
              <w:t>kulturnu baštinu</w:t>
            </w:r>
          </w:p>
          <w:p w14:paraId="296159B4" w14:textId="77777777" w:rsidR="00633C7A" w:rsidRDefault="00CF01D0">
            <w:pPr>
              <w:spacing w:after="20" w:line="259" w:lineRule="auto"/>
              <w:ind w:right="0" w:firstLine="0"/>
            </w:pPr>
            <w:r>
              <w:t>Posjetiti muzeje/ galerije</w:t>
            </w:r>
          </w:p>
          <w:p w14:paraId="16BB2649" w14:textId="77777777" w:rsidR="00633C7A" w:rsidRDefault="00CF01D0">
            <w:pPr>
              <w:spacing w:after="20" w:line="259" w:lineRule="auto"/>
              <w:ind w:right="0" w:firstLine="0"/>
            </w:pPr>
            <w:r>
              <w:t>Učiti o kulturnim znamenitostima</w:t>
            </w:r>
          </w:p>
          <w:p w14:paraId="24B87478" w14:textId="77777777" w:rsidR="00633C7A" w:rsidRDefault="00CF01D0">
            <w:pPr>
              <w:spacing w:after="20" w:line="259" w:lineRule="auto"/>
              <w:ind w:right="0" w:firstLine="0"/>
            </w:pPr>
            <w:r>
              <w:t>Učiti o ponašanju u nepoznatim sredinama</w:t>
            </w:r>
          </w:p>
          <w:p w14:paraId="5358F10A" w14:textId="77777777" w:rsidR="00633C7A" w:rsidRDefault="00633C7A">
            <w:pPr>
              <w:spacing w:after="20" w:line="259" w:lineRule="auto"/>
              <w:ind w:right="0" w:firstLine="0"/>
            </w:pPr>
          </w:p>
          <w:p w14:paraId="1623F77C" w14:textId="77777777" w:rsidR="00633C7A" w:rsidRDefault="00CF01D0">
            <w:pPr>
              <w:spacing w:after="20" w:line="259" w:lineRule="auto"/>
              <w:ind w:right="0" w:firstLine="0"/>
            </w:pPr>
            <w:r>
              <w:t>Družiti se sa svojim vršnjacima</w:t>
            </w:r>
          </w:p>
          <w:p w14:paraId="7CDA0445" w14:textId="77777777" w:rsidR="00633C7A" w:rsidRDefault="00CF01D0">
            <w:pPr>
              <w:spacing w:after="20" w:line="259" w:lineRule="auto"/>
              <w:ind w:right="0" w:firstLine="0"/>
            </w:pPr>
            <w:r>
              <w:t>Upoznati običaje dalmatinskog kraja</w:t>
            </w:r>
          </w:p>
        </w:tc>
      </w:tr>
      <w:tr w:rsidR="00633C7A" w14:paraId="4BC482C9" w14:textId="77777777">
        <w:trPr>
          <w:trHeight w:val="1021"/>
        </w:trPr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5561FD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>NAMJENA:</w:t>
            </w:r>
            <w:r>
              <w:rPr>
                <w:b/>
              </w:rPr>
              <w:t xml:space="preserve"> 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9D1F3E" w14:textId="77777777" w:rsidR="00633C7A" w:rsidRDefault="00CF01D0">
            <w:pPr>
              <w:spacing w:after="0" w:line="259" w:lineRule="auto"/>
              <w:ind w:left="108" w:right="0" w:firstLine="0"/>
            </w:pPr>
            <w:r>
              <w:t>Učenicima 8. razreda (8-11 učenika)</w:t>
            </w:r>
          </w:p>
        </w:tc>
      </w:tr>
      <w:tr w:rsidR="00633C7A" w14:paraId="068592A2" w14:textId="77777777">
        <w:trPr>
          <w:trHeight w:val="425"/>
        </w:trPr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DA3D20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lastRenderedPageBreak/>
              <w:t xml:space="preserve">NAČIN REALIZACIJE: 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67C1E0" w14:textId="77777777" w:rsidR="00633C7A" w:rsidRDefault="00CF01D0">
            <w:pPr>
              <w:spacing w:after="0" w:line="259" w:lineRule="auto"/>
              <w:ind w:left="108" w:right="0" w:firstLine="0"/>
            </w:pPr>
            <w:r>
              <w:t xml:space="preserve">Višednevni izlet </w:t>
            </w:r>
          </w:p>
        </w:tc>
      </w:tr>
      <w:tr w:rsidR="00633C7A" w14:paraId="49853CA4" w14:textId="77777777">
        <w:trPr>
          <w:trHeight w:val="430"/>
        </w:trPr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5705D3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87599A" w14:textId="77777777" w:rsidR="00633C7A" w:rsidRDefault="00CF01D0">
            <w:pPr>
              <w:spacing w:after="0" w:line="259" w:lineRule="auto"/>
              <w:ind w:left="108" w:right="0" w:firstLine="0"/>
            </w:pPr>
            <w:r>
              <w:t xml:space="preserve">Travanj ili svibanj 2021. </w:t>
            </w:r>
          </w:p>
        </w:tc>
      </w:tr>
      <w:tr w:rsidR="00633C7A" w14:paraId="4B2DE0E6" w14:textId="77777777">
        <w:trPr>
          <w:trHeight w:val="422"/>
        </w:trPr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74354D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2D76A7" w14:textId="77777777" w:rsidR="00633C7A" w:rsidRDefault="00CF01D0">
            <w:pPr>
              <w:spacing w:after="0" w:line="259" w:lineRule="auto"/>
              <w:ind w:left="108" w:right="0" w:firstLine="0"/>
            </w:pPr>
            <w:r>
              <w:t>Prema odabranoj ponudi agencije</w:t>
            </w:r>
          </w:p>
        </w:tc>
      </w:tr>
      <w:tr w:rsidR="00633C7A" w14:paraId="0BF54B34" w14:textId="77777777">
        <w:trPr>
          <w:trHeight w:val="888"/>
        </w:trPr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9B78A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A2F6C3" w14:textId="77777777" w:rsidR="00633C7A" w:rsidRDefault="00CF01D0">
            <w:pPr>
              <w:spacing w:after="0" w:line="259" w:lineRule="auto"/>
              <w:ind w:left="108" w:right="0" w:firstLine="0"/>
            </w:pPr>
            <w:r>
              <w:t>Prezentacija</w:t>
            </w:r>
          </w:p>
          <w:p w14:paraId="11E15136" w14:textId="77777777" w:rsidR="00633C7A" w:rsidRDefault="00CF01D0">
            <w:pPr>
              <w:spacing w:after="0" w:line="259" w:lineRule="auto"/>
              <w:ind w:left="108" w:right="0" w:firstLine="0"/>
            </w:pPr>
            <w:r>
              <w:t>Izvješće</w:t>
            </w:r>
          </w:p>
        </w:tc>
      </w:tr>
      <w:tr w:rsidR="00633C7A" w14:paraId="4A95F7C6" w14:textId="77777777">
        <w:trPr>
          <w:trHeight w:val="386"/>
        </w:trPr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2C169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VODITELJ AKTIVNOSTI: 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D2C9D6" w14:textId="77777777" w:rsidR="00633C7A" w:rsidRDefault="00CF01D0">
            <w:pPr>
              <w:spacing w:after="0" w:line="259" w:lineRule="auto"/>
              <w:ind w:left="108" w:right="0" w:firstLine="0"/>
            </w:pPr>
            <w:r>
              <w:rPr>
                <w:b/>
                <w:bCs/>
              </w:rPr>
              <w:t xml:space="preserve">Marko Jelenić,  učitelj povijesti- razrednik 8.razreda </w:t>
            </w:r>
          </w:p>
        </w:tc>
      </w:tr>
    </w:tbl>
    <w:p w14:paraId="764F4975" w14:textId="77777777" w:rsidR="00633C7A" w:rsidRDefault="00633C7A">
      <w:pPr>
        <w:ind w:left="370" w:firstLine="0"/>
      </w:pPr>
    </w:p>
    <w:p w14:paraId="5AC2083C" w14:textId="77777777" w:rsidR="00633C7A" w:rsidRDefault="00633C7A">
      <w:pPr>
        <w:pStyle w:val="Naslov1"/>
        <w:ind w:right="1257" w:firstLine="0"/>
      </w:pPr>
    </w:p>
    <w:p w14:paraId="60C2D404" w14:textId="77777777" w:rsidR="00633C7A" w:rsidRDefault="00633C7A">
      <w:pPr>
        <w:pStyle w:val="Naslov1"/>
        <w:ind w:right="1257" w:firstLine="0"/>
      </w:pPr>
    </w:p>
    <w:p w14:paraId="2D4C7EB6" w14:textId="77777777" w:rsidR="00633C7A" w:rsidRDefault="00CF01D0">
      <w:pPr>
        <w:pStyle w:val="Naslov1"/>
        <w:ind w:right="1257" w:firstLine="0"/>
      </w:pPr>
      <w:bookmarkStart w:id="9" w:name="_Toc49854619"/>
      <w:r>
        <w:t>7.</w:t>
      </w:r>
      <w:r>
        <w:rPr>
          <w:rFonts w:ascii="Arial" w:eastAsia="Arial" w:hAnsi="Arial" w:cs="Arial"/>
        </w:rPr>
        <w:t xml:space="preserve"> </w:t>
      </w:r>
      <w:r>
        <w:t>PLAN PROGRAMA I ŠKOLSKIH PROJEKATA</w:t>
      </w:r>
      <w:bookmarkEnd w:id="9"/>
      <w:r>
        <w:t xml:space="preserve"> </w:t>
      </w:r>
    </w:p>
    <w:p w14:paraId="6AA5DD1D" w14:textId="77777777" w:rsidR="00633C7A" w:rsidRDefault="00CF01D0">
      <w:pPr>
        <w:spacing w:after="0" w:line="259" w:lineRule="auto"/>
        <w:ind w:left="720" w:right="0" w:firstLine="0"/>
      </w:pPr>
      <w:r>
        <w:rPr>
          <w:b/>
          <w:color w:val="FF0000"/>
          <w:sz w:val="40"/>
        </w:rPr>
        <w:t xml:space="preserve"> </w:t>
      </w:r>
    </w:p>
    <w:tbl>
      <w:tblPr>
        <w:tblW w:w="9126" w:type="dxa"/>
        <w:tblInd w:w="-12" w:type="dxa"/>
        <w:tblCellMar>
          <w:top w:w="50" w:type="dxa"/>
          <w:left w:w="42" w:type="dxa"/>
          <w:right w:w="53" w:type="dxa"/>
        </w:tblCellMar>
        <w:tblLook w:val="04A0" w:firstRow="1" w:lastRow="0" w:firstColumn="1" w:lastColumn="0" w:noHBand="0" w:noVBand="1"/>
      </w:tblPr>
      <w:tblGrid>
        <w:gridCol w:w="3110"/>
        <w:gridCol w:w="6016"/>
      </w:tblGrid>
      <w:tr w:rsidR="00633C7A" w14:paraId="06D4298A" w14:textId="77777777">
        <w:trPr>
          <w:trHeight w:val="564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82088E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NAZIV AKTIVNOSTI: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3322C2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4 godišnja doba – projekt  </w:t>
            </w:r>
          </w:p>
        </w:tc>
      </w:tr>
      <w:tr w:rsidR="00633C7A" w14:paraId="5CE24B26" w14:textId="77777777">
        <w:trPr>
          <w:trHeight w:val="673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4A390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CILJEVI AKTIVNOSTI:</w:t>
            </w:r>
            <w:r>
              <w:t xml:space="preserve"> 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B57C0" w14:textId="77777777" w:rsidR="00633C7A" w:rsidRDefault="00CF01D0">
            <w:pPr>
              <w:spacing w:after="0" w:line="259" w:lineRule="auto"/>
              <w:ind w:left="0" w:right="0" w:firstLine="0"/>
              <w:rPr>
                <w:color w:val="auto"/>
              </w:rPr>
            </w:pPr>
            <w:r>
              <w:rPr>
                <w:color w:val="auto"/>
              </w:rPr>
              <w:t xml:space="preserve">Povezati godišnja doba sa svim predmetima u nastavi, pronaći korelacije, proširivanje znanja. </w:t>
            </w:r>
          </w:p>
        </w:tc>
      </w:tr>
      <w:tr w:rsidR="00633C7A" w14:paraId="1BB49583" w14:textId="77777777">
        <w:trPr>
          <w:trHeight w:val="420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69C7F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87245" w14:textId="77777777" w:rsidR="00633C7A" w:rsidRDefault="00CF01D0">
            <w:pPr>
              <w:spacing w:after="0" w:line="259" w:lineRule="auto"/>
              <w:ind w:left="0" w:right="0" w:firstLine="0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Učenicima produženog boravka </w:t>
            </w:r>
          </w:p>
        </w:tc>
      </w:tr>
      <w:tr w:rsidR="00633C7A" w14:paraId="197AF39C" w14:textId="77777777">
        <w:trPr>
          <w:trHeight w:val="422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8914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REALIZACIJE: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49ACE8" w14:textId="77777777" w:rsidR="00633C7A" w:rsidRDefault="00CF01D0">
            <w:pPr>
              <w:spacing w:after="0" w:line="259" w:lineRule="auto"/>
              <w:ind w:left="0" w:right="0" w:firstLine="0"/>
              <w:rPr>
                <w:color w:val="auto"/>
              </w:rPr>
            </w:pPr>
            <w:r>
              <w:rPr>
                <w:color w:val="auto"/>
              </w:rPr>
              <w:t xml:space="preserve">Promatranjem promjena u prirodi, šetnjama… </w:t>
            </w:r>
          </w:p>
        </w:tc>
      </w:tr>
      <w:tr w:rsidR="00633C7A" w14:paraId="5E50EDFB" w14:textId="77777777">
        <w:trPr>
          <w:trHeight w:val="430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06B6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855669" w14:textId="77777777" w:rsidR="00633C7A" w:rsidRDefault="00CF01D0">
            <w:pPr>
              <w:spacing w:after="0" w:line="259" w:lineRule="auto"/>
              <w:ind w:left="0" w:right="0" w:firstLine="0"/>
            </w:pPr>
            <w:r>
              <w:t xml:space="preserve">Tijekom školske godine </w:t>
            </w:r>
          </w:p>
        </w:tc>
      </w:tr>
      <w:tr w:rsidR="00633C7A" w14:paraId="5482F5E2" w14:textId="77777777">
        <w:trPr>
          <w:trHeight w:val="423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C6AF5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4191CC" w14:textId="77777777" w:rsidR="00633C7A" w:rsidRDefault="00CF01D0">
            <w:pPr>
              <w:spacing w:after="0" w:line="259" w:lineRule="auto"/>
              <w:ind w:left="0" w:right="0" w:firstLine="0"/>
            </w:pPr>
            <w:r>
              <w:t xml:space="preserve">Nema troškova </w:t>
            </w:r>
          </w:p>
        </w:tc>
      </w:tr>
      <w:tr w:rsidR="00633C7A" w14:paraId="5500F173" w14:textId="77777777">
        <w:trPr>
          <w:trHeight w:val="890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FB07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C1F5D6" w14:textId="77777777" w:rsidR="00633C7A" w:rsidRDefault="00CF01D0">
            <w:pPr>
              <w:spacing w:after="0" w:line="259" w:lineRule="auto"/>
              <w:ind w:left="0" w:right="0" w:firstLine="0"/>
            </w:pPr>
            <w:r>
              <w:t>Izrada umnih mapa, likovni i literarni radovi, pisanje izvješća,  osvrt za web stranicu škole, izrada prezentacije.</w:t>
            </w:r>
            <w:r>
              <w:rPr>
                <w:sz w:val="22"/>
              </w:rPr>
              <w:t xml:space="preserve"> </w:t>
            </w:r>
          </w:p>
        </w:tc>
      </w:tr>
      <w:tr w:rsidR="00633C7A" w14:paraId="09359FB2" w14:textId="77777777">
        <w:trPr>
          <w:trHeight w:val="551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3BB96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 AKTIVNOSTI : 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4431C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Silvia </w:t>
            </w:r>
            <w:proofErr w:type="spellStart"/>
            <w:r>
              <w:rPr>
                <w:b/>
              </w:rPr>
              <w:t>Nadenić</w:t>
            </w:r>
            <w:proofErr w:type="spellEnd"/>
            <w:r>
              <w:rPr>
                <w:b/>
              </w:rPr>
              <w:t xml:space="preserve">, učiteljica produženog boravka </w:t>
            </w:r>
          </w:p>
        </w:tc>
      </w:tr>
      <w:tr w:rsidR="00633C7A" w14:paraId="1ED0FCD7" w14:textId="77777777">
        <w:trPr>
          <w:trHeight w:val="564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93C165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NAZIV AKTIVNOSTI: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13163D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Znanost svuda oko nas – projekt  </w:t>
            </w:r>
          </w:p>
        </w:tc>
      </w:tr>
      <w:tr w:rsidR="00633C7A" w14:paraId="1E003C55" w14:textId="77777777">
        <w:trPr>
          <w:trHeight w:val="889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8078A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CILJEVI AKTIVNOSTI: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A09EFE" w14:textId="77777777" w:rsidR="00633C7A" w:rsidRDefault="00CF01D0">
            <w:pPr>
              <w:spacing w:after="0" w:line="259" w:lineRule="auto"/>
              <w:ind w:left="0" w:right="56" w:firstLine="0"/>
            </w:pPr>
            <w:r>
              <w:t xml:space="preserve">Kako vlastitim pokusima shvatiti pojave koje se događaju na Zemlji, te jednostavnim objašnjenjima i mnogobrojnim zanimljivostima savladati kako funkcionira svijet oko nas. </w:t>
            </w:r>
          </w:p>
        </w:tc>
      </w:tr>
      <w:tr w:rsidR="00633C7A" w14:paraId="27F9BEA3" w14:textId="77777777">
        <w:trPr>
          <w:trHeight w:val="420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175C5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3EA98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Učenicima produženog boravka </w:t>
            </w:r>
          </w:p>
        </w:tc>
      </w:tr>
      <w:tr w:rsidR="00633C7A" w14:paraId="289D424D" w14:textId="77777777">
        <w:trPr>
          <w:trHeight w:val="423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1347F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REALIZACIJE: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C6C8E" w14:textId="77777777" w:rsidR="00633C7A" w:rsidRDefault="00CF01D0">
            <w:pPr>
              <w:spacing w:after="0" w:line="259" w:lineRule="auto"/>
              <w:ind w:left="0" w:right="0" w:firstLine="0"/>
            </w:pPr>
            <w:r>
              <w:t xml:space="preserve">Izvoditi različite pokuse, radionice. </w:t>
            </w:r>
          </w:p>
        </w:tc>
      </w:tr>
      <w:tr w:rsidR="00633C7A" w14:paraId="052ACD55" w14:textId="77777777">
        <w:trPr>
          <w:trHeight w:val="518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055F1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1DA409" w14:textId="77777777" w:rsidR="00633C7A" w:rsidRDefault="00CF01D0">
            <w:pPr>
              <w:spacing w:after="0" w:line="259" w:lineRule="auto"/>
              <w:ind w:left="0" w:right="0" w:firstLine="0"/>
            </w:pPr>
            <w:r>
              <w:t xml:space="preserve">Tijekom školske godine </w:t>
            </w:r>
          </w:p>
        </w:tc>
      </w:tr>
      <w:tr w:rsidR="00633C7A" w14:paraId="5962FFFA" w14:textId="77777777">
        <w:trPr>
          <w:trHeight w:val="422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13E41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22E2C8" w14:textId="77777777" w:rsidR="00633C7A" w:rsidRDefault="00CF01D0">
            <w:pPr>
              <w:spacing w:after="0" w:line="259" w:lineRule="auto"/>
              <w:ind w:left="0" w:right="0" w:firstLine="0"/>
            </w:pPr>
            <w:r>
              <w:t xml:space="preserve">Nema troškova </w:t>
            </w:r>
          </w:p>
        </w:tc>
      </w:tr>
      <w:tr w:rsidR="00633C7A" w14:paraId="180D86CD" w14:textId="77777777">
        <w:trPr>
          <w:trHeight w:val="890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02F42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5E8B28" w14:textId="77777777" w:rsidR="00633C7A" w:rsidRDefault="00CF01D0">
            <w:pPr>
              <w:spacing w:after="0" w:line="259" w:lineRule="auto"/>
              <w:ind w:left="0" w:right="37" w:firstLine="0"/>
            </w:pPr>
            <w:r>
              <w:t xml:space="preserve">Izrada umnih mapa, likovni i literarni radovi, pisanje izvješća, sastav / osvrt za web </w:t>
            </w:r>
            <w:r>
              <w:t>stranicu škole, izrada prezentacije o naučenom.</w:t>
            </w:r>
            <w:r>
              <w:rPr>
                <w:sz w:val="22"/>
              </w:rPr>
              <w:t xml:space="preserve"> </w:t>
            </w:r>
          </w:p>
        </w:tc>
      </w:tr>
      <w:tr w:rsidR="00633C7A" w14:paraId="59B178CE" w14:textId="77777777">
        <w:trPr>
          <w:trHeight w:val="551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F9375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 AKTIVNOSTI : 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CC1E4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Silvia </w:t>
            </w:r>
            <w:proofErr w:type="spellStart"/>
            <w:r>
              <w:rPr>
                <w:b/>
              </w:rPr>
              <w:t>Nadenić</w:t>
            </w:r>
            <w:proofErr w:type="spellEnd"/>
            <w:r>
              <w:rPr>
                <w:b/>
              </w:rPr>
              <w:t xml:space="preserve">, učiteljica produženog boravka </w:t>
            </w:r>
          </w:p>
        </w:tc>
      </w:tr>
      <w:tr w:rsidR="00633C7A" w14:paraId="4AC7E24B" w14:textId="77777777">
        <w:trPr>
          <w:trHeight w:val="302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87464D6" w14:textId="77777777" w:rsidR="00633C7A" w:rsidRDefault="00CF01D0">
            <w:pPr>
              <w:spacing w:after="0" w:line="259" w:lineRule="auto"/>
              <w:ind w:left="65" w:right="0" w:firstLine="0"/>
            </w:pPr>
            <w:r>
              <w:rPr>
                <w:b/>
              </w:rPr>
              <w:t>NAZIV AKTIVNOSTI: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44D0BBA" w14:textId="77777777" w:rsidR="00633C7A" w:rsidRDefault="00CF01D0">
            <w:pPr>
              <w:spacing w:after="0" w:line="259" w:lineRule="auto"/>
              <w:ind w:left="67" w:right="0" w:firstLine="0"/>
            </w:pPr>
            <w:r>
              <w:rPr>
                <w:b/>
              </w:rPr>
              <w:t>Medni dan</w:t>
            </w:r>
            <w:r>
              <w:rPr>
                <w:b/>
                <w:color w:val="FF0000"/>
              </w:rPr>
              <w:t xml:space="preserve"> </w:t>
            </w:r>
          </w:p>
        </w:tc>
      </w:tr>
      <w:tr w:rsidR="00633C7A" w14:paraId="4EE0D2EE" w14:textId="77777777">
        <w:trPr>
          <w:trHeight w:val="596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413DAC" w14:textId="77777777" w:rsidR="00633C7A" w:rsidRDefault="00CF01D0">
            <w:pPr>
              <w:spacing w:after="0" w:line="259" w:lineRule="auto"/>
              <w:ind w:left="65" w:right="0" w:firstLine="0"/>
            </w:pPr>
            <w:r>
              <w:rPr>
                <w:b/>
              </w:rPr>
              <w:t>CILJEVI AKTIVNOSTI: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E7D4EF" w14:textId="77777777" w:rsidR="00633C7A" w:rsidRDefault="00CF01D0">
            <w:pPr>
              <w:spacing w:after="0" w:line="259" w:lineRule="auto"/>
              <w:ind w:left="67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Podizati razinu znanja o važnosti zdrave prehrane, povećati unos meda u </w:t>
            </w:r>
            <w:r>
              <w:rPr>
                <w:highlight w:val="white"/>
              </w:rPr>
              <w:t>prehranu djece, educirati učenike o važnosti pčelarstva</w:t>
            </w:r>
            <w:r>
              <w:rPr>
                <w:color w:val="FF0000"/>
                <w:highlight w:val="white"/>
              </w:rPr>
              <w:t xml:space="preserve"> </w:t>
            </w:r>
          </w:p>
        </w:tc>
      </w:tr>
      <w:tr w:rsidR="00633C7A" w14:paraId="01B180F4" w14:textId="77777777">
        <w:trPr>
          <w:trHeight w:val="302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8C2EA" w14:textId="77777777" w:rsidR="00633C7A" w:rsidRDefault="00CF01D0">
            <w:pPr>
              <w:spacing w:after="0" w:line="259" w:lineRule="auto"/>
              <w:ind w:left="65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A454D" w14:textId="77777777" w:rsidR="00633C7A" w:rsidRDefault="00CF01D0">
            <w:pPr>
              <w:spacing w:after="0" w:line="259" w:lineRule="auto"/>
              <w:ind w:left="67" w:right="0" w:firstLine="0"/>
              <w:rPr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učenicima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I.razreda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</w:tc>
      </w:tr>
      <w:tr w:rsidR="00633C7A" w14:paraId="1FA1DB84" w14:textId="77777777">
        <w:trPr>
          <w:trHeight w:val="303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ACCC49" w14:textId="77777777" w:rsidR="00633C7A" w:rsidRDefault="00CF01D0">
            <w:pPr>
              <w:spacing w:after="0" w:line="259" w:lineRule="auto"/>
              <w:ind w:left="65" w:right="0" w:firstLine="0"/>
            </w:pPr>
            <w:r>
              <w:rPr>
                <w:b/>
              </w:rPr>
              <w:t>NAČIN REALIZACIJE: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5D67A" w14:textId="77777777" w:rsidR="00633C7A" w:rsidRDefault="00CF01D0">
            <w:pPr>
              <w:spacing w:after="0" w:line="259" w:lineRule="auto"/>
              <w:ind w:left="67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Prezentacija s radionicom </w:t>
            </w:r>
          </w:p>
        </w:tc>
      </w:tr>
      <w:tr w:rsidR="00633C7A" w14:paraId="4CC637D4" w14:textId="77777777">
        <w:trPr>
          <w:trHeight w:val="305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6F1E96" w14:textId="77777777" w:rsidR="00633C7A" w:rsidRDefault="00CF01D0">
            <w:pPr>
              <w:spacing w:after="0" w:line="259" w:lineRule="auto"/>
              <w:ind w:left="65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F52CD9" w14:textId="77777777" w:rsidR="00633C7A" w:rsidRDefault="00CF01D0">
            <w:pPr>
              <w:spacing w:after="0" w:line="259" w:lineRule="auto"/>
              <w:ind w:left="67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9.prosinca 2019. </w:t>
            </w:r>
          </w:p>
        </w:tc>
      </w:tr>
      <w:tr w:rsidR="00633C7A" w14:paraId="1B09B2AD" w14:textId="77777777">
        <w:trPr>
          <w:trHeight w:val="302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8A64A" w14:textId="77777777" w:rsidR="00633C7A" w:rsidRDefault="00CF01D0">
            <w:pPr>
              <w:spacing w:after="0" w:line="259" w:lineRule="auto"/>
              <w:ind w:left="65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F062C3" w14:textId="77777777" w:rsidR="00633C7A" w:rsidRDefault="00CF01D0">
            <w:pPr>
              <w:spacing w:after="0" w:line="259" w:lineRule="auto"/>
              <w:ind w:left="67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nema </w:t>
            </w:r>
          </w:p>
        </w:tc>
      </w:tr>
      <w:tr w:rsidR="00633C7A" w14:paraId="00F73178" w14:textId="77777777">
        <w:trPr>
          <w:trHeight w:val="115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85689" w14:textId="77777777" w:rsidR="00633C7A" w:rsidRDefault="00CF01D0">
            <w:pPr>
              <w:spacing w:after="0" w:line="259" w:lineRule="auto"/>
              <w:ind w:left="65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BCAEBE" w14:textId="77777777" w:rsidR="00633C7A" w:rsidRDefault="00CF01D0">
            <w:pPr>
              <w:spacing w:after="0" w:line="259" w:lineRule="auto"/>
              <w:ind w:left="67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-literarni i likovni radovi , te foto izložba </w:t>
            </w:r>
          </w:p>
          <w:p w14:paraId="6F889B38" w14:textId="77777777" w:rsidR="00633C7A" w:rsidRDefault="00CF01D0">
            <w:pPr>
              <w:spacing w:after="0" w:line="259" w:lineRule="auto"/>
              <w:ind w:left="67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-prezentacija projekta roditeljima </w:t>
            </w:r>
          </w:p>
          <w:p w14:paraId="66B79845" w14:textId="77777777" w:rsidR="00633C7A" w:rsidRDefault="00CF01D0">
            <w:pPr>
              <w:spacing w:after="0" w:line="259" w:lineRule="auto"/>
              <w:ind w:left="67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-izrada plakata i umnih mapa, rješavanje nastavnih listića </w:t>
            </w:r>
          </w:p>
          <w:p w14:paraId="2C5982AF" w14:textId="77777777" w:rsidR="00633C7A" w:rsidRDefault="00CF01D0">
            <w:pPr>
              <w:spacing w:after="0" w:line="259" w:lineRule="auto"/>
              <w:ind w:left="67" w:right="0" w:firstLine="0"/>
              <w:rPr>
                <w:highlight w:val="red"/>
              </w:rPr>
            </w:pPr>
            <w:r>
              <w:rPr>
                <w:sz w:val="22"/>
                <w:highlight w:val="white"/>
              </w:rPr>
              <w:t xml:space="preserve"> </w:t>
            </w:r>
          </w:p>
        </w:tc>
      </w:tr>
    </w:tbl>
    <w:p w14:paraId="26317D6C" w14:textId="77777777" w:rsidR="00633C7A" w:rsidRDefault="00633C7A">
      <w:pPr>
        <w:spacing w:after="0" w:line="259" w:lineRule="auto"/>
        <w:ind w:left="-1419" w:right="1102" w:firstLine="0"/>
      </w:pPr>
    </w:p>
    <w:tbl>
      <w:tblPr>
        <w:tblW w:w="9126" w:type="dxa"/>
        <w:tblInd w:w="18" w:type="dxa"/>
        <w:tblCellMar>
          <w:top w:w="52" w:type="dxa"/>
          <w:left w:w="107" w:type="dxa"/>
          <w:right w:w="53" w:type="dxa"/>
        </w:tblCellMar>
        <w:tblLook w:val="04A0" w:firstRow="1" w:lastRow="0" w:firstColumn="1" w:lastColumn="0" w:noHBand="0" w:noVBand="1"/>
      </w:tblPr>
      <w:tblGrid>
        <w:gridCol w:w="3066"/>
        <w:gridCol w:w="6060"/>
      </w:tblGrid>
      <w:tr w:rsidR="00633C7A" w14:paraId="15FF97CA" w14:textId="77777777">
        <w:trPr>
          <w:trHeight w:val="552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A54DE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 AKTIVNOSTI : 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9BE8B" w14:textId="77777777" w:rsidR="00633C7A" w:rsidRDefault="00CF01D0">
            <w:pPr>
              <w:spacing w:after="0" w:line="259" w:lineRule="auto"/>
              <w:ind w:left="2" w:right="0" w:firstLine="0"/>
              <w:rPr>
                <w:highlight w:val="white"/>
              </w:rPr>
            </w:pPr>
            <w:r>
              <w:rPr>
                <w:b/>
                <w:highlight w:val="white"/>
              </w:rPr>
              <w:t>Učiteljica 1. razreda Tatjana Orlić</w:t>
            </w:r>
          </w:p>
        </w:tc>
      </w:tr>
      <w:tr w:rsidR="00633C7A" w14:paraId="4B5D9407" w14:textId="77777777">
        <w:trPr>
          <w:trHeight w:val="301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96EEA3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1B0A0D" w14:textId="77777777" w:rsidR="00633C7A" w:rsidRDefault="00CF01D0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>DJEČJI TJEDAN</w:t>
            </w:r>
            <w:r>
              <w:t xml:space="preserve"> </w:t>
            </w:r>
          </w:p>
        </w:tc>
      </w:tr>
      <w:tr w:rsidR="00633C7A" w14:paraId="0D63F3B1" w14:textId="77777777">
        <w:trPr>
          <w:trHeight w:val="596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049B6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CA5D24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Poticanje djece na aktivno i odgovorno odrastanje i takav odnos prema svojoj zajednici. </w:t>
            </w:r>
          </w:p>
        </w:tc>
      </w:tr>
      <w:tr w:rsidR="00633C7A" w14:paraId="4B6B2CED" w14:textId="77777777">
        <w:trPr>
          <w:trHeight w:val="1181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8876F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4894E8" w14:textId="77777777" w:rsidR="00633C7A" w:rsidRDefault="00CF01D0">
            <w:pPr>
              <w:spacing w:after="0" w:line="259" w:lineRule="auto"/>
              <w:ind w:left="2" w:right="0" w:firstLine="0"/>
            </w:pPr>
            <w:r>
              <w:t>Upoznavanje djece s njihovim pravima predviđenim Konvencijom o pravima djece; poticanje djece na aktivno korištenje i zalaganje za svoj</w:t>
            </w:r>
            <w:r>
              <w:t xml:space="preserve">a prava, ali i preuzimanje odgovornosti koja iz njih proizlazi; poticanje odraslih na prepoznavanje i uvažavanje dječjih prava </w:t>
            </w:r>
          </w:p>
          <w:p w14:paraId="4F856471" w14:textId="77777777" w:rsidR="00633C7A" w:rsidRDefault="00CF01D0">
            <w:pPr>
              <w:spacing w:after="0" w:line="259" w:lineRule="auto"/>
              <w:ind w:left="2" w:right="0" w:firstLine="0"/>
            </w:pPr>
            <w:r>
              <w:t>Kreativna radionica bojanja vanjskih betonskih površina</w:t>
            </w:r>
          </w:p>
        </w:tc>
      </w:tr>
      <w:tr w:rsidR="00633C7A" w14:paraId="3F8DF772" w14:textId="77777777">
        <w:trPr>
          <w:trHeight w:val="305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A74CD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3B147E" w14:textId="77777777" w:rsidR="00633C7A" w:rsidRDefault="00CF01D0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Radionica s učenicima 5. razreda. </w:t>
            </w:r>
          </w:p>
        </w:tc>
      </w:tr>
      <w:tr w:rsidR="00633C7A" w14:paraId="268EBB91" w14:textId="77777777">
        <w:trPr>
          <w:trHeight w:val="302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5AA9CE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31120F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1. tjedan u listopadu, na satu SR </w:t>
            </w:r>
          </w:p>
        </w:tc>
      </w:tr>
      <w:tr w:rsidR="00633C7A" w14:paraId="411BBDBE" w14:textId="77777777">
        <w:trPr>
          <w:trHeight w:val="302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BE75A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B4688D" w14:textId="77777777" w:rsidR="00633C7A" w:rsidRDefault="00CF01D0">
            <w:pPr>
              <w:spacing w:after="0" w:line="259" w:lineRule="auto"/>
              <w:ind w:left="2" w:right="0" w:firstLine="0"/>
            </w:pPr>
            <w:r>
              <w:t>Kopiranje materijala – 50,00 kn , boje za beton 400,00 kn</w:t>
            </w:r>
          </w:p>
        </w:tc>
      </w:tr>
      <w:tr w:rsidR="00633C7A" w14:paraId="68224C84" w14:textId="77777777">
        <w:trPr>
          <w:trHeight w:val="889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4AF7A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C2633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Učenici će nakon radionice ispunjavati evaluacijske listiće </w:t>
            </w:r>
          </w:p>
        </w:tc>
      </w:tr>
      <w:tr w:rsidR="00633C7A" w14:paraId="40385DBC" w14:textId="77777777">
        <w:trPr>
          <w:trHeight w:val="599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DE439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/ VODITELJI AKTIVNOSTI: 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D2BC76" w14:textId="77777777" w:rsidR="00633C7A" w:rsidRDefault="00CF01D0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Marina Župan - psihologinja </w:t>
            </w:r>
          </w:p>
          <w:p w14:paraId="0A94C9D8" w14:textId="77777777" w:rsidR="00633C7A" w:rsidRDefault="00CF01D0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Ljiljana Matijaš, </w:t>
            </w:r>
          </w:p>
          <w:p w14:paraId="0910282F" w14:textId="77777777" w:rsidR="00633C7A" w:rsidRDefault="00CF01D0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Noel </w:t>
            </w:r>
            <w:proofErr w:type="spellStart"/>
            <w:r>
              <w:rPr>
                <w:b/>
              </w:rPr>
              <w:t>Šuran</w:t>
            </w:r>
            <w:proofErr w:type="spellEnd"/>
            <w:r>
              <w:rPr>
                <w:b/>
              </w:rPr>
              <w:t>, učitelj likovne kulture</w:t>
            </w:r>
          </w:p>
          <w:p w14:paraId="4BE235D7" w14:textId="77777777" w:rsidR="00633C7A" w:rsidRDefault="00CF01D0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Silvija </w:t>
            </w:r>
            <w:proofErr w:type="spellStart"/>
            <w:r>
              <w:rPr>
                <w:b/>
              </w:rPr>
              <w:t>Nadenić</w:t>
            </w:r>
            <w:proofErr w:type="spellEnd"/>
            <w:r>
              <w:rPr>
                <w:b/>
              </w:rPr>
              <w:t>, učiteljica u PB</w:t>
            </w:r>
          </w:p>
        </w:tc>
      </w:tr>
      <w:tr w:rsidR="00633C7A" w14:paraId="28770787" w14:textId="77777777">
        <w:trPr>
          <w:trHeight w:val="300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70CCF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73E722" w14:textId="77777777" w:rsidR="00633C7A" w:rsidRDefault="00CF01D0">
            <w:pPr>
              <w:spacing w:after="0" w:line="259" w:lineRule="auto"/>
              <w:ind w:left="2" w:right="0" w:firstLine="0"/>
              <w:jc w:val="both"/>
            </w:pPr>
            <w:r>
              <w:rPr>
                <w:b/>
              </w:rPr>
              <w:t>GENERACIJSKO ISPITIVANJE SPOSOBNOSTI UČENIKA 5. RAZREDA</w:t>
            </w:r>
            <w:r>
              <w:t xml:space="preserve"> </w:t>
            </w:r>
          </w:p>
        </w:tc>
      </w:tr>
      <w:tr w:rsidR="00633C7A" w14:paraId="601DD845" w14:textId="77777777">
        <w:trPr>
          <w:trHeight w:val="1182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68896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 xml:space="preserve">CILJEVI AKTIVNOSTI: 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6C1992" w14:textId="77777777" w:rsidR="00633C7A" w:rsidRDefault="00CF01D0">
            <w:pPr>
              <w:spacing w:after="0" w:line="259" w:lineRule="auto"/>
              <w:ind w:left="2" w:right="0" w:firstLine="0"/>
            </w:pPr>
            <w:r>
              <w:rPr>
                <w:rFonts w:cs="Cambria"/>
                <w:szCs w:val="24"/>
              </w:rPr>
              <w:t xml:space="preserve">Izrada baze individualnih i grupnih podataka o učenicima petog razreda OŠ Svetvinčenat  u tekućoj školskoj godini te primjena dobivenih podatka u školskoj praksi (pomoć u </w:t>
            </w:r>
            <w:r>
              <w:rPr>
                <w:rFonts w:cs="Cambria"/>
                <w:szCs w:val="24"/>
              </w:rPr>
              <w:t>identifikaciji djece s teškoćama i darovite djece).</w:t>
            </w:r>
          </w:p>
        </w:tc>
      </w:tr>
      <w:tr w:rsidR="00633C7A" w14:paraId="00E69D7E" w14:textId="77777777">
        <w:trPr>
          <w:trHeight w:val="3233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FEADE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63354B" w14:textId="77777777" w:rsidR="00633C7A" w:rsidRDefault="00CF01D0">
            <w:pPr>
              <w:spacing w:after="0" w:line="240" w:lineRule="auto"/>
              <w:rPr>
                <w:rFonts w:cs="Cambria"/>
                <w:szCs w:val="24"/>
              </w:rPr>
            </w:pPr>
            <w:r>
              <w:rPr>
                <w:rFonts w:cs="Cambria"/>
                <w:szCs w:val="24"/>
              </w:rPr>
              <w:t xml:space="preserve">1) Formiranje baze individualnih podataka o svakom učeniku radi lakšeg praćenja i rada u višim razredima  </w:t>
            </w:r>
          </w:p>
          <w:p w14:paraId="550029C7" w14:textId="77777777" w:rsidR="00633C7A" w:rsidRDefault="00CF01D0">
            <w:pPr>
              <w:spacing w:after="0" w:line="240" w:lineRule="auto"/>
              <w:rPr>
                <w:rFonts w:cs="Cambria"/>
                <w:szCs w:val="24"/>
              </w:rPr>
            </w:pPr>
            <w:r>
              <w:rPr>
                <w:rFonts w:cs="Cambria"/>
                <w:szCs w:val="24"/>
              </w:rPr>
              <w:t xml:space="preserve">2) Individualni rad s učenicima, identifikacija učenika s teškoćama u učenju </w:t>
            </w:r>
          </w:p>
          <w:p w14:paraId="024FA597" w14:textId="77777777" w:rsidR="00633C7A" w:rsidRDefault="00CF01D0">
            <w:pPr>
              <w:spacing w:after="0" w:line="240" w:lineRule="auto"/>
              <w:rPr>
                <w:rFonts w:cs="Cambria"/>
                <w:szCs w:val="24"/>
              </w:rPr>
            </w:pPr>
            <w:r>
              <w:rPr>
                <w:rFonts w:cs="Cambria"/>
                <w:szCs w:val="24"/>
              </w:rPr>
              <w:t xml:space="preserve">3) Identifikacija darovitih učenika </w:t>
            </w:r>
          </w:p>
          <w:p w14:paraId="449053B8" w14:textId="77777777" w:rsidR="00633C7A" w:rsidRDefault="00CF01D0">
            <w:pPr>
              <w:spacing w:after="0" w:line="240" w:lineRule="auto"/>
              <w:rPr>
                <w:rFonts w:cs="Cambria"/>
                <w:szCs w:val="24"/>
              </w:rPr>
            </w:pPr>
            <w:r>
              <w:rPr>
                <w:rFonts w:cs="Cambria"/>
                <w:szCs w:val="24"/>
              </w:rPr>
              <w:t>4) Informiranje učitelja o učenici</w:t>
            </w:r>
            <w:r>
              <w:rPr>
                <w:rFonts w:cs="Cambria"/>
                <w:szCs w:val="24"/>
              </w:rPr>
              <w:t xml:space="preserve">ma s teškoćama u učenju i darovitim učenicima s ciljem prilagodbe nastavnih sadržaja i materijala te po potrebi uključivanja u dopunsku i dodatnu nastavu </w:t>
            </w:r>
          </w:p>
          <w:p w14:paraId="6FE886B8" w14:textId="77777777" w:rsidR="00633C7A" w:rsidRDefault="00CF01D0">
            <w:pPr>
              <w:spacing w:after="0" w:line="240" w:lineRule="auto"/>
              <w:rPr>
                <w:rFonts w:cs="Cambria"/>
                <w:szCs w:val="24"/>
              </w:rPr>
            </w:pPr>
            <w:r>
              <w:rPr>
                <w:rFonts w:cs="Cambria"/>
                <w:szCs w:val="24"/>
              </w:rPr>
              <w:t xml:space="preserve">5) Savjetodavni rad s roditeljima – ukoliko se za to ukaže potreba </w:t>
            </w:r>
          </w:p>
          <w:p w14:paraId="46853F9F" w14:textId="77777777" w:rsidR="00633C7A" w:rsidRDefault="00CF01D0">
            <w:pPr>
              <w:spacing w:after="0" w:line="259" w:lineRule="auto"/>
              <w:ind w:left="2" w:right="0" w:firstLine="0"/>
            </w:pPr>
            <w:r>
              <w:rPr>
                <w:rFonts w:cs="Cambria"/>
                <w:szCs w:val="24"/>
              </w:rPr>
              <w:t>6) Formiranje baze grupnih podata</w:t>
            </w:r>
            <w:r>
              <w:rPr>
                <w:rFonts w:cs="Cambria"/>
                <w:szCs w:val="24"/>
              </w:rPr>
              <w:t>ka</w:t>
            </w:r>
          </w:p>
        </w:tc>
      </w:tr>
      <w:tr w:rsidR="00633C7A" w14:paraId="66C84200" w14:textId="77777777">
        <w:trPr>
          <w:trHeight w:val="1183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49F6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2ECFC" w14:textId="77777777" w:rsidR="00633C7A" w:rsidRDefault="00CF01D0">
            <w:pPr>
              <w:spacing w:after="0" w:line="240" w:lineRule="auto"/>
            </w:pPr>
            <w:r>
              <w:rPr>
                <w:szCs w:val="24"/>
              </w:rPr>
              <w:t>G</w:t>
            </w:r>
            <w:r>
              <w:rPr>
                <w:rFonts w:cs="Cambria"/>
                <w:szCs w:val="24"/>
              </w:rPr>
              <w:t xml:space="preserve">eneracijsko ispitivanje učenika u petom razredu provesti će se grupnim ispitivanjem učenika testovima kognitivnih sposobnosti te upitnicima ličnosti, individualnim razgovorom sa djetetom i s roditeljima (prema njihovoj </w:t>
            </w:r>
            <w:r>
              <w:rPr>
                <w:rFonts w:cs="Cambria"/>
                <w:szCs w:val="24"/>
              </w:rPr>
              <w:t>zainteresiranosti).</w:t>
            </w:r>
          </w:p>
          <w:p w14:paraId="19DA4CFD" w14:textId="77777777" w:rsidR="00633C7A" w:rsidRDefault="00CF01D0">
            <w:pPr>
              <w:spacing w:after="0" w:line="259" w:lineRule="auto"/>
              <w:ind w:left="2" w:right="0" w:firstLine="0"/>
            </w:pPr>
            <w:r>
              <w:rPr>
                <w:rFonts w:cs="Cambria"/>
                <w:szCs w:val="24"/>
              </w:rPr>
              <w:t>Zaključci s ispitivanja prenijet će se Razrednom vijeću.</w:t>
            </w:r>
          </w:p>
        </w:tc>
      </w:tr>
      <w:tr w:rsidR="00633C7A" w14:paraId="30CCB9DA" w14:textId="77777777">
        <w:trPr>
          <w:trHeight w:val="302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98EDC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E64408" w14:textId="77777777" w:rsidR="00633C7A" w:rsidRDefault="00CF01D0">
            <w:pPr>
              <w:spacing w:after="0" w:line="259" w:lineRule="auto"/>
              <w:ind w:left="2" w:right="0" w:firstLine="0"/>
            </w:pPr>
            <w:r>
              <w:rPr>
                <w:rFonts w:cs="Cambria"/>
                <w:szCs w:val="24"/>
              </w:rPr>
              <w:t>Realizacija je planirana u listopadu/studenom 2020. godine</w:t>
            </w:r>
          </w:p>
        </w:tc>
      </w:tr>
      <w:tr w:rsidR="00633C7A" w14:paraId="62C264AD" w14:textId="77777777">
        <w:trPr>
          <w:trHeight w:val="302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2BCF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17D7E6" w14:textId="77777777" w:rsidR="00633C7A" w:rsidRDefault="00CF01D0">
            <w:pPr>
              <w:spacing w:after="0" w:line="259" w:lineRule="auto"/>
              <w:ind w:left="2" w:right="0" w:firstLine="0"/>
            </w:pPr>
            <w:r>
              <w:rPr>
                <w:szCs w:val="24"/>
              </w:rPr>
              <w:t>N</w:t>
            </w:r>
            <w:r>
              <w:rPr>
                <w:rFonts w:cs="Cambria"/>
                <w:szCs w:val="24"/>
              </w:rPr>
              <w:t>arudžba testova za provedbu ispitivanja prema važećem cjeniku</w:t>
            </w:r>
          </w:p>
        </w:tc>
      </w:tr>
      <w:tr w:rsidR="00633C7A" w14:paraId="6832FCB0" w14:textId="77777777">
        <w:trPr>
          <w:trHeight w:val="891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9D1DA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VREDNOVANJA I  </w:t>
            </w:r>
            <w:r>
              <w:rPr>
                <w:b/>
              </w:rPr>
              <w:t>KORIŠTENJA REZULTATA VREDNOVANJA:</w:t>
            </w:r>
            <w:r>
              <w:t xml:space="preserve"> 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889E6F" w14:textId="77777777" w:rsidR="00633C7A" w:rsidRDefault="00CF01D0">
            <w:pPr>
              <w:spacing w:after="0" w:line="259" w:lineRule="auto"/>
              <w:ind w:left="2" w:right="0" w:firstLine="0"/>
            </w:pPr>
            <w:r>
              <w:rPr>
                <w:rFonts w:cs="Cambria"/>
                <w:szCs w:val="24"/>
              </w:rPr>
              <w:t>Provjera prognostičke valjanosti testova tijekom viših razreda.</w:t>
            </w:r>
          </w:p>
        </w:tc>
      </w:tr>
      <w:tr w:rsidR="00633C7A" w14:paraId="10015E34" w14:textId="77777777">
        <w:trPr>
          <w:trHeight w:val="596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14C92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/ VODITELJI AKTIVNOSTI: 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758F25" w14:textId="77777777" w:rsidR="00633C7A" w:rsidRDefault="00CF01D0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Marina Župan – stručna suradnica psihologinja </w:t>
            </w:r>
          </w:p>
        </w:tc>
      </w:tr>
    </w:tbl>
    <w:p w14:paraId="1F87A99D" w14:textId="77777777" w:rsidR="00633C7A" w:rsidRDefault="00633C7A">
      <w:pPr>
        <w:spacing w:after="0" w:line="259" w:lineRule="auto"/>
        <w:ind w:left="-1419" w:right="1102" w:firstLine="0"/>
      </w:pPr>
    </w:p>
    <w:tbl>
      <w:tblPr>
        <w:tblW w:w="9185" w:type="dxa"/>
        <w:tblInd w:w="-12" w:type="dxa"/>
        <w:tblCellMar>
          <w:top w:w="2" w:type="dxa"/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3110"/>
        <w:gridCol w:w="6075"/>
      </w:tblGrid>
      <w:tr w:rsidR="00633C7A" w14:paraId="3494CFA1" w14:textId="77777777">
        <w:trPr>
          <w:trHeight w:val="301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282B2C5" w14:textId="77777777" w:rsidR="00633C7A" w:rsidRDefault="00CF01D0">
            <w:pPr>
              <w:spacing w:after="0" w:line="259" w:lineRule="auto"/>
              <w:ind w:left="104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B10F506" w14:textId="77777777" w:rsidR="00633C7A" w:rsidRDefault="00CF01D0">
            <w:pPr>
              <w:spacing w:after="0" w:line="259" w:lineRule="auto"/>
              <w:ind w:left="106" w:right="0" w:firstLine="0"/>
            </w:pPr>
            <w:r>
              <w:rPr>
                <w:b/>
              </w:rPr>
              <w:t xml:space="preserve">RAD S DAROVITIM I KREATIVNIM UČENICIMA </w:t>
            </w:r>
            <w:r>
              <w:t xml:space="preserve"> </w:t>
            </w:r>
          </w:p>
        </w:tc>
      </w:tr>
      <w:tr w:rsidR="00633C7A" w14:paraId="6A21003C" w14:textId="77777777">
        <w:trPr>
          <w:trHeight w:val="1182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EE3545" w14:textId="77777777" w:rsidR="00633C7A" w:rsidRDefault="00CF01D0">
            <w:pPr>
              <w:spacing w:after="0" w:line="259" w:lineRule="auto"/>
              <w:ind w:left="104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E737B" w14:textId="77777777" w:rsidR="00633C7A" w:rsidRDefault="00CF01D0">
            <w:pPr>
              <w:spacing w:after="0" w:line="259" w:lineRule="auto"/>
              <w:ind w:left="106" w:right="0" w:firstLine="0"/>
              <w:rPr>
                <w:highlight w:val="red"/>
              </w:rPr>
            </w:pPr>
            <w:r>
              <w:rPr>
                <w:rFonts w:cs="Cambria"/>
                <w:szCs w:val="24"/>
              </w:rPr>
              <w:t xml:space="preserve">Prepoznavanje darovitih i kreativnih učenika i pružanje im prilike za razvijanje njihovih kognitivnih sposobnosti, razvoj kreativnosti (fluentnosti, fleksibilnosti i originalnosti), pružanje </w:t>
            </w:r>
            <w:proofErr w:type="spellStart"/>
            <w:r>
              <w:rPr>
                <w:rFonts w:cs="Cambria"/>
                <w:szCs w:val="24"/>
              </w:rPr>
              <w:t>so</w:t>
            </w:r>
            <w:r>
              <w:rPr>
                <w:rFonts w:cs="Cambria"/>
                <w:szCs w:val="24"/>
              </w:rPr>
              <w:t>cio</w:t>
            </w:r>
            <w:proofErr w:type="spellEnd"/>
            <w:r>
              <w:rPr>
                <w:rFonts w:cs="Cambria"/>
                <w:szCs w:val="24"/>
              </w:rPr>
              <w:t>‐emocionalne podrške.</w:t>
            </w:r>
          </w:p>
        </w:tc>
      </w:tr>
      <w:tr w:rsidR="00633C7A" w14:paraId="46F46B25" w14:textId="77777777">
        <w:trPr>
          <w:trHeight w:val="2354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12F3BD" w14:textId="77777777" w:rsidR="00633C7A" w:rsidRDefault="00CF01D0">
            <w:pPr>
              <w:spacing w:after="0" w:line="259" w:lineRule="auto"/>
              <w:ind w:left="104" w:right="0" w:firstLine="0"/>
            </w:pPr>
            <w:r>
              <w:rPr>
                <w:b/>
              </w:rPr>
              <w:lastRenderedPageBreak/>
              <w:t xml:space="preserve">NAMJENA: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1D4963" w14:textId="77777777" w:rsidR="00633C7A" w:rsidRDefault="00CF01D0">
            <w:pPr>
              <w:spacing w:after="0"/>
            </w:pPr>
            <w:r>
              <w:rPr>
                <w:rFonts w:cs="Cambria"/>
                <w:szCs w:val="24"/>
              </w:rPr>
              <w:t xml:space="preserve">Uočavanje i identifikacija darovitih i kreativnih učenika. Individualni i grupni rad s učenicima tijekom kojeg će oni prepoznavati i razvijati svoje sposobnosti, povezivati se s drugima u grupi, nositi se s </w:t>
            </w:r>
            <w:r>
              <w:rPr>
                <w:rFonts w:cs="Cambria"/>
                <w:szCs w:val="24"/>
              </w:rPr>
              <w:t>mogućim poteškoćama vezano uz osobine ličnosti, emocionalne teškoće, socijalne odnose...</w:t>
            </w:r>
          </w:p>
          <w:p w14:paraId="2F954FDB" w14:textId="77777777" w:rsidR="00633C7A" w:rsidRDefault="00CF01D0">
            <w:pPr>
              <w:spacing w:after="0"/>
            </w:pPr>
            <w:r>
              <w:rPr>
                <w:rFonts w:cs="Cambria"/>
                <w:szCs w:val="24"/>
              </w:rPr>
              <w:t>Pružanje podrške roditeljima vezano uz načinje poticanja darovite djece.</w:t>
            </w:r>
          </w:p>
          <w:p w14:paraId="0E2545D3" w14:textId="77777777" w:rsidR="00633C7A" w:rsidRDefault="00CF01D0">
            <w:pPr>
              <w:spacing w:after="0" w:line="259" w:lineRule="auto"/>
              <w:ind w:right="0"/>
              <w:rPr>
                <w:highlight w:val="red"/>
              </w:rPr>
            </w:pPr>
            <w:r>
              <w:rPr>
                <w:rFonts w:cs="Cambria"/>
                <w:szCs w:val="24"/>
              </w:rPr>
              <w:t xml:space="preserve">Pružanje informacije učiteljima o karakteristikama darovite djece </w:t>
            </w:r>
          </w:p>
        </w:tc>
      </w:tr>
      <w:tr w:rsidR="00633C7A" w14:paraId="4FA0C4E2" w14:textId="77777777">
        <w:trPr>
          <w:trHeight w:val="1769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F4CD3" w14:textId="77777777" w:rsidR="00633C7A" w:rsidRDefault="00CF01D0">
            <w:pPr>
              <w:spacing w:after="0" w:line="259" w:lineRule="auto"/>
              <w:ind w:left="104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F30116" w14:textId="77777777" w:rsidR="00633C7A" w:rsidRDefault="00CF01D0">
            <w:pPr>
              <w:spacing w:after="0" w:line="240" w:lineRule="auto"/>
            </w:pPr>
            <w:r>
              <w:rPr>
                <w:rFonts w:cs="Cambria"/>
                <w:szCs w:val="24"/>
              </w:rPr>
              <w:t>Identi</w:t>
            </w:r>
            <w:r>
              <w:rPr>
                <w:rFonts w:cs="Cambria"/>
                <w:szCs w:val="24"/>
              </w:rPr>
              <w:t xml:space="preserve">fikacija učenika s visokom razinom kreativnosti i  sposobnostima. </w:t>
            </w:r>
          </w:p>
          <w:p w14:paraId="477D78F1" w14:textId="77777777" w:rsidR="00633C7A" w:rsidRDefault="00CF01D0">
            <w:pPr>
              <w:spacing w:after="0" w:line="240" w:lineRule="auto"/>
              <w:rPr>
                <w:rFonts w:cs="Cambria"/>
                <w:szCs w:val="24"/>
              </w:rPr>
            </w:pPr>
            <w:r>
              <w:rPr>
                <w:rFonts w:cs="Cambria"/>
                <w:szCs w:val="24"/>
              </w:rPr>
              <w:t>Grupni i individualni rad s učenicima.</w:t>
            </w:r>
          </w:p>
          <w:p w14:paraId="3395881F" w14:textId="77777777" w:rsidR="00633C7A" w:rsidRDefault="00CF01D0">
            <w:pPr>
              <w:spacing w:after="0" w:line="240" w:lineRule="auto"/>
            </w:pPr>
            <w:r>
              <w:rPr>
                <w:rFonts w:cs="Cambria"/>
                <w:szCs w:val="24"/>
              </w:rPr>
              <w:t>Predavanje za učitelje/roditelje (prema mogućnostima).</w:t>
            </w:r>
          </w:p>
          <w:p w14:paraId="0A93ED8C" w14:textId="77777777" w:rsidR="00633C7A" w:rsidRDefault="00CF01D0">
            <w:pPr>
              <w:spacing w:after="0" w:line="240" w:lineRule="auto"/>
              <w:rPr>
                <w:rFonts w:cs="Cambria"/>
                <w:szCs w:val="24"/>
              </w:rPr>
            </w:pPr>
            <w:r>
              <w:rPr>
                <w:rFonts w:cs="Cambria"/>
                <w:szCs w:val="24"/>
              </w:rPr>
              <w:t xml:space="preserve">Savjetovanje učitelja prema potrebi. </w:t>
            </w:r>
          </w:p>
          <w:p w14:paraId="680CD6FE" w14:textId="77777777" w:rsidR="00633C7A" w:rsidRDefault="00CF01D0">
            <w:pPr>
              <w:spacing w:after="0" w:line="259" w:lineRule="auto"/>
              <w:ind w:right="0"/>
              <w:rPr>
                <w:highlight w:val="red"/>
              </w:rPr>
            </w:pPr>
            <w:r>
              <w:rPr>
                <w:rFonts w:cs="Cambria"/>
                <w:szCs w:val="24"/>
              </w:rPr>
              <w:t xml:space="preserve">Savjetovanje roditelja prema potrebi. </w:t>
            </w:r>
          </w:p>
        </w:tc>
      </w:tr>
      <w:tr w:rsidR="00633C7A" w14:paraId="46067A07" w14:textId="77777777">
        <w:trPr>
          <w:trHeight w:val="595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E008B" w14:textId="77777777" w:rsidR="00633C7A" w:rsidRDefault="00CF01D0">
            <w:pPr>
              <w:spacing w:after="0" w:line="259" w:lineRule="auto"/>
              <w:ind w:left="104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57CAA8" w14:textId="77777777" w:rsidR="00633C7A" w:rsidRDefault="00CF01D0">
            <w:pPr>
              <w:spacing w:after="0" w:line="259" w:lineRule="auto"/>
              <w:ind w:left="106" w:right="0" w:firstLine="0"/>
              <w:rPr>
                <w:highlight w:val="red"/>
              </w:rPr>
            </w:pPr>
            <w:r>
              <w:rPr>
                <w:rFonts w:cs="Cambria"/>
                <w:szCs w:val="24"/>
              </w:rPr>
              <w:t>Rad s učenicima nekoliko puta mjesečno/prema mogućnostima rasporeda nastave</w:t>
            </w:r>
          </w:p>
        </w:tc>
      </w:tr>
      <w:tr w:rsidR="00633C7A" w14:paraId="0D4C3E65" w14:textId="77777777">
        <w:trPr>
          <w:trHeight w:val="302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844712" w14:textId="77777777" w:rsidR="00633C7A" w:rsidRDefault="00CF01D0">
            <w:pPr>
              <w:spacing w:after="0" w:line="259" w:lineRule="auto"/>
              <w:ind w:left="104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73FED" w14:textId="77777777" w:rsidR="00633C7A" w:rsidRDefault="00CF01D0">
            <w:pPr>
              <w:spacing w:after="0" w:line="259" w:lineRule="auto"/>
              <w:ind w:left="106" w:right="0" w:firstLine="0"/>
              <w:rPr>
                <w:highlight w:val="red"/>
              </w:rPr>
            </w:pPr>
            <w:r>
              <w:rPr>
                <w:rFonts w:cs="Cambria"/>
                <w:szCs w:val="24"/>
              </w:rPr>
              <w:t>Kopiranje materijala – 200,00 kn</w:t>
            </w:r>
          </w:p>
        </w:tc>
      </w:tr>
      <w:tr w:rsidR="00633C7A" w14:paraId="6928A2AA" w14:textId="77777777">
        <w:trPr>
          <w:trHeight w:val="890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0258B9" w14:textId="77777777" w:rsidR="00633C7A" w:rsidRDefault="00CF01D0">
            <w:pPr>
              <w:spacing w:after="0" w:line="259" w:lineRule="auto"/>
              <w:ind w:left="104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12753F" w14:textId="77777777" w:rsidR="00633C7A" w:rsidRDefault="00CF01D0">
            <w:pPr>
              <w:spacing w:after="0" w:line="259" w:lineRule="auto"/>
              <w:ind w:left="106" w:right="0" w:firstLine="0"/>
              <w:rPr>
                <w:highlight w:val="red"/>
              </w:rPr>
            </w:pPr>
            <w:r>
              <w:rPr>
                <w:rFonts w:cs="Cambria"/>
                <w:szCs w:val="24"/>
              </w:rPr>
              <w:t>Učenici će ispunjavati evaluacijske listiće</w:t>
            </w:r>
          </w:p>
        </w:tc>
      </w:tr>
      <w:tr w:rsidR="00633C7A" w14:paraId="5614D71E" w14:textId="77777777">
        <w:trPr>
          <w:trHeight w:val="59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F5371D" w14:textId="77777777" w:rsidR="00633C7A" w:rsidRDefault="00CF01D0">
            <w:pPr>
              <w:spacing w:after="0" w:line="259" w:lineRule="auto"/>
              <w:ind w:left="104" w:right="0" w:firstLine="0"/>
            </w:pPr>
            <w:r>
              <w:rPr>
                <w:b/>
              </w:rPr>
              <w:t xml:space="preserve">VODITELJ / VODITELJI AKTIVNOSTI: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5027D5" w14:textId="77777777" w:rsidR="00633C7A" w:rsidRDefault="00CF01D0">
            <w:pPr>
              <w:spacing w:after="0" w:line="259" w:lineRule="auto"/>
              <w:ind w:left="106" w:right="0" w:firstLine="0"/>
              <w:rPr>
                <w:highlight w:val="red"/>
              </w:rPr>
            </w:pPr>
            <w:r>
              <w:rPr>
                <w:b/>
              </w:rPr>
              <w:t xml:space="preserve">Marina Župan, psihologinja </w:t>
            </w:r>
          </w:p>
        </w:tc>
      </w:tr>
      <w:tr w:rsidR="00633C7A" w14:paraId="2D8CB8EB" w14:textId="77777777">
        <w:trPr>
          <w:trHeight w:val="315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88D7156" w14:textId="77777777" w:rsidR="00633C7A" w:rsidRDefault="00CF01D0">
            <w:pPr>
              <w:spacing w:after="0" w:line="259" w:lineRule="auto"/>
              <w:ind w:left="104" w:right="0" w:firstLine="0"/>
              <w:rPr>
                <w:b/>
                <w:bCs/>
              </w:rPr>
            </w:pPr>
            <w:r>
              <w:rPr>
                <w:b/>
                <w:bCs/>
              </w:rPr>
              <w:t>NAZIV AKTIVNOSTI: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541EF78" w14:textId="77777777" w:rsidR="00633C7A" w:rsidRDefault="00CF01D0">
            <w:pPr>
              <w:spacing w:after="0" w:line="259" w:lineRule="auto"/>
              <w:ind w:left="106" w:right="0" w:firstLine="0"/>
              <w:rPr>
                <w:b/>
                <w:bCs/>
              </w:rPr>
            </w:pPr>
            <w:r>
              <w:rPr>
                <w:b/>
                <w:bCs/>
              </w:rPr>
              <w:t>DAN RUŽIČASTIH MAJICA</w:t>
            </w:r>
          </w:p>
        </w:tc>
      </w:tr>
      <w:tr w:rsidR="00633C7A" w14:paraId="7A952A60" w14:textId="77777777">
        <w:trPr>
          <w:trHeight w:val="59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EDF8C" w14:textId="77777777" w:rsidR="00633C7A" w:rsidRDefault="00CF01D0">
            <w:pPr>
              <w:spacing w:after="0" w:line="259" w:lineRule="auto"/>
              <w:ind w:left="104" w:right="0" w:firstLine="0"/>
              <w:rPr>
                <w:b/>
                <w:bCs/>
              </w:rPr>
            </w:pPr>
            <w:r>
              <w:rPr>
                <w:b/>
                <w:bCs/>
              </w:rPr>
              <w:t>CILJEVI AKTIVNOSTI: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F2BEFA" w14:textId="77777777" w:rsidR="00633C7A" w:rsidRDefault="00CF01D0">
            <w:pPr>
              <w:spacing w:after="0" w:line="259" w:lineRule="auto"/>
              <w:ind w:left="106" w:right="0" w:firstLine="0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Osvijestiti što sve može biti nasilje, kako sukobe rješavati mirnim putem, uvažavati i poštivati različitosti</w:t>
            </w:r>
          </w:p>
        </w:tc>
      </w:tr>
      <w:tr w:rsidR="00633C7A" w14:paraId="22ECACF0" w14:textId="77777777">
        <w:trPr>
          <w:trHeight w:val="59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878F7F" w14:textId="77777777" w:rsidR="00633C7A" w:rsidRDefault="00CF01D0">
            <w:pPr>
              <w:spacing w:after="0" w:line="259" w:lineRule="auto"/>
              <w:ind w:left="104" w:right="0" w:firstLine="0"/>
              <w:rPr>
                <w:b/>
                <w:bCs/>
              </w:rPr>
            </w:pPr>
            <w:r>
              <w:rPr>
                <w:b/>
                <w:bCs/>
              </w:rPr>
              <w:t>NAMJENA: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98E742" w14:textId="77777777" w:rsidR="00633C7A" w:rsidRDefault="00CF01D0">
            <w:pPr>
              <w:spacing w:after="0" w:line="259" w:lineRule="auto"/>
              <w:ind w:left="106" w:right="0" w:firstLine="0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 xml:space="preserve">Za </w:t>
            </w:r>
            <w:r>
              <w:rPr>
                <w:color w:val="000000" w:themeColor="text1"/>
              </w:rPr>
              <w:t>učenike od 1. do 8. razreda</w:t>
            </w:r>
          </w:p>
        </w:tc>
      </w:tr>
      <w:tr w:rsidR="00633C7A" w14:paraId="0E580AD6" w14:textId="77777777">
        <w:trPr>
          <w:trHeight w:val="59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B3447B" w14:textId="77777777" w:rsidR="00633C7A" w:rsidRDefault="00CF01D0">
            <w:pPr>
              <w:spacing w:after="0" w:line="259" w:lineRule="auto"/>
              <w:ind w:left="104" w:right="0" w:firstLine="0"/>
              <w:rPr>
                <w:b/>
                <w:bCs/>
              </w:rPr>
            </w:pPr>
            <w:r>
              <w:rPr>
                <w:b/>
                <w:bCs/>
              </w:rPr>
              <w:t>NAČIN REALIZACIJE: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5725F6" w14:textId="77777777" w:rsidR="00633C7A" w:rsidRDefault="00CF01D0">
            <w:pPr>
              <w:spacing w:after="0" w:line="259" w:lineRule="auto"/>
              <w:ind w:left="106" w:right="0" w:firstLine="0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Učenici od 1. do 8. razreda, kroz radionice, gledanje filma, uređenje panoa</w:t>
            </w:r>
          </w:p>
        </w:tc>
      </w:tr>
      <w:tr w:rsidR="00633C7A" w14:paraId="10239D27" w14:textId="77777777">
        <w:trPr>
          <w:trHeight w:val="59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47D9F" w14:textId="77777777" w:rsidR="00633C7A" w:rsidRDefault="00CF01D0">
            <w:pPr>
              <w:spacing w:after="0" w:line="259" w:lineRule="auto"/>
              <w:ind w:left="104" w:right="0" w:firstLine="0"/>
              <w:rPr>
                <w:b/>
                <w:bCs/>
              </w:rPr>
            </w:pPr>
            <w:r>
              <w:rPr>
                <w:b/>
                <w:bCs/>
              </w:rPr>
              <w:t>VREMENIK: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41A59" w14:textId="77777777" w:rsidR="00633C7A" w:rsidRDefault="00CF01D0">
            <w:pPr>
              <w:spacing w:after="0" w:line="259" w:lineRule="auto"/>
              <w:ind w:left="106" w:right="0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22.2.2021.</w:t>
            </w:r>
          </w:p>
        </w:tc>
      </w:tr>
      <w:tr w:rsidR="00633C7A" w14:paraId="5ADCC8DF" w14:textId="77777777">
        <w:trPr>
          <w:trHeight w:val="59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0AC52" w14:textId="77777777" w:rsidR="00633C7A" w:rsidRDefault="00CF01D0">
            <w:pPr>
              <w:spacing w:after="0" w:line="259" w:lineRule="auto"/>
              <w:ind w:left="104" w:right="0" w:firstLine="0"/>
              <w:rPr>
                <w:b/>
                <w:bCs/>
              </w:rPr>
            </w:pPr>
            <w:r>
              <w:rPr>
                <w:b/>
                <w:bCs/>
              </w:rPr>
              <w:t>TROŠKOVNIK: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EFA6BF" w14:textId="77777777" w:rsidR="00633C7A" w:rsidRDefault="00CF01D0">
            <w:pPr>
              <w:spacing w:after="0" w:line="259" w:lineRule="auto"/>
              <w:ind w:left="106" w:right="0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----------</w:t>
            </w:r>
          </w:p>
        </w:tc>
      </w:tr>
      <w:tr w:rsidR="00633C7A" w14:paraId="7A4A7D61" w14:textId="77777777">
        <w:trPr>
          <w:trHeight w:val="59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30AE5" w14:textId="77777777" w:rsidR="00633C7A" w:rsidRDefault="00CF01D0">
            <w:pPr>
              <w:spacing w:after="0" w:line="259" w:lineRule="auto"/>
              <w:ind w:left="104" w:right="0" w:firstLine="0"/>
              <w:rPr>
                <w:b/>
                <w:bCs/>
              </w:rPr>
            </w:pPr>
            <w:r>
              <w:rPr>
                <w:b/>
                <w:bCs/>
              </w:rPr>
              <w:t>NAČIN VREDNOVANJA I  KORIŠTENJA REZULTATA VREDNOVANJA: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95E501" w14:textId="77777777" w:rsidR="00633C7A" w:rsidRDefault="00CF01D0">
            <w:pPr>
              <w:spacing w:after="0" w:line="259" w:lineRule="auto"/>
              <w:ind w:right="0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  <w:r>
              <w:rPr>
                <w:color w:val="000000" w:themeColor="text1"/>
              </w:rPr>
              <w:t xml:space="preserve">evaluacija rada </w:t>
            </w:r>
            <w:r>
              <w:rPr>
                <w:color w:val="000000" w:themeColor="text1"/>
              </w:rPr>
              <w:t>radionica</w:t>
            </w:r>
          </w:p>
          <w:p w14:paraId="4D7F5431" w14:textId="77777777" w:rsidR="00633C7A" w:rsidRDefault="00CF01D0">
            <w:pPr>
              <w:spacing w:after="0" w:line="259" w:lineRule="auto"/>
              <w:ind w:righ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-izložba</w:t>
            </w:r>
          </w:p>
          <w:p w14:paraId="28CDCD52" w14:textId="77777777" w:rsidR="00633C7A" w:rsidRDefault="00CF01D0">
            <w:pPr>
              <w:spacing w:after="0" w:line="259" w:lineRule="auto"/>
              <w:ind w:right="0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-plakat</w:t>
            </w:r>
          </w:p>
        </w:tc>
      </w:tr>
      <w:tr w:rsidR="00633C7A" w14:paraId="49674E10" w14:textId="77777777">
        <w:trPr>
          <w:trHeight w:val="59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B8F418" w14:textId="77777777" w:rsidR="00633C7A" w:rsidRDefault="00CF01D0">
            <w:pPr>
              <w:spacing w:after="0" w:line="259" w:lineRule="auto"/>
              <w:ind w:left="104" w:right="0" w:firstLine="0"/>
              <w:rPr>
                <w:b/>
                <w:bCs/>
              </w:rPr>
            </w:pPr>
            <w:r>
              <w:rPr>
                <w:b/>
                <w:bCs/>
              </w:rPr>
              <w:t>VODITELJ AKTIVNOSTI: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8E7F4" w14:textId="77777777" w:rsidR="00633C7A" w:rsidRDefault="00CF01D0">
            <w:pPr>
              <w:spacing w:after="0" w:line="259" w:lineRule="auto"/>
              <w:ind w:left="106" w:right="0" w:firstLine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Ljiljana Matijaš, pedagoginja</w:t>
            </w:r>
          </w:p>
        </w:tc>
      </w:tr>
      <w:tr w:rsidR="00633C7A" w14:paraId="71D7FAED" w14:textId="77777777">
        <w:trPr>
          <w:trHeight w:val="454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B2A8E29" w14:textId="77777777" w:rsidR="00633C7A" w:rsidRDefault="00CF01D0">
            <w:pPr>
              <w:spacing w:after="0" w:line="259" w:lineRule="auto"/>
              <w:ind w:left="104" w:right="0" w:firstLine="0"/>
            </w:pPr>
            <w:r>
              <w:rPr>
                <w:b/>
              </w:rPr>
              <w:t>NAZIV AKTIVNOSTI: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A9C8646" w14:textId="77777777" w:rsidR="00633C7A" w:rsidRDefault="00CF01D0">
            <w:pPr>
              <w:spacing w:after="0" w:line="259" w:lineRule="auto"/>
              <w:ind w:left="106" w:right="0" w:firstLine="0"/>
            </w:pPr>
            <w:r>
              <w:rPr>
                <w:b/>
              </w:rPr>
              <w:t xml:space="preserve">Razredni projekt </w:t>
            </w:r>
            <w:proofErr w:type="spellStart"/>
            <w:r>
              <w:rPr>
                <w:b/>
              </w:rPr>
              <w:t>uč</w:t>
            </w:r>
            <w:proofErr w:type="spellEnd"/>
            <w:r>
              <w:rPr>
                <w:b/>
              </w:rPr>
              <w:t xml:space="preserve">. 3. razreda: Istra, naš zavičaj </w:t>
            </w:r>
          </w:p>
        </w:tc>
      </w:tr>
      <w:tr w:rsidR="00633C7A" w14:paraId="2C70887B" w14:textId="77777777">
        <w:trPr>
          <w:trHeight w:val="4698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C24B97" w14:textId="77777777" w:rsidR="00633C7A" w:rsidRDefault="00CF01D0">
            <w:pPr>
              <w:spacing w:after="0" w:line="259" w:lineRule="auto"/>
              <w:ind w:right="0" w:firstLine="0"/>
            </w:pPr>
            <w:r>
              <w:rPr>
                <w:b/>
              </w:rPr>
              <w:lastRenderedPageBreak/>
              <w:t xml:space="preserve">CILJEVI AKTIVNOSTI: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DA8C24" w14:textId="77777777" w:rsidR="00633C7A" w:rsidRDefault="00CF01D0">
            <w:pPr>
              <w:spacing w:after="0" w:line="240" w:lineRule="auto"/>
              <w:ind w:left="106" w:right="0" w:firstLine="0"/>
            </w:pPr>
            <w:r>
              <w:t xml:space="preserve">-razvijati ljubav prema svom zavičaju, zavičajnom govoru i kulturnim bogatstvima </w:t>
            </w:r>
          </w:p>
          <w:p w14:paraId="203F01F8" w14:textId="77777777" w:rsidR="00633C7A" w:rsidRDefault="00CF01D0">
            <w:pPr>
              <w:spacing w:after="0" w:line="259" w:lineRule="auto"/>
              <w:ind w:left="106" w:right="0" w:firstLine="0"/>
            </w:pPr>
            <w:r>
              <w:t xml:space="preserve">-istraživati i  prikupljati  informacije o zadanim temama </w:t>
            </w:r>
          </w:p>
          <w:p w14:paraId="2C3B461C" w14:textId="77777777" w:rsidR="00633C7A" w:rsidRDefault="00CF01D0">
            <w:pPr>
              <w:spacing w:after="0" w:line="240" w:lineRule="auto"/>
              <w:ind w:left="106" w:right="0" w:firstLine="0"/>
            </w:pPr>
            <w:r>
              <w:t xml:space="preserve">-poticati interes i ljubav prema autohtonim biljkama i životinjama, te razvijati svijest o njihovom očuvanju </w:t>
            </w:r>
          </w:p>
          <w:p w14:paraId="78FD70CB" w14:textId="77777777" w:rsidR="00633C7A" w:rsidRDefault="00CF01D0">
            <w:pPr>
              <w:spacing w:after="0" w:line="259" w:lineRule="auto"/>
              <w:ind w:left="106" w:right="0" w:firstLine="0"/>
            </w:pPr>
            <w:r>
              <w:t>-upoz</w:t>
            </w:r>
            <w:r>
              <w:t xml:space="preserve">navanje sa materijalnom i nematerijalnom baštinom </w:t>
            </w:r>
          </w:p>
          <w:p w14:paraId="2DDD06AC" w14:textId="77777777" w:rsidR="00633C7A" w:rsidRDefault="00CF01D0">
            <w:pPr>
              <w:spacing w:after="0" w:line="259" w:lineRule="auto"/>
              <w:ind w:left="106" w:right="0" w:firstLine="0"/>
            </w:pPr>
            <w:r>
              <w:t xml:space="preserve">-snalaženje i orijentacija  u prostoru i vremenu </w:t>
            </w:r>
          </w:p>
          <w:p w14:paraId="1355AFC1" w14:textId="77777777" w:rsidR="00633C7A" w:rsidRDefault="00CF01D0">
            <w:pPr>
              <w:spacing w:after="0" w:line="259" w:lineRule="auto"/>
              <w:ind w:left="106" w:right="0" w:firstLine="0"/>
            </w:pPr>
            <w:r>
              <w:t xml:space="preserve">-posjet središtu županije </w:t>
            </w:r>
          </w:p>
          <w:p w14:paraId="59444C97" w14:textId="77777777" w:rsidR="00633C7A" w:rsidRDefault="00CF01D0">
            <w:pPr>
              <w:spacing w:after="0" w:line="240" w:lineRule="auto"/>
              <w:ind w:left="106" w:right="0" w:firstLine="0"/>
            </w:pPr>
            <w:r>
              <w:t xml:space="preserve">-naučiti tradicionalni ples </w:t>
            </w:r>
            <w:proofErr w:type="spellStart"/>
            <w:r>
              <w:t>balun</w:t>
            </w:r>
            <w:proofErr w:type="spellEnd"/>
            <w:r>
              <w:t xml:space="preserve">, upoznavati se sa nošnjom i instrumentima zavičaja </w:t>
            </w:r>
          </w:p>
          <w:p w14:paraId="2C3B0FA7" w14:textId="77777777" w:rsidR="00633C7A" w:rsidRDefault="00CF01D0">
            <w:pPr>
              <w:spacing w:after="0" w:line="240" w:lineRule="auto"/>
              <w:ind w:left="106" w:right="0" w:firstLine="0"/>
            </w:pPr>
            <w:r>
              <w:t xml:space="preserve">-razvijati svijest o potrebi energenata u </w:t>
            </w:r>
            <w:r>
              <w:t xml:space="preserve">svakodnevnom životu u skladu s očuvanjem prirode </w:t>
            </w:r>
          </w:p>
          <w:p w14:paraId="70D4487D" w14:textId="77777777" w:rsidR="00633C7A" w:rsidRDefault="00CF01D0">
            <w:pPr>
              <w:spacing w:after="0" w:line="259" w:lineRule="auto"/>
              <w:ind w:left="106" w:right="0" w:firstLine="0"/>
            </w:pPr>
            <w:r>
              <w:t xml:space="preserve">-upoznati se  sa gospodarskim djelatnostima zavičaja </w:t>
            </w:r>
          </w:p>
          <w:p w14:paraId="1AEDE6E9" w14:textId="77777777" w:rsidR="00633C7A" w:rsidRDefault="00CF01D0">
            <w:pPr>
              <w:spacing w:after="0" w:line="259" w:lineRule="auto"/>
              <w:ind w:left="106" w:right="0" w:firstLine="0"/>
            </w:pPr>
            <w:r>
              <w:t xml:space="preserve">-upoznati znamenite ljude iz prošlosti </w:t>
            </w:r>
          </w:p>
          <w:p w14:paraId="33C04A18" w14:textId="77777777" w:rsidR="00633C7A" w:rsidRDefault="00CF01D0">
            <w:pPr>
              <w:spacing w:after="0" w:line="259" w:lineRule="auto"/>
              <w:ind w:left="106" w:right="0" w:firstLine="0"/>
            </w:pPr>
            <w:r>
              <w:t xml:space="preserve">-upoznati prometnu povezanost zavičaja </w:t>
            </w:r>
          </w:p>
          <w:p w14:paraId="72E73F33" w14:textId="77777777" w:rsidR="00633C7A" w:rsidRDefault="00CF01D0">
            <w:pPr>
              <w:spacing w:after="0" w:line="259" w:lineRule="auto"/>
              <w:ind w:left="106" w:right="0" w:firstLine="0"/>
            </w:pPr>
            <w:r>
              <w:t xml:space="preserve">-suradnja s roditeljima učenika pri obradi sadržaja </w:t>
            </w:r>
          </w:p>
        </w:tc>
      </w:tr>
      <w:tr w:rsidR="00633C7A" w14:paraId="51441542" w14:textId="77777777">
        <w:trPr>
          <w:trHeight w:val="686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30A162" w14:textId="77777777" w:rsidR="00633C7A" w:rsidRDefault="00CF01D0">
            <w:pPr>
              <w:spacing w:after="0" w:line="259" w:lineRule="auto"/>
              <w:ind w:left="104" w:right="0" w:firstLine="0"/>
            </w:pPr>
            <w:r>
              <w:rPr>
                <w:b/>
              </w:rPr>
              <w:t xml:space="preserve">NAMJENA: </w:t>
            </w:r>
          </w:p>
          <w:p w14:paraId="08AC307B" w14:textId="77777777" w:rsidR="00633C7A" w:rsidRDefault="00CF01D0">
            <w:pPr>
              <w:spacing w:after="0" w:line="259" w:lineRule="auto"/>
              <w:ind w:left="104" w:righ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CC862C" w14:textId="77777777" w:rsidR="00633C7A" w:rsidRDefault="00CF01D0">
            <w:pPr>
              <w:spacing w:after="0" w:line="259" w:lineRule="auto"/>
              <w:ind w:left="106" w:right="0" w:firstLine="0"/>
            </w:pPr>
            <w:r>
              <w:t xml:space="preserve">Svim  učenicima III. razreda kako bi upoznali svoju županiju i proširili znanja o svom širem zavičaju na svim područjima </w:t>
            </w:r>
          </w:p>
        </w:tc>
      </w:tr>
      <w:tr w:rsidR="00633C7A" w14:paraId="67098FEE" w14:textId="77777777">
        <w:trPr>
          <w:trHeight w:val="2060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F0658F" w14:textId="77777777" w:rsidR="00633C7A" w:rsidRDefault="00CF01D0">
            <w:pPr>
              <w:spacing w:after="0" w:line="259" w:lineRule="auto"/>
              <w:ind w:left="104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74FDF6" w14:textId="77777777" w:rsidR="00633C7A" w:rsidRDefault="00CF01D0">
            <w:pPr>
              <w:spacing w:after="0" w:line="240" w:lineRule="auto"/>
              <w:ind w:left="106" w:right="151" w:firstLine="0"/>
            </w:pPr>
            <w:r>
              <w:t xml:space="preserve">-projekt je usko povezan sa sadržajima PID i HJ , pa će se dio   sadržaja obraditi na satima , dio kao </w:t>
            </w:r>
            <w:proofErr w:type="spellStart"/>
            <w:r>
              <w:t>izvanučionička</w:t>
            </w:r>
            <w:proofErr w:type="spellEnd"/>
            <w:r>
              <w:t xml:space="preserve"> nastava,  -aktivno sudjelovanje </w:t>
            </w:r>
            <w:proofErr w:type="spellStart"/>
            <w:r>
              <w:t>uč</w:t>
            </w:r>
            <w:proofErr w:type="spellEnd"/>
            <w:r>
              <w:t>. u individualnom i grupnom radu -analize istraživanja na satima PID i HJ, kroz redovnu i dodatnu  nasta</w:t>
            </w:r>
            <w:r>
              <w:t xml:space="preserve">vu </w:t>
            </w:r>
          </w:p>
          <w:p w14:paraId="733F8621" w14:textId="77777777" w:rsidR="00633C7A" w:rsidRDefault="00CF01D0">
            <w:pPr>
              <w:spacing w:after="0" w:line="259" w:lineRule="auto"/>
              <w:ind w:left="106" w:right="151" w:firstLine="0"/>
              <w:jc w:val="both"/>
            </w:pPr>
            <w:r>
              <w:t xml:space="preserve">-istraživanje, demonstracija, </w:t>
            </w:r>
            <w:proofErr w:type="spellStart"/>
            <w:r>
              <w:t>razgovor,prezentacija</w:t>
            </w:r>
            <w:proofErr w:type="spellEnd"/>
            <w:r>
              <w:t xml:space="preserve"> radova -posjeti kulturnim ustanovama </w:t>
            </w:r>
          </w:p>
        </w:tc>
      </w:tr>
      <w:tr w:rsidR="00633C7A" w14:paraId="43C37C7D" w14:textId="77777777">
        <w:trPr>
          <w:trHeight w:val="358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E385AF" w14:textId="77777777" w:rsidR="00633C7A" w:rsidRDefault="00CF01D0">
            <w:pPr>
              <w:spacing w:after="0" w:line="259" w:lineRule="auto"/>
              <w:ind w:left="104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8C7DD0" w14:textId="77777777" w:rsidR="00633C7A" w:rsidRDefault="00CF01D0">
            <w:pPr>
              <w:spacing w:after="0" w:line="259" w:lineRule="auto"/>
              <w:ind w:left="106" w:right="0" w:firstLine="0"/>
            </w:pPr>
            <w:r>
              <w:t xml:space="preserve">tijekom školske godine </w:t>
            </w:r>
          </w:p>
        </w:tc>
      </w:tr>
    </w:tbl>
    <w:p w14:paraId="3D8B9EC7" w14:textId="77777777" w:rsidR="00633C7A" w:rsidRDefault="00633C7A">
      <w:pPr>
        <w:spacing w:after="0" w:line="259" w:lineRule="auto"/>
        <w:ind w:left="-1419" w:right="1102" w:firstLine="0"/>
      </w:pPr>
    </w:p>
    <w:tbl>
      <w:tblPr>
        <w:tblW w:w="9244" w:type="dxa"/>
        <w:tblInd w:w="-41" w:type="dxa"/>
        <w:tblCellMar>
          <w:top w:w="52" w:type="dxa"/>
          <w:left w:w="107" w:type="dxa"/>
          <w:right w:w="53" w:type="dxa"/>
        </w:tblCellMar>
        <w:tblLook w:val="04A0" w:firstRow="1" w:lastRow="0" w:firstColumn="1" w:lastColumn="0" w:noHBand="0" w:noVBand="1"/>
      </w:tblPr>
      <w:tblGrid>
        <w:gridCol w:w="3169"/>
        <w:gridCol w:w="6075"/>
      </w:tblGrid>
      <w:tr w:rsidR="00633C7A" w14:paraId="1ACB0B29" w14:textId="77777777">
        <w:trPr>
          <w:trHeight w:val="1181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570A3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2EC1BC" w14:textId="77777777" w:rsidR="00633C7A" w:rsidRDefault="00CF01D0">
            <w:pPr>
              <w:spacing w:after="0" w:line="259" w:lineRule="auto"/>
              <w:ind w:left="2" w:right="638" w:firstLine="0"/>
            </w:pPr>
            <w:r>
              <w:t xml:space="preserve"> </w:t>
            </w:r>
            <w:r>
              <w:t xml:space="preserve">trošak  potrošnog materijala ( </w:t>
            </w:r>
            <w:proofErr w:type="spellStart"/>
            <w:r>
              <w:t>hamer</w:t>
            </w:r>
            <w:proofErr w:type="spellEnd"/>
            <w:r>
              <w:t xml:space="preserve"> papir, listići  za kopiranje , likovni pribor )  cijena prijevoza za </w:t>
            </w:r>
            <w:proofErr w:type="spellStart"/>
            <w:r>
              <w:t>izvanučioničku</w:t>
            </w:r>
            <w:proofErr w:type="spellEnd"/>
            <w:r>
              <w:t xml:space="preserve"> nastavu  cijena ulaznice u kulturnim ustanovama  / oko 100 kn po </w:t>
            </w:r>
            <w:proofErr w:type="spellStart"/>
            <w:r>
              <w:t>uč</w:t>
            </w:r>
            <w:proofErr w:type="spellEnd"/>
            <w:r>
              <w:t xml:space="preserve">. </w:t>
            </w:r>
          </w:p>
        </w:tc>
      </w:tr>
      <w:tr w:rsidR="00633C7A" w14:paraId="75E36909" w14:textId="77777777">
        <w:trPr>
          <w:trHeight w:val="1798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77F0C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5C9D57" w14:textId="77777777" w:rsidR="00633C7A" w:rsidRDefault="00CF01D0">
            <w:pPr>
              <w:spacing w:after="0" w:line="259" w:lineRule="auto"/>
              <w:ind w:left="2" w:right="0" w:firstLine="0"/>
            </w:pPr>
            <w:r>
              <w:t>-evaluac</w:t>
            </w:r>
            <w:r>
              <w:t xml:space="preserve">ija  u učionici i na terenu </w:t>
            </w:r>
          </w:p>
          <w:p w14:paraId="0A0D027A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-literarni i likovni radovi , te foto izložba </w:t>
            </w:r>
          </w:p>
          <w:p w14:paraId="3024BD11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-prezentacija projekta roditeljima </w:t>
            </w:r>
          </w:p>
          <w:p w14:paraId="0C75F83D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-izrada plakata i umnih mapa, rješavanje nastavnih listića </w:t>
            </w:r>
          </w:p>
          <w:p w14:paraId="24C10571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-opisno i brojčano praćenje </w:t>
            </w:r>
          </w:p>
          <w:p w14:paraId="1BFA8C41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-terenske nastave </w:t>
            </w:r>
          </w:p>
        </w:tc>
      </w:tr>
      <w:tr w:rsidR="00633C7A" w14:paraId="2400708E" w14:textId="77777777">
        <w:trPr>
          <w:trHeight w:val="596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416CC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VODITELJICA AKTIVNOSTI: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75839" w14:textId="77777777" w:rsidR="00633C7A" w:rsidRDefault="00CF01D0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 Gordana Butković, učiteljica 3.r. </w:t>
            </w:r>
          </w:p>
        </w:tc>
      </w:tr>
      <w:tr w:rsidR="00633C7A" w14:paraId="0B1CD085" w14:textId="77777777">
        <w:trPr>
          <w:trHeight w:val="593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FEAB600" w14:textId="77777777" w:rsidR="00633C7A" w:rsidRDefault="00633C7A">
            <w:pPr>
              <w:spacing w:after="0" w:line="259" w:lineRule="auto"/>
              <w:ind w:left="0" w:right="0" w:firstLine="0"/>
              <w:rPr>
                <w:b/>
              </w:rPr>
            </w:pPr>
          </w:p>
          <w:p w14:paraId="2A55039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NAZIV AKTIVNOSTI: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A78107A" w14:textId="77777777" w:rsidR="00633C7A" w:rsidRDefault="00CF01D0">
            <w:pPr>
              <w:spacing w:after="0" w:line="259" w:lineRule="auto"/>
              <w:ind w:right="0" w:firstLine="0"/>
            </w:pPr>
            <w:r>
              <w:rPr>
                <w:b/>
              </w:rPr>
              <w:t xml:space="preserve">Z sela u selo – </w:t>
            </w:r>
            <w:proofErr w:type="spellStart"/>
            <w:r>
              <w:rPr>
                <w:b/>
              </w:rPr>
              <w:t>popriko</w:t>
            </w:r>
            <w:proofErr w:type="spellEnd"/>
            <w:r>
              <w:rPr>
                <w:b/>
              </w:rPr>
              <w:t xml:space="preserve"> dronom– 2020./2021. (nastavak projekta započetog 2016./2017.) </w:t>
            </w:r>
          </w:p>
        </w:tc>
      </w:tr>
      <w:tr w:rsidR="00633C7A" w14:paraId="71CFEB69" w14:textId="77777777">
        <w:trPr>
          <w:trHeight w:val="9413"/>
        </w:trPr>
        <w:tc>
          <w:tcPr>
            <w:tcW w:w="3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783AA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>CILJEVI AKTIVNOSTI: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60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6E3B27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Školske smo godine 2016./2017. započeli s projektom </w:t>
            </w:r>
            <w:r>
              <w:rPr>
                <w:i/>
              </w:rPr>
              <w:t xml:space="preserve">Z sela u selo </w:t>
            </w:r>
          </w:p>
          <w:p w14:paraId="65E0535B" w14:textId="77777777" w:rsidR="00633C7A" w:rsidRDefault="00CF01D0">
            <w:pPr>
              <w:spacing w:after="0" w:line="240" w:lineRule="auto"/>
              <w:ind w:left="2" w:right="0" w:firstLine="0"/>
            </w:pPr>
            <w:r>
              <w:rPr>
                <w:i/>
              </w:rPr>
              <w:t xml:space="preserve">– </w:t>
            </w:r>
            <w:proofErr w:type="spellStart"/>
            <w:r>
              <w:rPr>
                <w:i/>
              </w:rPr>
              <w:t>popriko</w:t>
            </w:r>
            <w:proofErr w:type="spellEnd"/>
            <w:r>
              <w:t>. Projekt je to kojim dugoročno želimo provoditi aktivnosti kojima bismo motivirali učenike za proučavanje okoliša u kojem žive (prirode – životnih staništa, vode, šuma, uvjeta sta</w:t>
            </w:r>
            <w:r>
              <w:t xml:space="preserve">novanja, graditeljstva, kulturno-povijesna obilježja te nematerijalne kulture) te za samostalno istraživanje (ali i rad u paru, grupi) nakon usvajanja osnova istraživačkoga rada. </w:t>
            </w:r>
          </w:p>
          <w:p w14:paraId="69EAC490" w14:textId="77777777" w:rsidR="00633C7A" w:rsidRDefault="00CF01D0">
            <w:pPr>
              <w:spacing w:after="0" w:line="240" w:lineRule="auto"/>
              <w:ind w:left="2" w:right="0" w:firstLine="0"/>
            </w:pPr>
            <w:r>
              <w:t>Vjerujemo da bismo kroz vrijeme mogli prikupiti zavidnu građu te stvoriti pr</w:t>
            </w:r>
            <w:r>
              <w:t xml:space="preserve">avi mali arhiv materijalnih i nematerijalnih obilježja našeg užeg zavičaja. </w:t>
            </w:r>
          </w:p>
          <w:p w14:paraId="6E83C7D7" w14:textId="77777777" w:rsidR="00633C7A" w:rsidRDefault="00CF01D0">
            <w:pPr>
              <w:spacing w:after="0" w:line="240" w:lineRule="auto"/>
              <w:ind w:left="2" w:right="0" w:firstLine="0"/>
            </w:pPr>
            <w:r>
              <w:t>Poticanjem učenika na „iskorištavanje živih izvora“ (roditelja, rodbine, susjeda, sumještana…) i održavanjem terenske nastave, odlaskom na terenski rad radi stjecanja osobnog isku</w:t>
            </w:r>
            <w:r>
              <w:t xml:space="preserve">stva, prikupili smo već dosad mnogo zanimljivih podataka, svjedočanstava i doživljaja iz kojih su nastala zanimljiva djela. Prošle smo školske godine istraživali tradicionalnu arhitekturu suhozida i nastambe za pastire- </w:t>
            </w:r>
            <w:proofErr w:type="spellStart"/>
            <w:r>
              <w:t>kažune</w:t>
            </w:r>
            <w:proofErr w:type="spellEnd"/>
            <w:r>
              <w:t>. Jednako tako djeca su obnovi</w:t>
            </w:r>
            <w:r>
              <w:t xml:space="preserve">la dio suhozida, te snimila video na zavičajnom govoru.  </w:t>
            </w:r>
          </w:p>
          <w:p w14:paraId="509662CA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Kroz projekt uvidjeti će se razlike u arhitekturi i urbanistici. </w:t>
            </w:r>
          </w:p>
          <w:p w14:paraId="3458B793" w14:textId="77777777" w:rsidR="00633C7A" w:rsidRDefault="00CF01D0">
            <w:pPr>
              <w:spacing w:after="0" w:line="259" w:lineRule="auto"/>
              <w:ind w:left="2" w:right="0" w:firstLine="0"/>
            </w:pPr>
            <w:r>
              <w:rPr>
                <w:color w:val="FF0000"/>
              </w:rPr>
              <w:t xml:space="preserve"> </w:t>
            </w:r>
          </w:p>
          <w:p w14:paraId="4A875439" w14:textId="77777777" w:rsidR="00633C7A" w:rsidRDefault="00CF01D0">
            <w:pPr>
              <w:spacing w:after="0" w:line="240" w:lineRule="auto"/>
              <w:ind w:left="2" w:right="13" w:firstLine="0"/>
            </w:pPr>
            <w:r>
              <w:t xml:space="preserve">U ovoj bismo školskoj godini nastavili s istim ciljevima  s naglaskom uz dodavanje – naglasak na graditeljstvo/arhitekturu. Naime </w:t>
            </w:r>
            <w:r>
              <w:t>cilj projekta je</w:t>
            </w:r>
            <w:r>
              <w:rPr>
                <w:b/>
              </w:rPr>
              <w:t xml:space="preserve"> </w:t>
            </w:r>
            <w:r>
              <w:t xml:space="preserve">Cilj projekta je prikupiti stare razglednice </w:t>
            </w:r>
            <w:proofErr w:type="spellStart"/>
            <w:r>
              <w:t>savičenštine</w:t>
            </w:r>
            <w:proofErr w:type="spellEnd"/>
            <w:r>
              <w:t xml:space="preserve">, a onda dronom snimiti iste lokacije i vidjeti razlike koje su nastale tijekom proteklih desetljeća ( broj stanovnika, površina sela, razlike u arhitekturi ). </w:t>
            </w:r>
          </w:p>
          <w:p w14:paraId="44B6F608" w14:textId="77777777" w:rsidR="00633C7A" w:rsidRDefault="00CF01D0">
            <w:pPr>
              <w:spacing w:after="25" w:line="259" w:lineRule="auto"/>
              <w:ind w:left="2" w:right="0" w:firstLine="0"/>
            </w:pPr>
            <w:r>
              <w:t xml:space="preserve"> </w:t>
            </w:r>
          </w:p>
          <w:p w14:paraId="3A097D41" w14:textId="77777777" w:rsidR="00633C7A" w:rsidRDefault="00CF01D0">
            <w:pPr>
              <w:numPr>
                <w:ilvl w:val="0"/>
                <w:numId w:val="26"/>
              </w:numPr>
              <w:spacing w:after="48" w:line="240" w:lineRule="auto"/>
              <w:ind w:right="0" w:hanging="360"/>
            </w:pPr>
            <w:r>
              <w:t xml:space="preserve">motivirati učenike </w:t>
            </w:r>
            <w:r>
              <w:t xml:space="preserve">za proučavanje okoliša u kojem stanuju- izgled mjesta – gradnje/arhitekture, oblike stanovanja kroz vrijeme. </w:t>
            </w:r>
          </w:p>
          <w:p w14:paraId="1916F31E" w14:textId="77777777" w:rsidR="00633C7A" w:rsidRDefault="00CF01D0">
            <w:pPr>
              <w:numPr>
                <w:ilvl w:val="0"/>
                <w:numId w:val="26"/>
              </w:numPr>
              <w:spacing w:after="0" w:line="259" w:lineRule="auto"/>
              <w:ind w:right="0" w:hanging="360"/>
            </w:pPr>
            <w:r>
              <w:t xml:space="preserve">motivirati učenike za samostalno istraživanje (ali i rad u paru, grupi), nakon usvajanja osnova istraživačkoga rada   </w:t>
            </w:r>
          </w:p>
          <w:p w14:paraId="20798AD6" w14:textId="77777777" w:rsidR="00633C7A" w:rsidRDefault="00CF01D0">
            <w:pPr>
              <w:numPr>
                <w:ilvl w:val="0"/>
                <w:numId w:val="26"/>
              </w:numPr>
              <w:spacing w:after="0" w:line="259" w:lineRule="auto"/>
              <w:ind w:right="0" w:hanging="360"/>
            </w:pPr>
            <w:r>
              <w:t>potaknuti učenike na terenski rad radi stjecanja osobnog iskustva</w:t>
            </w:r>
          </w:p>
        </w:tc>
      </w:tr>
    </w:tbl>
    <w:p w14:paraId="508719C6" w14:textId="77777777" w:rsidR="00633C7A" w:rsidRDefault="00633C7A">
      <w:pPr>
        <w:spacing w:after="0" w:line="259" w:lineRule="auto"/>
        <w:ind w:left="-1419" w:right="1102" w:firstLine="0"/>
      </w:pPr>
    </w:p>
    <w:tbl>
      <w:tblPr>
        <w:tblW w:w="9185" w:type="dxa"/>
        <w:tblInd w:w="3" w:type="dxa"/>
        <w:tblCellMar>
          <w:left w:w="7" w:type="dxa"/>
          <w:right w:w="7" w:type="dxa"/>
        </w:tblCellMar>
        <w:tblLook w:val="04A0" w:firstRow="1" w:lastRow="0" w:firstColumn="1" w:lastColumn="0" w:noHBand="0" w:noVBand="1"/>
      </w:tblPr>
      <w:tblGrid>
        <w:gridCol w:w="3110"/>
        <w:gridCol w:w="6075"/>
      </w:tblGrid>
      <w:tr w:rsidR="00633C7A" w14:paraId="43D38BDD" w14:textId="77777777">
        <w:trPr>
          <w:trHeight w:val="608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F499DE" w14:textId="77777777" w:rsidR="00633C7A" w:rsidRDefault="00CF01D0">
            <w:pPr>
              <w:spacing w:after="16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FCACA" w14:textId="77777777" w:rsidR="00633C7A" w:rsidRDefault="00CF01D0">
            <w:pPr>
              <w:spacing w:after="0" w:line="259" w:lineRule="auto"/>
              <w:ind w:right="0"/>
            </w:pPr>
            <w:r>
              <w:t xml:space="preserve">Učenicima od prvog do osmog razreda. </w:t>
            </w:r>
          </w:p>
        </w:tc>
      </w:tr>
      <w:tr w:rsidR="00633C7A" w14:paraId="6892C681" w14:textId="77777777">
        <w:trPr>
          <w:trHeight w:val="420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A9670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E1D419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Kroz redovnu nastavu hrvatskoga jezika od petog do osmog, odnosno dodatnu nastavu u 8. razredu, terensku nastavu i integrirane dane. </w:t>
            </w:r>
          </w:p>
        </w:tc>
      </w:tr>
      <w:tr w:rsidR="00633C7A" w14:paraId="55256086" w14:textId="77777777">
        <w:trPr>
          <w:trHeight w:val="888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633C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 xml:space="preserve">VREMENIK: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8D4F3A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Tijekom školske godine. </w:t>
            </w:r>
          </w:p>
        </w:tc>
      </w:tr>
      <w:tr w:rsidR="00633C7A" w14:paraId="6D4FA0B8" w14:textId="77777777">
        <w:trPr>
          <w:trHeight w:val="432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F4E9A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B4272B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Budući da je projekt prijavljen i prihvaćen na natječaju za Zavičajnu nastavu Istarske županije, predviđenim iznosom od 7.000 kn kupit će se dron za snimanje  dogovorenih lokacija. </w:t>
            </w:r>
          </w:p>
        </w:tc>
      </w:tr>
      <w:tr w:rsidR="00633C7A" w14:paraId="6AF2B806" w14:textId="77777777">
        <w:trPr>
          <w:trHeight w:val="888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D595A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BD7CD" w14:textId="77777777" w:rsidR="00633C7A" w:rsidRDefault="00CF01D0">
            <w:pPr>
              <w:spacing w:after="0" w:line="259" w:lineRule="auto"/>
              <w:ind w:left="2" w:right="14" w:firstLine="0"/>
            </w:pPr>
            <w:r>
              <w:t xml:space="preserve">Prezentacija prikupljenog materijala, odnosno stvaralaštva projekta na projektnom danu te na prezentaciji projekata u sklopu Zavičajne nastave. </w:t>
            </w:r>
          </w:p>
        </w:tc>
      </w:tr>
      <w:tr w:rsidR="00633C7A" w14:paraId="51719EE2" w14:textId="77777777">
        <w:trPr>
          <w:trHeight w:val="889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AB56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AKTIVNOSTI: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5D96DD" w14:textId="77777777" w:rsidR="00633C7A" w:rsidRDefault="00CF01D0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Silvia </w:t>
            </w:r>
            <w:proofErr w:type="spellStart"/>
            <w:r>
              <w:rPr>
                <w:b/>
              </w:rPr>
              <w:t>Nadenić</w:t>
            </w:r>
            <w:proofErr w:type="spellEnd"/>
            <w:r>
              <w:rPr>
                <w:b/>
              </w:rPr>
              <w:t xml:space="preserve">, učiteljica PB </w:t>
            </w:r>
          </w:p>
        </w:tc>
      </w:tr>
      <w:tr w:rsidR="00633C7A" w14:paraId="5E7E626B" w14:textId="77777777">
        <w:trPr>
          <w:trHeight w:val="451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E9350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3A3D064" w14:textId="77777777" w:rsidR="00633C7A" w:rsidRDefault="00CF01D0">
            <w:pPr>
              <w:spacing w:after="0" w:line="259" w:lineRule="auto"/>
              <w:ind w:left="2" w:right="0" w:firstLine="0"/>
            </w:pPr>
            <w:proofErr w:type="spellStart"/>
            <w:r>
              <w:rPr>
                <w:b/>
              </w:rPr>
              <w:t>SuZaPis</w:t>
            </w:r>
            <w:proofErr w:type="spellEnd"/>
            <w:r>
              <w:rPr>
                <w:b/>
              </w:rPr>
              <w:t xml:space="preserve"> – Suvremeni zavičajni pisci suvremenim medijima do suvremenika (projekt) – 2019./2020. (nastavak započetog projekta) </w:t>
            </w:r>
          </w:p>
        </w:tc>
      </w:tr>
      <w:tr w:rsidR="00633C7A" w14:paraId="677781B9" w14:textId="77777777">
        <w:trPr>
          <w:trHeight w:val="88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9297C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D4D51A" w14:textId="77777777" w:rsidR="00633C7A" w:rsidRDefault="00CF01D0">
            <w:pPr>
              <w:numPr>
                <w:ilvl w:val="0"/>
                <w:numId w:val="27"/>
              </w:numPr>
              <w:spacing w:after="49" w:line="240" w:lineRule="auto"/>
              <w:ind w:right="0" w:hanging="360"/>
              <w:rPr>
                <w:highlight w:val="red"/>
              </w:rPr>
            </w:pPr>
            <w:r>
              <w:rPr>
                <w:highlight w:val="white"/>
              </w:rPr>
              <w:t xml:space="preserve">upoznati učenike sa zavičajnim (istarskim) autorima književnih djela  </w:t>
            </w:r>
          </w:p>
          <w:p w14:paraId="0300284E" w14:textId="77777777" w:rsidR="00633C7A" w:rsidRDefault="00CF01D0">
            <w:pPr>
              <w:numPr>
                <w:ilvl w:val="0"/>
                <w:numId w:val="27"/>
              </w:numPr>
              <w:spacing w:after="46" w:line="240" w:lineRule="auto"/>
              <w:ind w:right="0" w:hanging="360"/>
              <w:rPr>
                <w:highlight w:val="red"/>
              </w:rPr>
            </w:pPr>
            <w:r>
              <w:rPr>
                <w:highlight w:val="white"/>
              </w:rPr>
              <w:t xml:space="preserve">upoznati različitost jezičnog izraza kroz djela različitih autora iz različitih dijelova Istre </w:t>
            </w:r>
          </w:p>
          <w:p w14:paraId="3816F45B" w14:textId="77777777" w:rsidR="00633C7A" w:rsidRDefault="00CF01D0">
            <w:pPr>
              <w:numPr>
                <w:ilvl w:val="0"/>
                <w:numId w:val="27"/>
              </w:numPr>
              <w:spacing w:after="48" w:line="240" w:lineRule="auto"/>
              <w:ind w:right="0" w:hanging="360"/>
              <w:rPr>
                <w:highlight w:val="red"/>
              </w:rPr>
            </w:pPr>
            <w:r>
              <w:rPr>
                <w:highlight w:val="white"/>
              </w:rPr>
              <w:t>zabilježiti audio-video zapisom te na taj način omogućiti govornicima drugih hrvatskih id</w:t>
            </w:r>
            <w:r>
              <w:rPr>
                <w:highlight w:val="white"/>
              </w:rPr>
              <w:t xml:space="preserve">ioma/dijalekata upoznavanjem s izvornim govornicima / stvarateljima na određenom idiomu čakavskoga narječja odnosno dijalekta talijanske nacionalne manjine </w:t>
            </w:r>
          </w:p>
          <w:p w14:paraId="63A90D7E" w14:textId="77777777" w:rsidR="00633C7A" w:rsidRDefault="00CF01D0">
            <w:pPr>
              <w:numPr>
                <w:ilvl w:val="0"/>
                <w:numId w:val="27"/>
              </w:numPr>
              <w:spacing w:after="48" w:line="240" w:lineRule="auto"/>
              <w:ind w:right="0" w:hanging="360"/>
              <w:rPr>
                <w:highlight w:val="red"/>
              </w:rPr>
            </w:pPr>
            <w:r>
              <w:rPr>
                <w:highlight w:val="white"/>
              </w:rPr>
              <w:t xml:space="preserve">izraditi bazu podataka besplatno dostupnu korisnicima diljem svijeta putem interneta </w:t>
            </w:r>
          </w:p>
        </w:tc>
      </w:tr>
      <w:tr w:rsidR="00633C7A" w14:paraId="692EFE26" w14:textId="77777777">
        <w:trPr>
          <w:trHeight w:val="1002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B8861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FC6803" w14:textId="77777777" w:rsidR="00633C7A" w:rsidRDefault="00CF01D0">
            <w:pPr>
              <w:numPr>
                <w:ilvl w:val="0"/>
                <w:numId w:val="27"/>
              </w:numPr>
              <w:spacing w:after="0" w:line="259" w:lineRule="auto"/>
              <w:ind w:right="0" w:hanging="360"/>
              <w:rPr>
                <w:highlight w:val="red"/>
              </w:rPr>
            </w:pPr>
            <w:r>
              <w:rPr>
                <w:highlight w:val="white"/>
              </w:rPr>
              <w:t xml:space="preserve">Učenicima IV. do VIII. razreda i polaznicima MEKE – Radionice medijske kulture. / Svim zainteresiranima za suvremenu dijalektalnu književnost. </w:t>
            </w:r>
          </w:p>
        </w:tc>
      </w:tr>
      <w:tr w:rsidR="00633C7A" w14:paraId="29FD569C" w14:textId="77777777">
        <w:trPr>
          <w:trHeight w:val="888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8E77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3F2FA" w14:textId="77777777" w:rsidR="00633C7A" w:rsidRDefault="00CF01D0">
            <w:pPr>
              <w:spacing w:after="0" w:line="259" w:lineRule="auto"/>
              <w:ind w:left="2" w:right="0" w:firstLine="0"/>
              <w:rPr>
                <w:highlight w:val="red"/>
              </w:rPr>
            </w:pPr>
            <w:r>
              <w:rPr>
                <w:highlight w:val="white"/>
              </w:rPr>
              <w:t>Istraživački rad (samostalno, u paru/grupi) – priprema, terenski rad – snimanje video zapis</w:t>
            </w:r>
            <w:r>
              <w:rPr>
                <w:highlight w:val="white"/>
              </w:rPr>
              <w:t xml:space="preserve">a, zajednički rad u školi – montaža. </w:t>
            </w:r>
          </w:p>
        </w:tc>
      </w:tr>
      <w:tr w:rsidR="00633C7A" w14:paraId="116F44B0" w14:textId="77777777">
        <w:trPr>
          <w:trHeight w:val="598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F066D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A5A9C7" w14:textId="77777777" w:rsidR="00633C7A" w:rsidRDefault="00CF01D0">
            <w:pPr>
              <w:spacing w:after="0" w:line="259" w:lineRule="auto"/>
              <w:ind w:left="2" w:right="0" w:firstLine="0"/>
              <w:rPr>
                <w:highlight w:val="white"/>
              </w:rPr>
            </w:pPr>
            <w:r>
              <w:rPr>
                <w:highlight w:val="white"/>
              </w:rPr>
              <w:t xml:space="preserve">Tijekom školske godine 2020./2021. </w:t>
            </w:r>
          </w:p>
        </w:tc>
      </w:tr>
      <w:tr w:rsidR="00633C7A" w14:paraId="751F16CE" w14:textId="77777777">
        <w:trPr>
          <w:trHeight w:val="430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ABE1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4C8F37" w14:textId="77777777" w:rsidR="00633C7A" w:rsidRDefault="00CF01D0">
            <w:pPr>
              <w:spacing w:after="0" w:line="259" w:lineRule="auto"/>
              <w:ind w:left="2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Eventualna sredstva bila bi utrošena na putne troškove, USB </w:t>
            </w:r>
            <w:proofErr w:type="spellStart"/>
            <w:r>
              <w:rPr>
                <w:highlight w:val="white"/>
              </w:rPr>
              <w:t>stickove</w:t>
            </w:r>
            <w:proofErr w:type="spellEnd"/>
            <w:r>
              <w:rPr>
                <w:highlight w:val="white"/>
              </w:rPr>
              <w:t xml:space="preserve"> odnosno </w:t>
            </w:r>
            <w:proofErr w:type="spellStart"/>
            <w:r>
              <w:rPr>
                <w:highlight w:val="white"/>
              </w:rPr>
              <w:t>micro</w:t>
            </w:r>
            <w:proofErr w:type="spellEnd"/>
            <w:r>
              <w:rPr>
                <w:highlight w:val="white"/>
              </w:rPr>
              <w:t xml:space="preserve"> SD kartice. Dio potrebnog bit će nabavljeno u sklopu troškovnika prethodnog projekta (projektor). </w:t>
            </w:r>
          </w:p>
        </w:tc>
      </w:tr>
      <w:tr w:rsidR="00633C7A" w14:paraId="330A61E3" w14:textId="77777777">
        <w:trPr>
          <w:trHeight w:val="888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BAD74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E14469" w14:textId="77777777" w:rsidR="00633C7A" w:rsidRDefault="00CF01D0">
            <w:pPr>
              <w:spacing w:after="0" w:line="259" w:lineRule="auto"/>
              <w:ind w:left="2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Objava snimljenog materijala na stranicama škole odnosno </w:t>
            </w:r>
            <w:proofErr w:type="spellStart"/>
            <w:r>
              <w:rPr>
                <w:highlight w:val="white"/>
              </w:rPr>
              <w:t>youtube</w:t>
            </w:r>
            <w:proofErr w:type="spellEnd"/>
            <w:r>
              <w:rPr>
                <w:highlight w:val="white"/>
              </w:rPr>
              <w:t xml:space="preserve"> kanalu MEKA – radionice medijske kulture. </w:t>
            </w:r>
          </w:p>
        </w:tc>
      </w:tr>
      <w:tr w:rsidR="00633C7A" w14:paraId="45F97E34" w14:textId="77777777">
        <w:trPr>
          <w:trHeight w:val="891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5A10F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AKTIVNOSTI: </w:t>
            </w:r>
          </w:p>
        </w:tc>
        <w:tc>
          <w:tcPr>
            <w:tcW w:w="6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9A2DC" w14:textId="77777777" w:rsidR="00633C7A" w:rsidRDefault="00CF01D0">
            <w:pPr>
              <w:spacing w:after="0" w:line="259" w:lineRule="auto"/>
              <w:ind w:left="2" w:right="0" w:firstLine="0"/>
              <w:rPr>
                <w:highlight w:val="red"/>
              </w:rPr>
            </w:pPr>
            <w:r>
              <w:rPr>
                <w:b/>
                <w:highlight w:val="white"/>
              </w:rPr>
              <w:t xml:space="preserve">Mirjana </w:t>
            </w:r>
            <w:proofErr w:type="spellStart"/>
            <w:r>
              <w:rPr>
                <w:b/>
                <w:highlight w:val="white"/>
              </w:rPr>
              <w:t>Doblanović</w:t>
            </w:r>
            <w:proofErr w:type="spellEnd"/>
            <w:r>
              <w:rPr>
                <w:b/>
                <w:highlight w:val="white"/>
              </w:rPr>
              <w:t xml:space="preserve"> </w:t>
            </w:r>
            <w:proofErr w:type="spellStart"/>
            <w:r>
              <w:rPr>
                <w:b/>
                <w:highlight w:val="white"/>
              </w:rPr>
              <w:t>Pekica</w:t>
            </w:r>
            <w:proofErr w:type="spellEnd"/>
            <w:r>
              <w:rPr>
                <w:b/>
                <w:highlight w:val="white"/>
              </w:rPr>
              <w:t xml:space="preserve">, učiteljica HJ-a </w:t>
            </w:r>
          </w:p>
        </w:tc>
      </w:tr>
      <w:tr w:rsidR="00633C7A" w14:paraId="19257D8D" w14:textId="77777777">
        <w:trPr>
          <w:trHeight w:val="435"/>
        </w:trPr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0F6B7825" w14:textId="77777777" w:rsidR="00633C7A" w:rsidRDefault="00CF01D0">
            <w:pPr>
              <w:spacing w:after="0" w:line="240" w:lineRule="auto"/>
              <w:textAlignment w:val="baseline"/>
              <w:rPr>
                <w:szCs w:val="24"/>
              </w:rPr>
            </w:pPr>
            <w:r>
              <w:rPr>
                <w:rFonts w:eastAsia="Times New Roman"/>
                <w:b/>
                <w:bCs/>
                <w:szCs w:val="24"/>
              </w:rPr>
              <w:lastRenderedPageBreak/>
              <w:t>NAZIV AKTIVNOSTI:</w:t>
            </w:r>
            <w:r>
              <w:rPr>
                <w:rFonts w:eastAsia="Times New Roman"/>
                <w:szCs w:val="24"/>
              </w:rPr>
              <w:t> </w:t>
            </w:r>
          </w:p>
        </w:tc>
        <w:tc>
          <w:tcPr>
            <w:tcW w:w="6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</w:tcPr>
          <w:p w14:paraId="28ECE275" w14:textId="77777777" w:rsidR="00633C7A" w:rsidRDefault="00CF01D0">
            <w:pPr>
              <w:spacing w:after="0" w:line="240" w:lineRule="auto"/>
              <w:ind w:left="138" w:right="129" w:firstLine="0"/>
              <w:textAlignment w:val="baseline"/>
            </w:pPr>
            <w:proofErr w:type="spellStart"/>
            <w:r>
              <w:rPr>
                <w:rFonts w:eastAsia="Times New Roman"/>
                <w:b/>
                <w:bCs/>
                <w:sz w:val="25"/>
                <w:szCs w:val="25"/>
              </w:rPr>
              <w:t>eTwinning</w:t>
            </w:r>
            <w:proofErr w:type="spellEnd"/>
            <w:r>
              <w:rPr>
                <w:rFonts w:eastAsia="Times New Roman"/>
                <w:b/>
                <w:bCs/>
                <w:sz w:val="25"/>
                <w:szCs w:val="25"/>
              </w:rPr>
              <w:t> međunarodni projekt </w:t>
            </w:r>
          </w:p>
          <w:p w14:paraId="22B87321" w14:textId="77777777" w:rsidR="00633C7A" w:rsidRDefault="00CF01D0">
            <w:pPr>
              <w:spacing w:after="0" w:line="240" w:lineRule="auto"/>
              <w:ind w:left="138" w:right="129" w:firstLine="0"/>
              <w:textAlignment w:val="baseline"/>
            </w:pPr>
            <w:r>
              <w:rPr>
                <w:rFonts w:eastAsia="Times New Roman"/>
                <w:b/>
                <w:bCs/>
                <w:sz w:val="25"/>
                <w:szCs w:val="25"/>
              </w:rPr>
              <w:t>Folklore, </w:t>
            </w:r>
            <w:proofErr w:type="spellStart"/>
            <w:r>
              <w:rPr>
                <w:rFonts w:eastAsia="Times New Roman"/>
                <w:b/>
                <w:bCs/>
                <w:sz w:val="25"/>
                <w:szCs w:val="25"/>
              </w:rPr>
              <w:t>Myths</w:t>
            </w:r>
            <w:proofErr w:type="spellEnd"/>
            <w:r>
              <w:rPr>
                <w:rFonts w:eastAsia="Times New Roman"/>
                <w:b/>
                <w:bCs/>
                <w:sz w:val="25"/>
                <w:szCs w:val="25"/>
              </w:rPr>
              <w:t> </w:t>
            </w:r>
            <w:proofErr w:type="spellStart"/>
            <w:r>
              <w:rPr>
                <w:rFonts w:eastAsia="Times New Roman"/>
                <w:b/>
                <w:bCs/>
                <w:sz w:val="25"/>
                <w:szCs w:val="25"/>
              </w:rPr>
              <w:t>and</w:t>
            </w:r>
            <w:proofErr w:type="spellEnd"/>
            <w:r>
              <w:rPr>
                <w:rFonts w:eastAsia="Times New Roman"/>
                <w:b/>
                <w:bCs/>
                <w:sz w:val="25"/>
                <w:szCs w:val="25"/>
              </w:rPr>
              <w:t> </w:t>
            </w:r>
            <w:proofErr w:type="spellStart"/>
            <w:r>
              <w:rPr>
                <w:rFonts w:eastAsia="Times New Roman"/>
                <w:b/>
                <w:bCs/>
                <w:sz w:val="25"/>
                <w:szCs w:val="25"/>
              </w:rPr>
              <w:t>Legends</w:t>
            </w:r>
            <w:proofErr w:type="spellEnd"/>
            <w:r>
              <w:rPr>
                <w:rFonts w:eastAsia="Times New Roman"/>
                <w:b/>
                <w:bCs/>
                <w:sz w:val="25"/>
                <w:szCs w:val="25"/>
              </w:rPr>
              <w:t>: A </w:t>
            </w:r>
            <w:proofErr w:type="spellStart"/>
            <w:r>
              <w:rPr>
                <w:rFonts w:eastAsia="Times New Roman"/>
                <w:b/>
                <w:bCs/>
                <w:sz w:val="25"/>
                <w:szCs w:val="25"/>
              </w:rPr>
              <w:t>project</w:t>
            </w:r>
            <w:proofErr w:type="spellEnd"/>
            <w:r>
              <w:rPr>
                <w:rFonts w:eastAsia="Times New Roman"/>
                <w:b/>
                <w:bCs/>
                <w:sz w:val="25"/>
                <w:szCs w:val="25"/>
              </w:rPr>
              <w:t> </w:t>
            </w:r>
            <w:proofErr w:type="spellStart"/>
            <w:r>
              <w:rPr>
                <w:rFonts w:eastAsia="Times New Roman"/>
                <w:b/>
                <w:bCs/>
                <w:sz w:val="25"/>
                <w:szCs w:val="25"/>
              </w:rPr>
              <w:t>where</w:t>
            </w:r>
            <w:proofErr w:type="spellEnd"/>
            <w:r>
              <w:rPr>
                <w:rFonts w:eastAsia="Times New Roman"/>
                <w:b/>
                <w:bCs/>
                <w:sz w:val="25"/>
                <w:szCs w:val="25"/>
              </w:rPr>
              <w:t> </w:t>
            </w:r>
            <w:proofErr w:type="spellStart"/>
            <w:r>
              <w:rPr>
                <w:rFonts w:eastAsia="Times New Roman"/>
                <w:b/>
                <w:bCs/>
                <w:sz w:val="25"/>
                <w:szCs w:val="25"/>
              </w:rPr>
              <w:t>your</w:t>
            </w:r>
            <w:proofErr w:type="spellEnd"/>
            <w:r>
              <w:rPr>
                <w:rFonts w:eastAsia="Times New Roman"/>
                <w:b/>
                <w:bCs/>
                <w:sz w:val="25"/>
                <w:szCs w:val="25"/>
              </w:rPr>
              <w:t> </w:t>
            </w:r>
            <w:proofErr w:type="spellStart"/>
            <w:r>
              <w:rPr>
                <w:rFonts w:eastAsia="Times New Roman"/>
                <w:b/>
                <w:bCs/>
                <w:sz w:val="25"/>
                <w:szCs w:val="25"/>
              </w:rPr>
              <w:t>culture</w:t>
            </w:r>
            <w:proofErr w:type="spellEnd"/>
            <w:r>
              <w:rPr>
                <w:rFonts w:eastAsia="Times New Roman"/>
                <w:b/>
                <w:bCs/>
                <w:sz w:val="25"/>
                <w:szCs w:val="25"/>
              </w:rPr>
              <w:t> </w:t>
            </w:r>
            <w:proofErr w:type="spellStart"/>
            <w:r>
              <w:rPr>
                <w:rFonts w:eastAsia="Times New Roman"/>
                <w:b/>
                <w:bCs/>
                <w:sz w:val="25"/>
                <w:szCs w:val="25"/>
              </w:rPr>
              <w:t>becomes</w:t>
            </w:r>
            <w:proofErr w:type="spellEnd"/>
            <w:r>
              <w:rPr>
                <w:rFonts w:eastAsia="Times New Roman"/>
                <w:b/>
                <w:bCs/>
                <w:sz w:val="25"/>
                <w:szCs w:val="25"/>
              </w:rPr>
              <w:t> </w:t>
            </w:r>
            <w:proofErr w:type="spellStart"/>
            <w:r>
              <w:rPr>
                <w:rFonts w:eastAsia="Times New Roman"/>
                <w:b/>
                <w:bCs/>
                <w:sz w:val="25"/>
                <w:szCs w:val="25"/>
              </w:rPr>
              <w:t>legendary</w:t>
            </w:r>
            <w:proofErr w:type="spellEnd"/>
            <w:r>
              <w:rPr>
                <w:rFonts w:eastAsia="Times New Roman"/>
                <w:b/>
                <w:bCs/>
                <w:sz w:val="25"/>
                <w:szCs w:val="25"/>
              </w:rPr>
              <w:t>!</w:t>
            </w:r>
            <w:r>
              <w:rPr>
                <w:rFonts w:eastAsia="Times New Roman"/>
                <w:sz w:val="25"/>
                <w:szCs w:val="25"/>
              </w:rPr>
              <w:t> </w:t>
            </w:r>
          </w:p>
        </w:tc>
      </w:tr>
      <w:tr w:rsidR="00633C7A" w14:paraId="10258CFC" w14:textId="77777777">
        <w:trPr>
          <w:trHeight w:val="435"/>
        </w:trPr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4E456A" w14:textId="77777777" w:rsidR="00633C7A" w:rsidRDefault="00CF01D0">
            <w:pPr>
              <w:spacing w:after="0" w:line="240" w:lineRule="auto"/>
              <w:ind w:right="123" w:firstLine="0"/>
              <w:textAlignment w:val="baseline"/>
            </w:pPr>
            <w:r>
              <w:rPr>
                <w:rFonts w:eastAsia="Times New Roman"/>
                <w:b/>
                <w:bCs/>
                <w:szCs w:val="24"/>
              </w:rPr>
              <w:t>CILJEVI AKTIVNOSTI:</w:t>
            </w:r>
          </w:p>
        </w:tc>
        <w:tc>
          <w:tcPr>
            <w:tcW w:w="6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BC9E061" w14:textId="77777777" w:rsidR="00633C7A" w:rsidRDefault="00CF01D0">
            <w:pPr>
              <w:spacing w:after="0" w:line="240" w:lineRule="auto"/>
              <w:ind w:left="138" w:right="129" w:firstLine="0"/>
              <w:textAlignment w:val="baseline"/>
            </w:pPr>
            <w:r>
              <w:rPr>
                <w:rFonts w:eastAsia="Times New Roman"/>
                <w:color w:val="222222"/>
                <w:szCs w:val="24"/>
              </w:rPr>
              <w:t xml:space="preserve">Temeljem nacionalnog i regionalnog folklora, mitova i legendi stvoriti jedinstvenu društvenu igru koja će sudionicima pomoći steći jedinstveni uvid u </w:t>
            </w:r>
            <w:r>
              <w:rPr>
                <w:rFonts w:eastAsia="Times New Roman"/>
                <w:color w:val="222222"/>
                <w:szCs w:val="24"/>
              </w:rPr>
              <w:t>različite kulture zemalja koje sudjeluju u projektu. U kreativnom, zabavnom i interaktivnom okruženju za učenje s različitim međunarodnim partnerima stvoriti novu, uzbudljivu društvenu igru koju sudionici mogu igrati zajedno na kraju projekta.</w:t>
            </w:r>
          </w:p>
          <w:p w14:paraId="7AB1C027" w14:textId="77777777" w:rsidR="00633C7A" w:rsidRDefault="00CF01D0">
            <w:pPr>
              <w:spacing w:after="0" w:line="240" w:lineRule="auto"/>
              <w:ind w:left="138" w:right="129" w:firstLine="0"/>
              <w:textAlignment w:val="baseline"/>
            </w:pPr>
            <w:r>
              <w:rPr>
                <w:rFonts w:eastAsia="Times New Roman"/>
                <w:color w:val="222222"/>
                <w:szCs w:val="24"/>
              </w:rPr>
              <w:t>Ciljevi ovog projekta su prvenstveno lingvistički i kulturološki. Primarni cilj je razvijati vještine pisanja i govora na engleskom jeziku, dijeleći jedinstvene aspekte mitske i legendarne tradicije zemalja sudionica.</w:t>
            </w:r>
          </w:p>
        </w:tc>
      </w:tr>
      <w:tr w:rsidR="00633C7A" w14:paraId="09373888" w14:textId="77777777">
        <w:trPr>
          <w:trHeight w:val="435"/>
        </w:trPr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9E59EB" w14:textId="77777777" w:rsidR="00633C7A" w:rsidRDefault="00CF01D0">
            <w:pPr>
              <w:spacing w:after="0" w:line="240" w:lineRule="auto"/>
              <w:ind w:right="265" w:firstLine="0"/>
              <w:textAlignment w:val="baseline"/>
            </w:pPr>
            <w:r>
              <w:rPr>
                <w:rFonts w:eastAsia="Times New Roman"/>
                <w:b/>
                <w:bCs/>
                <w:szCs w:val="24"/>
              </w:rPr>
              <w:t>NAMJENA:</w:t>
            </w:r>
          </w:p>
        </w:tc>
        <w:tc>
          <w:tcPr>
            <w:tcW w:w="6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EC52F4" w14:textId="77777777" w:rsidR="00633C7A" w:rsidRDefault="00CF01D0">
            <w:pPr>
              <w:spacing w:after="0" w:line="240" w:lineRule="auto"/>
              <w:ind w:left="138" w:right="129" w:firstLine="0"/>
              <w:textAlignment w:val="baseline"/>
            </w:pPr>
            <w:r>
              <w:rPr>
                <w:rFonts w:eastAsia="Times New Roman"/>
                <w:color w:val="222222"/>
                <w:szCs w:val="24"/>
              </w:rPr>
              <w:t>Lokalni i nacionalni folklor</w:t>
            </w:r>
            <w:r>
              <w:rPr>
                <w:rFonts w:eastAsia="Times New Roman"/>
                <w:color w:val="222222"/>
                <w:szCs w:val="24"/>
              </w:rPr>
              <w:t xml:space="preserve"> daje uzbudljiv i jedinstven uvid u povijest, vjerovanja i kulturni identitet zemlje i njezinih stanovnika. Plijeni maštu i pruža pozadinu za zabavan i obogaćujući projekt. Fokus projekta bit će razmjena materijala temeljenih na mitovima i legendama svake </w:t>
            </w:r>
            <w:r>
              <w:rPr>
                <w:rFonts w:eastAsia="Times New Roman"/>
                <w:color w:val="222222"/>
                <w:szCs w:val="24"/>
              </w:rPr>
              <w:t>zemlje sudionice s ciljem stvaranja društvene igre u stilu "</w:t>
            </w:r>
            <w:proofErr w:type="spellStart"/>
            <w:r>
              <w:rPr>
                <w:rFonts w:eastAsia="Times New Roman"/>
                <w:color w:val="222222"/>
                <w:szCs w:val="24"/>
              </w:rPr>
              <w:t>Pokemona</w:t>
            </w:r>
            <w:proofErr w:type="spellEnd"/>
            <w:r>
              <w:rPr>
                <w:rFonts w:eastAsia="Times New Roman"/>
                <w:color w:val="222222"/>
                <w:szCs w:val="24"/>
              </w:rPr>
              <w:t>" koju svi mogu igrati. U projektu će sudjelovati učenici 8. razreda, prvenstveno polaznici dodatne nastave iz engleskog jezika, a prema mogućnostima i učenici od 5. - 7. razreda.</w:t>
            </w:r>
          </w:p>
        </w:tc>
      </w:tr>
      <w:tr w:rsidR="00633C7A" w14:paraId="1751120B" w14:textId="77777777">
        <w:trPr>
          <w:trHeight w:val="435"/>
        </w:trPr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805D60" w14:textId="77777777" w:rsidR="00633C7A" w:rsidRDefault="00CF01D0">
            <w:pPr>
              <w:spacing w:after="0" w:line="240" w:lineRule="auto"/>
              <w:ind w:right="123" w:firstLine="0"/>
              <w:textAlignment w:val="baseline"/>
            </w:pPr>
            <w:r>
              <w:rPr>
                <w:rFonts w:eastAsia="Times New Roman"/>
                <w:b/>
                <w:bCs/>
                <w:szCs w:val="24"/>
              </w:rPr>
              <w:t>NAČIN R</w:t>
            </w:r>
            <w:r>
              <w:rPr>
                <w:rFonts w:eastAsia="Times New Roman"/>
                <w:b/>
                <w:bCs/>
                <w:szCs w:val="24"/>
              </w:rPr>
              <w:t>EALIZACIJE:</w:t>
            </w:r>
          </w:p>
        </w:tc>
        <w:tc>
          <w:tcPr>
            <w:tcW w:w="6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8AE68C" w14:textId="77777777" w:rsidR="00633C7A" w:rsidRDefault="00CF01D0">
            <w:pPr>
              <w:spacing w:after="0" w:line="240" w:lineRule="auto"/>
              <w:ind w:left="138" w:right="129" w:firstLine="0"/>
              <w:textAlignment w:val="baseline"/>
            </w:pPr>
            <w:r>
              <w:rPr>
                <w:rFonts w:eastAsia="Times New Roman"/>
                <w:color w:val="222222"/>
                <w:szCs w:val="24"/>
              </w:rPr>
              <w:t>Projekt je namijenjen trajanju jedne akademske godine, uz interakciju svaka dva tjedna. Općenita je ideja da svaka škola pošalje malu kratku priču o mitskom ili legendarnom liku iz svoje kulture na engleskom jeziku ostalim sudionicima koji će n</w:t>
            </w:r>
            <w:r>
              <w:rPr>
                <w:rFonts w:eastAsia="Times New Roman"/>
                <w:color w:val="222222"/>
                <w:szCs w:val="24"/>
              </w:rPr>
              <w:t>a temelju informacija koje dobiju za taj lik izraditi karticu u stilu ‘</w:t>
            </w:r>
            <w:proofErr w:type="spellStart"/>
            <w:r>
              <w:rPr>
                <w:rFonts w:eastAsia="Times New Roman"/>
                <w:color w:val="222222"/>
                <w:szCs w:val="24"/>
              </w:rPr>
              <w:t>Pokemona</w:t>
            </w:r>
            <w:proofErr w:type="spellEnd"/>
            <w:r>
              <w:rPr>
                <w:rFonts w:eastAsia="Times New Roman"/>
                <w:color w:val="222222"/>
                <w:szCs w:val="24"/>
              </w:rPr>
              <w:t>’.</w:t>
            </w:r>
          </w:p>
          <w:p w14:paraId="5CBB44F3" w14:textId="77777777" w:rsidR="00633C7A" w:rsidRDefault="00CF01D0">
            <w:pPr>
              <w:spacing w:after="0" w:line="240" w:lineRule="auto"/>
              <w:ind w:left="138" w:right="129" w:firstLine="0"/>
              <w:textAlignment w:val="baseline"/>
            </w:pPr>
            <w:r>
              <w:rPr>
                <w:rFonts w:eastAsia="Times New Roman"/>
                <w:color w:val="222222"/>
                <w:szCs w:val="24"/>
              </w:rPr>
              <w:t>Konačni proizvod bit će stvaranje nove i uzbudljive igre s kartama, ali očekivani rezultati uključuju i napredak u pisanim i govornim vještinama na stranom jeziku i obogaćiva</w:t>
            </w:r>
            <w:r>
              <w:rPr>
                <w:rFonts w:eastAsia="Times New Roman"/>
                <w:color w:val="222222"/>
                <w:szCs w:val="24"/>
              </w:rPr>
              <w:t>nje kulturološkim znanjima različitih zemalja koje sudjeluju u projektu.</w:t>
            </w:r>
          </w:p>
        </w:tc>
      </w:tr>
      <w:tr w:rsidR="00633C7A" w14:paraId="6A77EA57" w14:textId="77777777">
        <w:trPr>
          <w:trHeight w:val="435"/>
        </w:trPr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2DFBD3" w14:textId="77777777" w:rsidR="00633C7A" w:rsidRDefault="00CF01D0">
            <w:pPr>
              <w:spacing w:after="0" w:line="240" w:lineRule="auto"/>
              <w:ind w:right="53" w:firstLine="0"/>
              <w:textAlignment w:val="baseline"/>
            </w:pPr>
            <w:r>
              <w:rPr>
                <w:rFonts w:eastAsia="Times New Roman"/>
                <w:b/>
                <w:bCs/>
                <w:szCs w:val="24"/>
              </w:rPr>
              <w:t>VREMENIK:</w:t>
            </w:r>
          </w:p>
        </w:tc>
        <w:tc>
          <w:tcPr>
            <w:tcW w:w="6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B22A099" w14:textId="77777777" w:rsidR="00633C7A" w:rsidRDefault="00CF01D0">
            <w:pPr>
              <w:spacing w:after="0" w:line="240" w:lineRule="auto"/>
              <w:ind w:left="138" w:right="129" w:firstLine="0"/>
              <w:textAlignment w:val="baseline"/>
            </w:pPr>
            <w:r>
              <w:rPr>
                <w:rFonts w:eastAsia="Times New Roman"/>
                <w:szCs w:val="24"/>
              </w:rPr>
              <w:t>Tijekom šk. god. 2020./2021.</w:t>
            </w:r>
          </w:p>
        </w:tc>
      </w:tr>
      <w:tr w:rsidR="00633C7A" w14:paraId="65F5589E" w14:textId="77777777">
        <w:trPr>
          <w:trHeight w:val="435"/>
        </w:trPr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6606DE" w14:textId="77777777" w:rsidR="00633C7A" w:rsidRDefault="00CF01D0">
            <w:pPr>
              <w:spacing w:after="0" w:line="240" w:lineRule="auto"/>
              <w:ind w:right="123" w:firstLine="0"/>
              <w:textAlignment w:val="baseline"/>
            </w:pPr>
            <w:r>
              <w:rPr>
                <w:rFonts w:eastAsia="Times New Roman"/>
                <w:b/>
                <w:bCs/>
                <w:szCs w:val="24"/>
              </w:rPr>
              <w:t>TROŠKOVNIK:</w:t>
            </w:r>
          </w:p>
        </w:tc>
        <w:tc>
          <w:tcPr>
            <w:tcW w:w="6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221E69" w14:textId="77777777" w:rsidR="00633C7A" w:rsidRDefault="00CF01D0">
            <w:pPr>
              <w:spacing w:after="0" w:line="240" w:lineRule="auto"/>
              <w:ind w:left="138" w:right="129" w:firstLine="0"/>
              <w:textAlignment w:val="baseline"/>
            </w:pPr>
            <w:r>
              <w:rPr>
                <w:rFonts w:eastAsia="Times New Roman"/>
                <w:szCs w:val="24"/>
              </w:rPr>
              <w:t xml:space="preserve">Troškovi vezani uz potrošni materijal potreban za izradu kartice (likovni materijal), troškovi online komunikacije te </w:t>
            </w:r>
            <w:r>
              <w:rPr>
                <w:rFonts w:eastAsia="Times New Roman"/>
                <w:szCs w:val="24"/>
              </w:rPr>
              <w:t xml:space="preserve">troškovi diseminacije projekta (letci, brošure, plakati, </w:t>
            </w:r>
            <w:proofErr w:type="spellStart"/>
            <w:r>
              <w:rPr>
                <w:rFonts w:eastAsia="Times New Roman"/>
                <w:szCs w:val="24"/>
              </w:rPr>
              <w:t>Twinspace</w:t>
            </w:r>
            <w:proofErr w:type="spellEnd"/>
            <w:r>
              <w:rPr>
                <w:rFonts w:eastAsia="Times New Roman"/>
                <w:szCs w:val="24"/>
              </w:rPr>
              <w:t xml:space="preserve"> i slično). Mogući troškovi </w:t>
            </w:r>
            <w:proofErr w:type="spellStart"/>
            <w:r>
              <w:rPr>
                <w:rFonts w:eastAsia="Times New Roman"/>
                <w:szCs w:val="24"/>
              </w:rPr>
              <w:t>izvanučioničkog</w:t>
            </w:r>
            <w:proofErr w:type="spellEnd"/>
            <w:r>
              <w:rPr>
                <w:rFonts w:eastAsia="Times New Roman"/>
                <w:szCs w:val="24"/>
              </w:rPr>
              <w:t xml:space="preserve">  i istraživačkog oblika rada koje u ovom trenutku nije moguće definirati jer tijek ovog dijela projektnih aktivnosti ovisi o situaciji s pandemijo</w:t>
            </w:r>
            <w:r>
              <w:rPr>
                <w:rFonts w:eastAsia="Times New Roman"/>
                <w:szCs w:val="24"/>
              </w:rPr>
              <w:t>m COVID 19.</w:t>
            </w:r>
          </w:p>
        </w:tc>
      </w:tr>
      <w:tr w:rsidR="00633C7A" w14:paraId="08D5A7D2" w14:textId="77777777">
        <w:trPr>
          <w:trHeight w:val="435"/>
        </w:trPr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558144" w14:textId="77777777" w:rsidR="00633C7A" w:rsidRDefault="00CF01D0">
            <w:pPr>
              <w:spacing w:after="0" w:line="240" w:lineRule="auto"/>
              <w:textAlignment w:val="baseline"/>
            </w:pPr>
            <w:r>
              <w:rPr>
                <w:rFonts w:eastAsia="Times New Roman"/>
                <w:b/>
                <w:bCs/>
                <w:szCs w:val="24"/>
              </w:rPr>
              <w:t xml:space="preserve">NAČIN VREDNOVANJA I  KORIŠTENJA </w:t>
            </w:r>
            <w:r>
              <w:rPr>
                <w:rFonts w:eastAsia="Times New Roman"/>
                <w:b/>
                <w:bCs/>
                <w:szCs w:val="24"/>
              </w:rPr>
              <w:lastRenderedPageBreak/>
              <w:t>REZULTATA VREDNOVANJ:</w:t>
            </w:r>
          </w:p>
        </w:tc>
        <w:tc>
          <w:tcPr>
            <w:tcW w:w="6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4CB557" w14:textId="77777777" w:rsidR="00633C7A" w:rsidRDefault="00CF01D0">
            <w:pPr>
              <w:spacing w:after="0" w:line="240" w:lineRule="auto"/>
              <w:ind w:left="138" w:right="129" w:firstLine="0"/>
              <w:textAlignment w:val="baseline"/>
            </w:pPr>
            <w:r>
              <w:rPr>
                <w:rFonts w:eastAsia="Times New Roman"/>
                <w:szCs w:val="24"/>
              </w:rPr>
              <w:lastRenderedPageBreak/>
              <w:t xml:space="preserve">Evaluacija projektnih aktivnosti. </w:t>
            </w:r>
            <w:proofErr w:type="spellStart"/>
            <w:r>
              <w:rPr>
                <w:rFonts w:eastAsia="Times New Roman"/>
                <w:szCs w:val="24"/>
              </w:rPr>
              <w:t>Samovrednovanje</w:t>
            </w:r>
            <w:proofErr w:type="spellEnd"/>
            <w:r>
              <w:rPr>
                <w:rFonts w:eastAsia="Times New Roman"/>
                <w:szCs w:val="24"/>
              </w:rPr>
              <w:t xml:space="preserve"> i samoprocjena znanja i usvojenih vještina te primjena </w:t>
            </w:r>
            <w:r>
              <w:rPr>
                <w:rFonts w:eastAsia="Times New Roman"/>
                <w:szCs w:val="24"/>
              </w:rPr>
              <w:lastRenderedPageBreak/>
              <w:t xml:space="preserve">naučenog. Objava materijala i tijeka projekta na web stranici škole i </w:t>
            </w:r>
            <w:proofErr w:type="spellStart"/>
            <w:r>
              <w:rPr>
                <w:rFonts w:eastAsia="Times New Roman"/>
                <w:szCs w:val="24"/>
              </w:rPr>
              <w:t>Twinspace</w:t>
            </w:r>
            <w:proofErr w:type="spellEnd"/>
            <w:r>
              <w:rPr>
                <w:rFonts w:eastAsia="Times New Roman"/>
                <w:szCs w:val="24"/>
              </w:rPr>
              <w:t>-u, s</w:t>
            </w:r>
            <w:r>
              <w:rPr>
                <w:rFonts w:eastAsia="Times New Roman"/>
                <w:szCs w:val="24"/>
              </w:rPr>
              <w:t>lužbenoj</w:t>
            </w:r>
            <w:bookmarkStart w:id="10" w:name="_GoBack1"/>
            <w:bookmarkEnd w:id="10"/>
            <w:r>
              <w:rPr>
                <w:rFonts w:eastAsia="Times New Roman"/>
                <w:szCs w:val="24"/>
              </w:rPr>
              <w:t xml:space="preserve"> platformi projekta.</w:t>
            </w:r>
          </w:p>
        </w:tc>
      </w:tr>
      <w:tr w:rsidR="00633C7A" w14:paraId="61329AF3" w14:textId="77777777">
        <w:trPr>
          <w:trHeight w:val="646"/>
        </w:trPr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93D545" w14:textId="77777777" w:rsidR="00633C7A" w:rsidRDefault="00CF01D0">
            <w:pPr>
              <w:spacing w:after="0" w:line="240" w:lineRule="auto"/>
              <w:ind w:right="53" w:firstLine="0"/>
              <w:textAlignment w:val="baseline"/>
            </w:pPr>
            <w:r>
              <w:rPr>
                <w:rFonts w:eastAsia="Times New Roman"/>
                <w:b/>
                <w:bCs/>
                <w:szCs w:val="24"/>
              </w:rPr>
              <w:lastRenderedPageBreak/>
              <w:t>VODITELJ AKTIVNOSTI:</w:t>
            </w:r>
          </w:p>
        </w:tc>
        <w:tc>
          <w:tcPr>
            <w:tcW w:w="6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697176" w14:textId="77777777" w:rsidR="00633C7A" w:rsidRDefault="00CF01D0">
            <w:pPr>
              <w:spacing w:after="0" w:line="240" w:lineRule="auto"/>
              <w:ind w:left="138" w:right="129" w:firstLine="0"/>
              <w:textAlignment w:val="baseline"/>
            </w:pPr>
            <w:r>
              <w:rPr>
                <w:rFonts w:eastAsia="Times New Roman"/>
                <w:b/>
                <w:bCs/>
                <w:szCs w:val="24"/>
              </w:rPr>
              <w:t xml:space="preserve">Ana </w:t>
            </w:r>
            <w:proofErr w:type="spellStart"/>
            <w:r>
              <w:rPr>
                <w:rFonts w:eastAsia="Times New Roman"/>
                <w:b/>
                <w:bCs/>
                <w:szCs w:val="24"/>
              </w:rPr>
              <w:t>Radolović</w:t>
            </w:r>
            <w:proofErr w:type="spellEnd"/>
            <w:r>
              <w:rPr>
                <w:rFonts w:eastAsia="Times New Roman"/>
                <w:b/>
                <w:bCs/>
                <w:szCs w:val="24"/>
              </w:rPr>
              <w:t>, učiteljica engleskog jezika</w:t>
            </w:r>
          </w:p>
        </w:tc>
      </w:tr>
    </w:tbl>
    <w:p w14:paraId="6D6F495F" w14:textId="77777777" w:rsidR="00633C7A" w:rsidRDefault="00633C7A"/>
    <w:p w14:paraId="615EAD55" w14:textId="77777777" w:rsidR="00633C7A" w:rsidRDefault="00633C7A"/>
    <w:p w14:paraId="082C7E68" w14:textId="77777777" w:rsidR="00633C7A" w:rsidRDefault="00633C7A"/>
    <w:tbl>
      <w:tblPr>
        <w:tblW w:w="9210" w:type="dxa"/>
        <w:tblInd w:w="18" w:type="dxa"/>
        <w:tblCellMar>
          <w:top w:w="45" w:type="dxa"/>
          <w:left w:w="107" w:type="dxa"/>
          <w:right w:w="53" w:type="dxa"/>
        </w:tblCellMar>
        <w:tblLook w:val="04A0" w:firstRow="1" w:lastRow="0" w:firstColumn="1" w:lastColumn="0" w:noHBand="0" w:noVBand="1"/>
      </w:tblPr>
      <w:tblGrid>
        <w:gridCol w:w="3110"/>
        <w:gridCol w:w="6100"/>
      </w:tblGrid>
      <w:tr w:rsidR="00633C7A" w14:paraId="716891EF" w14:textId="77777777">
        <w:trPr>
          <w:trHeight w:val="302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DFA1E2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642EE9" w14:textId="77777777" w:rsidR="00633C7A" w:rsidRDefault="00CF01D0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Sigurno kročim kroz svijet medija </w:t>
            </w:r>
          </w:p>
        </w:tc>
      </w:tr>
      <w:tr w:rsidR="00633C7A" w14:paraId="59A487CB" w14:textId="77777777">
        <w:trPr>
          <w:trHeight w:val="1891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B3703D" w14:textId="77777777" w:rsidR="00633C7A" w:rsidRDefault="00CF01D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b/>
                <w:szCs w:val="24"/>
              </w:rPr>
              <w:t xml:space="preserve">CILJEVI AKTIVNOSTI: 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E5BC16" w14:textId="77777777" w:rsidR="00633C7A" w:rsidRDefault="00CF01D0">
            <w:pPr>
              <w:numPr>
                <w:ilvl w:val="0"/>
                <w:numId w:val="28"/>
              </w:numPr>
              <w:spacing w:after="1" w:line="235" w:lineRule="auto"/>
              <w:ind w:right="0" w:hanging="10"/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Educirati i osvijestiti učenike o nasilju i zlostavljanju među djecom s posebnim naglaskom na elektroničko nasilje (kako ga prepoznati, kako ga spriječiti, što učiniti ako su izloženi nasilju) </w:t>
            </w:r>
          </w:p>
          <w:p w14:paraId="796D6F5B" w14:textId="77777777" w:rsidR="00633C7A" w:rsidRDefault="00CF01D0">
            <w:pPr>
              <w:numPr>
                <w:ilvl w:val="0"/>
                <w:numId w:val="28"/>
              </w:numPr>
              <w:spacing w:after="0" w:line="259" w:lineRule="auto"/>
              <w:ind w:right="0" w:hanging="10"/>
              <w:rPr>
                <w:szCs w:val="24"/>
              </w:rPr>
            </w:pPr>
            <w:r>
              <w:rPr>
                <w:szCs w:val="24"/>
              </w:rPr>
              <w:t>Educirati učenike o opasnostima i mjerama zaštite na Internetu</w:t>
            </w:r>
            <w:r>
              <w:rPr>
                <w:szCs w:val="24"/>
              </w:rPr>
              <w:t xml:space="preserve"> </w:t>
            </w:r>
          </w:p>
          <w:p w14:paraId="7655EE51" w14:textId="77777777" w:rsidR="00633C7A" w:rsidRDefault="00CF01D0">
            <w:pPr>
              <w:numPr>
                <w:ilvl w:val="0"/>
                <w:numId w:val="28"/>
              </w:numPr>
              <w:spacing w:after="0" w:line="259" w:lineRule="auto"/>
              <w:ind w:right="0" w:hanging="10"/>
              <w:rPr>
                <w:szCs w:val="24"/>
              </w:rPr>
            </w:pPr>
            <w:r>
              <w:rPr>
                <w:szCs w:val="24"/>
              </w:rPr>
              <w:t xml:space="preserve">Educirati/osvijestiti roditelje o utjecaju elektroničkih medija na djecu (o njihovim prednostima, nedostacima, mjerama zaštite, savjeti za roditelje). </w:t>
            </w:r>
          </w:p>
        </w:tc>
      </w:tr>
      <w:tr w:rsidR="00633C7A" w14:paraId="3770DD61" w14:textId="77777777">
        <w:trPr>
          <w:trHeight w:val="278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A6604" w14:textId="77777777" w:rsidR="00633C7A" w:rsidRDefault="00CF01D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b/>
                <w:szCs w:val="24"/>
              </w:rPr>
              <w:t xml:space="preserve">NAMJENA: 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28772C" w14:textId="77777777" w:rsidR="00633C7A" w:rsidRDefault="00CF01D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b/>
                <w:szCs w:val="24"/>
              </w:rPr>
              <w:t xml:space="preserve">Učenici četvrtog razreda </w:t>
            </w:r>
          </w:p>
        </w:tc>
      </w:tr>
      <w:tr w:rsidR="00633C7A" w14:paraId="0FBFE128" w14:textId="77777777">
        <w:trPr>
          <w:trHeight w:val="54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99898" w14:textId="77777777" w:rsidR="00633C7A" w:rsidRDefault="00CF01D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b/>
                <w:szCs w:val="24"/>
              </w:rPr>
              <w:t xml:space="preserve">NAČIN REALIZACIJE: 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FEE90" w14:textId="77777777" w:rsidR="00633C7A" w:rsidRDefault="00CF01D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Dvije radionice za učenike u trajanju od 90 minuta (na satovima razrednika) i jedno predavanje za roditelje u trajanju od 60 minuta. </w:t>
            </w:r>
          </w:p>
        </w:tc>
      </w:tr>
      <w:tr w:rsidR="00633C7A" w14:paraId="6B63A040" w14:textId="77777777">
        <w:trPr>
          <w:trHeight w:val="353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2D8303" w14:textId="77777777" w:rsidR="00633C7A" w:rsidRDefault="00CF01D0">
            <w:pPr>
              <w:spacing w:after="0" w:line="259" w:lineRule="auto"/>
              <w:ind w:left="0" w:right="0" w:firstLine="0"/>
              <w:rPr>
                <w:szCs w:val="24"/>
              </w:rPr>
            </w:pPr>
            <w:r>
              <w:rPr>
                <w:b/>
                <w:szCs w:val="24"/>
              </w:rPr>
              <w:t xml:space="preserve">VREMENIK: </w:t>
            </w:r>
          </w:p>
        </w:tc>
        <w:tc>
          <w:tcPr>
            <w:tcW w:w="6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7EEDF" w14:textId="77777777" w:rsidR="00633C7A" w:rsidRDefault="00CF01D0">
            <w:pPr>
              <w:spacing w:after="0" w:line="259" w:lineRule="auto"/>
              <w:ind w:left="2" w:right="0" w:firstLine="0"/>
              <w:rPr>
                <w:szCs w:val="24"/>
              </w:rPr>
            </w:pPr>
            <w:r>
              <w:rPr>
                <w:szCs w:val="24"/>
              </w:rPr>
              <w:t xml:space="preserve">Tijekom nastavne godine  </w:t>
            </w:r>
          </w:p>
        </w:tc>
      </w:tr>
    </w:tbl>
    <w:p w14:paraId="68079CC7" w14:textId="77777777" w:rsidR="00633C7A" w:rsidRDefault="00633C7A">
      <w:pPr>
        <w:spacing w:after="0" w:line="259" w:lineRule="auto"/>
        <w:ind w:left="-1419" w:right="1102" w:firstLine="0"/>
      </w:pPr>
    </w:p>
    <w:tbl>
      <w:tblPr>
        <w:tblW w:w="9180" w:type="dxa"/>
        <w:tblInd w:w="48" w:type="dxa"/>
        <w:tblCellMar>
          <w:top w:w="43" w:type="dxa"/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3066"/>
        <w:gridCol w:w="6114"/>
      </w:tblGrid>
      <w:tr w:rsidR="00633C7A" w14:paraId="62695292" w14:textId="77777777">
        <w:trPr>
          <w:trHeight w:val="569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165CEE" w14:textId="77777777" w:rsidR="00633C7A" w:rsidRDefault="00CF01D0">
            <w:pPr>
              <w:spacing w:after="0" w:line="259" w:lineRule="auto"/>
              <w:ind w:left="107" w:right="0" w:firstLine="0"/>
              <w:rPr>
                <w:szCs w:val="24"/>
              </w:rPr>
            </w:pPr>
            <w:r>
              <w:rPr>
                <w:b/>
                <w:szCs w:val="24"/>
              </w:rPr>
              <w:t xml:space="preserve">TROŠKOVNIK: 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F7D9BE" w14:textId="77777777" w:rsidR="00633C7A" w:rsidRDefault="00CF01D0">
            <w:pPr>
              <w:spacing w:after="0" w:line="259" w:lineRule="auto"/>
              <w:ind w:left="109" w:right="0" w:firstLine="0"/>
              <w:rPr>
                <w:szCs w:val="24"/>
              </w:rPr>
            </w:pPr>
            <w:r>
              <w:rPr>
                <w:szCs w:val="24"/>
              </w:rPr>
              <w:t xml:space="preserve">Potrošni materijal (markeri, flomasteri, kreda, </w:t>
            </w:r>
            <w:proofErr w:type="spellStart"/>
            <w:r>
              <w:rPr>
                <w:szCs w:val="24"/>
              </w:rPr>
              <w:t>hamer</w:t>
            </w:r>
            <w:proofErr w:type="spellEnd"/>
            <w:r>
              <w:rPr>
                <w:szCs w:val="24"/>
              </w:rPr>
              <w:t xml:space="preserve"> papir, evaluacijski listići… </w:t>
            </w:r>
          </w:p>
        </w:tc>
      </w:tr>
      <w:tr w:rsidR="00633C7A" w14:paraId="2EC39DA8" w14:textId="77777777">
        <w:trPr>
          <w:trHeight w:val="864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919150" w14:textId="77777777" w:rsidR="00633C7A" w:rsidRDefault="00CF01D0">
            <w:pPr>
              <w:spacing w:after="0" w:line="259" w:lineRule="auto"/>
              <w:ind w:left="107" w:right="0" w:firstLine="0"/>
              <w:rPr>
                <w:szCs w:val="24"/>
              </w:rPr>
            </w:pPr>
            <w:r>
              <w:rPr>
                <w:b/>
                <w:szCs w:val="24"/>
              </w:rPr>
              <w:t>NAČIN VREDNOVANJA I  KORIŠTENJA REZULTATA VREDNOVANJA: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80A7F1" w14:textId="77777777" w:rsidR="00633C7A" w:rsidRDefault="00CF01D0">
            <w:pPr>
              <w:spacing w:after="0" w:line="235" w:lineRule="auto"/>
              <w:ind w:left="109" w:right="37" w:firstLine="0"/>
              <w:rPr>
                <w:szCs w:val="24"/>
              </w:rPr>
            </w:pPr>
            <w:r>
              <w:rPr>
                <w:szCs w:val="24"/>
              </w:rPr>
              <w:t>Evaluacijski  upitnik za provoditelje programa - nakon primjene programa u svrhu daljnjeg usavršavanja i praćenja n</w:t>
            </w:r>
            <w:r>
              <w:rPr>
                <w:szCs w:val="24"/>
              </w:rPr>
              <w:t xml:space="preserve">jegove primjene. </w:t>
            </w:r>
          </w:p>
          <w:p w14:paraId="66B7A862" w14:textId="77777777" w:rsidR="00633C7A" w:rsidRDefault="00CF01D0">
            <w:pPr>
              <w:spacing w:after="0" w:line="259" w:lineRule="auto"/>
              <w:ind w:left="109" w:right="0" w:firstLine="0"/>
              <w:rPr>
                <w:szCs w:val="24"/>
              </w:rPr>
            </w:pPr>
            <w:r>
              <w:rPr>
                <w:szCs w:val="24"/>
              </w:rPr>
              <w:t xml:space="preserve">Evaluacijski listići za učenike i roditelje. </w:t>
            </w:r>
          </w:p>
        </w:tc>
      </w:tr>
      <w:tr w:rsidR="00633C7A" w14:paraId="4F596BDC" w14:textId="77777777">
        <w:trPr>
          <w:trHeight w:val="280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83F8A5" w14:textId="77777777" w:rsidR="00633C7A" w:rsidRDefault="00CF01D0">
            <w:pPr>
              <w:spacing w:after="0" w:line="259" w:lineRule="auto"/>
              <w:ind w:left="107" w:right="0" w:firstLine="0"/>
              <w:rPr>
                <w:szCs w:val="24"/>
              </w:rPr>
            </w:pPr>
            <w:r>
              <w:rPr>
                <w:b/>
                <w:szCs w:val="24"/>
              </w:rPr>
              <w:t xml:space="preserve">VODITELJ AKTIVNOSTI: 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E697C6" w14:textId="77777777" w:rsidR="00633C7A" w:rsidRDefault="00CF01D0">
            <w:pPr>
              <w:spacing w:after="0" w:line="259" w:lineRule="auto"/>
              <w:ind w:left="109" w:right="0" w:firstLine="0"/>
              <w:rPr>
                <w:szCs w:val="24"/>
              </w:rPr>
            </w:pPr>
            <w:r>
              <w:rPr>
                <w:b/>
                <w:szCs w:val="24"/>
              </w:rPr>
              <w:t xml:space="preserve">Stručna suradnica psihologinja </w:t>
            </w:r>
          </w:p>
        </w:tc>
      </w:tr>
      <w:tr w:rsidR="00633C7A" w14:paraId="1D036576" w14:textId="77777777">
        <w:trPr>
          <w:trHeight w:val="276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48BA419" w14:textId="77777777" w:rsidR="00633C7A" w:rsidRDefault="00CF01D0">
            <w:pPr>
              <w:spacing w:after="0" w:line="259" w:lineRule="auto"/>
              <w:ind w:left="107" w:right="0" w:firstLine="0"/>
              <w:rPr>
                <w:szCs w:val="24"/>
              </w:rPr>
            </w:pPr>
            <w:r>
              <w:rPr>
                <w:b/>
                <w:szCs w:val="24"/>
              </w:rPr>
              <w:t xml:space="preserve">NAZIV AKTIVNOSTI: 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23305E" w14:textId="77777777" w:rsidR="00633C7A" w:rsidRDefault="00CF01D0">
            <w:pPr>
              <w:spacing w:after="0" w:line="259" w:lineRule="auto"/>
              <w:ind w:left="109" w:right="0" w:firstLine="0"/>
              <w:rPr>
                <w:szCs w:val="24"/>
              </w:rPr>
            </w:pPr>
            <w:r>
              <w:rPr>
                <w:b/>
                <w:szCs w:val="24"/>
              </w:rPr>
              <w:t xml:space="preserve">Razmišljam – planiram – djelujem! </w:t>
            </w:r>
          </w:p>
        </w:tc>
      </w:tr>
      <w:tr w:rsidR="00633C7A" w14:paraId="7485A257" w14:textId="77777777">
        <w:trPr>
          <w:trHeight w:val="1770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81525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  <w:sz w:val="22"/>
              </w:rPr>
              <w:t xml:space="preserve">CILJEVI AKTIVNOSTI: 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2FE58A" w14:textId="77777777" w:rsidR="00633C7A" w:rsidRDefault="00CF01D0">
            <w:pPr>
              <w:spacing w:after="0" w:line="259" w:lineRule="auto"/>
              <w:ind w:left="109" w:right="0" w:firstLine="0"/>
              <w:rPr>
                <w:highlight w:val="red"/>
              </w:rPr>
            </w:pPr>
            <w:r>
              <w:rPr>
                <w:rFonts w:cs="Cambria"/>
                <w:szCs w:val="24"/>
              </w:rPr>
              <w:t xml:space="preserve">Pomoći učenicima u stjecanju znanja i vještine </w:t>
            </w:r>
            <w:r>
              <w:rPr>
                <w:rFonts w:cs="Cambria"/>
                <w:szCs w:val="24"/>
              </w:rPr>
              <w:t>potrebne za promicanje održivog razvoja, uključujući, između ostalog održive stilove života, znanja i vještine potrebne za promicanje ljudskih prava, ravnopravnost spolova, kulture mira i nenasilja, globalnog građanstva i uvažavanje kulturne raznolikosti t</w:t>
            </w:r>
            <w:r>
              <w:rPr>
                <w:rFonts w:cs="Cambria"/>
                <w:szCs w:val="24"/>
              </w:rPr>
              <w:t>e doprinosa kulture održivom razvoju.</w:t>
            </w:r>
          </w:p>
        </w:tc>
      </w:tr>
      <w:tr w:rsidR="00633C7A" w14:paraId="4232F9F3" w14:textId="77777777">
        <w:trPr>
          <w:trHeight w:val="3819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B1E12F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  <w:sz w:val="22"/>
              </w:rPr>
              <w:lastRenderedPageBreak/>
              <w:t xml:space="preserve">NAMJENA: 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18B266" w14:textId="77777777" w:rsidR="00633C7A" w:rsidRDefault="00CF01D0">
            <w:pPr>
              <w:spacing w:after="0" w:line="240" w:lineRule="auto"/>
            </w:pPr>
            <w:r>
              <w:rPr>
                <w:rFonts w:cs="Cambria"/>
                <w:szCs w:val="24"/>
              </w:rPr>
              <w:t>Upoznavanje učenika i motivacija za razmišljanje i aktiviranje u sljedećim područjima:</w:t>
            </w:r>
          </w:p>
          <w:p w14:paraId="5280C33A" w14:textId="77777777" w:rsidR="00633C7A" w:rsidRDefault="00633C7A">
            <w:pPr>
              <w:spacing w:after="0" w:line="240" w:lineRule="auto"/>
              <w:rPr>
                <w:rFonts w:cs="Cambria"/>
                <w:szCs w:val="24"/>
              </w:rPr>
            </w:pPr>
          </w:p>
          <w:p w14:paraId="30CE6F8C" w14:textId="77777777" w:rsidR="00633C7A" w:rsidRDefault="00CF01D0">
            <w:pPr>
              <w:spacing w:after="0" w:line="240" w:lineRule="auto"/>
            </w:pPr>
            <w:r>
              <w:rPr>
                <w:rFonts w:cs="Cambria"/>
                <w:szCs w:val="24"/>
              </w:rPr>
              <w:t>1. Socijalno uključivanje - Prednosti uključivanja i aktivnog djelovanja u lokalnoj zajednici i životnoj sredini</w:t>
            </w:r>
          </w:p>
          <w:p w14:paraId="7A9A21C7" w14:textId="77777777" w:rsidR="00633C7A" w:rsidRDefault="00CF01D0">
            <w:pPr>
              <w:spacing w:after="0" w:line="240" w:lineRule="auto"/>
            </w:pPr>
            <w:r>
              <w:rPr>
                <w:rFonts w:cs="Cambria"/>
                <w:szCs w:val="24"/>
              </w:rPr>
              <w:t xml:space="preserve">2. </w:t>
            </w:r>
            <w:r>
              <w:rPr>
                <w:rFonts w:cs="Cambria"/>
                <w:szCs w:val="24"/>
              </w:rPr>
              <w:t>Socijalna i ekološka otpornost - Razmatranje utjecaja klimatskih promjena i migracija i njihovog utjecaja na globalnoj razini i u lokalnoj zajednici</w:t>
            </w:r>
          </w:p>
          <w:p w14:paraId="060EB9EB" w14:textId="77777777" w:rsidR="00633C7A" w:rsidRDefault="00CF01D0">
            <w:pPr>
              <w:spacing w:after="0" w:line="240" w:lineRule="auto"/>
            </w:pPr>
            <w:r>
              <w:rPr>
                <w:rFonts w:cs="Cambria"/>
                <w:szCs w:val="24"/>
              </w:rPr>
              <w:t>3. Zajednice - Uvažavanje i valorizacija kulturnih i etničkih različitosti; više ljudi s različitim vještin</w:t>
            </w:r>
            <w:r>
              <w:rPr>
                <w:rFonts w:cs="Cambria"/>
                <w:szCs w:val="24"/>
              </w:rPr>
              <w:t>ama primjenjuju svoje mentalne sposobnosti, koristeći osobnu interakciju i tehnološki napredak kako bi riješili probleme zajednice.</w:t>
            </w:r>
          </w:p>
          <w:p w14:paraId="7DFF3220" w14:textId="77777777" w:rsidR="00633C7A" w:rsidRDefault="00CF01D0">
            <w:pPr>
              <w:spacing w:after="0" w:line="259" w:lineRule="auto"/>
              <w:ind w:left="109" w:right="0" w:firstLine="0"/>
              <w:rPr>
                <w:highlight w:val="red"/>
              </w:rPr>
            </w:pPr>
            <w:r>
              <w:rPr>
                <w:rFonts w:cs="Cambria"/>
                <w:szCs w:val="24"/>
              </w:rPr>
              <w:t>4. Sigurnost -u području stanovanja, zdravlja, ekološkog stanja</w:t>
            </w:r>
          </w:p>
        </w:tc>
      </w:tr>
      <w:tr w:rsidR="00633C7A" w14:paraId="10E7B7AD" w14:textId="77777777">
        <w:trPr>
          <w:trHeight w:val="302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ABB0BA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  <w:sz w:val="22"/>
              </w:rPr>
              <w:t xml:space="preserve">NAČIN REALIZACIJE: 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A7940E" w14:textId="77777777" w:rsidR="00633C7A" w:rsidRDefault="00CF01D0">
            <w:pPr>
              <w:spacing w:after="0" w:line="259" w:lineRule="auto"/>
              <w:ind w:left="109" w:right="0" w:firstLine="0"/>
              <w:rPr>
                <w:highlight w:val="red"/>
              </w:rPr>
            </w:pPr>
            <w:r>
              <w:rPr>
                <w:rFonts w:cs="Cambria"/>
                <w:szCs w:val="24"/>
              </w:rPr>
              <w:t>Radionice s učenicima 7. i 8. razreda</w:t>
            </w:r>
          </w:p>
        </w:tc>
      </w:tr>
      <w:tr w:rsidR="00633C7A" w14:paraId="33EF1842" w14:textId="77777777">
        <w:trPr>
          <w:trHeight w:val="303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7E327A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  <w:sz w:val="22"/>
              </w:rPr>
              <w:t xml:space="preserve">VREMENIK: 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6348DD" w14:textId="77777777" w:rsidR="00633C7A" w:rsidRDefault="00CF01D0">
            <w:pPr>
              <w:spacing w:after="0" w:line="259" w:lineRule="auto"/>
              <w:ind w:left="109" w:right="0" w:firstLine="0"/>
              <w:rPr>
                <w:highlight w:val="red"/>
              </w:rPr>
            </w:pPr>
            <w:r>
              <w:rPr>
                <w:rFonts w:cs="Cambria"/>
                <w:szCs w:val="24"/>
              </w:rPr>
              <w:t xml:space="preserve">1 radionica mjesečno </w:t>
            </w:r>
          </w:p>
        </w:tc>
      </w:tr>
      <w:tr w:rsidR="00633C7A" w14:paraId="4B04F6EF" w14:textId="77777777">
        <w:trPr>
          <w:trHeight w:val="302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826AE0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  <w:sz w:val="22"/>
              </w:rPr>
              <w:t xml:space="preserve">TROŠKOVNIK: 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4AF77C" w14:textId="77777777" w:rsidR="00633C7A" w:rsidRDefault="00CF01D0">
            <w:pPr>
              <w:spacing w:after="0" w:line="259" w:lineRule="auto"/>
              <w:ind w:left="109" w:right="0" w:firstLine="0"/>
              <w:rPr>
                <w:highlight w:val="red"/>
              </w:rPr>
            </w:pPr>
            <w:r>
              <w:rPr>
                <w:rFonts w:cs="Cambria"/>
                <w:szCs w:val="24"/>
              </w:rPr>
              <w:t xml:space="preserve">Fotokopiranje i </w:t>
            </w:r>
            <w:proofErr w:type="spellStart"/>
            <w:r>
              <w:rPr>
                <w:rFonts w:cs="Cambria"/>
                <w:szCs w:val="24"/>
              </w:rPr>
              <w:t>printanje</w:t>
            </w:r>
            <w:proofErr w:type="spellEnd"/>
            <w:r>
              <w:rPr>
                <w:rFonts w:cs="Cambria"/>
                <w:szCs w:val="24"/>
              </w:rPr>
              <w:t xml:space="preserve"> materijala – 100,00 kn</w:t>
            </w:r>
          </w:p>
        </w:tc>
      </w:tr>
      <w:tr w:rsidR="00633C7A" w14:paraId="4E09C31B" w14:textId="77777777">
        <w:trPr>
          <w:trHeight w:val="890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821315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  <w:sz w:val="22"/>
              </w:rPr>
              <w:t>NAČIN VREDNOVANJA I  KORIŠTENJA REZULTATA VREDNOVANJA: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22C174" w14:textId="77777777" w:rsidR="00633C7A" w:rsidRDefault="00CF01D0">
            <w:pPr>
              <w:spacing w:after="0" w:line="240" w:lineRule="auto"/>
              <w:rPr>
                <w:rFonts w:cs="Cambria"/>
                <w:szCs w:val="24"/>
              </w:rPr>
            </w:pPr>
            <w:r>
              <w:rPr>
                <w:rFonts w:cs="Cambria"/>
                <w:szCs w:val="24"/>
              </w:rPr>
              <w:t>Evaluacijski listići</w:t>
            </w:r>
          </w:p>
          <w:p w14:paraId="3D645B27" w14:textId="77777777" w:rsidR="00633C7A" w:rsidRDefault="00CF01D0">
            <w:pPr>
              <w:spacing w:after="0" w:line="259" w:lineRule="auto"/>
              <w:ind w:left="109" w:right="0" w:firstLine="0"/>
              <w:rPr>
                <w:highlight w:val="red"/>
              </w:rPr>
            </w:pPr>
            <w:r>
              <w:rPr>
                <w:rFonts w:cs="Cambria"/>
                <w:szCs w:val="24"/>
              </w:rPr>
              <w:t xml:space="preserve">Motivacija učenika za provođenje aktivnosti koje proizlaze iz radionica. </w:t>
            </w:r>
          </w:p>
        </w:tc>
      </w:tr>
      <w:tr w:rsidR="00633C7A" w14:paraId="04265652" w14:textId="77777777">
        <w:trPr>
          <w:trHeight w:val="304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8EB7C6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  <w:sz w:val="22"/>
              </w:rPr>
              <w:t xml:space="preserve">VODITELJ AKTIVNOSTI: 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2D2661" w14:textId="77777777" w:rsidR="00633C7A" w:rsidRDefault="00CF01D0">
            <w:pPr>
              <w:spacing w:after="0" w:line="259" w:lineRule="auto"/>
              <w:ind w:left="109" w:right="0" w:firstLine="0"/>
              <w:rPr>
                <w:highlight w:val="red"/>
              </w:rPr>
            </w:pPr>
            <w:r>
              <w:rPr>
                <w:b/>
              </w:rPr>
              <w:t>Marina Župan, stručna suradnica psihologinja</w:t>
            </w:r>
            <w:r>
              <w:rPr>
                <w:b/>
                <w:sz w:val="22"/>
              </w:rPr>
              <w:t xml:space="preserve"> </w:t>
            </w:r>
          </w:p>
        </w:tc>
      </w:tr>
    </w:tbl>
    <w:p w14:paraId="4DCA3DA9" w14:textId="77777777" w:rsidR="00633C7A" w:rsidRDefault="00633C7A">
      <w:pPr>
        <w:spacing w:after="0" w:line="259" w:lineRule="auto"/>
        <w:ind w:left="-1419" w:right="1102" w:firstLine="0"/>
      </w:pPr>
    </w:p>
    <w:tbl>
      <w:tblPr>
        <w:tblW w:w="9151" w:type="dxa"/>
        <w:tblInd w:w="77" w:type="dxa"/>
        <w:tblCellMar>
          <w:top w:w="43" w:type="dxa"/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3066"/>
        <w:gridCol w:w="6085"/>
      </w:tblGrid>
      <w:tr w:rsidR="00633C7A" w14:paraId="4C038A6B" w14:textId="77777777">
        <w:trPr>
          <w:trHeight w:val="300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2AC6D3C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BE785C5" w14:textId="77777777" w:rsidR="00633C7A" w:rsidRDefault="00CF01D0">
            <w:pPr>
              <w:spacing w:after="0" w:line="259" w:lineRule="auto"/>
              <w:ind w:left="109" w:right="0" w:firstLine="0"/>
            </w:pPr>
            <w:r>
              <w:rPr>
                <w:b/>
              </w:rPr>
              <w:t xml:space="preserve">Projekt: Školska shema         </w:t>
            </w:r>
          </w:p>
        </w:tc>
      </w:tr>
      <w:tr w:rsidR="00633C7A" w14:paraId="0BC6A39A" w14:textId="77777777">
        <w:trPr>
          <w:trHeight w:val="1477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E1F906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B1FF6" w14:textId="77777777" w:rsidR="00633C7A" w:rsidRDefault="00CF01D0">
            <w:pPr>
              <w:spacing w:after="0" w:line="240" w:lineRule="auto"/>
              <w:ind w:left="109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Oblikovanje prehrambenih navika djece i ograničavanje unosa hrane s visokim sadržajem masti, šećera i soli, kako bi se spriječila debljina i bolesti uzrokovane neadekvatnom prehranom, te promicanje važnosti voća i povrća za cjelokupno zdravlje. </w:t>
            </w:r>
          </w:p>
          <w:p w14:paraId="71A616D3" w14:textId="77777777" w:rsidR="00633C7A" w:rsidRDefault="00CF01D0">
            <w:pPr>
              <w:spacing w:after="0" w:line="259" w:lineRule="auto"/>
              <w:ind w:left="109" w:right="0" w:firstLine="0"/>
              <w:rPr>
                <w:highlight w:val="white"/>
              </w:rPr>
            </w:pPr>
            <w:r>
              <w:rPr>
                <w:highlight w:val="white"/>
              </w:rPr>
              <w:t xml:space="preserve">Omogućiti </w:t>
            </w:r>
            <w:r>
              <w:rPr>
                <w:highlight w:val="white"/>
              </w:rPr>
              <w:t>školskoj djeci dodatni obrok svježeg voća.</w:t>
            </w:r>
          </w:p>
        </w:tc>
      </w:tr>
      <w:tr w:rsidR="00633C7A" w14:paraId="5F350004" w14:textId="77777777">
        <w:trPr>
          <w:trHeight w:val="302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7F03AA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BC7DDA" w14:textId="77777777" w:rsidR="00633C7A" w:rsidRDefault="00CF01D0">
            <w:pPr>
              <w:spacing w:after="0" w:line="259" w:lineRule="auto"/>
              <w:ind w:left="109" w:right="0" w:firstLine="0"/>
              <w:rPr>
                <w:highlight w:val="white"/>
              </w:rPr>
            </w:pPr>
            <w:r>
              <w:rPr>
                <w:highlight w:val="white"/>
              </w:rPr>
              <w:t xml:space="preserve">Učenicima od 1. do 8. razreda – voće             </w:t>
            </w:r>
          </w:p>
        </w:tc>
      </w:tr>
      <w:tr w:rsidR="00633C7A" w14:paraId="41231A71" w14:textId="77777777">
        <w:trPr>
          <w:trHeight w:val="595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4E81E8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DA5CB3" w14:textId="77777777" w:rsidR="00633C7A" w:rsidRDefault="00CF01D0">
            <w:pPr>
              <w:spacing w:after="0" w:line="259" w:lineRule="auto"/>
              <w:ind w:left="109" w:right="0" w:firstLine="0"/>
              <w:rPr>
                <w:highlight w:val="white"/>
              </w:rPr>
            </w:pPr>
            <w:r>
              <w:rPr>
                <w:highlight w:val="white"/>
              </w:rPr>
              <w:t xml:space="preserve">Učenicima će se kao zaseban obrok ponuditi voće, neovisno od obroka školske prehrane. </w:t>
            </w:r>
          </w:p>
        </w:tc>
      </w:tr>
      <w:tr w:rsidR="00633C7A" w14:paraId="3386BC58" w14:textId="77777777">
        <w:trPr>
          <w:trHeight w:val="348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BA2B9A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27A8E2" w14:textId="77777777" w:rsidR="00633C7A" w:rsidRDefault="00CF01D0">
            <w:pPr>
              <w:spacing w:after="0" w:line="259" w:lineRule="auto"/>
              <w:ind w:left="109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Jednom tjedno voće i povrće, 35 tjedana godišnje. </w:t>
            </w:r>
          </w:p>
        </w:tc>
      </w:tr>
      <w:tr w:rsidR="00633C7A" w14:paraId="7F173992" w14:textId="77777777">
        <w:trPr>
          <w:trHeight w:val="375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F4586E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F15359" w14:textId="77777777" w:rsidR="00633C7A" w:rsidRDefault="00CF01D0">
            <w:pPr>
              <w:spacing w:after="0" w:line="259" w:lineRule="auto"/>
              <w:ind w:left="109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Prema ugovoru s dobavljačem. </w:t>
            </w:r>
          </w:p>
        </w:tc>
      </w:tr>
      <w:tr w:rsidR="00633C7A" w14:paraId="63B307A9" w14:textId="77777777">
        <w:trPr>
          <w:trHeight w:val="958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897BE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NAČIN VREDNOVANJA I  KORIŠTENJA REZULTATA </w:t>
            </w:r>
            <w:r>
              <w:rPr>
                <w:b/>
              </w:rPr>
              <w:t>VREDNOVANJA:</w:t>
            </w:r>
            <w:r>
              <w:t xml:space="preserve"> 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22E9D" w14:textId="77777777" w:rsidR="00633C7A" w:rsidRDefault="00CF01D0">
            <w:pPr>
              <w:spacing w:after="0" w:line="259" w:lineRule="auto"/>
              <w:ind w:left="109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Kroz sadržaje zdravstvenog odgoja, prirode i društva , sata razrednika - razgovorom, likovnim izražavanjem, scenskim igrama. </w:t>
            </w:r>
          </w:p>
        </w:tc>
      </w:tr>
      <w:tr w:rsidR="00633C7A" w14:paraId="6FA814D0" w14:textId="77777777">
        <w:trPr>
          <w:trHeight w:val="598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39DB4C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VODITELJ/VODITELJI  AKTIVNOSTI: 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9EEAF1" w14:textId="77777777" w:rsidR="00633C7A" w:rsidRDefault="00CF01D0">
            <w:pPr>
              <w:spacing w:after="0" w:line="259" w:lineRule="auto"/>
              <w:ind w:left="109" w:right="0" w:firstLine="0"/>
              <w:rPr>
                <w:highlight w:val="red"/>
              </w:rPr>
            </w:pPr>
            <w:r>
              <w:rPr>
                <w:b/>
                <w:highlight w:val="white"/>
              </w:rPr>
              <w:t xml:space="preserve">osnivač škole, ravnateljica  </w:t>
            </w:r>
          </w:p>
        </w:tc>
      </w:tr>
      <w:tr w:rsidR="00633C7A" w14:paraId="33D1E4C4" w14:textId="77777777">
        <w:trPr>
          <w:trHeight w:val="433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E3353AB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lastRenderedPageBreak/>
              <w:t xml:space="preserve">NAZIV AKTIVNOSTI: 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21D9460" w14:textId="77777777" w:rsidR="00633C7A" w:rsidRDefault="00CF01D0">
            <w:pPr>
              <w:spacing w:after="0" w:line="259" w:lineRule="auto"/>
              <w:ind w:left="109" w:right="0" w:firstLine="0"/>
            </w:pPr>
            <w:r>
              <w:rPr>
                <w:b/>
              </w:rPr>
              <w:t xml:space="preserve">Klokan bez granica 2021. </w:t>
            </w:r>
          </w:p>
        </w:tc>
      </w:tr>
      <w:tr w:rsidR="00633C7A" w14:paraId="467A5B8B" w14:textId="77777777">
        <w:trPr>
          <w:trHeight w:val="304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420E65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2EEE56" w14:textId="77777777" w:rsidR="00633C7A" w:rsidRDefault="00CF01D0">
            <w:pPr>
              <w:spacing w:after="0" w:line="259" w:lineRule="auto"/>
              <w:ind w:left="109" w:right="0" w:firstLine="0"/>
              <w:rPr>
                <w:highlight w:val="red"/>
              </w:rPr>
            </w:pPr>
            <w:r>
              <w:rPr>
                <w:sz w:val="22"/>
                <w:highlight w:val="white"/>
              </w:rPr>
              <w:t>popularizirati matematiku među mladima</w:t>
            </w:r>
            <w:r>
              <w:rPr>
                <w:highlight w:val="white"/>
              </w:rPr>
              <w:t xml:space="preserve"> </w:t>
            </w:r>
          </w:p>
        </w:tc>
      </w:tr>
      <w:tr w:rsidR="00633C7A" w14:paraId="28073A66" w14:textId="77777777">
        <w:trPr>
          <w:trHeight w:val="302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16B88A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26632" w14:textId="77777777" w:rsidR="00633C7A" w:rsidRDefault="00CF01D0">
            <w:pPr>
              <w:spacing w:after="0" w:line="259" w:lineRule="auto"/>
              <w:ind w:left="109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2. - 8. razred </w:t>
            </w:r>
          </w:p>
        </w:tc>
      </w:tr>
      <w:tr w:rsidR="00633C7A" w14:paraId="0557AB9D" w14:textId="77777777">
        <w:trPr>
          <w:trHeight w:val="595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58114E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9CA44C" w14:textId="77777777" w:rsidR="00633C7A" w:rsidRDefault="00CF01D0">
            <w:pPr>
              <w:spacing w:after="0" w:line="259" w:lineRule="auto"/>
              <w:ind w:left="109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U prostoru škole organizira se natjecanje prema broju prijavljenih učenika </w:t>
            </w:r>
          </w:p>
        </w:tc>
      </w:tr>
      <w:tr w:rsidR="00633C7A" w14:paraId="10C4F474" w14:textId="77777777">
        <w:trPr>
          <w:trHeight w:val="358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F5BC3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500461" w14:textId="77777777" w:rsidR="00633C7A" w:rsidRDefault="00CF01D0">
            <w:pPr>
              <w:spacing w:after="0" w:line="259" w:lineRule="auto"/>
              <w:ind w:left="109" w:right="0" w:firstLine="0"/>
              <w:rPr>
                <w:highlight w:val="white"/>
              </w:rPr>
            </w:pPr>
            <w:r>
              <w:rPr>
                <w:highlight w:val="white"/>
              </w:rPr>
              <w:t xml:space="preserve">Ožujak 2021. </w:t>
            </w:r>
          </w:p>
        </w:tc>
      </w:tr>
      <w:tr w:rsidR="00633C7A" w14:paraId="3463DE8D" w14:textId="77777777">
        <w:trPr>
          <w:trHeight w:val="422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E2B93D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E954B8" w14:textId="77777777" w:rsidR="00633C7A" w:rsidRDefault="00CF01D0">
            <w:pPr>
              <w:spacing w:after="0" w:line="259" w:lineRule="auto"/>
              <w:ind w:left="109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15 kn/učeniku </w:t>
            </w:r>
          </w:p>
        </w:tc>
      </w:tr>
      <w:tr w:rsidR="00633C7A" w14:paraId="6642D606" w14:textId="77777777">
        <w:trPr>
          <w:trHeight w:val="888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D9A8A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>NAČIN VREDNOVANJA I KORIŠTENJA REZULTATA VREDNOVANJA:</w:t>
            </w:r>
            <w:r>
              <w:t xml:space="preserve"> 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FE9FBB" w14:textId="77777777" w:rsidR="00633C7A" w:rsidRDefault="00CF01D0">
            <w:pPr>
              <w:spacing w:after="0" w:line="259" w:lineRule="auto"/>
              <w:ind w:left="109" w:right="0" w:firstLine="0"/>
              <w:rPr>
                <w:highlight w:val="red"/>
              </w:rPr>
            </w:pPr>
            <w:proofErr w:type="spellStart"/>
            <w:r>
              <w:rPr>
                <w:highlight w:val="white"/>
              </w:rPr>
              <w:t>Samovrednovanje</w:t>
            </w:r>
            <w:proofErr w:type="spellEnd"/>
            <w:r>
              <w:rPr>
                <w:highlight w:val="white"/>
              </w:rPr>
              <w:t xml:space="preserve"> i primjena naučenog. </w:t>
            </w:r>
          </w:p>
        </w:tc>
      </w:tr>
      <w:tr w:rsidR="00633C7A" w14:paraId="1403CE0E" w14:textId="77777777">
        <w:trPr>
          <w:trHeight w:val="340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197F38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VODITELJ AKTIVNOSTI: 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32556B" w14:textId="77777777" w:rsidR="00633C7A" w:rsidRDefault="00CF01D0">
            <w:pPr>
              <w:spacing w:after="0" w:line="259" w:lineRule="auto"/>
              <w:ind w:left="109" w:right="0" w:firstLine="0"/>
              <w:rPr>
                <w:highlight w:val="red"/>
              </w:rPr>
            </w:pPr>
            <w:r>
              <w:rPr>
                <w:b/>
                <w:highlight w:val="white"/>
              </w:rPr>
              <w:t xml:space="preserve">učiteljica matematike </w:t>
            </w:r>
          </w:p>
        </w:tc>
      </w:tr>
      <w:tr w:rsidR="00633C7A" w14:paraId="494B7A36" w14:textId="77777777">
        <w:trPr>
          <w:trHeight w:val="340"/>
        </w:trPr>
        <w:tc>
          <w:tcPr>
            <w:tcW w:w="30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049CF0" w14:textId="77777777" w:rsidR="00633C7A" w:rsidRDefault="00633C7A">
            <w:pPr>
              <w:spacing w:after="0" w:line="259" w:lineRule="auto"/>
              <w:ind w:left="107" w:right="0" w:firstLine="0"/>
            </w:pPr>
          </w:p>
        </w:tc>
        <w:tc>
          <w:tcPr>
            <w:tcW w:w="60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05A9AF" w14:textId="77777777" w:rsidR="00633C7A" w:rsidRDefault="00633C7A">
            <w:pPr>
              <w:spacing w:after="0" w:line="259" w:lineRule="auto"/>
              <w:ind w:left="109" w:right="0" w:firstLine="0"/>
            </w:pPr>
          </w:p>
        </w:tc>
      </w:tr>
      <w:tr w:rsidR="00633C7A" w14:paraId="413EEA9D" w14:textId="77777777">
        <w:trPr>
          <w:trHeight w:val="398"/>
        </w:trPr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9C4913" w14:textId="77777777" w:rsidR="00633C7A" w:rsidRDefault="00CF01D0">
            <w:pPr>
              <w:spacing w:after="0" w:line="259" w:lineRule="auto"/>
              <w:ind w:left="107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9AC477A" w14:textId="77777777" w:rsidR="00633C7A" w:rsidRDefault="00CF01D0">
            <w:pPr>
              <w:spacing w:after="0" w:line="259" w:lineRule="auto"/>
              <w:ind w:left="109" w:right="0" w:firstLine="0"/>
            </w:pPr>
            <w:proofErr w:type="spellStart"/>
            <w:r>
              <w:rPr>
                <w:b/>
              </w:rPr>
              <w:t>ProMikro</w:t>
            </w:r>
            <w:proofErr w:type="spellEnd"/>
            <w:r>
              <w:rPr>
                <w:b/>
              </w:rPr>
              <w:t xml:space="preserve"> </w:t>
            </w:r>
          </w:p>
        </w:tc>
      </w:tr>
    </w:tbl>
    <w:p w14:paraId="25BB53F7" w14:textId="77777777" w:rsidR="00633C7A" w:rsidRDefault="00633C7A">
      <w:pPr>
        <w:spacing w:after="0" w:line="259" w:lineRule="auto"/>
        <w:ind w:left="-1419" w:right="1102" w:firstLine="0"/>
      </w:pPr>
    </w:p>
    <w:tbl>
      <w:tblPr>
        <w:tblW w:w="9180" w:type="dxa"/>
        <w:tblInd w:w="48" w:type="dxa"/>
        <w:tblCellMar>
          <w:top w:w="53" w:type="dxa"/>
          <w:left w:w="107" w:type="dxa"/>
          <w:right w:w="53" w:type="dxa"/>
        </w:tblCellMar>
        <w:tblLook w:val="04A0" w:firstRow="1" w:lastRow="0" w:firstColumn="1" w:lastColumn="0" w:noHBand="0" w:noVBand="1"/>
      </w:tblPr>
      <w:tblGrid>
        <w:gridCol w:w="3110"/>
        <w:gridCol w:w="6070"/>
      </w:tblGrid>
      <w:tr w:rsidR="00633C7A" w14:paraId="6662D19F" w14:textId="77777777">
        <w:trPr>
          <w:trHeight w:val="1181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0F6C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583E82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Proširiti i unaprijediti primjenu informacijske i komunikacijske tehnologije u učenju i obrazovanju. Uvođenje algoritamskog načina razmišljanja i problemskoga pristupa uporabom mikroračunala.  </w:t>
            </w:r>
          </w:p>
        </w:tc>
      </w:tr>
      <w:tr w:rsidR="00633C7A" w14:paraId="4CB45175" w14:textId="77777777">
        <w:trPr>
          <w:trHeight w:val="305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10BD2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34FC00" w14:textId="77777777" w:rsidR="00633C7A" w:rsidRDefault="00CF01D0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6. razred </w:t>
            </w:r>
          </w:p>
        </w:tc>
      </w:tr>
      <w:tr w:rsidR="00633C7A" w14:paraId="6A0225F5" w14:textId="77777777">
        <w:trPr>
          <w:trHeight w:val="2059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5DDF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40BB6C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U skladu s ciljem Strategije obrazovanja, znanosti i tehnologije, </w:t>
            </w:r>
          </w:p>
          <w:p w14:paraId="4862F9A6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Hrvatska akademska i istraživačka mreža – CARNet u suradnji s </w:t>
            </w:r>
          </w:p>
          <w:p w14:paraId="18101FDC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Institutom za razvoj i inovativnost mladih – IRIM, a uz podršku </w:t>
            </w:r>
          </w:p>
          <w:p w14:paraId="3DA30A7F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Ministarstva znanosti i obrazovanja pokrenula je projekt </w:t>
            </w:r>
          </w:p>
          <w:p w14:paraId="32D6803B" w14:textId="77777777" w:rsidR="00633C7A" w:rsidRDefault="00CF01D0">
            <w:pPr>
              <w:spacing w:after="0" w:line="259" w:lineRule="auto"/>
              <w:ind w:left="2" w:right="16" w:firstLine="0"/>
            </w:pPr>
            <w:proofErr w:type="spellStart"/>
            <w:r>
              <w:t>ProMikro</w:t>
            </w:r>
            <w:proofErr w:type="spellEnd"/>
            <w:r>
              <w:t>. Učitelji će biti educirani, a učenici 6. razreda će dobiti na korištenje mikroračunala koja će koristiti na satovima inform</w:t>
            </w:r>
            <w:r>
              <w:t xml:space="preserve">atike i matematike. </w:t>
            </w:r>
          </w:p>
        </w:tc>
      </w:tr>
      <w:tr w:rsidR="00633C7A" w14:paraId="11659381" w14:textId="77777777">
        <w:trPr>
          <w:trHeight w:val="302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70FA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9F7558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Tijekom šk. godine. </w:t>
            </w:r>
          </w:p>
        </w:tc>
      </w:tr>
      <w:tr w:rsidR="00633C7A" w14:paraId="1CCC012B" w14:textId="77777777">
        <w:trPr>
          <w:trHeight w:val="305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D869E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6257B9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- </w:t>
            </w:r>
          </w:p>
        </w:tc>
      </w:tr>
      <w:tr w:rsidR="00633C7A" w14:paraId="55B0568E" w14:textId="77777777">
        <w:trPr>
          <w:trHeight w:val="888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558CFF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0F07F0" w14:textId="77777777" w:rsidR="00633C7A" w:rsidRDefault="00CF01D0">
            <w:pPr>
              <w:spacing w:after="0" w:line="259" w:lineRule="auto"/>
              <w:ind w:left="2" w:right="0" w:firstLine="0"/>
            </w:pPr>
            <w:r>
              <w:t xml:space="preserve">Sukladno Pravilniku o vrednovanju učeničkih postignuća. </w:t>
            </w:r>
          </w:p>
        </w:tc>
      </w:tr>
      <w:tr w:rsidR="00633C7A" w14:paraId="52D8D77A" w14:textId="77777777">
        <w:trPr>
          <w:trHeight w:val="598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F573A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/ VODITELJI AKTIVNOSTI: </w:t>
            </w:r>
          </w:p>
        </w:tc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2C75A" w14:textId="77777777" w:rsidR="00633C7A" w:rsidRDefault="00CF01D0">
            <w:pPr>
              <w:spacing w:after="0" w:line="259" w:lineRule="auto"/>
              <w:ind w:left="2" w:right="0" w:firstLine="0"/>
            </w:pPr>
            <w:proofErr w:type="spellStart"/>
            <w:r>
              <w:rPr>
                <w:b/>
              </w:rPr>
              <w:t>Marlena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Lakić</w:t>
            </w:r>
            <w:proofErr w:type="spellEnd"/>
          </w:p>
          <w:p w14:paraId="0786A0F0" w14:textId="77777777" w:rsidR="00633C7A" w:rsidRDefault="00CF01D0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 </w:t>
            </w:r>
          </w:p>
        </w:tc>
      </w:tr>
      <w:tr w:rsidR="00633C7A" w14:paraId="08D59399" w14:textId="77777777">
        <w:trPr>
          <w:trHeight w:val="301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3CF375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F89E9A8" w14:textId="77777777" w:rsidR="00633C7A" w:rsidRDefault="00CF01D0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Projekt Noć knjige </w:t>
            </w:r>
          </w:p>
        </w:tc>
      </w:tr>
      <w:tr w:rsidR="00633C7A" w14:paraId="3EBBC534" w14:textId="77777777">
        <w:trPr>
          <w:trHeight w:val="894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8C059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F1D64" w14:textId="77777777" w:rsidR="00633C7A" w:rsidRDefault="00CF01D0">
            <w:pPr>
              <w:spacing w:after="0" w:line="240" w:lineRule="auto"/>
              <w:ind w:left="2" w:right="42" w:firstLine="0"/>
              <w:rPr>
                <w:highlight w:val="red"/>
              </w:rPr>
            </w:pPr>
            <w:r>
              <w:rPr>
                <w:highlight w:val="white"/>
              </w:rPr>
              <w:t xml:space="preserve">Ukazivanje na važnost čitanja. Naučiti ih na primjerima kako čitati i vrednovati dobru knjigu. Zainteresirati djecu za knjigu i čitanje. </w:t>
            </w:r>
          </w:p>
          <w:p w14:paraId="60D74D42" w14:textId="77777777" w:rsidR="00633C7A" w:rsidRDefault="00CF01D0">
            <w:pPr>
              <w:spacing w:after="0" w:line="259" w:lineRule="auto"/>
              <w:ind w:left="2" w:right="0" w:firstLine="0"/>
              <w:rPr>
                <w:highlight w:val="red"/>
              </w:rPr>
            </w:pPr>
            <w:r>
              <w:rPr>
                <w:highlight w:val="white"/>
              </w:rPr>
              <w:lastRenderedPageBreak/>
              <w:t xml:space="preserve">Cilj je da čitanje bude cjeloživotno. </w:t>
            </w:r>
          </w:p>
        </w:tc>
      </w:tr>
      <w:tr w:rsidR="00633C7A" w14:paraId="31642D2D" w14:textId="77777777">
        <w:trPr>
          <w:trHeight w:val="890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8928C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 xml:space="preserve">NAMJENA: </w:t>
            </w:r>
          </w:p>
        </w:tc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EDCEFA" w14:textId="77777777" w:rsidR="00633C7A" w:rsidRDefault="00CF01D0">
            <w:pPr>
              <w:spacing w:after="0" w:line="259" w:lineRule="auto"/>
              <w:ind w:left="2" w:right="0" w:firstLine="0"/>
              <w:rPr>
                <w:highlight w:val="red"/>
              </w:rPr>
            </w:pPr>
            <w:r>
              <w:rPr>
                <w:b/>
                <w:highlight w:val="white"/>
              </w:rPr>
              <w:t xml:space="preserve">1. do 4. razred </w:t>
            </w:r>
          </w:p>
          <w:p w14:paraId="2A2A3C9D" w14:textId="77777777" w:rsidR="00633C7A" w:rsidRDefault="00CF01D0">
            <w:pPr>
              <w:spacing w:after="0" w:line="259" w:lineRule="auto"/>
              <w:ind w:left="2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Poticanje učenika na vrednovanje čitanja i stvaranja lijepe navike čitanja. </w:t>
            </w:r>
          </w:p>
        </w:tc>
      </w:tr>
      <w:tr w:rsidR="00633C7A" w14:paraId="1A025CDD" w14:textId="77777777">
        <w:trPr>
          <w:trHeight w:val="596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25DE8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D6D050" w14:textId="77777777" w:rsidR="00633C7A" w:rsidRDefault="00CF01D0">
            <w:pPr>
              <w:spacing w:after="0" w:line="259" w:lineRule="auto"/>
              <w:ind w:left="2" w:right="5" w:firstLine="0"/>
              <w:rPr>
                <w:highlight w:val="red"/>
              </w:rPr>
            </w:pPr>
            <w:r>
              <w:rPr>
                <w:highlight w:val="white"/>
              </w:rPr>
              <w:t xml:space="preserve">Priključit ćemo se nacionalnom Projektu Noć knjige i odrediti jednu „Noć“ za taj događaj.  </w:t>
            </w:r>
          </w:p>
        </w:tc>
      </w:tr>
      <w:tr w:rsidR="00633C7A" w14:paraId="2310BAF1" w14:textId="77777777">
        <w:trPr>
          <w:trHeight w:val="302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14EEB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2D75E6" w14:textId="77777777" w:rsidR="00633C7A" w:rsidRDefault="00CF01D0">
            <w:pPr>
              <w:spacing w:after="0" w:line="259" w:lineRule="auto"/>
              <w:ind w:left="2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Jednu noć u travnju 2020. </w:t>
            </w:r>
          </w:p>
        </w:tc>
      </w:tr>
      <w:tr w:rsidR="00633C7A" w14:paraId="46D1301B" w14:textId="77777777">
        <w:trPr>
          <w:trHeight w:val="634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086D7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A1D765" w14:textId="77777777" w:rsidR="00633C7A" w:rsidRDefault="00CF01D0">
            <w:pPr>
              <w:spacing w:after="0" w:line="259" w:lineRule="auto"/>
              <w:ind w:left="2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Škola će kupiti nekoliko naslova, koje ćemo pokloniti djeci koja to zasluže ili će dar biti poticaj. </w:t>
            </w:r>
          </w:p>
        </w:tc>
      </w:tr>
      <w:tr w:rsidR="00633C7A" w14:paraId="1183B3C4" w14:textId="77777777">
        <w:trPr>
          <w:trHeight w:val="888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2F63A8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F1ACB" w14:textId="77777777" w:rsidR="00633C7A" w:rsidRDefault="00CF01D0">
            <w:pPr>
              <w:spacing w:after="0" w:line="259" w:lineRule="auto"/>
              <w:ind w:left="2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Djeca će svojim literarnim i likovnim radovima dočarati doživljeno na večeri posvećenoj knjizi. </w:t>
            </w:r>
          </w:p>
        </w:tc>
      </w:tr>
      <w:tr w:rsidR="00633C7A" w14:paraId="459B0730" w14:textId="77777777">
        <w:trPr>
          <w:trHeight w:val="569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942DC3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AKTIVNOSTI: </w:t>
            </w:r>
          </w:p>
        </w:tc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AC5739" w14:textId="77777777" w:rsidR="00633C7A" w:rsidRDefault="00CF01D0">
            <w:pPr>
              <w:spacing w:after="0" w:line="259" w:lineRule="auto"/>
              <w:ind w:left="2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Tatjana </w:t>
            </w:r>
            <w:proofErr w:type="spellStart"/>
            <w:r>
              <w:rPr>
                <w:highlight w:val="white"/>
              </w:rPr>
              <w:t>Šušnica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Relić</w:t>
            </w:r>
            <w:proofErr w:type="spellEnd"/>
            <w:r>
              <w:rPr>
                <w:highlight w:val="white"/>
              </w:rPr>
              <w:t xml:space="preserve">, knjižničarka </w:t>
            </w:r>
          </w:p>
        </w:tc>
      </w:tr>
    </w:tbl>
    <w:p w14:paraId="676FA257" w14:textId="77777777" w:rsidR="00633C7A" w:rsidRDefault="00633C7A">
      <w:pPr>
        <w:spacing w:after="0" w:line="259" w:lineRule="auto"/>
        <w:ind w:left="-1419" w:right="1125" w:firstLine="0"/>
      </w:pPr>
    </w:p>
    <w:p w14:paraId="40B3BEA5" w14:textId="77777777" w:rsidR="00633C7A" w:rsidRDefault="00633C7A">
      <w:pPr>
        <w:spacing w:after="0" w:line="259" w:lineRule="auto"/>
        <w:ind w:left="-1419" w:right="1147" w:firstLine="0"/>
      </w:pPr>
    </w:p>
    <w:tbl>
      <w:tblPr>
        <w:tblW w:w="9151" w:type="dxa"/>
        <w:tblInd w:w="33" w:type="dxa"/>
        <w:tblCellMar>
          <w:top w:w="53" w:type="dxa"/>
          <w:left w:w="107" w:type="dxa"/>
          <w:right w:w="53" w:type="dxa"/>
        </w:tblCellMar>
        <w:tblLook w:val="04A0" w:firstRow="1" w:lastRow="0" w:firstColumn="1" w:lastColumn="0" w:noHBand="0" w:noVBand="1"/>
      </w:tblPr>
      <w:tblGrid>
        <w:gridCol w:w="3110"/>
        <w:gridCol w:w="6041"/>
      </w:tblGrid>
      <w:tr w:rsidR="00633C7A" w14:paraId="376C0212" w14:textId="77777777">
        <w:trPr>
          <w:trHeight w:val="432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AA58E04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C4613A2" w14:textId="77777777" w:rsidR="00633C7A" w:rsidRDefault="00CF01D0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ZELENI SAVIČENTINI  </w:t>
            </w:r>
          </w:p>
        </w:tc>
      </w:tr>
      <w:tr w:rsidR="00633C7A" w14:paraId="7CD32AD9" w14:textId="77777777">
        <w:trPr>
          <w:trHeight w:val="890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84CA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CILJEVI AKTIVNOSTI: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C23E0B" w14:textId="77777777" w:rsidR="00633C7A" w:rsidRDefault="00CF01D0">
            <w:pPr>
              <w:spacing w:after="0" w:line="259" w:lineRule="auto"/>
              <w:ind w:left="2" w:right="0" w:firstLine="0"/>
              <w:rPr>
                <w:highlight w:val="white"/>
              </w:rPr>
            </w:pPr>
            <w:r>
              <w:rPr>
                <w:highlight w:val="white"/>
              </w:rPr>
              <w:t xml:space="preserve">Svjesno ekološki djelovati u zajednici. Zbrinuti otpad koji se ostavlja u prirodi, urediti površinu koja će služiti učenicima i </w:t>
            </w:r>
            <w:proofErr w:type="spellStart"/>
            <w:r>
              <w:rPr>
                <w:highlight w:val="white"/>
              </w:rPr>
              <w:t>loklanoj</w:t>
            </w:r>
            <w:proofErr w:type="spellEnd"/>
            <w:r>
              <w:rPr>
                <w:highlight w:val="white"/>
              </w:rPr>
              <w:t xml:space="preserve"> zajednici. Izrada edukativne tabele, te stola i klupa.- nastava projekta iz 2019./2020. godine. </w:t>
            </w:r>
          </w:p>
        </w:tc>
      </w:tr>
      <w:tr w:rsidR="00633C7A" w14:paraId="45C996B5" w14:textId="77777777">
        <w:trPr>
          <w:trHeight w:val="420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FB49A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6055D4" w14:textId="77777777" w:rsidR="00633C7A" w:rsidRDefault="00CF01D0">
            <w:pPr>
              <w:spacing w:after="0" w:line="259" w:lineRule="auto"/>
              <w:ind w:left="2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Učenici 6.razreda </w:t>
            </w:r>
          </w:p>
        </w:tc>
      </w:tr>
      <w:tr w:rsidR="00633C7A" w14:paraId="326C60B9" w14:textId="77777777">
        <w:trPr>
          <w:trHeight w:val="888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A77EC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B7C779" w14:textId="77777777" w:rsidR="00633C7A" w:rsidRDefault="00CF01D0">
            <w:pPr>
              <w:spacing w:after="0" w:line="259" w:lineRule="auto"/>
              <w:ind w:left="2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Organizacija dobrovoljne volonterske akcije čišćenja okoliša, osmišljavanje , uređivanje površine koja će služiti kao učionica u prirodi i mjesto okupljanja lokalnog stanovništva. </w:t>
            </w:r>
          </w:p>
        </w:tc>
      </w:tr>
      <w:tr w:rsidR="00633C7A" w14:paraId="3728CDA3" w14:textId="77777777">
        <w:trPr>
          <w:trHeight w:val="430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C7651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7EBD16" w14:textId="77777777" w:rsidR="00633C7A" w:rsidRDefault="00CF01D0">
            <w:pPr>
              <w:spacing w:after="0" w:line="259" w:lineRule="auto"/>
              <w:ind w:left="2" w:right="0" w:firstLine="0"/>
              <w:rPr>
                <w:highlight w:val="white"/>
              </w:rPr>
            </w:pPr>
            <w:r>
              <w:rPr>
                <w:highlight w:val="white"/>
              </w:rPr>
              <w:t xml:space="preserve">Tijekom školske godine 2020./2021. </w:t>
            </w:r>
          </w:p>
        </w:tc>
      </w:tr>
      <w:tr w:rsidR="00633C7A" w14:paraId="4ACAA6F3" w14:textId="77777777">
        <w:trPr>
          <w:trHeight w:val="598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65AC2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890D28" w14:textId="77777777" w:rsidR="00633C7A" w:rsidRDefault="00CF01D0">
            <w:pPr>
              <w:spacing w:after="0" w:line="259" w:lineRule="auto"/>
              <w:ind w:left="2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Troškovi su pokriveni sredstvima Nacionalne zaklade za razvoj civilnog društva, natječaj „Otisak srca“ </w:t>
            </w:r>
          </w:p>
        </w:tc>
      </w:tr>
      <w:tr w:rsidR="00633C7A" w14:paraId="08DB84DB" w14:textId="77777777">
        <w:trPr>
          <w:trHeight w:val="888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395F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NAČIN VREDNOVANJA I  KORIŠTENJA REZULTATA VREDNOVANJA:</w:t>
            </w:r>
            <w:r>
              <w:t xml:space="preserve">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4BF3F9" w14:textId="77777777" w:rsidR="00633C7A" w:rsidRDefault="00CF01D0">
            <w:pPr>
              <w:spacing w:after="0" w:line="259" w:lineRule="auto"/>
              <w:ind w:right="0" w:firstLine="0"/>
              <w:rPr>
                <w:highlight w:val="white"/>
              </w:rPr>
            </w:pPr>
            <w:r>
              <w:rPr>
                <w:highlight w:val="white"/>
              </w:rPr>
              <w:t xml:space="preserve">uređenje okoliša </w:t>
            </w:r>
          </w:p>
        </w:tc>
      </w:tr>
      <w:tr w:rsidR="00633C7A" w14:paraId="416B9702" w14:textId="77777777">
        <w:trPr>
          <w:trHeight w:val="40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848086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AKTIVNOSTI: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439302" w14:textId="77777777" w:rsidR="00633C7A" w:rsidRDefault="00CF01D0">
            <w:pPr>
              <w:spacing w:after="0" w:line="259" w:lineRule="auto"/>
              <w:ind w:left="2" w:right="0" w:firstLine="0"/>
            </w:pPr>
            <w:r>
              <w:rPr>
                <w:b/>
                <w:highlight w:val="white"/>
              </w:rPr>
              <w:t>Doris Bilić, učiteljica povijesti</w:t>
            </w:r>
          </w:p>
        </w:tc>
      </w:tr>
      <w:tr w:rsidR="00633C7A" w14:paraId="3DF2C0FB" w14:textId="77777777">
        <w:trPr>
          <w:trHeight w:val="432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78CF50D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NAZIV AKTIVNOSTI: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5A1DEF2" w14:textId="77777777" w:rsidR="00633C7A" w:rsidRDefault="00CF01D0">
            <w:pPr>
              <w:spacing w:after="0" w:line="259" w:lineRule="auto"/>
              <w:ind w:left="2" w:right="0" w:firstLine="0"/>
            </w:pPr>
            <w:r>
              <w:rPr>
                <w:b/>
              </w:rPr>
              <w:t xml:space="preserve">ZAVIČAJNI KVIZ „KRASNA ZEMLJO„ </w:t>
            </w:r>
          </w:p>
        </w:tc>
      </w:tr>
      <w:tr w:rsidR="00633C7A" w14:paraId="1EE53EDF" w14:textId="77777777">
        <w:trPr>
          <w:trHeight w:val="3820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E23992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 xml:space="preserve">CILJEVI AKTIVNOSTI: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76E75" w14:textId="77777777" w:rsidR="00633C7A" w:rsidRDefault="00CF01D0">
            <w:pPr>
              <w:spacing w:after="0" w:line="259" w:lineRule="auto"/>
              <w:ind w:left="2" w:right="0" w:firstLine="0"/>
              <w:rPr>
                <w:highlight w:val="red"/>
              </w:rPr>
            </w:pPr>
            <w:r>
              <w:rPr>
                <w:highlight w:val="white"/>
              </w:rPr>
              <w:t>Istarsko županijsko natjecanje iz povijesti pod nazivom Istarski zavičajni kviz Krasna zemljo –</w:t>
            </w:r>
            <w:proofErr w:type="spellStart"/>
            <w:r>
              <w:rPr>
                <w:highlight w:val="white"/>
              </w:rPr>
              <w:t>Meraviglioso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paese</w:t>
            </w:r>
            <w:proofErr w:type="spellEnd"/>
            <w:r>
              <w:rPr>
                <w:highlight w:val="white"/>
              </w:rPr>
              <w:t xml:space="preserve"> koji se kontinuirano održava od 2011. godine, a okuplja učenike </w:t>
            </w:r>
            <w:proofErr w:type="spellStart"/>
            <w:r>
              <w:rPr>
                <w:highlight w:val="white"/>
              </w:rPr>
              <w:t>osnovnihi</w:t>
            </w:r>
            <w:proofErr w:type="spellEnd"/>
            <w:r>
              <w:rPr>
                <w:highlight w:val="white"/>
              </w:rPr>
              <w:t xml:space="preserve"> srednjih škola koji iskazuju velik interes za povijest i posjeduju i</w:t>
            </w:r>
            <w:r>
              <w:rPr>
                <w:highlight w:val="white"/>
              </w:rPr>
              <w:t xml:space="preserve">straživački duh, te učitelje </w:t>
            </w:r>
            <w:proofErr w:type="spellStart"/>
            <w:r>
              <w:rPr>
                <w:highlight w:val="white"/>
              </w:rPr>
              <w:t>inastavnike</w:t>
            </w:r>
            <w:proofErr w:type="spellEnd"/>
            <w:r>
              <w:rPr>
                <w:highlight w:val="white"/>
              </w:rPr>
              <w:t xml:space="preserve"> koji potiču mlade na kritičko promišljanje i kreativnost, objedinjuje u sebi sve </w:t>
            </w:r>
            <w:proofErr w:type="spellStart"/>
            <w:r>
              <w:rPr>
                <w:highlight w:val="white"/>
              </w:rPr>
              <w:t>gorenavedene</w:t>
            </w:r>
            <w:proofErr w:type="spellEnd"/>
            <w:r>
              <w:rPr>
                <w:highlight w:val="white"/>
              </w:rPr>
              <w:t xml:space="preserve"> sastavnice. Također, ovo je natjecanje izuzetan primjer odupiranja tradicionalnosti i prilagođavaju novim </w:t>
            </w:r>
            <w:proofErr w:type="spellStart"/>
            <w:r>
              <w:rPr>
                <w:highlight w:val="white"/>
              </w:rPr>
              <w:t>europskimstruja</w:t>
            </w:r>
            <w:r>
              <w:rPr>
                <w:highlight w:val="white"/>
              </w:rPr>
              <w:t>njima</w:t>
            </w:r>
            <w:proofErr w:type="spellEnd"/>
            <w:r>
              <w:rPr>
                <w:highlight w:val="white"/>
              </w:rPr>
              <w:t>, na način da hrvatskoj povijesnoj baštini koja je izrazito policentrično strukturirana pristupaju interkulturalno problematizirajući zavičajnost, što je jedan od najproduktivnijih mogućih pristupa temama nacionalne povijesti kako u istraživačkom tako</w:t>
            </w:r>
            <w:r>
              <w:rPr>
                <w:highlight w:val="white"/>
              </w:rPr>
              <w:t xml:space="preserve"> i u nastavnom smislu. </w:t>
            </w:r>
          </w:p>
        </w:tc>
      </w:tr>
      <w:tr w:rsidR="00633C7A" w14:paraId="2CDA3061" w14:textId="77777777">
        <w:trPr>
          <w:trHeight w:val="420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A9A59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NAMJENA: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433F25" w14:textId="77777777" w:rsidR="00633C7A" w:rsidRDefault="00CF01D0">
            <w:pPr>
              <w:spacing w:after="0" w:line="259" w:lineRule="auto"/>
              <w:ind w:left="2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Učenici  8.razreda </w:t>
            </w:r>
          </w:p>
        </w:tc>
      </w:tr>
      <w:tr w:rsidR="00633C7A" w14:paraId="1628F454" w14:textId="77777777">
        <w:trPr>
          <w:trHeight w:val="423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7ECD1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REALIZACIJE: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8E8249" w14:textId="77777777" w:rsidR="00633C7A" w:rsidRDefault="00CF01D0">
            <w:pPr>
              <w:spacing w:after="0" w:line="259" w:lineRule="auto"/>
              <w:ind w:left="0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Rješavanje kviza te terenski obilazak lokaliteta - Vodnjan </w:t>
            </w:r>
          </w:p>
        </w:tc>
      </w:tr>
      <w:tr w:rsidR="00633C7A" w14:paraId="766B2601" w14:textId="77777777">
        <w:trPr>
          <w:trHeight w:val="432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1EAC5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VREMENIK: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086081" w14:textId="77777777" w:rsidR="00633C7A" w:rsidRDefault="00CF01D0">
            <w:pPr>
              <w:spacing w:after="0" w:line="259" w:lineRule="auto"/>
              <w:ind w:left="0" w:right="0" w:firstLine="0"/>
              <w:rPr>
                <w:highlight w:val="white"/>
              </w:rPr>
            </w:pPr>
            <w:r>
              <w:rPr>
                <w:highlight w:val="white"/>
              </w:rPr>
              <w:t xml:space="preserve">Listopad 2020. </w:t>
            </w:r>
          </w:p>
        </w:tc>
      </w:tr>
      <w:tr w:rsidR="00633C7A" w14:paraId="59D5740C" w14:textId="77777777">
        <w:trPr>
          <w:trHeight w:val="420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9DD8D9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TROŠKOVNIK: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94A046" w14:textId="77777777" w:rsidR="00633C7A" w:rsidRDefault="00CF01D0">
            <w:pPr>
              <w:spacing w:after="0" w:line="259" w:lineRule="auto"/>
              <w:ind w:left="0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Putni troškovi  </w:t>
            </w:r>
          </w:p>
        </w:tc>
      </w:tr>
      <w:tr w:rsidR="00633C7A" w14:paraId="5893FF61" w14:textId="77777777">
        <w:trPr>
          <w:trHeight w:val="890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1C94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NAČIN VREDNOVANJA I  KORIŠTENJA REZULTATA </w:t>
            </w:r>
            <w:r>
              <w:rPr>
                <w:b/>
              </w:rPr>
              <w:t>VREDNOVANJA:</w:t>
            </w:r>
            <w:r>
              <w:t xml:space="preserve">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459C0" w14:textId="77777777" w:rsidR="00633C7A" w:rsidRDefault="00CF01D0">
            <w:pPr>
              <w:spacing w:after="0" w:line="259" w:lineRule="auto"/>
              <w:ind w:left="0" w:right="0" w:firstLine="0"/>
              <w:rPr>
                <w:highlight w:val="red"/>
              </w:rPr>
            </w:pPr>
            <w:r>
              <w:rPr>
                <w:highlight w:val="white"/>
              </w:rPr>
              <w:t xml:space="preserve">Izvješće za web stranicu škole. </w:t>
            </w:r>
          </w:p>
        </w:tc>
      </w:tr>
      <w:tr w:rsidR="00633C7A" w14:paraId="2F8917C0" w14:textId="77777777">
        <w:trPr>
          <w:trHeight w:val="487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B903E8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VODITELJ AKTIVNOSTI: </w:t>
            </w:r>
          </w:p>
        </w:tc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D7A2B1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b/>
                <w:highlight w:val="white"/>
              </w:rPr>
              <w:t>Doris Bilić, učiteljica povijesti</w:t>
            </w:r>
          </w:p>
        </w:tc>
      </w:tr>
    </w:tbl>
    <w:p w14:paraId="3960E41C" w14:textId="77777777" w:rsidR="00633C7A" w:rsidRDefault="00CF01D0">
      <w:pPr>
        <w:spacing w:after="0" w:line="259" w:lineRule="auto"/>
        <w:ind w:left="0" w:right="0" w:firstLine="0"/>
      </w:pPr>
      <w:r>
        <w:rPr>
          <w:color w:val="FF0000"/>
        </w:rPr>
        <w:t xml:space="preserve"> </w:t>
      </w:r>
    </w:p>
    <w:p w14:paraId="551BEB53" w14:textId="77777777" w:rsidR="00633C7A" w:rsidRDefault="00CF01D0">
      <w:pPr>
        <w:spacing w:line="360" w:lineRule="auto"/>
        <w:ind w:right="1348"/>
      </w:pPr>
      <w:r>
        <w:t>Plan i program Školskog sportskog društva „</w:t>
      </w:r>
      <w:proofErr w:type="spellStart"/>
      <w:r>
        <w:t>Savičenta</w:t>
      </w:r>
      <w:proofErr w:type="spellEnd"/>
      <w:r>
        <w:t xml:space="preserve">“ sastavni je dio Školskog kurikuluma i nalazi se u dokumentaciji Škole. </w:t>
      </w:r>
    </w:p>
    <w:p w14:paraId="2B1FB13C" w14:textId="77777777" w:rsidR="00633C7A" w:rsidRDefault="00CF01D0">
      <w:pPr>
        <w:spacing w:after="0" w:line="259" w:lineRule="auto"/>
        <w:ind w:left="0" w:right="0" w:firstLine="0"/>
      </w:pPr>
      <w:r>
        <w:rPr>
          <w:color w:val="FF0000"/>
        </w:rPr>
        <w:t xml:space="preserve"> </w:t>
      </w:r>
    </w:p>
    <w:p w14:paraId="79DF1BB7" w14:textId="77777777" w:rsidR="00633C7A" w:rsidRDefault="00CF01D0">
      <w:pPr>
        <w:spacing w:after="188" w:line="259" w:lineRule="auto"/>
        <w:ind w:left="0" w:right="0" w:firstLine="0"/>
      </w:pPr>
      <w:r>
        <w:rPr>
          <w:color w:val="FF0000"/>
        </w:rPr>
        <w:t xml:space="preserve"> </w:t>
      </w:r>
    </w:p>
    <w:p w14:paraId="7F374246" w14:textId="77777777" w:rsidR="00633C7A" w:rsidRDefault="00CF01D0">
      <w:pPr>
        <w:spacing w:after="160" w:line="259" w:lineRule="auto"/>
        <w:ind w:left="0" w:right="0" w:firstLine="0"/>
        <w:rPr>
          <w:b/>
          <w:sz w:val="40"/>
        </w:rPr>
      </w:pPr>
      <w:r>
        <w:br w:type="page"/>
      </w:r>
    </w:p>
    <w:p w14:paraId="05F66EF2" w14:textId="77777777" w:rsidR="00633C7A" w:rsidRDefault="00CF01D0">
      <w:pPr>
        <w:pStyle w:val="Naslov1"/>
        <w:spacing w:after="84"/>
        <w:ind w:left="355" w:right="1257"/>
      </w:pPr>
      <w:bookmarkStart w:id="11" w:name="_Toc49854620"/>
      <w:r>
        <w:lastRenderedPageBreak/>
        <w:t>8.</w:t>
      </w:r>
      <w:r>
        <w:rPr>
          <w:rFonts w:ascii="Arial" w:eastAsia="Arial" w:hAnsi="Arial" w:cs="Arial"/>
        </w:rPr>
        <w:t xml:space="preserve"> </w:t>
      </w:r>
      <w:r>
        <w:t>SAMOVREDNOVANJE</w:t>
      </w:r>
      <w:bookmarkEnd w:id="11"/>
      <w:r>
        <w:t xml:space="preserve"> </w:t>
      </w:r>
    </w:p>
    <w:p w14:paraId="5A0AE299" w14:textId="77777777" w:rsidR="00633C7A" w:rsidRDefault="00CF01D0">
      <w:pPr>
        <w:spacing w:after="4" w:line="360" w:lineRule="auto"/>
        <w:ind w:left="-15" w:right="1244" w:firstLine="708"/>
        <w:jc w:val="both"/>
      </w:pPr>
      <w:proofErr w:type="spellStart"/>
      <w:r>
        <w:t>Samovrednovanje</w:t>
      </w:r>
      <w:proofErr w:type="spellEnd"/>
      <w:r>
        <w:t xml:space="preserve"> škole je proces sustavnog i trajnog praćenja, analiziranja i preispitivanja vlastite pra</w:t>
      </w:r>
      <w:r>
        <w:t xml:space="preserve">kse s ciljem unaprjeđivanja rada škole. Proces </w:t>
      </w:r>
      <w:proofErr w:type="spellStart"/>
      <w:r>
        <w:t>samovrednovanja</w:t>
      </w:r>
      <w:proofErr w:type="spellEnd"/>
      <w:r>
        <w:t xml:space="preserve"> škole pomaže nam uočiti vlastite prednosti, nedostatke i razvojne mogućnosti. Njime želimo otkriti najučinkovitije načine podrške učenicima u njihovom procesu osobnog i obrazovnog razvoja. Pute</w:t>
      </w:r>
      <w:r>
        <w:t xml:space="preserve">m sustavne i samokritične analize vlastitog djelovanja, možemo bolje uočiti obilježja postojećih odnosa i ponašanja koja bi valjalo mijenjati i unaprjeđivati. </w:t>
      </w:r>
      <w:proofErr w:type="spellStart"/>
      <w:r>
        <w:t>Samovrednovanjem</w:t>
      </w:r>
      <w:proofErr w:type="spellEnd"/>
      <w:r>
        <w:t xml:space="preserve"> se mogu uočiti 'skriveni' resursi važni za poboljšanje rada, a koji su možda nej</w:t>
      </w:r>
      <w:r>
        <w:t xml:space="preserve">asno artikulirani, neprepoznati ili nedefinirani.  </w:t>
      </w:r>
    </w:p>
    <w:p w14:paraId="6EA3F99F" w14:textId="77777777" w:rsidR="00633C7A" w:rsidRDefault="00CF01D0">
      <w:pPr>
        <w:spacing w:after="4" w:line="360" w:lineRule="auto"/>
        <w:ind w:left="-15" w:right="1244" w:firstLine="708"/>
        <w:jc w:val="both"/>
        <w:rPr>
          <w:highlight w:val="white"/>
        </w:rPr>
      </w:pPr>
      <w:r>
        <w:rPr>
          <w:highlight w:val="white"/>
        </w:rPr>
        <w:t xml:space="preserve">Nositelj procesa </w:t>
      </w:r>
      <w:proofErr w:type="spellStart"/>
      <w:r>
        <w:rPr>
          <w:highlight w:val="white"/>
        </w:rPr>
        <w:t>samovrednovanja</w:t>
      </w:r>
      <w:proofErr w:type="spellEnd"/>
      <w:r>
        <w:rPr>
          <w:highlight w:val="white"/>
        </w:rPr>
        <w:t xml:space="preserve"> škole u šk. god. 2020./2021. je Školski tim za kvalitetu, kojeg čine stručna suradnica, dvoje učitelja predmetne nastave, učiteljica razredne nastave, predstavnik/</w:t>
      </w:r>
      <w:proofErr w:type="spellStart"/>
      <w:r>
        <w:rPr>
          <w:highlight w:val="white"/>
        </w:rPr>
        <w:t>ca</w:t>
      </w:r>
      <w:proofErr w:type="spellEnd"/>
      <w:r>
        <w:rPr>
          <w:highlight w:val="white"/>
        </w:rPr>
        <w:t xml:space="preserve"> Vijeć</w:t>
      </w:r>
      <w:r>
        <w:rPr>
          <w:highlight w:val="white"/>
        </w:rPr>
        <w:t xml:space="preserve">a roditelja i ravnateljica škole. Rad školskog tima za kvalitetu, prema hrvatskom modelu </w:t>
      </w:r>
      <w:proofErr w:type="spellStart"/>
      <w:r>
        <w:rPr>
          <w:highlight w:val="white"/>
        </w:rPr>
        <w:t>samovrednovanja</w:t>
      </w:r>
      <w:proofErr w:type="spellEnd"/>
      <w:r>
        <w:rPr>
          <w:highlight w:val="white"/>
        </w:rPr>
        <w:t xml:space="preserve"> škola, temelji se na odgovorima tri ključna pitanja: Koliko je dobra naša škola? Kako to znamo? Što učiniti da budemo bolji? </w:t>
      </w:r>
    </w:p>
    <w:p w14:paraId="23AC3423" w14:textId="77777777" w:rsidR="00633C7A" w:rsidRDefault="00633C7A">
      <w:pPr>
        <w:sectPr w:rsidR="00633C7A">
          <w:type w:val="continuous"/>
          <w:pgSz w:w="11906" w:h="16838"/>
          <w:pgMar w:top="1999" w:right="157" w:bottom="720" w:left="1419" w:header="1423" w:footer="0" w:gutter="0"/>
          <w:cols w:space="720"/>
          <w:formProt w:val="0"/>
          <w:docGrid w:linePitch="100"/>
        </w:sectPr>
      </w:pPr>
    </w:p>
    <w:p w14:paraId="2058E16F" w14:textId="77777777" w:rsidR="00633C7A" w:rsidRDefault="00CF01D0">
      <w:pPr>
        <w:spacing w:after="0" w:line="259" w:lineRule="auto"/>
        <w:ind w:left="355" w:right="0"/>
        <w:rPr>
          <w:highlight w:val="yellow"/>
        </w:rPr>
      </w:pPr>
      <w:r>
        <w:rPr>
          <w:b/>
          <w:sz w:val="40"/>
          <w:highlight w:val="white"/>
        </w:rPr>
        <w:lastRenderedPageBreak/>
        <w:t>9.</w:t>
      </w:r>
      <w:r>
        <w:rPr>
          <w:highlight w:val="white"/>
        </w:rPr>
        <w:t xml:space="preserve"> </w:t>
      </w:r>
      <w:r>
        <w:rPr>
          <w:sz w:val="37"/>
          <w:highlight w:val="white"/>
          <w:vertAlign w:val="subscript"/>
        </w:rPr>
        <w:t xml:space="preserve">    </w:t>
      </w:r>
      <w:r>
        <w:rPr>
          <w:b/>
          <w:sz w:val="40"/>
          <w:highlight w:val="white"/>
        </w:rPr>
        <w:t xml:space="preserve">RAZVOJNI PLAN RADA ŠKOLE ZA ŠKOLSKU GODINU 2020./21. </w:t>
      </w:r>
    </w:p>
    <w:tbl>
      <w:tblPr>
        <w:tblW w:w="14827" w:type="dxa"/>
        <w:tblInd w:w="6" w:type="dxa"/>
        <w:tblCellMar>
          <w:top w:w="95" w:type="dxa"/>
          <w:left w:w="83" w:type="dxa"/>
          <w:right w:w="50" w:type="dxa"/>
        </w:tblCellMar>
        <w:tblLook w:val="04A0" w:firstRow="1" w:lastRow="0" w:firstColumn="1" w:lastColumn="0" w:noHBand="0" w:noVBand="1"/>
      </w:tblPr>
      <w:tblGrid>
        <w:gridCol w:w="1786"/>
        <w:gridCol w:w="3013"/>
        <w:gridCol w:w="3767"/>
        <w:gridCol w:w="1891"/>
        <w:gridCol w:w="1080"/>
        <w:gridCol w:w="1416"/>
        <w:gridCol w:w="1874"/>
      </w:tblGrid>
      <w:tr w:rsidR="00633C7A" w14:paraId="6B9A1BAC" w14:textId="77777777">
        <w:trPr>
          <w:trHeight w:val="1003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CCD1414" w14:textId="77777777" w:rsidR="00633C7A" w:rsidRDefault="00CF01D0">
            <w:pPr>
              <w:spacing w:after="0" w:line="259" w:lineRule="auto"/>
              <w:ind w:left="46" w:right="0" w:firstLine="0"/>
            </w:pPr>
            <w:r>
              <w:rPr>
                <w:b/>
                <w:sz w:val="18"/>
              </w:rPr>
              <w:t xml:space="preserve">Prioritetno područje 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287F1F2" w14:textId="77777777" w:rsidR="00633C7A" w:rsidRDefault="00CF01D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18"/>
              </w:rPr>
              <w:t xml:space="preserve">Ciljevi </w:t>
            </w: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459B0F9" w14:textId="77777777" w:rsidR="00633C7A" w:rsidRDefault="00CF01D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18"/>
              </w:rPr>
              <w:t xml:space="preserve">Metode i aktivnosti za ostvarivanje ciljeva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FE7150E" w14:textId="77777777" w:rsidR="00633C7A" w:rsidRDefault="00CF01D0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18"/>
              </w:rPr>
              <w:t xml:space="preserve">Nužni resursi </w:t>
            </w:r>
          </w:p>
          <w:p w14:paraId="7F1F7055" w14:textId="77777777" w:rsidR="00633C7A" w:rsidRDefault="00CF01D0">
            <w:pPr>
              <w:spacing w:after="0" w:line="259" w:lineRule="auto"/>
              <w:ind w:left="69" w:right="21" w:firstLine="0"/>
              <w:jc w:val="center"/>
            </w:pPr>
            <w:r>
              <w:rPr>
                <w:b/>
                <w:sz w:val="18"/>
              </w:rPr>
              <w:t xml:space="preserve">(financijski, organizacijski,  ljudski)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4255A32" w14:textId="77777777" w:rsidR="00633C7A" w:rsidRDefault="00CF01D0">
            <w:pPr>
              <w:spacing w:after="0" w:line="259" w:lineRule="auto"/>
              <w:ind w:left="0" w:right="0" w:firstLine="6"/>
              <w:jc w:val="center"/>
            </w:pPr>
            <w:r>
              <w:rPr>
                <w:b/>
                <w:sz w:val="18"/>
              </w:rPr>
              <w:t xml:space="preserve">Datum do kojega će se cilj ostvariti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80230F7" w14:textId="77777777" w:rsidR="00633C7A" w:rsidRDefault="00CF01D0">
            <w:pPr>
              <w:spacing w:after="0" w:line="259" w:lineRule="auto"/>
              <w:ind w:left="32" w:right="0" w:firstLine="0"/>
            </w:pPr>
            <w:r>
              <w:rPr>
                <w:b/>
                <w:sz w:val="18"/>
              </w:rPr>
              <w:t xml:space="preserve">Nadležna osoba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71D56DC" w14:textId="77777777" w:rsidR="00633C7A" w:rsidRDefault="00CF01D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18"/>
              </w:rPr>
              <w:t xml:space="preserve">Mjerljivi pokazatelji ostvarivanja ciljeva </w:t>
            </w:r>
          </w:p>
        </w:tc>
      </w:tr>
      <w:tr w:rsidR="00633C7A" w14:paraId="338952C6" w14:textId="77777777">
        <w:trPr>
          <w:trHeight w:val="3005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2488F4" w14:textId="77777777" w:rsidR="00633C7A" w:rsidRDefault="00CF01D0">
            <w:pPr>
              <w:spacing w:after="0" w:line="240" w:lineRule="auto"/>
              <w:ind w:left="0" w:right="0" w:firstLine="0"/>
            </w:pPr>
            <w:r>
              <w:rPr>
                <w:sz w:val="18"/>
              </w:rPr>
              <w:t xml:space="preserve">Međusobni odnosi učenika / odnosi učenika i učitelja. </w:t>
            </w:r>
          </w:p>
          <w:p w14:paraId="1EA6A8AC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A19284" w14:textId="77777777" w:rsidR="00633C7A" w:rsidRDefault="00CF01D0">
            <w:pPr>
              <w:spacing w:after="0" w:line="259" w:lineRule="auto"/>
              <w:ind w:left="1" w:right="23" w:firstLine="0"/>
            </w:pPr>
            <w:r>
              <w:rPr>
                <w:sz w:val="18"/>
              </w:rPr>
              <w:t>Detektiranje faktora rizika u socijalnim interakcijama vršnjaka. Poboljšanje međusobnih odnosa, razvijanje ljudskih vrijednosti i prijateljstava, uvažavanje različitosti, smanjenje vršnjačkih sukoba i sprečavanje vršnjačkog nasilja. Edukacija učitelja o po</w:t>
            </w:r>
            <w:r>
              <w:rPr>
                <w:sz w:val="18"/>
              </w:rPr>
              <w:t xml:space="preserve">ticanju emocija koje povoljno djeluju na učenje. </w:t>
            </w: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7ECF76" w14:textId="77777777" w:rsidR="00633C7A" w:rsidRDefault="00CF01D0">
            <w:pPr>
              <w:spacing w:after="0" w:line="259" w:lineRule="auto"/>
              <w:ind w:left="4" w:right="32" w:firstLine="0"/>
            </w:pPr>
            <w:r>
              <w:rPr>
                <w:sz w:val="18"/>
              </w:rPr>
              <w:t>Individualno i grupno poučavanje učenika i učitelja putem radionica, zajedničkih volontiranja; rada razrednika, stručnih suradnika i vanjskih suradnika. Dežurstvo učitelja i suradnja s roditeljima. Savjetod</w:t>
            </w:r>
            <w:r>
              <w:rPr>
                <w:sz w:val="18"/>
              </w:rPr>
              <w:t>avni razgovori sa stručnom službom škole te po potrebi vanjskim suradnicima. Putem sandučića povjerenja dobiti povratne informacije o odnosima među učenicima ili odnosima učenika i učitelja. Provesti on-line ankete među učenicima i roditeljima kako bismo d</w:t>
            </w:r>
            <w:r>
              <w:rPr>
                <w:sz w:val="18"/>
              </w:rPr>
              <w:t xml:space="preserve">obili povratne informacije za unapređenje nastavnog procesa i međusobnih odnosa učenika te učenika i učitelja.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E99EEF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sz w:val="18"/>
              </w:rPr>
              <w:t xml:space="preserve">Radni materijali i stručni kadar.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831216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sz w:val="18"/>
              </w:rPr>
              <w:t xml:space="preserve">18.6.2021.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59B8F9" w14:textId="77777777" w:rsidR="00633C7A" w:rsidRDefault="00CF01D0">
            <w:pPr>
              <w:spacing w:after="0" w:line="259" w:lineRule="auto"/>
              <w:ind w:left="2" w:right="0" w:firstLine="0"/>
              <w:jc w:val="both"/>
            </w:pPr>
            <w:r>
              <w:rPr>
                <w:sz w:val="18"/>
              </w:rPr>
              <w:t xml:space="preserve">Stručni suradnici i razrednici.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1A0046" w14:textId="77777777" w:rsidR="00633C7A" w:rsidRDefault="00CF01D0">
            <w:pPr>
              <w:spacing w:after="0" w:line="259" w:lineRule="auto"/>
              <w:ind w:left="4" w:right="0" w:firstLine="0"/>
            </w:pPr>
            <w:r>
              <w:rPr>
                <w:sz w:val="18"/>
              </w:rPr>
              <w:t xml:space="preserve">Praćenje i evaluacija putem anketa i sandučića povjerenja. </w:t>
            </w:r>
          </w:p>
        </w:tc>
      </w:tr>
      <w:tr w:rsidR="00633C7A" w14:paraId="11D0D6BC" w14:textId="77777777">
        <w:trPr>
          <w:trHeight w:val="1442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94B8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 xml:space="preserve">Rad s nadarenim učenicima. 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12319C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sz w:val="18"/>
              </w:rPr>
              <w:t xml:space="preserve">Poticanje kreativnosti učenika, pružiti dodatnu potporu darovitim učenicima. </w:t>
            </w: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060BC9" w14:textId="77777777" w:rsidR="00633C7A" w:rsidRDefault="00CF01D0">
            <w:pPr>
              <w:spacing w:after="0" w:line="259" w:lineRule="auto"/>
              <w:ind w:left="4" w:right="22" w:firstLine="0"/>
            </w:pPr>
            <w:r>
              <w:rPr>
                <w:sz w:val="18"/>
              </w:rPr>
              <w:t xml:space="preserve">Uključivanje darovitih učenika u dodatnu nastavu, izvannastavne i izvanškolske aktivnosti. Sudjelovanje u natjecanjima i smotrama, školama stvaralaštva, programima i projektima za darovite učenike.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ED6E3" w14:textId="77777777" w:rsidR="00633C7A" w:rsidRDefault="00CF01D0">
            <w:pPr>
              <w:spacing w:after="0" w:line="259" w:lineRule="auto"/>
              <w:ind w:left="1" w:right="29" w:firstLine="0"/>
            </w:pPr>
            <w:r>
              <w:rPr>
                <w:sz w:val="18"/>
              </w:rPr>
              <w:t>Radni materijali, stručni kadar, novčana sredstva za koti</w:t>
            </w:r>
            <w:r>
              <w:rPr>
                <w:sz w:val="18"/>
              </w:rPr>
              <w:t xml:space="preserve">zacije sudjelovanja u programima za darovite.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86BD7F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sz w:val="18"/>
              </w:rPr>
              <w:t xml:space="preserve">Tijekom školske godine.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094DE" w14:textId="77777777" w:rsidR="00633C7A" w:rsidRDefault="00CF01D0">
            <w:pPr>
              <w:spacing w:after="0" w:line="259" w:lineRule="auto"/>
              <w:ind w:left="2" w:right="0" w:firstLine="0"/>
            </w:pPr>
            <w:r>
              <w:rPr>
                <w:sz w:val="18"/>
              </w:rPr>
              <w:t xml:space="preserve">Ravnateljica, stručne suradnice i učitelji.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FBD96D" w14:textId="77777777" w:rsidR="00633C7A" w:rsidRDefault="00CF01D0">
            <w:pPr>
              <w:spacing w:after="0" w:line="259" w:lineRule="auto"/>
              <w:ind w:left="4" w:right="0" w:firstLine="0"/>
            </w:pPr>
            <w:r>
              <w:rPr>
                <w:sz w:val="18"/>
              </w:rPr>
              <w:t xml:space="preserve">Ostvarivanje boljih postignuća učenika. </w:t>
            </w:r>
          </w:p>
        </w:tc>
      </w:tr>
      <w:tr w:rsidR="00633C7A" w14:paraId="7EE2C55C" w14:textId="77777777">
        <w:trPr>
          <w:trHeight w:val="1661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A9D40" w14:textId="77777777" w:rsidR="00633C7A" w:rsidRDefault="00CF01D0">
            <w:pPr>
              <w:spacing w:after="0" w:line="259" w:lineRule="auto"/>
              <w:ind w:left="0" w:right="0" w:firstLine="0"/>
            </w:pPr>
            <w:r>
              <w:rPr>
                <w:sz w:val="18"/>
              </w:rPr>
              <w:t xml:space="preserve">Unapređivanje nastave. 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F6781" w14:textId="77777777" w:rsidR="00633C7A" w:rsidRDefault="00CF01D0">
            <w:pPr>
              <w:spacing w:after="0" w:line="240" w:lineRule="auto"/>
              <w:ind w:left="1" w:right="13" w:firstLine="0"/>
            </w:pPr>
            <w:r>
              <w:rPr>
                <w:sz w:val="18"/>
              </w:rPr>
              <w:t xml:space="preserve">Osuvremenjivanje </w:t>
            </w:r>
            <w:proofErr w:type="spellStart"/>
            <w:r>
              <w:rPr>
                <w:sz w:val="18"/>
              </w:rPr>
              <w:t>odgojnoobrazovnog</w:t>
            </w:r>
            <w:proofErr w:type="spellEnd"/>
            <w:r>
              <w:rPr>
                <w:sz w:val="18"/>
              </w:rPr>
              <w:t xml:space="preserve"> rada. Razvoj profesionalnih kompetencija učitelja. </w:t>
            </w:r>
          </w:p>
          <w:p w14:paraId="0732B61B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sz w:val="18"/>
              </w:rPr>
              <w:t xml:space="preserve">Usmjeravanje nastave na učenika. Jačanje motivacije za učenje. Naučiti koristiti IKT resurse. </w:t>
            </w: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0CF0C" w14:textId="77777777" w:rsidR="00633C7A" w:rsidRDefault="00CF01D0">
            <w:pPr>
              <w:spacing w:after="0" w:line="259" w:lineRule="auto"/>
              <w:ind w:left="4" w:right="0" w:firstLine="0"/>
            </w:pPr>
            <w:r>
              <w:rPr>
                <w:sz w:val="18"/>
              </w:rPr>
              <w:t>Upotreba novih i raznolikih metoda poučavanja. Provođenje NTC metoda rada. Stručno usavršavanje učitelja. Rad sa mikroračunalima na nastavi informatike i matemat</w:t>
            </w:r>
            <w:r>
              <w:rPr>
                <w:sz w:val="18"/>
              </w:rPr>
              <w:t xml:space="preserve">ike u 6. razredu.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3E3C3" w14:textId="77777777" w:rsidR="00633C7A" w:rsidRDefault="00CF01D0">
            <w:pPr>
              <w:spacing w:after="0" w:line="259" w:lineRule="auto"/>
              <w:ind w:left="1" w:right="29" w:firstLine="0"/>
            </w:pPr>
            <w:r>
              <w:rPr>
                <w:sz w:val="18"/>
              </w:rPr>
              <w:t xml:space="preserve">Radni materijali, stručni kadar, novčana sredstva potrebna za stručna usavršavanja, računalna oprema.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598F8" w14:textId="77777777" w:rsidR="00633C7A" w:rsidRDefault="00CF01D0">
            <w:pPr>
              <w:spacing w:after="0" w:line="259" w:lineRule="auto"/>
              <w:ind w:left="1" w:right="0" w:firstLine="0"/>
            </w:pPr>
            <w:r>
              <w:rPr>
                <w:sz w:val="18"/>
              </w:rPr>
              <w:t xml:space="preserve">Tijekom školske godine.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1A0F81" w14:textId="77777777" w:rsidR="00633C7A" w:rsidRDefault="00CF01D0">
            <w:pPr>
              <w:spacing w:after="0" w:line="259" w:lineRule="auto"/>
              <w:ind w:left="2" w:right="0" w:firstLine="0"/>
            </w:pPr>
            <w:r>
              <w:rPr>
                <w:sz w:val="18"/>
              </w:rPr>
              <w:t xml:space="preserve">Ravnateljica, stručne suradnice i učitelji.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D17E31" w14:textId="77777777" w:rsidR="00633C7A" w:rsidRDefault="00CF01D0">
            <w:pPr>
              <w:spacing w:after="0" w:line="259" w:lineRule="auto"/>
              <w:ind w:left="4" w:right="0" w:firstLine="0"/>
            </w:pPr>
            <w:r>
              <w:rPr>
                <w:sz w:val="18"/>
              </w:rPr>
              <w:t>Ostvarivanje boljih postignuća učenika. Primjena IKT-a u odgojno</w:t>
            </w:r>
            <w:r>
              <w:rPr>
                <w:sz w:val="18"/>
              </w:rPr>
              <w:t xml:space="preserve">-obrazovnom procesu i svakodnevnom radu škole. </w:t>
            </w:r>
          </w:p>
        </w:tc>
      </w:tr>
    </w:tbl>
    <w:p w14:paraId="5CBA5707" w14:textId="77777777" w:rsidR="00633C7A" w:rsidRDefault="00CF01D0">
      <w:pPr>
        <w:spacing w:after="0" w:line="259" w:lineRule="auto"/>
        <w:ind w:left="0" w:right="0" w:firstLine="0"/>
      </w:pPr>
      <w:r>
        <w:rPr>
          <w:color w:val="FF0000"/>
        </w:rPr>
        <w:t xml:space="preserve"> </w:t>
      </w:r>
    </w:p>
    <w:p w14:paraId="73A98414" w14:textId="77777777" w:rsidR="00633C7A" w:rsidRDefault="00CF01D0">
      <w:pPr>
        <w:spacing w:after="608" w:line="259" w:lineRule="auto"/>
        <w:ind w:left="0" w:right="0" w:firstLine="0"/>
      </w:pPr>
      <w:r>
        <w:rPr>
          <w:color w:val="FF0000"/>
        </w:rPr>
        <w:t xml:space="preserve"> </w:t>
      </w:r>
    </w:p>
    <w:p w14:paraId="493CD99E" w14:textId="77777777" w:rsidR="00633C7A" w:rsidRDefault="00CF01D0">
      <w:pPr>
        <w:pStyle w:val="Naslov1"/>
        <w:spacing w:after="81"/>
        <w:ind w:left="355" w:right="1257"/>
      </w:pPr>
      <w:r>
        <w:rPr>
          <w:noProof/>
        </w:rPr>
        <w:lastRenderedPageBreak/>
        <w:drawing>
          <wp:anchor distT="0" distB="0" distL="0" distR="0" simplePos="0" relativeHeight="3" behindDoc="0" locked="0" layoutInCell="1" allowOverlap="1" wp14:anchorId="19307AC6" wp14:editId="73E2BDC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696200" cy="5440680"/>
            <wp:effectExtent l="0" t="0" r="0" b="0"/>
            <wp:wrapSquare wrapText="largest"/>
            <wp:docPr id="11" name="Sli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33C7A">
      <w:headerReference w:type="default" r:id="rId15"/>
      <w:footerReference w:type="default" r:id="rId16"/>
      <w:pgSz w:w="16838" w:h="11906" w:orient="landscape"/>
      <w:pgMar w:top="1497" w:right="1698" w:bottom="1296" w:left="1418" w:header="0" w:footer="72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7E93BE" w14:textId="77777777" w:rsidR="00CF01D0" w:rsidRDefault="00CF01D0">
      <w:pPr>
        <w:spacing w:after="0" w:line="240" w:lineRule="auto"/>
      </w:pPr>
      <w:r>
        <w:separator/>
      </w:r>
    </w:p>
  </w:endnote>
  <w:endnote w:type="continuationSeparator" w:id="0">
    <w:p w14:paraId="143D5EE6" w14:textId="77777777" w:rsidR="00CF01D0" w:rsidRDefault="00CF0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61E55D" w14:textId="77777777" w:rsidR="00633C7A" w:rsidRDefault="00633C7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64E32D" w14:textId="77777777" w:rsidR="00633C7A" w:rsidRDefault="00633C7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27F32B" w14:textId="77777777" w:rsidR="00633C7A" w:rsidRDefault="00633C7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BF8F50" w14:textId="77777777" w:rsidR="00CF01D0" w:rsidRDefault="00CF01D0">
      <w:pPr>
        <w:spacing w:after="0" w:line="240" w:lineRule="auto"/>
      </w:pPr>
      <w:r>
        <w:separator/>
      </w:r>
    </w:p>
  </w:footnote>
  <w:footnote w:type="continuationSeparator" w:id="0">
    <w:p w14:paraId="4E4CFE9A" w14:textId="77777777" w:rsidR="00CF01D0" w:rsidRDefault="00CF01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F80332" w14:textId="77777777" w:rsidR="00633C7A" w:rsidRDefault="00633C7A">
    <w:pPr>
      <w:suppressLineNumbers/>
      <w:tabs>
        <w:tab w:val="center" w:pos="5165"/>
        <w:tab w:val="right" w:pos="1033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009621" w14:textId="77777777" w:rsidR="00633C7A" w:rsidRDefault="00633C7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22647"/>
    <w:multiLevelType w:val="multilevel"/>
    <w:tmpl w:val="6B32BF2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7836D2F"/>
    <w:multiLevelType w:val="multilevel"/>
    <w:tmpl w:val="C812067E"/>
    <w:lvl w:ilvl="0">
      <w:start w:val="1"/>
      <w:numFmt w:val="bullet"/>
      <w:lvlText w:val="-"/>
      <w:lvlJc w:val="left"/>
      <w:pPr>
        <w:ind w:left="0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2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8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0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62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34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06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8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0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22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2" w15:restartNumberingAfterBreak="0">
    <w:nsid w:val="0C5D0012"/>
    <w:multiLevelType w:val="multilevel"/>
    <w:tmpl w:val="CCA6B474"/>
    <w:lvl w:ilvl="0">
      <w:start w:val="1"/>
      <w:numFmt w:val="bullet"/>
      <w:lvlText w:val="•"/>
      <w:lvlJc w:val="left"/>
      <w:pPr>
        <w:ind w:left="722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549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2269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989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709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429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5149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869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589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3" w15:restartNumberingAfterBreak="0">
    <w:nsid w:val="1123246C"/>
    <w:multiLevelType w:val="multilevel"/>
    <w:tmpl w:val="0C380E96"/>
    <w:lvl w:ilvl="0">
      <w:start w:val="1"/>
      <w:numFmt w:val="bullet"/>
      <w:lvlText w:val="-"/>
      <w:lvlJc w:val="left"/>
      <w:pPr>
        <w:ind w:left="119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2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8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0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62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34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06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8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0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22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4" w15:restartNumberingAfterBreak="0">
    <w:nsid w:val="1F152F99"/>
    <w:multiLevelType w:val="multilevel"/>
    <w:tmpl w:val="9E4A03EA"/>
    <w:lvl w:ilvl="0">
      <w:start w:val="1"/>
      <w:numFmt w:val="bullet"/>
      <w:lvlText w:val="-"/>
      <w:lvlJc w:val="left"/>
      <w:pPr>
        <w:ind w:left="420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5264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5984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6704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7424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8144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8864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9584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10304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5" w15:restartNumberingAfterBreak="0">
    <w:nsid w:val="1F566416"/>
    <w:multiLevelType w:val="multilevel"/>
    <w:tmpl w:val="E3909E38"/>
    <w:lvl w:ilvl="0">
      <w:start w:val="1"/>
      <w:numFmt w:val="bullet"/>
      <w:lvlText w:val="-"/>
      <w:lvlJc w:val="left"/>
      <w:pPr>
        <w:ind w:left="1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8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0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62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34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06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8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0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22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6" w15:restartNumberingAfterBreak="0">
    <w:nsid w:val="21A57B54"/>
    <w:multiLevelType w:val="multilevel"/>
    <w:tmpl w:val="357EA692"/>
    <w:lvl w:ilvl="0">
      <w:start w:val="1"/>
      <w:numFmt w:val="bullet"/>
      <w:lvlText w:val="-"/>
      <w:lvlJc w:val="left"/>
      <w:pPr>
        <w:ind w:left="1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2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8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0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62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34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06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8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0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22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7" w15:restartNumberingAfterBreak="0">
    <w:nsid w:val="21FC0252"/>
    <w:multiLevelType w:val="multilevel"/>
    <w:tmpl w:val="77CC6DC2"/>
    <w:lvl w:ilvl="0">
      <w:start w:val="1"/>
      <w:numFmt w:val="decimal"/>
      <w:lvlText w:val="%1)"/>
      <w:lvlJc w:val="left"/>
      <w:pPr>
        <w:ind w:left="2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4"/>
        <w:szCs w:val="22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189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909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629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349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069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789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509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229" w:firstLine="0"/>
      </w:pPr>
      <w:rPr>
        <w:rFonts w:eastAsia="Calibri" w:cs="Calibri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8" w15:restartNumberingAfterBreak="0">
    <w:nsid w:val="248242C4"/>
    <w:multiLevelType w:val="multilevel"/>
    <w:tmpl w:val="2C481EAC"/>
    <w:lvl w:ilvl="0">
      <w:start w:val="1"/>
      <w:numFmt w:val="bullet"/>
      <w:lvlText w:val="-"/>
      <w:lvlJc w:val="left"/>
      <w:pPr>
        <w:ind w:left="1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2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8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0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62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34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06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8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0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22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9" w15:restartNumberingAfterBreak="0">
    <w:nsid w:val="24C01B5E"/>
    <w:multiLevelType w:val="multilevel"/>
    <w:tmpl w:val="39107DE6"/>
    <w:lvl w:ilvl="0">
      <w:start w:val="1"/>
      <w:numFmt w:val="bullet"/>
      <w:lvlText w:val="●"/>
      <w:lvlJc w:val="left"/>
      <w:pPr>
        <w:ind w:left="1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2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8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0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62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34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06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8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0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22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10" w15:restartNumberingAfterBreak="0">
    <w:nsid w:val="25D644B3"/>
    <w:multiLevelType w:val="multilevel"/>
    <w:tmpl w:val="79DAFC00"/>
    <w:lvl w:ilvl="0">
      <w:start w:val="1"/>
      <w:numFmt w:val="bullet"/>
      <w:lvlText w:val="-"/>
      <w:lvlJc w:val="left"/>
      <w:pPr>
        <w:ind w:left="119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2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8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0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62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34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06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8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0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22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11" w15:restartNumberingAfterBreak="0">
    <w:nsid w:val="2DC35C51"/>
    <w:multiLevelType w:val="multilevel"/>
    <w:tmpl w:val="AAF4D24E"/>
    <w:lvl w:ilvl="0">
      <w:start w:val="1"/>
      <w:numFmt w:val="bullet"/>
      <w:lvlText w:val="-"/>
      <w:lvlJc w:val="left"/>
      <w:pPr>
        <w:ind w:left="132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72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892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612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332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052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72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492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212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2" w15:restartNumberingAfterBreak="0">
    <w:nsid w:val="313C7B50"/>
    <w:multiLevelType w:val="multilevel"/>
    <w:tmpl w:val="F48C3BE6"/>
    <w:lvl w:ilvl="0">
      <w:start w:val="1"/>
      <w:numFmt w:val="bullet"/>
      <w:lvlText w:val="-"/>
      <w:lvlJc w:val="left"/>
      <w:pPr>
        <w:ind w:left="1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8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0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62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34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06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8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0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22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3" w15:restartNumberingAfterBreak="0">
    <w:nsid w:val="36022524"/>
    <w:multiLevelType w:val="multilevel"/>
    <w:tmpl w:val="14E27B4E"/>
    <w:lvl w:ilvl="0">
      <w:start w:val="1"/>
      <w:numFmt w:val="bullet"/>
      <w:lvlText w:val="-"/>
      <w:lvlJc w:val="left"/>
      <w:pPr>
        <w:ind w:left="119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2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8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0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62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34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06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8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0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22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14" w15:restartNumberingAfterBreak="0">
    <w:nsid w:val="3748080A"/>
    <w:multiLevelType w:val="multilevel"/>
    <w:tmpl w:val="398C3990"/>
    <w:lvl w:ilvl="0">
      <w:start w:val="1"/>
      <w:numFmt w:val="bullet"/>
      <w:lvlText w:val="•"/>
      <w:lvlJc w:val="left"/>
      <w:pPr>
        <w:ind w:left="705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439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2159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879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599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319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5039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759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479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5" w15:restartNumberingAfterBreak="0">
    <w:nsid w:val="3C2C315E"/>
    <w:multiLevelType w:val="multilevel"/>
    <w:tmpl w:val="1F627C66"/>
    <w:lvl w:ilvl="0">
      <w:start w:val="1"/>
      <w:numFmt w:val="bullet"/>
      <w:lvlText w:val="-"/>
      <w:lvlJc w:val="left"/>
      <w:pPr>
        <w:ind w:left="2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89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09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629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349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069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89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09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229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6" w15:restartNumberingAfterBreak="0">
    <w:nsid w:val="3CB7083B"/>
    <w:multiLevelType w:val="multilevel"/>
    <w:tmpl w:val="EFDA01D0"/>
    <w:lvl w:ilvl="0">
      <w:start w:val="1"/>
      <w:numFmt w:val="bullet"/>
      <w:lvlText w:val="-"/>
      <w:lvlJc w:val="left"/>
      <w:pPr>
        <w:ind w:left="0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8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0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62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34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06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8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0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22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7" w15:restartNumberingAfterBreak="0">
    <w:nsid w:val="42CD76CC"/>
    <w:multiLevelType w:val="multilevel"/>
    <w:tmpl w:val="72FA79A6"/>
    <w:lvl w:ilvl="0">
      <w:start w:val="1"/>
      <w:numFmt w:val="bullet"/>
      <w:lvlText w:val="-"/>
      <w:lvlJc w:val="left"/>
      <w:pPr>
        <w:ind w:left="119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2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8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0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62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34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06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8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0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22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18" w15:restartNumberingAfterBreak="0">
    <w:nsid w:val="53FB030F"/>
    <w:multiLevelType w:val="multilevel"/>
    <w:tmpl w:val="1F78A684"/>
    <w:lvl w:ilvl="0">
      <w:start w:val="1"/>
      <w:numFmt w:val="bullet"/>
      <w:lvlText w:val="-"/>
      <w:lvlJc w:val="left"/>
      <w:pPr>
        <w:ind w:left="130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8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0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62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34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06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8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0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22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9" w15:restartNumberingAfterBreak="0">
    <w:nsid w:val="552A7349"/>
    <w:multiLevelType w:val="multilevel"/>
    <w:tmpl w:val="046CF35A"/>
    <w:lvl w:ilvl="0">
      <w:start w:val="1"/>
      <w:numFmt w:val="bullet"/>
      <w:lvlText w:val="•"/>
      <w:lvlJc w:val="left"/>
      <w:pPr>
        <w:ind w:left="705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44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21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8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6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32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504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7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48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0" w15:restartNumberingAfterBreak="0">
    <w:nsid w:val="56B813DF"/>
    <w:multiLevelType w:val="multilevel"/>
    <w:tmpl w:val="313ACC84"/>
    <w:lvl w:ilvl="0">
      <w:start w:val="1"/>
      <w:numFmt w:val="bullet"/>
      <w:lvlText w:val="-"/>
      <w:lvlJc w:val="left"/>
      <w:pPr>
        <w:ind w:left="119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2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8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0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62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34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06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8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0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22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21" w15:restartNumberingAfterBreak="0">
    <w:nsid w:val="598E57AE"/>
    <w:multiLevelType w:val="multilevel"/>
    <w:tmpl w:val="FB1297DC"/>
    <w:lvl w:ilvl="0">
      <w:start w:val="1"/>
      <w:numFmt w:val="bullet"/>
      <w:lvlText w:val="●"/>
      <w:lvlJc w:val="left"/>
      <w:pPr>
        <w:ind w:left="1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2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8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0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62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34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06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8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0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22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22" w15:restartNumberingAfterBreak="0">
    <w:nsid w:val="5C3D4B7D"/>
    <w:multiLevelType w:val="multilevel"/>
    <w:tmpl w:val="8E78F5A8"/>
    <w:lvl w:ilvl="0">
      <w:start w:val="1"/>
      <w:numFmt w:val="bullet"/>
      <w:lvlText w:val="-"/>
      <w:lvlJc w:val="left"/>
      <w:pPr>
        <w:ind w:left="130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8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0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62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34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06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8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0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22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3" w15:restartNumberingAfterBreak="0">
    <w:nsid w:val="5FF630D5"/>
    <w:multiLevelType w:val="multilevel"/>
    <w:tmpl w:val="128621EC"/>
    <w:lvl w:ilvl="0">
      <w:start w:val="1"/>
      <w:numFmt w:val="bullet"/>
      <w:lvlText w:val="-"/>
      <w:lvlJc w:val="left"/>
      <w:pPr>
        <w:ind w:left="0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8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0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62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34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06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8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0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22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4" w15:restartNumberingAfterBreak="0">
    <w:nsid w:val="6A8B3123"/>
    <w:multiLevelType w:val="multilevel"/>
    <w:tmpl w:val="A56462FA"/>
    <w:lvl w:ilvl="0">
      <w:start w:val="1"/>
      <w:numFmt w:val="bullet"/>
      <w:lvlText w:val="-"/>
      <w:lvlJc w:val="left"/>
      <w:pPr>
        <w:ind w:left="0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8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0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62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34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06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8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0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227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5" w15:restartNumberingAfterBreak="0">
    <w:nsid w:val="6DF81F2F"/>
    <w:multiLevelType w:val="multilevel"/>
    <w:tmpl w:val="FDDEEE96"/>
    <w:lvl w:ilvl="0">
      <w:start w:val="1"/>
      <w:numFmt w:val="bullet"/>
      <w:lvlText w:val="•"/>
      <w:lvlJc w:val="left"/>
      <w:pPr>
        <w:ind w:left="721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548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2268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988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708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428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5148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868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588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26" w15:restartNumberingAfterBreak="0">
    <w:nsid w:val="6FB132E2"/>
    <w:multiLevelType w:val="multilevel"/>
    <w:tmpl w:val="90A23CCE"/>
    <w:lvl w:ilvl="0">
      <w:start w:val="1"/>
      <w:numFmt w:val="bullet"/>
      <w:lvlText w:val="•"/>
      <w:lvlJc w:val="left"/>
      <w:pPr>
        <w:ind w:left="722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549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2269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989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709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429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5149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869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589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27" w15:restartNumberingAfterBreak="0">
    <w:nsid w:val="7104045B"/>
    <w:multiLevelType w:val="multilevel"/>
    <w:tmpl w:val="7CECE2D8"/>
    <w:lvl w:ilvl="0">
      <w:start w:val="1"/>
      <w:numFmt w:val="bullet"/>
      <w:lvlText w:val="-"/>
      <w:lvlJc w:val="left"/>
      <w:pPr>
        <w:ind w:left="119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2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8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0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62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34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06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8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0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22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abstractNum w:abstractNumId="28" w15:restartNumberingAfterBreak="0">
    <w:nsid w:val="73804C52"/>
    <w:multiLevelType w:val="multilevel"/>
    <w:tmpl w:val="579C7CA0"/>
    <w:lvl w:ilvl="0">
      <w:start w:val="1"/>
      <w:numFmt w:val="bullet"/>
      <w:lvlText w:val="-"/>
      <w:lvlJc w:val="left"/>
      <w:pPr>
        <w:ind w:left="1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4"/>
        <w:szCs w:val="22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8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0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62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34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06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8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0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228" w:firstLine="0"/>
      </w:pPr>
      <w:rPr>
        <w:rFonts w:ascii="Calibri" w:hAnsi="Calibri" w:cs="Calibri" w:hint="default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vertAlign w:val="baseline"/>
      </w:rPr>
    </w:lvl>
  </w:abstractNum>
  <w:num w:numId="1">
    <w:abstractNumId w:val="14"/>
  </w:num>
  <w:num w:numId="2">
    <w:abstractNumId w:val="19"/>
  </w:num>
  <w:num w:numId="3">
    <w:abstractNumId w:val="9"/>
  </w:num>
  <w:num w:numId="4">
    <w:abstractNumId w:val="6"/>
  </w:num>
  <w:num w:numId="5">
    <w:abstractNumId w:val="21"/>
  </w:num>
  <w:num w:numId="6">
    <w:abstractNumId w:val="8"/>
  </w:num>
  <w:num w:numId="7">
    <w:abstractNumId w:val="1"/>
  </w:num>
  <w:num w:numId="8">
    <w:abstractNumId w:val="11"/>
  </w:num>
  <w:num w:numId="9">
    <w:abstractNumId w:val="16"/>
  </w:num>
  <w:num w:numId="10">
    <w:abstractNumId w:val="24"/>
  </w:num>
  <w:num w:numId="11">
    <w:abstractNumId w:val="18"/>
  </w:num>
  <w:num w:numId="12">
    <w:abstractNumId w:val="22"/>
  </w:num>
  <w:num w:numId="13">
    <w:abstractNumId w:val="23"/>
  </w:num>
  <w:num w:numId="14">
    <w:abstractNumId w:val="25"/>
  </w:num>
  <w:num w:numId="15">
    <w:abstractNumId w:val="20"/>
  </w:num>
  <w:num w:numId="16">
    <w:abstractNumId w:val="13"/>
  </w:num>
  <w:num w:numId="17">
    <w:abstractNumId w:val="27"/>
  </w:num>
  <w:num w:numId="18">
    <w:abstractNumId w:val="3"/>
  </w:num>
  <w:num w:numId="19">
    <w:abstractNumId w:val="28"/>
  </w:num>
  <w:num w:numId="20">
    <w:abstractNumId w:val="17"/>
  </w:num>
  <w:num w:numId="21">
    <w:abstractNumId w:val="10"/>
  </w:num>
  <w:num w:numId="22">
    <w:abstractNumId w:val="5"/>
  </w:num>
  <w:num w:numId="23">
    <w:abstractNumId w:val="12"/>
  </w:num>
  <w:num w:numId="24">
    <w:abstractNumId w:val="4"/>
  </w:num>
  <w:num w:numId="25">
    <w:abstractNumId w:val="15"/>
  </w:num>
  <w:num w:numId="26">
    <w:abstractNumId w:val="26"/>
  </w:num>
  <w:num w:numId="27">
    <w:abstractNumId w:val="2"/>
  </w:num>
  <w:num w:numId="28">
    <w:abstractNumId w:val="7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C7A"/>
    <w:rsid w:val="0059060E"/>
    <w:rsid w:val="00633C7A"/>
    <w:rsid w:val="00CF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DDF69"/>
  <w15:docId w15:val="{A9441D08-B8E4-4809-B5A8-1DA65F20B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47" w:lineRule="auto"/>
      <w:ind w:left="10" w:right="1257" w:hanging="10"/>
    </w:pPr>
    <w:rPr>
      <w:rFonts w:ascii="Calibri" w:eastAsia="Calibri" w:hAnsi="Calibri" w:cs="Calibri"/>
      <w:color w:val="000000"/>
      <w:sz w:val="24"/>
    </w:rPr>
  </w:style>
  <w:style w:type="paragraph" w:styleId="Naslov1">
    <w:name w:val="heading 1"/>
    <w:next w:val="Normal"/>
    <w:link w:val="Naslov1Char"/>
    <w:uiPriority w:val="9"/>
    <w:qFormat/>
    <w:pPr>
      <w:keepNext/>
      <w:keepLines/>
      <w:spacing w:after="35" w:line="259" w:lineRule="auto"/>
      <w:ind w:left="370" w:hanging="10"/>
      <w:outlineLvl w:val="0"/>
    </w:pPr>
    <w:rPr>
      <w:rFonts w:ascii="Calibri" w:eastAsia="Calibri" w:hAnsi="Calibri" w:cs="Calibri"/>
      <w:b/>
      <w:color w:val="000000"/>
      <w:sz w:val="40"/>
    </w:rPr>
  </w:style>
  <w:style w:type="paragraph" w:styleId="Naslov2">
    <w:name w:val="heading 2"/>
    <w:next w:val="Normal"/>
    <w:link w:val="Naslov2Char"/>
    <w:uiPriority w:val="9"/>
    <w:unhideWhenUsed/>
    <w:qFormat/>
    <w:pPr>
      <w:keepNext/>
      <w:keepLines/>
      <w:spacing w:after="35" w:line="259" w:lineRule="auto"/>
      <w:ind w:left="370" w:hanging="10"/>
      <w:outlineLvl w:val="1"/>
    </w:pPr>
    <w:rPr>
      <w:rFonts w:ascii="Calibri" w:eastAsia="Calibri" w:hAnsi="Calibri" w:cs="Calibri"/>
      <w:b/>
      <w:color w:val="000000"/>
      <w:sz w:val="4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qFormat/>
    <w:rPr>
      <w:rFonts w:ascii="Calibri" w:eastAsia="Calibri" w:hAnsi="Calibri" w:cs="Calibri"/>
      <w:b/>
      <w:color w:val="000000"/>
      <w:sz w:val="40"/>
    </w:rPr>
  </w:style>
  <w:style w:type="character" w:customStyle="1" w:styleId="Naslov2Char">
    <w:name w:val="Naslov 2 Char"/>
    <w:link w:val="Naslov2"/>
    <w:qFormat/>
    <w:rPr>
      <w:rFonts w:ascii="Calibri" w:eastAsia="Calibri" w:hAnsi="Calibri" w:cs="Calibri"/>
      <w:b/>
      <w:color w:val="000000"/>
      <w:sz w:val="40"/>
    </w:rPr>
  </w:style>
  <w:style w:type="character" w:customStyle="1" w:styleId="Internetskapoveznica">
    <w:name w:val="Internetska poveznica"/>
    <w:basedOn w:val="Zadanifontodlomka"/>
    <w:uiPriority w:val="99"/>
    <w:unhideWhenUsed/>
    <w:rsid w:val="001427D2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eastAsia="Arial"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">
    <w:name w:val="ListLabel 2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">
    <w:name w:val="ListLabel 3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">
    <w:name w:val="ListLabel 4"/>
    <w:qFormat/>
    <w:rPr>
      <w:rFonts w:eastAsia="Arial"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">
    <w:name w:val="ListLabel 5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">
    <w:name w:val="ListLabel 6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">
    <w:name w:val="ListLabel 7"/>
    <w:qFormat/>
    <w:rPr>
      <w:rFonts w:eastAsia="Arial"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">
    <w:name w:val="ListLabel 8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">
    <w:name w:val="ListLabel 9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">
    <w:name w:val="ListLabel 1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">
    <w:name w:val="ListLabel 1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">
    <w:name w:val="ListLabel 1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3">
    <w:name w:val="ListLabel 1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">
    <w:name w:val="ListLabel 1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">
    <w:name w:val="ListLabel 1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">
    <w:name w:val="ListLabel 1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">
    <w:name w:val="ListLabel 1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8">
    <w:name w:val="ListLabel 1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">
    <w:name w:val="ListLabel 19"/>
    <w:qFormat/>
    <w:rPr>
      <w:rFonts w:eastAsia="Arial"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">
    <w:name w:val="ListLabel 20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">
    <w:name w:val="ListLabel 21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">
    <w:name w:val="ListLabel 22"/>
    <w:qFormat/>
    <w:rPr>
      <w:rFonts w:eastAsia="Arial"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3">
    <w:name w:val="ListLabel 23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">
    <w:name w:val="ListLabel 24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">
    <w:name w:val="ListLabel 25"/>
    <w:qFormat/>
    <w:rPr>
      <w:rFonts w:eastAsia="Arial"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">
    <w:name w:val="ListLabel 26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">
    <w:name w:val="ListLabel 27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8">
    <w:name w:val="ListLabel 2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">
    <w:name w:val="ListLabel 2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">
    <w:name w:val="ListLabel 3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">
    <w:name w:val="ListLabel 3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">
    <w:name w:val="ListLabel 3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3">
    <w:name w:val="ListLabel 3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">
    <w:name w:val="ListLabel 3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">
    <w:name w:val="ListLabel 3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">
    <w:name w:val="ListLabel 3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">
    <w:name w:val="ListLabel 37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">
    <w:name w:val="ListLabel 38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9">
    <w:name w:val="ListLabel 39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40">
    <w:name w:val="ListLabel 40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41">
    <w:name w:val="ListLabel 41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42">
    <w:name w:val="ListLabel 42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43">
    <w:name w:val="ListLabel 43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44">
    <w:name w:val="ListLabel 44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45">
    <w:name w:val="ListLabel 45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46">
    <w:name w:val="ListLabel 46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47">
    <w:name w:val="ListLabel 47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48">
    <w:name w:val="ListLabel 48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49">
    <w:name w:val="ListLabel 49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0">
    <w:name w:val="ListLabel 50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1">
    <w:name w:val="ListLabel 51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2">
    <w:name w:val="ListLabel 52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3">
    <w:name w:val="ListLabel 53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4">
    <w:name w:val="ListLabel 54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5">
    <w:name w:val="ListLabel 55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6">
    <w:name w:val="ListLabel 56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7">
    <w:name w:val="ListLabel 57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8">
    <w:name w:val="ListLabel 58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9">
    <w:name w:val="ListLabel 59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60">
    <w:name w:val="ListLabel 60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61">
    <w:name w:val="ListLabel 61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62">
    <w:name w:val="ListLabel 62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63">
    <w:name w:val="ListLabel 63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64">
    <w:name w:val="ListLabel 64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65">
    <w:name w:val="ListLabel 65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66">
    <w:name w:val="ListLabel 66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67">
    <w:name w:val="ListLabel 67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68">
    <w:name w:val="ListLabel 68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69">
    <w:name w:val="ListLabel 69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0">
    <w:name w:val="ListLabel 70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1">
    <w:name w:val="ListLabel 71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2">
    <w:name w:val="ListLabel 72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3">
    <w:name w:val="ListLabel 73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4">
    <w:name w:val="ListLabel 74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5">
    <w:name w:val="ListLabel 75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6">
    <w:name w:val="ListLabel 76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7">
    <w:name w:val="ListLabel 77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8">
    <w:name w:val="ListLabel 78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9">
    <w:name w:val="ListLabel 79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0">
    <w:name w:val="ListLabel 80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1">
    <w:name w:val="ListLabel 81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2">
    <w:name w:val="ListLabel 8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3">
    <w:name w:val="ListLabel 8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4">
    <w:name w:val="ListLabel 8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5">
    <w:name w:val="ListLabel 8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6">
    <w:name w:val="ListLabel 8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7">
    <w:name w:val="ListLabel 8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8">
    <w:name w:val="ListLabel 8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9">
    <w:name w:val="ListLabel 8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0">
    <w:name w:val="ListLabel 9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1">
    <w:name w:val="ListLabel 9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2">
    <w:name w:val="ListLabel 9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3">
    <w:name w:val="ListLabel 9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4">
    <w:name w:val="ListLabel 9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5">
    <w:name w:val="ListLabel 9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6">
    <w:name w:val="ListLabel 9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7">
    <w:name w:val="ListLabel 9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8">
    <w:name w:val="ListLabel 9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9">
    <w:name w:val="ListLabel 9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0">
    <w:name w:val="ListLabel 10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1">
    <w:name w:val="ListLabel 10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2">
    <w:name w:val="ListLabel 10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3">
    <w:name w:val="ListLabel 10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4">
    <w:name w:val="ListLabel 10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5">
    <w:name w:val="ListLabel 10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6">
    <w:name w:val="ListLabel 10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7">
    <w:name w:val="ListLabel 10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8">
    <w:name w:val="ListLabel 10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9">
    <w:name w:val="ListLabel 10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0">
    <w:name w:val="ListLabel 11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1">
    <w:name w:val="ListLabel 11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2">
    <w:name w:val="ListLabel 11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3">
    <w:name w:val="ListLabel 11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4">
    <w:name w:val="ListLabel 11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5">
    <w:name w:val="ListLabel 11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6">
    <w:name w:val="ListLabel 11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7">
    <w:name w:val="ListLabel 11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8">
    <w:name w:val="ListLabel 11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9">
    <w:name w:val="ListLabel 11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0">
    <w:name w:val="ListLabel 12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1">
    <w:name w:val="ListLabel 12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2">
    <w:name w:val="ListLabel 12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3">
    <w:name w:val="ListLabel 12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4">
    <w:name w:val="ListLabel 12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5">
    <w:name w:val="ListLabel 12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6">
    <w:name w:val="ListLabel 12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7">
    <w:name w:val="ListLabel 12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8">
    <w:name w:val="ListLabel 12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9">
    <w:name w:val="ListLabel 12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30">
    <w:name w:val="ListLabel 13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31">
    <w:name w:val="ListLabel 13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32">
    <w:name w:val="ListLabel 13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33">
    <w:name w:val="ListLabel 13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34">
    <w:name w:val="ListLabel 13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35">
    <w:name w:val="ListLabel 13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36">
    <w:name w:val="ListLabel 13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37">
    <w:name w:val="ListLabel 13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38">
    <w:name w:val="ListLabel 13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39">
    <w:name w:val="ListLabel 13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0">
    <w:name w:val="ListLabel 14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1">
    <w:name w:val="ListLabel 14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2">
    <w:name w:val="ListLabel 14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3">
    <w:name w:val="ListLabel 14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4">
    <w:name w:val="ListLabel 14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5">
    <w:name w:val="ListLabel 14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6">
    <w:name w:val="ListLabel 14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7">
    <w:name w:val="ListLabel 14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8">
    <w:name w:val="ListLabel 14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9">
    <w:name w:val="ListLabel 14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0">
    <w:name w:val="ListLabel 15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1">
    <w:name w:val="ListLabel 15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2">
    <w:name w:val="ListLabel 15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3">
    <w:name w:val="ListLabel 15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4">
    <w:name w:val="ListLabel 15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5">
    <w:name w:val="ListLabel 15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6">
    <w:name w:val="ListLabel 15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7">
    <w:name w:val="ListLabel 15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8">
    <w:name w:val="ListLabel 15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9">
    <w:name w:val="ListLabel 15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0">
    <w:name w:val="ListLabel 16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1">
    <w:name w:val="ListLabel 16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2">
    <w:name w:val="ListLabel 16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3">
    <w:name w:val="ListLabel 16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4">
    <w:name w:val="ListLabel 16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5">
    <w:name w:val="ListLabel 16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6">
    <w:name w:val="ListLabel 16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7">
    <w:name w:val="ListLabel 16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8">
    <w:name w:val="ListLabel 16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9">
    <w:name w:val="ListLabel 16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0">
    <w:name w:val="ListLabel 17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1">
    <w:name w:val="ListLabel 17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2">
    <w:name w:val="ListLabel 17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3">
    <w:name w:val="ListLabel 17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4">
    <w:name w:val="ListLabel 17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5">
    <w:name w:val="ListLabel 17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6">
    <w:name w:val="ListLabel 17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7">
    <w:name w:val="ListLabel 17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8">
    <w:name w:val="ListLabel 17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9">
    <w:name w:val="ListLabel 17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80">
    <w:name w:val="ListLabel 18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81">
    <w:name w:val="ListLabel 18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82">
    <w:name w:val="ListLabel 18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83">
    <w:name w:val="ListLabel 18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84">
    <w:name w:val="ListLabel 18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85">
    <w:name w:val="ListLabel 18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86">
    <w:name w:val="ListLabel 18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87">
    <w:name w:val="ListLabel 18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88">
    <w:name w:val="ListLabel 18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89">
    <w:name w:val="ListLabel 18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0">
    <w:name w:val="ListLabel 19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1">
    <w:name w:val="ListLabel 19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2">
    <w:name w:val="ListLabel 19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3">
    <w:name w:val="ListLabel 19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4">
    <w:name w:val="ListLabel 19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5">
    <w:name w:val="ListLabel 19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6">
    <w:name w:val="ListLabel 19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7">
    <w:name w:val="ListLabel 19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8">
    <w:name w:val="ListLabel 19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9">
    <w:name w:val="ListLabel 19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0">
    <w:name w:val="ListLabel 20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1">
    <w:name w:val="ListLabel 20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2">
    <w:name w:val="ListLabel 20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3">
    <w:name w:val="ListLabel 20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4">
    <w:name w:val="ListLabel 20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5">
    <w:name w:val="ListLabel 20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6">
    <w:name w:val="ListLabel 20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7">
    <w:name w:val="ListLabel 20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8">
    <w:name w:val="ListLabel 20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9">
    <w:name w:val="ListLabel 20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0">
    <w:name w:val="ListLabel 21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1">
    <w:name w:val="ListLabel 21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2">
    <w:name w:val="ListLabel 21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3">
    <w:name w:val="ListLabel 21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4">
    <w:name w:val="ListLabel 21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5">
    <w:name w:val="ListLabel 21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6">
    <w:name w:val="ListLabel 21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7">
    <w:name w:val="ListLabel 21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8">
    <w:name w:val="ListLabel 21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9">
    <w:name w:val="ListLabel 21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0">
    <w:name w:val="ListLabel 22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1">
    <w:name w:val="ListLabel 22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2">
    <w:name w:val="ListLabel 22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3">
    <w:name w:val="ListLabel 22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4">
    <w:name w:val="ListLabel 22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5">
    <w:name w:val="ListLabel 22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6">
    <w:name w:val="ListLabel 226"/>
    <w:qFormat/>
    <w:rPr>
      <w:rFonts w:eastAsia="Arial"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7">
    <w:name w:val="ListLabel 227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8">
    <w:name w:val="ListLabel 228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9">
    <w:name w:val="ListLabel 229"/>
    <w:qFormat/>
    <w:rPr>
      <w:rFonts w:eastAsia="Arial"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30">
    <w:name w:val="ListLabel 230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31">
    <w:name w:val="ListLabel 231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32">
    <w:name w:val="ListLabel 232"/>
    <w:qFormat/>
    <w:rPr>
      <w:rFonts w:eastAsia="Arial"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33">
    <w:name w:val="ListLabel 233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34">
    <w:name w:val="ListLabel 234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35">
    <w:name w:val="ListLabel 235"/>
    <w:qFormat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6">
    <w:name w:val="ListLabel 236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7">
    <w:name w:val="ListLabel 237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8">
    <w:name w:val="ListLabel 238"/>
    <w:qFormat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9">
    <w:name w:val="ListLabel 239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40">
    <w:name w:val="ListLabel 240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41">
    <w:name w:val="ListLabel 241"/>
    <w:qFormat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42">
    <w:name w:val="ListLabel 242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43">
    <w:name w:val="ListLabel 243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44">
    <w:name w:val="ListLabel 244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45">
    <w:name w:val="ListLabel 245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46">
    <w:name w:val="ListLabel 246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47">
    <w:name w:val="ListLabel 247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48">
    <w:name w:val="ListLabel 248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49">
    <w:name w:val="ListLabel 249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50">
    <w:name w:val="ListLabel 250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51">
    <w:name w:val="ListLabel 251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52">
    <w:name w:val="ListLabel 252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53">
    <w:name w:val="ListLabel 253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54">
    <w:name w:val="ListLabel 254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55">
    <w:name w:val="ListLabel 255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56">
    <w:name w:val="ListLabel 256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57">
    <w:name w:val="ListLabel 257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58">
    <w:name w:val="ListLabel 258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59">
    <w:name w:val="ListLabel 259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0">
    <w:name w:val="ListLabel 260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1">
    <w:name w:val="ListLabel 261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2">
    <w:name w:val="ListLabel 262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3">
    <w:name w:val="ListLabel 263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4">
    <w:name w:val="ListLabel 264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5">
    <w:name w:val="ListLabel 265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6">
    <w:name w:val="ListLabel 266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7">
    <w:name w:val="ListLabel 267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8">
    <w:name w:val="ListLabel 268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9">
    <w:name w:val="ListLabel 269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70">
    <w:name w:val="ListLabel 270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71">
    <w:name w:val="ListLabel 271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72">
    <w:name w:val="ListLabel 272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73">
    <w:name w:val="ListLabel 273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74">
    <w:name w:val="ListLabel 274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75">
    <w:name w:val="ListLabel 275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76">
    <w:name w:val="ListLabel 276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77">
    <w:name w:val="ListLabel 277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78">
    <w:name w:val="ListLabel 278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79">
    <w:name w:val="ListLabel 279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0">
    <w:name w:val="ListLabel 280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1">
    <w:name w:val="ListLabel 281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2">
    <w:name w:val="ListLabel 282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3">
    <w:name w:val="ListLabel 283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4">
    <w:name w:val="ListLabel 284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5">
    <w:name w:val="ListLabel 285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6">
    <w:name w:val="ListLabel 286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7">
    <w:name w:val="ListLabel 287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8">
    <w:name w:val="ListLabel 288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9">
    <w:name w:val="ListLabel 289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90">
    <w:name w:val="ListLabel 290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91">
    <w:name w:val="ListLabel 291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92">
    <w:name w:val="ListLabel 292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93">
    <w:name w:val="ListLabel 293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94">
    <w:name w:val="ListLabel 294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95">
    <w:name w:val="ListLabel 295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96">
    <w:name w:val="ListLabel 296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97">
    <w:name w:val="ListLabel 297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98">
    <w:name w:val="ListLabel 298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99">
    <w:name w:val="ListLabel 299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00">
    <w:name w:val="ListLabel 300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01">
    <w:name w:val="ListLabel 301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02">
    <w:name w:val="ListLabel 302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03">
    <w:name w:val="ListLabel 303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04">
    <w:name w:val="ListLabel 304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05">
    <w:name w:val="ListLabel 305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06">
    <w:name w:val="ListLabel 306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07">
    <w:name w:val="ListLabel 307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08">
    <w:name w:val="ListLabel 308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09">
    <w:name w:val="ListLabel 309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0">
    <w:name w:val="ListLabel 310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1">
    <w:name w:val="ListLabel 311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2">
    <w:name w:val="ListLabel 312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3">
    <w:name w:val="ListLabel 313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4">
    <w:name w:val="ListLabel 314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5">
    <w:name w:val="ListLabel 315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6">
    <w:name w:val="ListLabel 316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7">
    <w:name w:val="ListLabel 317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8">
    <w:name w:val="ListLabel 318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9">
    <w:name w:val="ListLabel 319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20">
    <w:name w:val="ListLabel 320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21">
    <w:name w:val="ListLabel 321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22">
    <w:name w:val="ListLabel 322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23">
    <w:name w:val="ListLabel 323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24">
    <w:name w:val="ListLabel 324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25">
    <w:name w:val="ListLabel 325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26">
    <w:name w:val="ListLabel 326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27">
    <w:name w:val="ListLabel 327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28">
    <w:name w:val="ListLabel 328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29">
    <w:name w:val="ListLabel 329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0">
    <w:name w:val="ListLabel 330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1">
    <w:name w:val="ListLabel 331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2">
    <w:name w:val="ListLabel 332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3">
    <w:name w:val="ListLabel 333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4">
    <w:name w:val="ListLabel 33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35">
    <w:name w:val="ListLabel 33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36">
    <w:name w:val="ListLabel 33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37">
    <w:name w:val="ListLabel 33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38">
    <w:name w:val="ListLabel 33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39">
    <w:name w:val="ListLabel 33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0">
    <w:name w:val="ListLabel 34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1">
    <w:name w:val="ListLabel 34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2">
    <w:name w:val="ListLabel 34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3">
    <w:name w:val="ListLabel 34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4">
    <w:name w:val="ListLabel 34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5">
    <w:name w:val="ListLabel 34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6">
    <w:name w:val="ListLabel 34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7">
    <w:name w:val="ListLabel 34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8">
    <w:name w:val="ListLabel 34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9">
    <w:name w:val="ListLabel 34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0">
    <w:name w:val="ListLabel 35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1">
    <w:name w:val="ListLabel 35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2">
    <w:name w:val="ListLabel 35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3">
    <w:name w:val="ListLabel 35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4">
    <w:name w:val="ListLabel 35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5">
    <w:name w:val="ListLabel 35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6">
    <w:name w:val="ListLabel 35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7">
    <w:name w:val="ListLabel 35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8">
    <w:name w:val="ListLabel 35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9">
    <w:name w:val="ListLabel 35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0">
    <w:name w:val="ListLabel 36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1">
    <w:name w:val="ListLabel 36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2">
    <w:name w:val="ListLabel 36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3">
    <w:name w:val="ListLabel 36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4">
    <w:name w:val="ListLabel 36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5">
    <w:name w:val="ListLabel 36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6">
    <w:name w:val="ListLabel 36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7">
    <w:name w:val="ListLabel 36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8">
    <w:name w:val="ListLabel 36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9">
    <w:name w:val="ListLabel 36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0">
    <w:name w:val="ListLabel 37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1">
    <w:name w:val="ListLabel 37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2">
    <w:name w:val="ListLabel 37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3">
    <w:name w:val="ListLabel 37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4">
    <w:name w:val="ListLabel 37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5">
    <w:name w:val="ListLabel 37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6">
    <w:name w:val="ListLabel 37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7">
    <w:name w:val="ListLabel 37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8">
    <w:name w:val="ListLabel 37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9">
    <w:name w:val="ListLabel 37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0">
    <w:name w:val="ListLabel 38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1">
    <w:name w:val="ListLabel 38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2">
    <w:name w:val="ListLabel 38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3">
    <w:name w:val="ListLabel 38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4">
    <w:name w:val="ListLabel 38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5">
    <w:name w:val="ListLabel 38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6">
    <w:name w:val="ListLabel 38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7">
    <w:name w:val="ListLabel 38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8">
    <w:name w:val="ListLabel 38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9">
    <w:name w:val="ListLabel 38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0">
    <w:name w:val="ListLabel 39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1">
    <w:name w:val="ListLabel 39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2">
    <w:name w:val="ListLabel 39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3">
    <w:name w:val="ListLabel 39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4">
    <w:name w:val="ListLabel 39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5">
    <w:name w:val="ListLabel 39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6">
    <w:name w:val="ListLabel 39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7">
    <w:name w:val="ListLabel 39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8">
    <w:name w:val="ListLabel 39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9">
    <w:name w:val="ListLabel 39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0">
    <w:name w:val="ListLabel 40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1">
    <w:name w:val="ListLabel 40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2">
    <w:name w:val="ListLabel 40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3">
    <w:name w:val="ListLabel 40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4">
    <w:name w:val="ListLabel 40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5">
    <w:name w:val="ListLabel 40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6">
    <w:name w:val="ListLabel 40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7">
    <w:name w:val="ListLabel 40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8">
    <w:name w:val="ListLabel 40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9">
    <w:name w:val="ListLabel 40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10">
    <w:name w:val="ListLabel 41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11">
    <w:name w:val="ListLabel 41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12">
    <w:name w:val="ListLabel 41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13">
    <w:name w:val="ListLabel 41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14">
    <w:name w:val="ListLabel 41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15">
    <w:name w:val="ListLabel 41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16">
    <w:name w:val="ListLabel 41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17">
    <w:name w:val="ListLabel 41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18">
    <w:name w:val="ListLabel 41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19">
    <w:name w:val="ListLabel 41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20">
    <w:name w:val="ListLabel 42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21">
    <w:name w:val="ListLabel 42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22">
    <w:name w:val="ListLabel 42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23">
    <w:name w:val="ListLabel 42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24">
    <w:name w:val="ListLabel 42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25">
    <w:name w:val="ListLabel 42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26">
    <w:name w:val="ListLabel 42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27">
    <w:name w:val="ListLabel 42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28">
    <w:name w:val="ListLabel 42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29">
    <w:name w:val="ListLabel 42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30">
    <w:name w:val="ListLabel 43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31">
    <w:name w:val="ListLabel 43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32">
    <w:name w:val="ListLabel 43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33">
    <w:name w:val="ListLabel 43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34">
    <w:name w:val="ListLabel 43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35">
    <w:name w:val="ListLabel 43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36">
    <w:name w:val="ListLabel 43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37">
    <w:name w:val="ListLabel 43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38">
    <w:name w:val="ListLabel 43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39">
    <w:name w:val="ListLabel 43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40">
    <w:name w:val="ListLabel 44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41">
    <w:name w:val="ListLabel 44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42">
    <w:name w:val="ListLabel 44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43">
    <w:name w:val="ListLabel 44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44">
    <w:name w:val="ListLabel 44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45">
    <w:name w:val="ListLabel 44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46">
    <w:name w:val="ListLabel 44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47">
    <w:name w:val="ListLabel 44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48">
    <w:name w:val="ListLabel 44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49">
    <w:name w:val="ListLabel 44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50">
    <w:name w:val="ListLabel 45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51">
    <w:name w:val="ListLabel 45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52">
    <w:name w:val="ListLabel 45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53">
    <w:name w:val="ListLabel 45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54">
    <w:name w:val="ListLabel 45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55">
    <w:name w:val="ListLabel 45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56">
    <w:name w:val="ListLabel 45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57">
    <w:name w:val="ListLabel 45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58">
    <w:name w:val="ListLabel 45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59">
    <w:name w:val="ListLabel 45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60">
    <w:name w:val="ListLabel 46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61">
    <w:name w:val="ListLabel 46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62">
    <w:name w:val="ListLabel 46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63">
    <w:name w:val="ListLabel 46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64">
    <w:name w:val="ListLabel 46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65">
    <w:name w:val="ListLabel 46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66">
    <w:name w:val="ListLabel 46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67">
    <w:name w:val="ListLabel 46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68">
    <w:name w:val="ListLabel 46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69">
    <w:name w:val="ListLabel 46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70">
    <w:name w:val="ListLabel 47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71">
    <w:name w:val="ListLabel 47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72">
    <w:name w:val="ListLabel 47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73">
    <w:name w:val="ListLabel 47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74">
    <w:name w:val="ListLabel 47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75">
    <w:name w:val="ListLabel 47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76">
    <w:name w:val="ListLabel 47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77">
    <w:name w:val="ListLabel 47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78">
    <w:name w:val="ListLabel 47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79">
    <w:name w:val="ListLabel 47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80">
    <w:name w:val="ListLabel 48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81">
    <w:name w:val="ListLabel 48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82">
    <w:name w:val="ListLabel 48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83">
    <w:name w:val="ListLabel 48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84">
    <w:name w:val="ListLabel 48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85">
    <w:name w:val="ListLabel 48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86">
    <w:name w:val="ListLabel 48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87">
    <w:name w:val="ListLabel 48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88">
    <w:name w:val="ListLabel 48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89">
    <w:name w:val="ListLabel 48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90">
    <w:name w:val="ListLabel 49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91">
    <w:name w:val="ListLabel 49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92">
    <w:name w:val="ListLabel 49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93">
    <w:name w:val="ListLabel 49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94">
    <w:name w:val="ListLabel 49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95">
    <w:name w:val="ListLabel 49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96">
    <w:name w:val="ListLabel 496"/>
    <w:qFormat/>
    <w:rPr>
      <w:rFonts w:eastAsia="Arial"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97">
    <w:name w:val="ListLabel 497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98">
    <w:name w:val="ListLabel 498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99">
    <w:name w:val="ListLabel 499"/>
    <w:qFormat/>
    <w:rPr>
      <w:rFonts w:eastAsia="Arial"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00">
    <w:name w:val="ListLabel 500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01">
    <w:name w:val="ListLabel 501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02">
    <w:name w:val="ListLabel 502"/>
    <w:qFormat/>
    <w:rPr>
      <w:rFonts w:eastAsia="Arial"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03">
    <w:name w:val="ListLabel 503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04">
    <w:name w:val="ListLabel 504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05">
    <w:name w:val="ListLabel 505"/>
    <w:qFormat/>
    <w:rPr>
      <w:rFonts w:eastAsia="Arial"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06">
    <w:name w:val="ListLabel 506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07">
    <w:name w:val="ListLabel 507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08">
    <w:name w:val="ListLabel 508"/>
    <w:qFormat/>
    <w:rPr>
      <w:rFonts w:eastAsia="Arial"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09">
    <w:name w:val="ListLabel 509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10">
    <w:name w:val="ListLabel 510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11">
    <w:name w:val="ListLabel 511"/>
    <w:qFormat/>
    <w:rPr>
      <w:rFonts w:eastAsia="Arial"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12">
    <w:name w:val="ListLabel 512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13">
    <w:name w:val="ListLabel 513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14">
    <w:name w:val="ListLabel 514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15">
    <w:name w:val="ListLabel 515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16">
    <w:name w:val="ListLabel 516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17">
    <w:name w:val="ListLabel 517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18">
    <w:name w:val="ListLabel 518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19">
    <w:name w:val="ListLabel 519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20">
    <w:name w:val="ListLabel 520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21">
    <w:name w:val="ListLabel 521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22">
    <w:name w:val="ListLabel 522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23">
    <w:name w:val="ListLabel 52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24">
    <w:name w:val="ListLabel 52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25">
    <w:name w:val="ListLabel 52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26">
    <w:name w:val="ListLabel 52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27">
    <w:name w:val="ListLabel 52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28">
    <w:name w:val="ListLabel 52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29">
    <w:name w:val="ListLabel 52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30">
    <w:name w:val="ListLabel 53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31">
    <w:name w:val="ListLabel 53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32">
    <w:name w:val="ListLabel 532"/>
    <w:qFormat/>
    <w:rPr>
      <w:u w:val="single" w:color="000000"/>
    </w:rPr>
  </w:style>
  <w:style w:type="character" w:customStyle="1" w:styleId="ListLabel533">
    <w:name w:val="ListLabel 533"/>
    <w:qFormat/>
  </w:style>
  <w:style w:type="character" w:customStyle="1" w:styleId="Indeksirajvezu">
    <w:name w:val="Indeksiraj vezu"/>
    <w:qFormat/>
  </w:style>
  <w:style w:type="character" w:customStyle="1" w:styleId="ListLabel534">
    <w:name w:val="ListLabel 534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35">
    <w:name w:val="ListLabel 535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36">
    <w:name w:val="ListLabel 536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37">
    <w:name w:val="ListLabel 537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38">
    <w:name w:val="ListLabel 538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39">
    <w:name w:val="ListLabel 539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40">
    <w:name w:val="ListLabel 540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41">
    <w:name w:val="ListLabel 541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42">
    <w:name w:val="ListLabel 542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43">
    <w:name w:val="ListLabel 543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44">
    <w:name w:val="ListLabel 544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45">
    <w:name w:val="ListLabel 545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46">
    <w:name w:val="ListLabel 546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47">
    <w:name w:val="ListLabel 547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48">
    <w:name w:val="ListLabel 548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49">
    <w:name w:val="ListLabel 549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50">
    <w:name w:val="ListLabel 550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51">
    <w:name w:val="ListLabel 551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52">
    <w:name w:val="ListLabel 55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53">
    <w:name w:val="ListLabel 55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54">
    <w:name w:val="ListLabel 55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55">
    <w:name w:val="ListLabel 55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56">
    <w:name w:val="ListLabel 55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57">
    <w:name w:val="ListLabel 55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58">
    <w:name w:val="ListLabel 55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59">
    <w:name w:val="ListLabel 55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60">
    <w:name w:val="ListLabel 56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561">
    <w:name w:val="ListLabel 56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62">
    <w:name w:val="ListLabel 56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63">
    <w:name w:val="ListLabel 56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64">
    <w:name w:val="ListLabel 56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65">
    <w:name w:val="ListLabel 56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66">
    <w:name w:val="ListLabel 56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67">
    <w:name w:val="ListLabel 56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68">
    <w:name w:val="ListLabel 56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69">
    <w:name w:val="ListLabel 56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70">
    <w:name w:val="ListLabel 57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71">
    <w:name w:val="ListLabel 57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72">
    <w:name w:val="ListLabel 57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73">
    <w:name w:val="ListLabel 57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74">
    <w:name w:val="ListLabel 57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75">
    <w:name w:val="ListLabel 57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76">
    <w:name w:val="ListLabel 57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77">
    <w:name w:val="ListLabel 57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78">
    <w:name w:val="ListLabel 57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79">
    <w:name w:val="ListLabel 57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80">
    <w:name w:val="ListLabel 58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81">
    <w:name w:val="ListLabel 58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82">
    <w:name w:val="ListLabel 58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83">
    <w:name w:val="ListLabel 58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84">
    <w:name w:val="ListLabel 58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85">
    <w:name w:val="ListLabel 58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86">
    <w:name w:val="ListLabel 58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87">
    <w:name w:val="ListLabel 58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88">
    <w:name w:val="ListLabel 58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89">
    <w:name w:val="ListLabel 58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90">
    <w:name w:val="ListLabel 59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91">
    <w:name w:val="ListLabel 59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92">
    <w:name w:val="ListLabel 59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93">
    <w:name w:val="ListLabel 59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94">
    <w:name w:val="ListLabel 59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95">
    <w:name w:val="ListLabel 59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96">
    <w:name w:val="ListLabel 59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97">
    <w:name w:val="ListLabel 59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98">
    <w:name w:val="ListLabel 59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599">
    <w:name w:val="ListLabel 59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600">
    <w:name w:val="ListLabel 60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601">
    <w:name w:val="ListLabel 60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602">
    <w:name w:val="ListLabel 60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603">
    <w:name w:val="ListLabel 60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604">
    <w:name w:val="ListLabel 60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605">
    <w:name w:val="ListLabel 60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606">
    <w:name w:val="ListLabel 60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07">
    <w:name w:val="ListLabel 60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08">
    <w:name w:val="ListLabel 60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09">
    <w:name w:val="ListLabel 60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10">
    <w:name w:val="ListLabel 61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11">
    <w:name w:val="ListLabel 61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12">
    <w:name w:val="ListLabel 61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13">
    <w:name w:val="ListLabel 61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14">
    <w:name w:val="ListLabel 61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15">
    <w:name w:val="ListLabel 61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16">
    <w:name w:val="ListLabel 61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17">
    <w:name w:val="ListLabel 61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18">
    <w:name w:val="ListLabel 61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19">
    <w:name w:val="ListLabel 61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20">
    <w:name w:val="ListLabel 62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21">
    <w:name w:val="ListLabel 62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22">
    <w:name w:val="ListLabel 62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23">
    <w:name w:val="ListLabel 62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24">
    <w:name w:val="ListLabel 62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25">
    <w:name w:val="ListLabel 62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26">
    <w:name w:val="ListLabel 62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27">
    <w:name w:val="ListLabel 62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28">
    <w:name w:val="ListLabel 62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29">
    <w:name w:val="ListLabel 62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30">
    <w:name w:val="ListLabel 63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31">
    <w:name w:val="ListLabel 63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32">
    <w:name w:val="ListLabel 63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33">
    <w:name w:val="ListLabel 63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34">
    <w:name w:val="ListLabel 63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35">
    <w:name w:val="ListLabel 63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36">
    <w:name w:val="ListLabel 63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37">
    <w:name w:val="ListLabel 63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38">
    <w:name w:val="ListLabel 63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39">
    <w:name w:val="ListLabel 63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40">
    <w:name w:val="ListLabel 64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41">
    <w:name w:val="ListLabel 64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42">
    <w:name w:val="ListLabel 64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43">
    <w:name w:val="ListLabel 64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44">
    <w:name w:val="ListLabel 64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45">
    <w:name w:val="ListLabel 64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46">
    <w:name w:val="ListLabel 64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47">
    <w:name w:val="ListLabel 64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48">
    <w:name w:val="ListLabel 64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49">
    <w:name w:val="ListLabel 64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50">
    <w:name w:val="ListLabel 65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51">
    <w:name w:val="ListLabel 65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52">
    <w:name w:val="ListLabel 65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53">
    <w:name w:val="ListLabel 65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54">
    <w:name w:val="ListLabel 65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55">
    <w:name w:val="ListLabel 65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56">
    <w:name w:val="ListLabel 65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57">
    <w:name w:val="ListLabel 65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58">
    <w:name w:val="ListLabel 65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59">
    <w:name w:val="ListLabel 65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60">
    <w:name w:val="ListLabel 66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61">
    <w:name w:val="ListLabel 66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62">
    <w:name w:val="ListLabel 66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63">
    <w:name w:val="ListLabel 66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64">
    <w:name w:val="ListLabel 66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65">
    <w:name w:val="ListLabel 66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66">
    <w:name w:val="ListLabel 66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67">
    <w:name w:val="ListLabel 66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68">
    <w:name w:val="ListLabel 66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69">
    <w:name w:val="ListLabel 66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70">
    <w:name w:val="ListLabel 67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71">
    <w:name w:val="ListLabel 67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72">
    <w:name w:val="ListLabel 67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73">
    <w:name w:val="ListLabel 67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74">
    <w:name w:val="ListLabel 67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75">
    <w:name w:val="ListLabel 67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76">
    <w:name w:val="ListLabel 67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77">
    <w:name w:val="ListLabel 67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78">
    <w:name w:val="ListLabel 67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79">
    <w:name w:val="ListLabel 67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80">
    <w:name w:val="ListLabel 68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81">
    <w:name w:val="ListLabel 68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82">
    <w:name w:val="ListLabel 68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83">
    <w:name w:val="ListLabel 68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84">
    <w:name w:val="ListLabel 68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85">
    <w:name w:val="ListLabel 68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86">
    <w:name w:val="ListLabel 68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87">
    <w:name w:val="ListLabel 68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88">
    <w:name w:val="ListLabel 68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89">
    <w:name w:val="ListLabel 68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90">
    <w:name w:val="ListLabel 69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91">
    <w:name w:val="ListLabel 69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92">
    <w:name w:val="ListLabel 69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93">
    <w:name w:val="ListLabel 69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94">
    <w:name w:val="ListLabel 69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95">
    <w:name w:val="ListLabel 69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96">
    <w:name w:val="ListLabel 69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97">
    <w:name w:val="ListLabel 69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98">
    <w:name w:val="ListLabel 69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699">
    <w:name w:val="ListLabel 69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00">
    <w:name w:val="ListLabel 70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01">
    <w:name w:val="ListLabel 70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02">
    <w:name w:val="ListLabel 70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03">
    <w:name w:val="ListLabel 70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04">
    <w:name w:val="ListLabel 70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05">
    <w:name w:val="ListLabel 70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06">
    <w:name w:val="ListLabel 70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07">
    <w:name w:val="ListLabel 70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08">
    <w:name w:val="ListLabel 70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09">
    <w:name w:val="ListLabel 70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10">
    <w:name w:val="ListLabel 71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11">
    <w:name w:val="ListLabel 71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12">
    <w:name w:val="ListLabel 71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13">
    <w:name w:val="ListLabel 71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14">
    <w:name w:val="ListLabel 71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15">
    <w:name w:val="ListLabel 71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16">
    <w:name w:val="ListLabel 71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17">
    <w:name w:val="ListLabel 71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18">
    <w:name w:val="ListLabel 71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19">
    <w:name w:val="ListLabel 71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20">
    <w:name w:val="ListLabel 72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21">
    <w:name w:val="ListLabel 72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22">
    <w:name w:val="ListLabel 72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23">
    <w:name w:val="ListLabel 72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24">
    <w:name w:val="ListLabel 72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25">
    <w:name w:val="ListLabel 72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26">
    <w:name w:val="ListLabel 72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27">
    <w:name w:val="ListLabel 72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28">
    <w:name w:val="ListLabel 72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29">
    <w:name w:val="ListLabel 72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30">
    <w:name w:val="ListLabel 73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31">
    <w:name w:val="ListLabel 73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32">
    <w:name w:val="ListLabel 73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33">
    <w:name w:val="ListLabel 73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34">
    <w:name w:val="ListLabel 73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35">
    <w:name w:val="ListLabel 73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36">
    <w:name w:val="ListLabel 73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37">
    <w:name w:val="ListLabel 73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38">
    <w:name w:val="ListLabel 73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39">
    <w:name w:val="ListLabel 73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40">
    <w:name w:val="ListLabel 74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41">
    <w:name w:val="ListLabel 74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42">
    <w:name w:val="ListLabel 74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43">
    <w:name w:val="ListLabel 74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44">
    <w:name w:val="ListLabel 74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45">
    <w:name w:val="ListLabel 74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46">
    <w:name w:val="ListLabel 74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47">
    <w:name w:val="ListLabel 74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48">
    <w:name w:val="ListLabel 74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49">
    <w:name w:val="ListLabel 74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50">
    <w:name w:val="ListLabel 750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51">
    <w:name w:val="ListLabel 751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52">
    <w:name w:val="ListLabel 752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53">
    <w:name w:val="ListLabel 753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54">
    <w:name w:val="ListLabel 754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55">
    <w:name w:val="ListLabel 755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56">
    <w:name w:val="ListLabel 756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57">
    <w:name w:val="ListLabel 757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58">
    <w:name w:val="ListLabel 758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759">
    <w:name w:val="ListLabel 759"/>
    <w:qFormat/>
    <w:rPr>
      <w:rFonts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60">
    <w:name w:val="ListLabel 760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61">
    <w:name w:val="ListLabel 761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62">
    <w:name w:val="ListLabel 762"/>
    <w:qFormat/>
    <w:rPr>
      <w:rFonts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63">
    <w:name w:val="ListLabel 763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64">
    <w:name w:val="ListLabel 764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65">
    <w:name w:val="ListLabel 765"/>
    <w:qFormat/>
    <w:rPr>
      <w:rFonts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66">
    <w:name w:val="ListLabel 766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67">
    <w:name w:val="ListLabel 767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68">
    <w:name w:val="ListLabel 76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69">
    <w:name w:val="ListLabel 76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70">
    <w:name w:val="ListLabel 77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71">
    <w:name w:val="ListLabel 77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72">
    <w:name w:val="ListLabel 77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73">
    <w:name w:val="ListLabel 77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74">
    <w:name w:val="ListLabel 77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75">
    <w:name w:val="ListLabel 77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76">
    <w:name w:val="ListLabel 77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77">
    <w:name w:val="ListLabel 77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78">
    <w:name w:val="ListLabel 77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79">
    <w:name w:val="ListLabel 77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80">
    <w:name w:val="ListLabel 78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81">
    <w:name w:val="ListLabel 78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82">
    <w:name w:val="ListLabel 78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83">
    <w:name w:val="ListLabel 78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84">
    <w:name w:val="ListLabel 78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85">
    <w:name w:val="ListLabel 78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86">
    <w:name w:val="ListLabel 78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87">
    <w:name w:val="ListLabel 78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88">
    <w:name w:val="ListLabel 78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89">
    <w:name w:val="ListLabel 78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90">
    <w:name w:val="ListLabel 79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91">
    <w:name w:val="ListLabel 79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92">
    <w:name w:val="ListLabel 79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93">
    <w:name w:val="ListLabel 79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94">
    <w:name w:val="ListLabel 79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95">
    <w:name w:val="ListLabel 79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96">
    <w:name w:val="ListLabel 79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97">
    <w:name w:val="ListLabel 79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98">
    <w:name w:val="ListLabel 79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799">
    <w:name w:val="ListLabel 79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00">
    <w:name w:val="ListLabel 80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01">
    <w:name w:val="ListLabel 80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02">
    <w:name w:val="ListLabel 80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03">
    <w:name w:val="ListLabel 80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04">
    <w:name w:val="ListLabel 80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05">
    <w:name w:val="ListLabel 80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06">
    <w:name w:val="ListLabel 80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07">
    <w:name w:val="ListLabel 80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08">
    <w:name w:val="ListLabel 80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09">
    <w:name w:val="ListLabel 80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10">
    <w:name w:val="ListLabel 81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11">
    <w:name w:val="ListLabel 81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12">
    <w:name w:val="ListLabel 81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13">
    <w:name w:val="ListLabel 81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14">
    <w:name w:val="ListLabel 81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15">
    <w:name w:val="ListLabel 81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16">
    <w:name w:val="ListLabel 81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17">
    <w:name w:val="ListLabel 81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18">
    <w:name w:val="ListLabel 81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19">
    <w:name w:val="ListLabel 81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20">
    <w:name w:val="ListLabel 82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21">
    <w:name w:val="ListLabel 82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22">
    <w:name w:val="ListLabel 82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23">
    <w:name w:val="ListLabel 82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24">
    <w:name w:val="ListLabel 82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25">
    <w:name w:val="ListLabel 82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26">
    <w:name w:val="ListLabel 82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27">
    <w:name w:val="ListLabel 82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28">
    <w:name w:val="ListLabel 82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29">
    <w:name w:val="ListLabel 82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30">
    <w:name w:val="ListLabel 83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31">
    <w:name w:val="ListLabel 83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32">
    <w:name w:val="ListLabel 83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33">
    <w:name w:val="ListLabel 83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34">
    <w:name w:val="ListLabel 83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35">
    <w:name w:val="ListLabel 83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36">
    <w:name w:val="ListLabel 83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37">
    <w:name w:val="ListLabel 83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38">
    <w:name w:val="ListLabel 83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39">
    <w:name w:val="ListLabel 83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40">
    <w:name w:val="ListLabel 84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41">
    <w:name w:val="ListLabel 84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42">
    <w:name w:val="ListLabel 84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43">
    <w:name w:val="ListLabel 84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44">
    <w:name w:val="ListLabel 84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45">
    <w:name w:val="ListLabel 84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46">
    <w:name w:val="ListLabel 84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47">
    <w:name w:val="ListLabel 84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48">
    <w:name w:val="ListLabel 84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49">
    <w:name w:val="ListLabel 84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50">
    <w:name w:val="ListLabel 85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51">
    <w:name w:val="ListLabel 85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52">
    <w:name w:val="ListLabel 85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53">
    <w:name w:val="ListLabel 85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54">
    <w:name w:val="ListLabel 85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55">
    <w:name w:val="ListLabel 85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56">
    <w:name w:val="ListLabel 85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57">
    <w:name w:val="ListLabel 85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858">
    <w:name w:val="ListLabel 85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59">
    <w:name w:val="ListLabel 85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60">
    <w:name w:val="ListLabel 86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61">
    <w:name w:val="ListLabel 86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62">
    <w:name w:val="ListLabel 86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63">
    <w:name w:val="ListLabel 86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64">
    <w:name w:val="ListLabel 86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65">
    <w:name w:val="ListLabel 86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66">
    <w:name w:val="ListLabel 86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67">
    <w:name w:val="ListLabel 86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68">
    <w:name w:val="ListLabel 86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69">
    <w:name w:val="ListLabel 86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70">
    <w:name w:val="ListLabel 87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71">
    <w:name w:val="ListLabel 87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72">
    <w:name w:val="ListLabel 87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73">
    <w:name w:val="ListLabel 87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74">
    <w:name w:val="ListLabel 87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75">
    <w:name w:val="ListLabel 87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76">
    <w:name w:val="ListLabel 87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77">
    <w:name w:val="ListLabel 87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78">
    <w:name w:val="ListLabel 87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79">
    <w:name w:val="ListLabel 87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80">
    <w:name w:val="ListLabel 88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81">
    <w:name w:val="ListLabel 88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82">
    <w:name w:val="ListLabel 88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83">
    <w:name w:val="ListLabel 88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84">
    <w:name w:val="ListLabel 88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85">
    <w:name w:val="ListLabel 88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86">
    <w:name w:val="ListLabel 88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87">
    <w:name w:val="ListLabel 88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88">
    <w:name w:val="ListLabel 88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89">
    <w:name w:val="ListLabel 88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90">
    <w:name w:val="ListLabel 89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91">
    <w:name w:val="ListLabel 89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92">
    <w:name w:val="ListLabel 89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93">
    <w:name w:val="ListLabel 89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94">
    <w:name w:val="ListLabel 89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95">
    <w:name w:val="ListLabel 89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96">
    <w:name w:val="ListLabel 89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97">
    <w:name w:val="ListLabel 89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98">
    <w:name w:val="ListLabel 89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899">
    <w:name w:val="ListLabel 89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00">
    <w:name w:val="ListLabel 90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01">
    <w:name w:val="ListLabel 90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02">
    <w:name w:val="ListLabel 90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03">
    <w:name w:val="ListLabel 90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04">
    <w:name w:val="ListLabel 90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05">
    <w:name w:val="ListLabel 90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06">
    <w:name w:val="ListLabel 90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07">
    <w:name w:val="ListLabel 90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08">
    <w:name w:val="ListLabel 90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09">
    <w:name w:val="ListLabel 90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10">
    <w:name w:val="ListLabel 91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11">
    <w:name w:val="ListLabel 91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12">
    <w:name w:val="ListLabel 91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13">
    <w:name w:val="ListLabel 91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14">
    <w:name w:val="ListLabel 91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15">
    <w:name w:val="ListLabel 91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16">
    <w:name w:val="ListLabel 91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17">
    <w:name w:val="ListLabel 91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18">
    <w:name w:val="ListLabel 91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19">
    <w:name w:val="ListLabel 91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20">
    <w:name w:val="ListLabel 92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21">
    <w:name w:val="ListLabel 92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22">
    <w:name w:val="ListLabel 92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23">
    <w:name w:val="ListLabel 92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24">
    <w:name w:val="ListLabel 92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25">
    <w:name w:val="ListLabel 92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26">
    <w:name w:val="ListLabel 92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27">
    <w:name w:val="ListLabel 92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28">
    <w:name w:val="ListLabel 92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29">
    <w:name w:val="ListLabel 92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30">
    <w:name w:val="ListLabel 93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31">
    <w:name w:val="ListLabel 93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32">
    <w:name w:val="ListLabel 93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33">
    <w:name w:val="ListLabel 93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34">
    <w:name w:val="ListLabel 93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35">
    <w:name w:val="ListLabel 93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36">
    <w:name w:val="ListLabel 93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37">
    <w:name w:val="ListLabel 93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38">
    <w:name w:val="ListLabel 93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39">
    <w:name w:val="ListLabel 93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40">
    <w:name w:val="ListLabel 94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41">
    <w:name w:val="ListLabel 94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42">
    <w:name w:val="ListLabel 94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43">
    <w:name w:val="ListLabel 94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44">
    <w:name w:val="ListLabel 94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45">
    <w:name w:val="ListLabel 94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46">
    <w:name w:val="ListLabel 94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47">
    <w:name w:val="ListLabel 94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48">
    <w:name w:val="ListLabel 94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49">
    <w:name w:val="ListLabel 94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50">
    <w:name w:val="ListLabel 95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51">
    <w:name w:val="ListLabel 95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52">
    <w:name w:val="ListLabel 95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53">
    <w:name w:val="ListLabel 95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54">
    <w:name w:val="ListLabel 95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55">
    <w:name w:val="ListLabel 95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56">
    <w:name w:val="ListLabel 95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57">
    <w:name w:val="ListLabel 95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58">
    <w:name w:val="ListLabel 95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59">
    <w:name w:val="ListLabel 95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60">
    <w:name w:val="ListLabel 96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61">
    <w:name w:val="ListLabel 96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62">
    <w:name w:val="ListLabel 96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63">
    <w:name w:val="ListLabel 96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64">
    <w:name w:val="ListLabel 96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65">
    <w:name w:val="ListLabel 96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66">
    <w:name w:val="ListLabel 96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67">
    <w:name w:val="ListLabel 96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68">
    <w:name w:val="ListLabel 96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69">
    <w:name w:val="ListLabel 96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70">
    <w:name w:val="ListLabel 97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71">
    <w:name w:val="ListLabel 97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72">
    <w:name w:val="ListLabel 97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73">
    <w:name w:val="ListLabel 97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74">
    <w:name w:val="ListLabel 97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75">
    <w:name w:val="ListLabel 97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76">
    <w:name w:val="ListLabel 97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77">
    <w:name w:val="ListLabel 97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78">
    <w:name w:val="ListLabel 97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79">
    <w:name w:val="ListLabel 97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80">
    <w:name w:val="ListLabel 98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81">
    <w:name w:val="ListLabel 98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82">
    <w:name w:val="ListLabel 98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83">
    <w:name w:val="ListLabel 98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84">
    <w:name w:val="ListLabel 98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85">
    <w:name w:val="ListLabel 98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86">
    <w:name w:val="ListLabel 98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87">
    <w:name w:val="ListLabel 98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88">
    <w:name w:val="ListLabel 98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89">
    <w:name w:val="ListLabel 98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90">
    <w:name w:val="ListLabel 99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91">
    <w:name w:val="ListLabel 99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92">
    <w:name w:val="ListLabel 99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93">
    <w:name w:val="ListLabel 99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94">
    <w:name w:val="ListLabel 99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95">
    <w:name w:val="ListLabel 99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96">
    <w:name w:val="ListLabel 99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97">
    <w:name w:val="ListLabel 99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98">
    <w:name w:val="ListLabel 99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999">
    <w:name w:val="ListLabel 99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00">
    <w:name w:val="ListLabel 100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01">
    <w:name w:val="ListLabel 100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02">
    <w:name w:val="ListLabel 100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03">
    <w:name w:val="ListLabel 100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04">
    <w:name w:val="ListLabel 100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05">
    <w:name w:val="ListLabel 100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06">
    <w:name w:val="ListLabel 100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07">
    <w:name w:val="ListLabel 100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08">
    <w:name w:val="ListLabel 100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09">
    <w:name w:val="ListLabel 100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10">
    <w:name w:val="ListLabel 101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11">
    <w:name w:val="ListLabel 101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12">
    <w:name w:val="ListLabel 101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13">
    <w:name w:val="ListLabel 101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14">
    <w:name w:val="ListLabel 101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15">
    <w:name w:val="ListLabel 101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16">
    <w:name w:val="ListLabel 101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17">
    <w:name w:val="ListLabel 101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18">
    <w:name w:val="ListLabel 101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19">
    <w:name w:val="ListLabel 101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20">
    <w:name w:val="ListLabel 1020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21">
    <w:name w:val="ListLabel 1021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22">
    <w:name w:val="ListLabel 1022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23">
    <w:name w:val="ListLabel 1023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24">
    <w:name w:val="ListLabel 1024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25">
    <w:name w:val="ListLabel 1025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26">
    <w:name w:val="ListLabel 1026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27">
    <w:name w:val="ListLabel 1027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28">
    <w:name w:val="ListLabel 1028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29">
    <w:name w:val="ListLabel 1029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30">
    <w:name w:val="ListLabel 1030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31">
    <w:name w:val="ListLabel 1031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32">
    <w:name w:val="ListLabel 1032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33">
    <w:name w:val="ListLabel 1033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34">
    <w:name w:val="ListLabel 1034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35">
    <w:name w:val="ListLabel 1035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36">
    <w:name w:val="ListLabel 1036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37">
    <w:name w:val="ListLabel 1037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38">
    <w:name w:val="ListLabel 1038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39">
    <w:name w:val="ListLabel 1039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40">
    <w:name w:val="ListLabel 1040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41">
    <w:name w:val="ListLabel 1041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42">
    <w:name w:val="ListLabel 1042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43">
    <w:name w:val="ListLabel 1043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44">
    <w:name w:val="ListLabel 1044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45">
    <w:name w:val="ListLabel 1045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46">
    <w:name w:val="ListLabel 1046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47">
    <w:name w:val="ListLabel 104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48">
    <w:name w:val="ListLabel 104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49">
    <w:name w:val="ListLabel 104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50">
    <w:name w:val="ListLabel 105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51">
    <w:name w:val="ListLabel 105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52">
    <w:name w:val="ListLabel 105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53">
    <w:name w:val="ListLabel 105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54">
    <w:name w:val="ListLabel 105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55">
    <w:name w:val="ListLabel 105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56">
    <w:name w:val="ListLabel 1056"/>
    <w:qFormat/>
    <w:rPr>
      <w:u w:val="single" w:color="000000"/>
    </w:rPr>
  </w:style>
  <w:style w:type="character" w:customStyle="1" w:styleId="ListLabel1057">
    <w:name w:val="ListLabel 1057"/>
    <w:qFormat/>
  </w:style>
  <w:style w:type="character" w:customStyle="1" w:styleId="ListLabel1058">
    <w:name w:val="ListLabel 1058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59">
    <w:name w:val="ListLabel 1059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60">
    <w:name w:val="ListLabel 1060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61">
    <w:name w:val="ListLabel 1061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62">
    <w:name w:val="ListLabel 1062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63">
    <w:name w:val="ListLabel 1063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64">
    <w:name w:val="ListLabel 1064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65">
    <w:name w:val="ListLabel 1065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66">
    <w:name w:val="ListLabel 1066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67">
    <w:name w:val="ListLabel 1067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68">
    <w:name w:val="ListLabel 1068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69">
    <w:name w:val="ListLabel 1069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70">
    <w:name w:val="ListLabel 1070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71">
    <w:name w:val="ListLabel 1071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72">
    <w:name w:val="ListLabel 1072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73">
    <w:name w:val="ListLabel 1073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74">
    <w:name w:val="ListLabel 1074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75">
    <w:name w:val="ListLabel 1075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76">
    <w:name w:val="ListLabel 107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77">
    <w:name w:val="ListLabel 107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78">
    <w:name w:val="ListLabel 107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79">
    <w:name w:val="ListLabel 107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80">
    <w:name w:val="ListLabel 108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81">
    <w:name w:val="ListLabel 108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82">
    <w:name w:val="ListLabel 108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83">
    <w:name w:val="ListLabel 108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84">
    <w:name w:val="ListLabel 108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085">
    <w:name w:val="ListLabel 108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86">
    <w:name w:val="ListLabel 108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87">
    <w:name w:val="ListLabel 108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88">
    <w:name w:val="ListLabel 108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89">
    <w:name w:val="ListLabel 108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90">
    <w:name w:val="ListLabel 109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91">
    <w:name w:val="ListLabel 109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92">
    <w:name w:val="ListLabel 109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93">
    <w:name w:val="ListLabel 109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94">
    <w:name w:val="ListLabel 109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95">
    <w:name w:val="ListLabel 109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96">
    <w:name w:val="ListLabel 109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97">
    <w:name w:val="ListLabel 109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98">
    <w:name w:val="ListLabel 109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099">
    <w:name w:val="ListLabel 109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100">
    <w:name w:val="ListLabel 110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101">
    <w:name w:val="ListLabel 110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102">
    <w:name w:val="ListLabel 110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103">
    <w:name w:val="ListLabel 110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104">
    <w:name w:val="ListLabel 110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105">
    <w:name w:val="ListLabel 110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106">
    <w:name w:val="ListLabel 110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107">
    <w:name w:val="ListLabel 110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108">
    <w:name w:val="ListLabel 110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109">
    <w:name w:val="ListLabel 110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110">
    <w:name w:val="ListLabel 111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111">
    <w:name w:val="ListLabel 111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112">
    <w:name w:val="ListLabel 111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113">
    <w:name w:val="ListLabel 111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114">
    <w:name w:val="ListLabel 111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115">
    <w:name w:val="ListLabel 111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116">
    <w:name w:val="ListLabel 111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117">
    <w:name w:val="ListLabel 111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118">
    <w:name w:val="ListLabel 111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119">
    <w:name w:val="ListLabel 111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120">
    <w:name w:val="ListLabel 112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121">
    <w:name w:val="ListLabel 112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122">
    <w:name w:val="ListLabel 112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123">
    <w:name w:val="ListLabel 112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124">
    <w:name w:val="ListLabel 112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125">
    <w:name w:val="ListLabel 112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126">
    <w:name w:val="ListLabel 112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127">
    <w:name w:val="ListLabel 112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128">
    <w:name w:val="ListLabel 112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129">
    <w:name w:val="ListLabel 112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130">
    <w:name w:val="ListLabel 113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31">
    <w:name w:val="ListLabel 113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32">
    <w:name w:val="ListLabel 113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33">
    <w:name w:val="ListLabel 113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34">
    <w:name w:val="ListLabel 113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35">
    <w:name w:val="ListLabel 113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36">
    <w:name w:val="ListLabel 113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37">
    <w:name w:val="ListLabel 113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38">
    <w:name w:val="ListLabel 113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39">
    <w:name w:val="ListLabel 113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40">
    <w:name w:val="ListLabel 114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41">
    <w:name w:val="ListLabel 114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42">
    <w:name w:val="ListLabel 114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43">
    <w:name w:val="ListLabel 114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44">
    <w:name w:val="ListLabel 114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45">
    <w:name w:val="ListLabel 114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46">
    <w:name w:val="ListLabel 114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47">
    <w:name w:val="ListLabel 114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48">
    <w:name w:val="ListLabel 114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49">
    <w:name w:val="ListLabel 114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50">
    <w:name w:val="ListLabel 115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51">
    <w:name w:val="ListLabel 115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52">
    <w:name w:val="ListLabel 115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53">
    <w:name w:val="ListLabel 115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54">
    <w:name w:val="ListLabel 115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55">
    <w:name w:val="ListLabel 115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56">
    <w:name w:val="ListLabel 115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57">
    <w:name w:val="ListLabel 115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58">
    <w:name w:val="ListLabel 115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59">
    <w:name w:val="ListLabel 115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60">
    <w:name w:val="ListLabel 116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61">
    <w:name w:val="ListLabel 116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62">
    <w:name w:val="ListLabel 116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63">
    <w:name w:val="ListLabel 116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64">
    <w:name w:val="ListLabel 116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65">
    <w:name w:val="ListLabel 116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66">
    <w:name w:val="ListLabel 116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67">
    <w:name w:val="ListLabel 116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68">
    <w:name w:val="ListLabel 116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69">
    <w:name w:val="ListLabel 116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70">
    <w:name w:val="ListLabel 117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71">
    <w:name w:val="ListLabel 117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72">
    <w:name w:val="ListLabel 117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73">
    <w:name w:val="ListLabel 117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74">
    <w:name w:val="ListLabel 117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75">
    <w:name w:val="ListLabel 117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76">
    <w:name w:val="ListLabel 117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77">
    <w:name w:val="ListLabel 117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78">
    <w:name w:val="ListLabel 117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79">
    <w:name w:val="ListLabel 117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80">
    <w:name w:val="ListLabel 118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81">
    <w:name w:val="ListLabel 118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82">
    <w:name w:val="ListLabel 118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83">
    <w:name w:val="ListLabel 118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84">
    <w:name w:val="ListLabel 118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85">
    <w:name w:val="ListLabel 118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86">
    <w:name w:val="ListLabel 118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87">
    <w:name w:val="ListLabel 118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88">
    <w:name w:val="ListLabel 118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89">
    <w:name w:val="ListLabel 118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90">
    <w:name w:val="ListLabel 119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91">
    <w:name w:val="ListLabel 119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92">
    <w:name w:val="ListLabel 119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93">
    <w:name w:val="ListLabel 119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94">
    <w:name w:val="ListLabel 119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95">
    <w:name w:val="ListLabel 119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96">
    <w:name w:val="ListLabel 119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97">
    <w:name w:val="ListLabel 119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98">
    <w:name w:val="ListLabel 119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199">
    <w:name w:val="ListLabel 119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00">
    <w:name w:val="ListLabel 120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01">
    <w:name w:val="ListLabel 120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02">
    <w:name w:val="ListLabel 120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03">
    <w:name w:val="ListLabel 120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04">
    <w:name w:val="ListLabel 120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05">
    <w:name w:val="ListLabel 120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06">
    <w:name w:val="ListLabel 120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07">
    <w:name w:val="ListLabel 120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08">
    <w:name w:val="ListLabel 120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09">
    <w:name w:val="ListLabel 120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10">
    <w:name w:val="ListLabel 121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11">
    <w:name w:val="ListLabel 121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12">
    <w:name w:val="ListLabel 121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13">
    <w:name w:val="ListLabel 121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14">
    <w:name w:val="ListLabel 121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15">
    <w:name w:val="ListLabel 121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16">
    <w:name w:val="ListLabel 121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17">
    <w:name w:val="ListLabel 121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18">
    <w:name w:val="ListLabel 121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19">
    <w:name w:val="ListLabel 121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20">
    <w:name w:val="ListLabel 122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21">
    <w:name w:val="ListLabel 122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22">
    <w:name w:val="ListLabel 122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23">
    <w:name w:val="ListLabel 122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24">
    <w:name w:val="ListLabel 122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25">
    <w:name w:val="ListLabel 122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26">
    <w:name w:val="ListLabel 122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27">
    <w:name w:val="ListLabel 122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28">
    <w:name w:val="ListLabel 122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29">
    <w:name w:val="ListLabel 122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30">
    <w:name w:val="ListLabel 123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31">
    <w:name w:val="ListLabel 123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32">
    <w:name w:val="ListLabel 123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33">
    <w:name w:val="ListLabel 123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34">
    <w:name w:val="ListLabel 123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35">
    <w:name w:val="ListLabel 123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36">
    <w:name w:val="ListLabel 123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37">
    <w:name w:val="ListLabel 123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38">
    <w:name w:val="ListLabel 123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39">
    <w:name w:val="ListLabel 123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40">
    <w:name w:val="ListLabel 124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41">
    <w:name w:val="ListLabel 124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42">
    <w:name w:val="ListLabel 124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43">
    <w:name w:val="ListLabel 124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44">
    <w:name w:val="ListLabel 124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45">
    <w:name w:val="ListLabel 124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46">
    <w:name w:val="ListLabel 124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47">
    <w:name w:val="ListLabel 124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48">
    <w:name w:val="ListLabel 124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49">
    <w:name w:val="ListLabel 124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50">
    <w:name w:val="ListLabel 125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51">
    <w:name w:val="ListLabel 125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52">
    <w:name w:val="ListLabel 125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53">
    <w:name w:val="ListLabel 125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54">
    <w:name w:val="ListLabel 125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55">
    <w:name w:val="ListLabel 125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56">
    <w:name w:val="ListLabel 125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57">
    <w:name w:val="ListLabel 125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58">
    <w:name w:val="ListLabel 125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59">
    <w:name w:val="ListLabel 125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60">
    <w:name w:val="ListLabel 126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61">
    <w:name w:val="ListLabel 126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62">
    <w:name w:val="ListLabel 126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63">
    <w:name w:val="ListLabel 126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64">
    <w:name w:val="ListLabel 126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65">
    <w:name w:val="ListLabel 126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66">
    <w:name w:val="ListLabel 126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67">
    <w:name w:val="ListLabel 126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68">
    <w:name w:val="ListLabel 126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69">
    <w:name w:val="ListLabel 126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70">
    <w:name w:val="ListLabel 127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71">
    <w:name w:val="ListLabel 127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72">
    <w:name w:val="ListLabel 127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73">
    <w:name w:val="ListLabel 127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74">
    <w:name w:val="ListLabel 1274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75">
    <w:name w:val="ListLabel 1275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76">
    <w:name w:val="ListLabel 1276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77">
    <w:name w:val="ListLabel 1277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78">
    <w:name w:val="ListLabel 1278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79">
    <w:name w:val="ListLabel 1279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80">
    <w:name w:val="ListLabel 1280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81">
    <w:name w:val="ListLabel 1281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82">
    <w:name w:val="ListLabel 1282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283">
    <w:name w:val="ListLabel 1283"/>
    <w:qFormat/>
    <w:rPr>
      <w:rFonts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284">
    <w:name w:val="ListLabel 1284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285">
    <w:name w:val="ListLabel 1285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286">
    <w:name w:val="ListLabel 1286"/>
    <w:qFormat/>
    <w:rPr>
      <w:rFonts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287">
    <w:name w:val="ListLabel 1287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288">
    <w:name w:val="ListLabel 1288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289">
    <w:name w:val="ListLabel 1289"/>
    <w:qFormat/>
    <w:rPr>
      <w:rFonts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290">
    <w:name w:val="ListLabel 1290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291">
    <w:name w:val="ListLabel 1291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292">
    <w:name w:val="ListLabel 129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293">
    <w:name w:val="ListLabel 129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294">
    <w:name w:val="ListLabel 129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295">
    <w:name w:val="ListLabel 129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296">
    <w:name w:val="ListLabel 129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297">
    <w:name w:val="ListLabel 129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298">
    <w:name w:val="ListLabel 129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299">
    <w:name w:val="ListLabel 129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00">
    <w:name w:val="ListLabel 130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01">
    <w:name w:val="ListLabel 130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02">
    <w:name w:val="ListLabel 130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03">
    <w:name w:val="ListLabel 130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04">
    <w:name w:val="ListLabel 130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05">
    <w:name w:val="ListLabel 130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06">
    <w:name w:val="ListLabel 130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07">
    <w:name w:val="ListLabel 130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08">
    <w:name w:val="ListLabel 130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09">
    <w:name w:val="ListLabel 130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10">
    <w:name w:val="ListLabel 131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11">
    <w:name w:val="ListLabel 131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12">
    <w:name w:val="ListLabel 131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13">
    <w:name w:val="ListLabel 131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14">
    <w:name w:val="ListLabel 131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15">
    <w:name w:val="ListLabel 131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16">
    <w:name w:val="ListLabel 131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17">
    <w:name w:val="ListLabel 131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18">
    <w:name w:val="ListLabel 131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19">
    <w:name w:val="ListLabel 131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20">
    <w:name w:val="ListLabel 132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21">
    <w:name w:val="ListLabel 132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22">
    <w:name w:val="ListLabel 132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23">
    <w:name w:val="ListLabel 132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24">
    <w:name w:val="ListLabel 132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25">
    <w:name w:val="ListLabel 132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26">
    <w:name w:val="ListLabel 132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27">
    <w:name w:val="ListLabel 132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28">
    <w:name w:val="ListLabel 132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29">
    <w:name w:val="ListLabel 132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30">
    <w:name w:val="ListLabel 133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31">
    <w:name w:val="ListLabel 133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32">
    <w:name w:val="ListLabel 133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33">
    <w:name w:val="ListLabel 133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34">
    <w:name w:val="ListLabel 133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35">
    <w:name w:val="ListLabel 133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36">
    <w:name w:val="ListLabel 133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37">
    <w:name w:val="ListLabel 133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38">
    <w:name w:val="ListLabel 133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39">
    <w:name w:val="ListLabel 133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40">
    <w:name w:val="ListLabel 134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41">
    <w:name w:val="ListLabel 134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42">
    <w:name w:val="ListLabel 134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43">
    <w:name w:val="ListLabel 134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44">
    <w:name w:val="ListLabel 134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45">
    <w:name w:val="ListLabel 134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46">
    <w:name w:val="ListLabel 134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47">
    <w:name w:val="ListLabel 134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48">
    <w:name w:val="ListLabel 134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49">
    <w:name w:val="ListLabel 134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50">
    <w:name w:val="ListLabel 135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51">
    <w:name w:val="ListLabel 135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52">
    <w:name w:val="ListLabel 135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53">
    <w:name w:val="ListLabel 135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54">
    <w:name w:val="ListLabel 135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55">
    <w:name w:val="ListLabel 135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56">
    <w:name w:val="ListLabel 135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57">
    <w:name w:val="ListLabel 135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58">
    <w:name w:val="ListLabel 135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59">
    <w:name w:val="ListLabel 135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60">
    <w:name w:val="ListLabel 136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61">
    <w:name w:val="ListLabel 136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62">
    <w:name w:val="ListLabel 136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63">
    <w:name w:val="ListLabel 136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64">
    <w:name w:val="ListLabel 136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65">
    <w:name w:val="ListLabel 136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66">
    <w:name w:val="ListLabel 136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67">
    <w:name w:val="ListLabel 136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68">
    <w:name w:val="ListLabel 136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69">
    <w:name w:val="ListLabel 136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70">
    <w:name w:val="ListLabel 137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71">
    <w:name w:val="ListLabel 137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72">
    <w:name w:val="ListLabel 137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73">
    <w:name w:val="ListLabel 137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74">
    <w:name w:val="ListLabel 137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75">
    <w:name w:val="ListLabel 137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76">
    <w:name w:val="ListLabel 137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77">
    <w:name w:val="ListLabel 137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78">
    <w:name w:val="ListLabel 137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79">
    <w:name w:val="ListLabel 137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80">
    <w:name w:val="ListLabel 138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81">
    <w:name w:val="ListLabel 138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382">
    <w:name w:val="ListLabel 138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383">
    <w:name w:val="ListLabel 138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384">
    <w:name w:val="ListLabel 138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385">
    <w:name w:val="ListLabel 138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386">
    <w:name w:val="ListLabel 138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387">
    <w:name w:val="ListLabel 138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388">
    <w:name w:val="ListLabel 138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389">
    <w:name w:val="ListLabel 138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390">
    <w:name w:val="ListLabel 139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391">
    <w:name w:val="ListLabel 139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392">
    <w:name w:val="ListLabel 139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393">
    <w:name w:val="ListLabel 139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394">
    <w:name w:val="ListLabel 139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395">
    <w:name w:val="ListLabel 139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396">
    <w:name w:val="ListLabel 139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397">
    <w:name w:val="ListLabel 139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398">
    <w:name w:val="ListLabel 139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399">
    <w:name w:val="ListLabel 139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00">
    <w:name w:val="ListLabel 140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01">
    <w:name w:val="ListLabel 140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02">
    <w:name w:val="ListLabel 140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03">
    <w:name w:val="ListLabel 140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04">
    <w:name w:val="ListLabel 140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05">
    <w:name w:val="ListLabel 140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06">
    <w:name w:val="ListLabel 140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07">
    <w:name w:val="ListLabel 140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08">
    <w:name w:val="ListLabel 140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09">
    <w:name w:val="ListLabel 140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10">
    <w:name w:val="ListLabel 141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11">
    <w:name w:val="ListLabel 141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12">
    <w:name w:val="ListLabel 141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13">
    <w:name w:val="ListLabel 141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14">
    <w:name w:val="ListLabel 141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15">
    <w:name w:val="ListLabel 141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16">
    <w:name w:val="ListLabel 141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17">
    <w:name w:val="ListLabel 141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18">
    <w:name w:val="ListLabel 141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19">
    <w:name w:val="ListLabel 141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20">
    <w:name w:val="ListLabel 142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21">
    <w:name w:val="ListLabel 142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22">
    <w:name w:val="ListLabel 142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23">
    <w:name w:val="ListLabel 142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24">
    <w:name w:val="ListLabel 142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25">
    <w:name w:val="ListLabel 142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26">
    <w:name w:val="ListLabel 142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27">
    <w:name w:val="ListLabel 142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28">
    <w:name w:val="ListLabel 142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29">
    <w:name w:val="ListLabel 142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30">
    <w:name w:val="ListLabel 143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31">
    <w:name w:val="ListLabel 143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32">
    <w:name w:val="ListLabel 143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33">
    <w:name w:val="ListLabel 143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34">
    <w:name w:val="ListLabel 143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35">
    <w:name w:val="ListLabel 143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36">
    <w:name w:val="ListLabel 143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37">
    <w:name w:val="ListLabel 143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38">
    <w:name w:val="ListLabel 143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39">
    <w:name w:val="ListLabel 143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40">
    <w:name w:val="ListLabel 144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41">
    <w:name w:val="ListLabel 144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42">
    <w:name w:val="ListLabel 144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43">
    <w:name w:val="ListLabel 144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44">
    <w:name w:val="ListLabel 144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45">
    <w:name w:val="ListLabel 144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46">
    <w:name w:val="ListLabel 144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47">
    <w:name w:val="ListLabel 144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48">
    <w:name w:val="ListLabel 144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49">
    <w:name w:val="ListLabel 144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50">
    <w:name w:val="ListLabel 145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51">
    <w:name w:val="ListLabel 145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52">
    <w:name w:val="ListLabel 145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53">
    <w:name w:val="ListLabel 145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54">
    <w:name w:val="ListLabel 145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55">
    <w:name w:val="ListLabel 145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56">
    <w:name w:val="ListLabel 145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57">
    <w:name w:val="ListLabel 145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58">
    <w:name w:val="ListLabel 145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59">
    <w:name w:val="ListLabel 145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60">
    <w:name w:val="ListLabel 146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61">
    <w:name w:val="ListLabel 146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62">
    <w:name w:val="ListLabel 146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63">
    <w:name w:val="ListLabel 146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64">
    <w:name w:val="ListLabel 146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65">
    <w:name w:val="ListLabel 146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66">
    <w:name w:val="ListLabel 146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67">
    <w:name w:val="ListLabel 146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68">
    <w:name w:val="ListLabel 146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69">
    <w:name w:val="ListLabel 146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70">
    <w:name w:val="ListLabel 147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71">
    <w:name w:val="ListLabel 147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72">
    <w:name w:val="ListLabel 147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73">
    <w:name w:val="ListLabel 147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74">
    <w:name w:val="ListLabel 147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75">
    <w:name w:val="ListLabel 147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76">
    <w:name w:val="ListLabel 147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77">
    <w:name w:val="ListLabel 147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78">
    <w:name w:val="ListLabel 147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79">
    <w:name w:val="ListLabel 147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80">
    <w:name w:val="ListLabel 148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81">
    <w:name w:val="ListLabel 148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82">
    <w:name w:val="ListLabel 148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83">
    <w:name w:val="ListLabel 148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84">
    <w:name w:val="ListLabel 148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85">
    <w:name w:val="ListLabel 148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86">
    <w:name w:val="ListLabel 148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87">
    <w:name w:val="ListLabel 148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88">
    <w:name w:val="ListLabel 148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89">
    <w:name w:val="ListLabel 148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90">
    <w:name w:val="ListLabel 149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91">
    <w:name w:val="ListLabel 149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92">
    <w:name w:val="ListLabel 149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93">
    <w:name w:val="ListLabel 149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94">
    <w:name w:val="ListLabel 149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95">
    <w:name w:val="ListLabel 149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96">
    <w:name w:val="ListLabel 149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97">
    <w:name w:val="ListLabel 149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98">
    <w:name w:val="ListLabel 149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499">
    <w:name w:val="ListLabel 149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00">
    <w:name w:val="ListLabel 150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01">
    <w:name w:val="ListLabel 150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02">
    <w:name w:val="ListLabel 150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03">
    <w:name w:val="ListLabel 150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04">
    <w:name w:val="ListLabel 150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05">
    <w:name w:val="ListLabel 150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06">
    <w:name w:val="ListLabel 150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07">
    <w:name w:val="ListLabel 150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08">
    <w:name w:val="ListLabel 150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09">
    <w:name w:val="ListLabel 150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10">
    <w:name w:val="ListLabel 151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11">
    <w:name w:val="ListLabel 151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12">
    <w:name w:val="ListLabel 151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13">
    <w:name w:val="ListLabel 151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14">
    <w:name w:val="ListLabel 151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15">
    <w:name w:val="ListLabel 151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16">
    <w:name w:val="ListLabel 151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17">
    <w:name w:val="ListLabel 151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18">
    <w:name w:val="ListLabel 151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19">
    <w:name w:val="ListLabel 151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20">
    <w:name w:val="ListLabel 152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21">
    <w:name w:val="ListLabel 152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22">
    <w:name w:val="ListLabel 152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23">
    <w:name w:val="ListLabel 152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24">
    <w:name w:val="ListLabel 152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25">
    <w:name w:val="ListLabel 152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26">
    <w:name w:val="ListLabel 152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27">
    <w:name w:val="ListLabel 152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28">
    <w:name w:val="ListLabel 152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29">
    <w:name w:val="ListLabel 152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30">
    <w:name w:val="ListLabel 153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31">
    <w:name w:val="ListLabel 153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32">
    <w:name w:val="ListLabel 153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33">
    <w:name w:val="ListLabel 153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34">
    <w:name w:val="ListLabel 153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35">
    <w:name w:val="ListLabel 153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36">
    <w:name w:val="ListLabel 153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37">
    <w:name w:val="ListLabel 153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38">
    <w:name w:val="ListLabel 153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39">
    <w:name w:val="ListLabel 153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40">
    <w:name w:val="ListLabel 154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41">
    <w:name w:val="ListLabel 154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42">
    <w:name w:val="ListLabel 154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43">
    <w:name w:val="ListLabel 154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44">
    <w:name w:val="ListLabel 1544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45">
    <w:name w:val="ListLabel 1545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46">
    <w:name w:val="ListLabel 1546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47">
    <w:name w:val="ListLabel 1547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48">
    <w:name w:val="ListLabel 1548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49">
    <w:name w:val="ListLabel 1549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50">
    <w:name w:val="ListLabel 1550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51">
    <w:name w:val="ListLabel 1551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52">
    <w:name w:val="ListLabel 1552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53">
    <w:name w:val="ListLabel 1553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54">
    <w:name w:val="ListLabel 1554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55">
    <w:name w:val="ListLabel 1555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56">
    <w:name w:val="ListLabel 1556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57">
    <w:name w:val="ListLabel 1557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58">
    <w:name w:val="ListLabel 1558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59">
    <w:name w:val="ListLabel 1559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60">
    <w:name w:val="ListLabel 1560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61">
    <w:name w:val="ListLabel 1561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62">
    <w:name w:val="ListLabel 1562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563">
    <w:name w:val="ListLabel 1563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564">
    <w:name w:val="ListLabel 1564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565">
    <w:name w:val="ListLabel 1565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566">
    <w:name w:val="ListLabel 1566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567">
    <w:name w:val="ListLabel 1567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568">
    <w:name w:val="ListLabel 1568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569">
    <w:name w:val="ListLabel 1569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570">
    <w:name w:val="ListLabel 1570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571">
    <w:name w:val="ListLabel 157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72">
    <w:name w:val="ListLabel 157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73">
    <w:name w:val="ListLabel 157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74">
    <w:name w:val="ListLabel 157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75">
    <w:name w:val="ListLabel 157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76">
    <w:name w:val="ListLabel 157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77">
    <w:name w:val="ListLabel 157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78">
    <w:name w:val="ListLabel 157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79">
    <w:name w:val="ListLabel 157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80">
    <w:name w:val="ListLabel 1580"/>
    <w:qFormat/>
  </w:style>
  <w:style w:type="character" w:customStyle="1" w:styleId="ListLabel1581">
    <w:name w:val="ListLabel 1581"/>
    <w:qFormat/>
  </w:style>
  <w:style w:type="character" w:customStyle="1" w:styleId="ListLabel1582">
    <w:name w:val="ListLabel 1582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83">
    <w:name w:val="ListLabel 1583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84">
    <w:name w:val="ListLabel 1584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85">
    <w:name w:val="ListLabel 1585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86">
    <w:name w:val="ListLabel 1586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87">
    <w:name w:val="ListLabel 1587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88">
    <w:name w:val="ListLabel 1588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89">
    <w:name w:val="ListLabel 1589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90">
    <w:name w:val="ListLabel 1590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91">
    <w:name w:val="ListLabel 1591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92">
    <w:name w:val="ListLabel 1592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93">
    <w:name w:val="ListLabel 1593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94">
    <w:name w:val="ListLabel 1594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95">
    <w:name w:val="ListLabel 1595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96">
    <w:name w:val="ListLabel 1596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97">
    <w:name w:val="ListLabel 1597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98">
    <w:name w:val="ListLabel 1598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599">
    <w:name w:val="ListLabel 1599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00">
    <w:name w:val="ListLabel 160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01">
    <w:name w:val="ListLabel 160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02">
    <w:name w:val="ListLabel 160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03">
    <w:name w:val="ListLabel 160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04">
    <w:name w:val="ListLabel 160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05">
    <w:name w:val="ListLabel 160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06">
    <w:name w:val="ListLabel 160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07">
    <w:name w:val="ListLabel 160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08">
    <w:name w:val="ListLabel 160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09">
    <w:name w:val="ListLabel 160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10">
    <w:name w:val="ListLabel 161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11">
    <w:name w:val="ListLabel 161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12">
    <w:name w:val="ListLabel 161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13">
    <w:name w:val="ListLabel 161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14">
    <w:name w:val="ListLabel 161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15">
    <w:name w:val="ListLabel 161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16">
    <w:name w:val="ListLabel 161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17">
    <w:name w:val="ListLabel 161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18">
    <w:name w:val="ListLabel 161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19">
    <w:name w:val="ListLabel 161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20">
    <w:name w:val="ListLabel 162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21">
    <w:name w:val="ListLabel 162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22">
    <w:name w:val="ListLabel 162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23">
    <w:name w:val="ListLabel 162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24">
    <w:name w:val="ListLabel 162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25">
    <w:name w:val="ListLabel 162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26">
    <w:name w:val="ListLabel 162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27">
    <w:name w:val="ListLabel 162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28">
    <w:name w:val="ListLabel 162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29">
    <w:name w:val="ListLabel 162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30">
    <w:name w:val="ListLabel 163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31">
    <w:name w:val="ListLabel 163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32">
    <w:name w:val="ListLabel 163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33">
    <w:name w:val="ListLabel 163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34">
    <w:name w:val="ListLabel 163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35">
    <w:name w:val="ListLabel 163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36">
    <w:name w:val="ListLabel 163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37">
    <w:name w:val="ListLabel 163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38">
    <w:name w:val="ListLabel 163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39">
    <w:name w:val="ListLabel 163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40">
    <w:name w:val="ListLabel 164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41">
    <w:name w:val="ListLabel 164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42">
    <w:name w:val="ListLabel 164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43">
    <w:name w:val="ListLabel 164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44">
    <w:name w:val="ListLabel 164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45">
    <w:name w:val="ListLabel 164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46">
    <w:name w:val="ListLabel 164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47">
    <w:name w:val="ListLabel 164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48">
    <w:name w:val="ListLabel 164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49">
    <w:name w:val="ListLabel 164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50">
    <w:name w:val="ListLabel 165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51">
    <w:name w:val="ListLabel 165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52">
    <w:name w:val="ListLabel 165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53">
    <w:name w:val="ListLabel 165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654">
    <w:name w:val="ListLabel 165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55">
    <w:name w:val="ListLabel 165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56">
    <w:name w:val="ListLabel 165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57">
    <w:name w:val="ListLabel 165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58">
    <w:name w:val="ListLabel 165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59">
    <w:name w:val="ListLabel 165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60">
    <w:name w:val="ListLabel 166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61">
    <w:name w:val="ListLabel 166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62">
    <w:name w:val="ListLabel 166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63">
    <w:name w:val="ListLabel 166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64">
    <w:name w:val="ListLabel 166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65">
    <w:name w:val="ListLabel 166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66">
    <w:name w:val="ListLabel 166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67">
    <w:name w:val="ListLabel 166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68">
    <w:name w:val="ListLabel 166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69">
    <w:name w:val="ListLabel 166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70">
    <w:name w:val="ListLabel 167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71">
    <w:name w:val="ListLabel 167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72">
    <w:name w:val="ListLabel 167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73">
    <w:name w:val="ListLabel 167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74">
    <w:name w:val="ListLabel 167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75">
    <w:name w:val="ListLabel 167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76">
    <w:name w:val="ListLabel 167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77">
    <w:name w:val="ListLabel 167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78">
    <w:name w:val="ListLabel 167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79">
    <w:name w:val="ListLabel 167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80">
    <w:name w:val="ListLabel 168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81">
    <w:name w:val="ListLabel 168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82">
    <w:name w:val="ListLabel 168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83">
    <w:name w:val="ListLabel 168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84">
    <w:name w:val="ListLabel 168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85">
    <w:name w:val="ListLabel 168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86">
    <w:name w:val="ListLabel 168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87">
    <w:name w:val="ListLabel 168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88">
    <w:name w:val="ListLabel 168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89">
    <w:name w:val="ListLabel 168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90">
    <w:name w:val="ListLabel 169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91">
    <w:name w:val="ListLabel 169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92">
    <w:name w:val="ListLabel 169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93">
    <w:name w:val="ListLabel 169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94">
    <w:name w:val="ListLabel 169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95">
    <w:name w:val="ListLabel 169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96">
    <w:name w:val="ListLabel 169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97">
    <w:name w:val="ListLabel 169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98">
    <w:name w:val="ListLabel 169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699">
    <w:name w:val="ListLabel 169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00">
    <w:name w:val="ListLabel 170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01">
    <w:name w:val="ListLabel 170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02">
    <w:name w:val="ListLabel 170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03">
    <w:name w:val="ListLabel 170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04">
    <w:name w:val="ListLabel 170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05">
    <w:name w:val="ListLabel 170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06">
    <w:name w:val="ListLabel 170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07">
    <w:name w:val="ListLabel 170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08">
    <w:name w:val="ListLabel 170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09">
    <w:name w:val="ListLabel 170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10">
    <w:name w:val="ListLabel 171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11">
    <w:name w:val="ListLabel 171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12">
    <w:name w:val="ListLabel 171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13">
    <w:name w:val="ListLabel 171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14">
    <w:name w:val="ListLabel 171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15">
    <w:name w:val="ListLabel 171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16">
    <w:name w:val="ListLabel 171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17">
    <w:name w:val="ListLabel 171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18">
    <w:name w:val="ListLabel 171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19">
    <w:name w:val="ListLabel 171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20">
    <w:name w:val="ListLabel 172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21">
    <w:name w:val="ListLabel 172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22">
    <w:name w:val="ListLabel 172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23">
    <w:name w:val="ListLabel 172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24">
    <w:name w:val="ListLabel 172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25">
    <w:name w:val="ListLabel 172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26">
    <w:name w:val="ListLabel 172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27">
    <w:name w:val="ListLabel 172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28">
    <w:name w:val="ListLabel 172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29">
    <w:name w:val="ListLabel 172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30">
    <w:name w:val="ListLabel 173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31">
    <w:name w:val="ListLabel 173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32">
    <w:name w:val="ListLabel 173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33">
    <w:name w:val="ListLabel 173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34">
    <w:name w:val="ListLabel 173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35">
    <w:name w:val="ListLabel 173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36">
    <w:name w:val="ListLabel 173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37">
    <w:name w:val="ListLabel 173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38">
    <w:name w:val="ListLabel 173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39">
    <w:name w:val="ListLabel 173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40">
    <w:name w:val="ListLabel 174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41">
    <w:name w:val="ListLabel 174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42">
    <w:name w:val="ListLabel 174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43">
    <w:name w:val="ListLabel 174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44">
    <w:name w:val="ListLabel 174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45">
    <w:name w:val="ListLabel 174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46">
    <w:name w:val="ListLabel 174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47">
    <w:name w:val="ListLabel 174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48">
    <w:name w:val="ListLabel 174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49">
    <w:name w:val="ListLabel 174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50">
    <w:name w:val="ListLabel 175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51">
    <w:name w:val="ListLabel 175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52">
    <w:name w:val="ListLabel 175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53">
    <w:name w:val="ListLabel 175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54">
    <w:name w:val="ListLabel 175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55">
    <w:name w:val="ListLabel 175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56">
    <w:name w:val="ListLabel 175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57">
    <w:name w:val="ListLabel 175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58">
    <w:name w:val="ListLabel 175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59">
    <w:name w:val="ListLabel 175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60">
    <w:name w:val="ListLabel 176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61">
    <w:name w:val="ListLabel 176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62">
    <w:name w:val="ListLabel 176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63">
    <w:name w:val="ListLabel 176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64">
    <w:name w:val="ListLabel 176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65">
    <w:name w:val="ListLabel 176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66">
    <w:name w:val="ListLabel 176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67">
    <w:name w:val="ListLabel 176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68">
    <w:name w:val="ListLabel 176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69">
    <w:name w:val="ListLabel 176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70">
    <w:name w:val="ListLabel 177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71">
    <w:name w:val="ListLabel 177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72">
    <w:name w:val="ListLabel 177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73">
    <w:name w:val="ListLabel 177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74">
    <w:name w:val="ListLabel 177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75">
    <w:name w:val="ListLabel 177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76">
    <w:name w:val="ListLabel 177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77">
    <w:name w:val="ListLabel 177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78">
    <w:name w:val="ListLabel 177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79">
    <w:name w:val="ListLabel 177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80">
    <w:name w:val="ListLabel 178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81">
    <w:name w:val="ListLabel 178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82">
    <w:name w:val="ListLabel 178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83">
    <w:name w:val="ListLabel 178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84">
    <w:name w:val="ListLabel 178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85">
    <w:name w:val="ListLabel 178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86">
    <w:name w:val="ListLabel 178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87">
    <w:name w:val="ListLabel 178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88">
    <w:name w:val="ListLabel 178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89">
    <w:name w:val="ListLabel 1789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90">
    <w:name w:val="ListLabel 1790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91">
    <w:name w:val="ListLabel 1791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92">
    <w:name w:val="ListLabel 1792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93">
    <w:name w:val="ListLabel 1793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94">
    <w:name w:val="ListLabel 1794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95">
    <w:name w:val="ListLabel 1795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96">
    <w:name w:val="ListLabel 1796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97">
    <w:name w:val="ListLabel 1797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798">
    <w:name w:val="ListLabel 1798"/>
    <w:qFormat/>
    <w:rPr>
      <w:rFonts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799">
    <w:name w:val="ListLabel 1799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00">
    <w:name w:val="ListLabel 1800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01">
    <w:name w:val="ListLabel 1801"/>
    <w:qFormat/>
    <w:rPr>
      <w:rFonts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02">
    <w:name w:val="ListLabel 1802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03">
    <w:name w:val="ListLabel 1803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04">
    <w:name w:val="ListLabel 1804"/>
    <w:qFormat/>
    <w:rPr>
      <w:rFonts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05">
    <w:name w:val="ListLabel 1805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06">
    <w:name w:val="ListLabel 1806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07">
    <w:name w:val="ListLabel 180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08">
    <w:name w:val="ListLabel 180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09">
    <w:name w:val="ListLabel 180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10">
    <w:name w:val="ListLabel 181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11">
    <w:name w:val="ListLabel 181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12">
    <w:name w:val="ListLabel 181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13">
    <w:name w:val="ListLabel 181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14">
    <w:name w:val="ListLabel 181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15">
    <w:name w:val="ListLabel 181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16">
    <w:name w:val="ListLabel 181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17">
    <w:name w:val="ListLabel 181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18">
    <w:name w:val="ListLabel 181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19">
    <w:name w:val="ListLabel 181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20">
    <w:name w:val="ListLabel 182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21">
    <w:name w:val="ListLabel 182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22">
    <w:name w:val="ListLabel 182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23">
    <w:name w:val="ListLabel 182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24">
    <w:name w:val="ListLabel 182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25">
    <w:name w:val="ListLabel 182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26">
    <w:name w:val="ListLabel 182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27">
    <w:name w:val="ListLabel 182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28">
    <w:name w:val="ListLabel 182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29">
    <w:name w:val="ListLabel 182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30">
    <w:name w:val="ListLabel 183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31">
    <w:name w:val="ListLabel 183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32">
    <w:name w:val="ListLabel 183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33">
    <w:name w:val="ListLabel 183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34">
    <w:name w:val="ListLabel 183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35">
    <w:name w:val="ListLabel 183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36">
    <w:name w:val="ListLabel 183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37">
    <w:name w:val="ListLabel 183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38">
    <w:name w:val="ListLabel 183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39">
    <w:name w:val="ListLabel 183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40">
    <w:name w:val="ListLabel 184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41">
    <w:name w:val="ListLabel 184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42">
    <w:name w:val="ListLabel 184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43">
    <w:name w:val="ListLabel 184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44">
    <w:name w:val="ListLabel 184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45">
    <w:name w:val="ListLabel 184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46">
    <w:name w:val="ListLabel 184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47">
    <w:name w:val="ListLabel 184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48">
    <w:name w:val="ListLabel 184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49">
    <w:name w:val="ListLabel 184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50">
    <w:name w:val="ListLabel 185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51">
    <w:name w:val="ListLabel 185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52">
    <w:name w:val="ListLabel 185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53">
    <w:name w:val="ListLabel 185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54">
    <w:name w:val="ListLabel 185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55">
    <w:name w:val="ListLabel 185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56">
    <w:name w:val="ListLabel 185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57">
    <w:name w:val="ListLabel 185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58">
    <w:name w:val="ListLabel 185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59">
    <w:name w:val="ListLabel 185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60">
    <w:name w:val="ListLabel 186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61">
    <w:name w:val="ListLabel 186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62">
    <w:name w:val="ListLabel 186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63">
    <w:name w:val="ListLabel 186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64">
    <w:name w:val="ListLabel 186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65">
    <w:name w:val="ListLabel 186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66">
    <w:name w:val="ListLabel 186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67">
    <w:name w:val="ListLabel 186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68">
    <w:name w:val="ListLabel 186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69">
    <w:name w:val="ListLabel 186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70">
    <w:name w:val="ListLabel 187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71">
    <w:name w:val="ListLabel 187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72">
    <w:name w:val="ListLabel 187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73">
    <w:name w:val="ListLabel 187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74">
    <w:name w:val="ListLabel 187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75">
    <w:name w:val="ListLabel 187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76">
    <w:name w:val="ListLabel 187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77">
    <w:name w:val="ListLabel 187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78">
    <w:name w:val="ListLabel 187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79">
    <w:name w:val="ListLabel 187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80">
    <w:name w:val="ListLabel 188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81">
    <w:name w:val="ListLabel 188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82">
    <w:name w:val="ListLabel 188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83">
    <w:name w:val="ListLabel 188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84">
    <w:name w:val="ListLabel 188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85">
    <w:name w:val="ListLabel 188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86">
    <w:name w:val="ListLabel 188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87">
    <w:name w:val="ListLabel 188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88">
    <w:name w:val="ListLabel 188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89">
    <w:name w:val="ListLabel 188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90">
    <w:name w:val="ListLabel 189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91">
    <w:name w:val="ListLabel 189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92">
    <w:name w:val="ListLabel 189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93">
    <w:name w:val="ListLabel 189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94">
    <w:name w:val="ListLabel 189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95">
    <w:name w:val="ListLabel 189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96">
    <w:name w:val="ListLabel 189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1897">
    <w:name w:val="ListLabel 189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898">
    <w:name w:val="ListLabel 189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899">
    <w:name w:val="ListLabel 189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00">
    <w:name w:val="ListLabel 190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01">
    <w:name w:val="ListLabel 190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02">
    <w:name w:val="ListLabel 190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03">
    <w:name w:val="ListLabel 190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04">
    <w:name w:val="ListLabel 190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05">
    <w:name w:val="ListLabel 190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06">
    <w:name w:val="ListLabel 190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07">
    <w:name w:val="ListLabel 190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08">
    <w:name w:val="ListLabel 190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09">
    <w:name w:val="ListLabel 190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10">
    <w:name w:val="ListLabel 191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11">
    <w:name w:val="ListLabel 191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12">
    <w:name w:val="ListLabel 191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13">
    <w:name w:val="ListLabel 191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14">
    <w:name w:val="ListLabel 191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15">
    <w:name w:val="ListLabel 191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16">
    <w:name w:val="ListLabel 191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17">
    <w:name w:val="ListLabel 191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18">
    <w:name w:val="ListLabel 191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19">
    <w:name w:val="ListLabel 191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20">
    <w:name w:val="ListLabel 192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21">
    <w:name w:val="ListLabel 192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22">
    <w:name w:val="ListLabel 192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23">
    <w:name w:val="ListLabel 192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24">
    <w:name w:val="ListLabel 192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25">
    <w:name w:val="ListLabel 192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26">
    <w:name w:val="ListLabel 192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27">
    <w:name w:val="ListLabel 192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28">
    <w:name w:val="ListLabel 192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29">
    <w:name w:val="ListLabel 192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30">
    <w:name w:val="ListLabel 193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31">
    <w:name w:val="ListLabel 193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32">
    <w:name w:val="ListLabel 193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33">
    <w:name w:val="ListLabel 193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34">
    <w:name w:val="ListLabel 193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35">
    <w:name w:val="ListLabel 193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36">
    <w:name w:val="ListLabel 193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37">
    <w:name w:val="ListLabel 193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38">
    <w:name w:val="ListLabel 193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39">
    <w:name w:val="ListLabel 193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40">
    <w:name w:val="ListLabel 194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41">
    <w:name w:val="ListLabel 194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42">
    <w:name w:val="ListLabel 194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43">
    <w:name w:val="ListLabel 194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44">
    <w:name w:val="ListLabel 194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45">
    <w:name w:val="ListLabel 194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46">
    <w:name w:val="ListLabel 194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47">
    <w:name w:val="ListLabel 194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48">
    <w:name w:val="ListLabel 194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49">
    <w:name w:val="ListLabel 194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50">
    <w:name w:val="ListLabel 195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51">
    <w:name w:val="ListLabel 195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52">
    <w:name w:val="ListLabel 195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53">
    <w:name w:val="ListLabel 195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54">
    <w:name w:val="ListLabel 195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55">
    <w:name w:val="ListLabel 195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56">
    <w:name w:val="ListLabel 195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57">
    <w:name w:val="ListLabel 195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58">
    <w:name w:val="ListLabel 195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59">
    <w:name w:val="ListLabel 195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60">
    <w:name w:val="ListLabel 196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61">
    <w:name w:val="ListLabel 196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62">
    <w:name w:val="ListLabel 196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63">
    <w:name w:val="ListLabel 196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64">
    <w:name w:val="ListLabel 196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65">
    <w:name w:val="ListLabel 196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66">
    <w:name w:val="ListLabel 196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67">
    <w:name w:val="ListLabel 196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68">
    <w:name w:val="ListLabel 196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69">
    <w:name w:val="ListLabel 196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70">
    <w:name w:val="ListLabel 197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71">
    <w:name w:val="ListLabel 197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72">
    <w:name w:val="ListLabel 197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73">
    <w:name w:val="ListLabel 197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74">
    <w:name w:val="ListLabel 197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75">
    <w:name w:val="ListLabel 197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76">
    <w:name w:val="ListLabel 197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77">
    <w:name w:val="ListLabel 197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78">
    <w:name w:val="ListLabel 197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79">
    <w:name w:val="ListLabel 197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80">
    <w:name w:val="ListLabel 198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81">
    <w:name w:val="ListLabel 198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82">
    <w:name w:val="ListLabel 198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83">
    <w:name w:val="ListLabel 198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84">
    <w:name w:val="ListLabel 198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85">
    <w:name w:val="ListLabel 198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86">
    <w:name w:val="ListLabel 198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87">
    <w:name w:val="ListLabel 198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88">
    <w:name w:val="ListLabel 198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89">
    <w:name w:val="ListLabel 198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90">
    <w:name w:val="ListLabel 199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91">
    <w:name w:val="ListLabel 199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92">
    <w:name w:val="ListLabel 199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93">
    <w:name w:val="ListLabel 199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94">
    <w:name w:val="ListLabel 199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95">
    <w:name w:val="ListLabel 199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96">
    <w:name w:val="ListLabel 199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97">
    <w:name w:val="ListLabel 199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98">
    <w:name w:val="ListLabel 199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1999">
    <w:name w:val="ListLabel 199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00">
    <w:name w:val="ListLabel 200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01">
    <w:name w:val="ListLabel 200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02">
    <w:name w:val="ListLabel 200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03">
    <w:name w:val="ListLabel 200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04">
    <w:name w:val="ListLabel 200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05">
    <w:name w:val="ListLabel 200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06">
    <w:name w:val="ListLabel 200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07">
    <w:name w:val="ListLabel 200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08">
    <w:name w:val="ListLabel 200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09">
    <w:name w:val="ListLabel 200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10">
    <w:name w:val="ListLabel 201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11">
    <w:name w:val="ListLabel 201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12">
    <w:name w:val="ListLabel 201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13">
    <w:name w:val="ListLabel 201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14">
    <w:name w:val="ListLabel 201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15">
    <w:name w:val="ListLabel 201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16">
    <w:name w:val="ListLabel 201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17">
    <w:name w:val="ListLabel 201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18">
    <w:name w:val="ListLabel 201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19">
    <w:name w:val="ListLabel 201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20">
    <w:name w:val="ListLabel 202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21">
    <w:name w:val="ListLabel 202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22">
    <w:name w:val="ListLabel 202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23">
    <w:name w:val="ListLabel 202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24">
    <w:name w:val="ListLabel 202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25">
    <w:name w:val="ListLabel 202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26">
    <w:name w:val="ListLabel 202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27">
    <w:name w:val="ListLabel 202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28">
    <w:name w:val="ListLabel 202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29">
    <w:name w:val="ListLabel 202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30">
    <w:name w:val="ListLabel 203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31">
    <w:name w:val="ListLabel 203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32">
    <w:name w:val="ListLabel 203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33">
    <w:name w:val="ListLabel 203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34">
    <w:name w:val="ListLabel 203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35">
    <w:name w:val="ListLabel 203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36">
    <w:name w:val="ListLabel 203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37">
    <w:name w:val="ListLabel 203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38">
    <w:name w:val="ListLabel 203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39">
    <w:name w:val="ListLabel 203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40">
    <w:name w:val="ListLabel 204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41">
    <w:name w:val="ListLabel 204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42">
    <w:name w:val="ListLabel 204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43">
    <w:name w:val="ListLabel 204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44">
    <w:name w:val="ListLabel 204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45">
    <w:name w:val="ListLabel 204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46">
    <w:name w:val="ListLabel 204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47">
    <w:name w:val="ListLabel 204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48">
    <w:name w:val="ListLabel 204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49">
    <w:name w:val="ListLabel 204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50">
    <w:name w:val="ListLabel 2050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51">
    <w:name w:val="ListLabel 2051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52">
    <w:name w:val="ListLabel 2052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53">
    <w:name w:val="ListLabel 2053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54">
    <w:name w:val="ListLabel 2054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55">
    <w:name w:val="ListLabel 2055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56">
    <w:name w:val="ListLabel 2056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57">
    <w:name w:val="ListLabel 2057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58">
    <w:name w:val="ListLabel 2058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59">
    <w:name w:val="ListLabel 2059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60">
    <w:name w:val="ListLabel 2060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61">
    <w:name w:val="ListLabel 2061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62">
    <w:name w:val="ListLabel 2062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63">
    <w:name w:val="ListLabel 2063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64">
    <w:name w:val="ListLabel 2064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65">
    <w:name w:val="ListLabel 2065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66">
    <w:name w:val="ListLabel 2066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67">
    <w:name w:val="ListLabel 2067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68">
    <w:name w:val="ListLabel 2068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069">
    <w:name w:val="ListLabel 2069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070">
    <w:name w:val="ListLabel 2070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071">
    <w:name w:val="ListLabel 2071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072">
    <w:name w:val="ListLabel 2072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073">
    <w:name w:val="ListLabel 2073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074">
    <w:name w:val="ListLabel 2074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075">
    <w:name w:val="ListLabel 2075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076">
    <w:name w:val="ListLabel 2076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077">
    <w:name w:val="ListLabel 2077"/>
    <w:qFormat/>
  </w:style>
  <w:style w:type="character" w:customStyle="1" w:styleId="ListLabel2078">
    <w:name w:val="ListLabel 2078"/>
    <w:qFormat/>
  </w:style>
  <w:style w:type="character" w:customStyle="1" w:styleId="ListLabel2079">
    <w:name w:val="ListLabel 2079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80">
    <w:name w:val="ListLabel 2080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81">
    <w:name w:val="ListLabel 2081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82">
    <w:name w:val="ListLabel 2082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83">
    <w:name w:val="ListLabel 2083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84">
    <w:name w:val="ListLabel 2084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85">
    <w:name w:val="ListLabel 2085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86">
    <w:name w:val="ListLabel 2086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87">
    <w:name w:val="ListLabel 2087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88">
    <w:name w:val="ListLabel 2088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89">
    <w:name w:val="ListLabel 2089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90">
    <w:name w:val="ListLabel 2090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91">
    <w:name w:val="ListLabel 2091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92">
    <w:name w:val="ListLabel 2092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93">
    <w:name w:val="ListLabel 2093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94">
    <w:name w:val="ListLabel 2094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95">
    <w:name w:val="ListLabel 2095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96">
    <w:name w:val="ListLabel 2096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97">
    <w:name w:val="ListLabel 209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98">
    <w:name w:val="ListLabel 209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099">
    <w:name w:val="ListLabel 209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00">
    <w:name w:val="ListLabel 210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01">
    <w:name w:val="ListLabel 210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02">
    <w:name w:val="ListLabel 210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03">
    <w:name w:val="ListLabel 210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04">
    <w:name w:val="ListLabel 210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05">
    <w:name w:val="ListLabel 210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06">
    <w:name w:val="ListLabel 210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07">
    <w:name w:val="ListLabel 210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08">
    <w:name w:val="ListLabel 210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09">
    <w:name w:val="ListLabel 210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10">
    <w:name w:val="ListLabel 211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11">
    <w:name w:val="ListLabel 211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12">
    <w:name w:val="ListLabel 211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13">
    <w:name w:val="ListLabel 211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14">
    <w:name w:val="ListLabel 211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15">
    <w:name w:val="ListLabel 211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16">
    <w:name w:val="ListLabel 211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17">
    <w:name w:val="ListLabel 211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18">
    <w:name w:val="ListLabel 211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19">
    <w:name w:val="ListLabel 211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20">
    <w:name w:val="ListLabel 212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21">
    <w:name w:val="ListLabel 212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22">
    <w:name w:val="ListLabel 212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23">
    <w:name w:val="ListLabel 212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24">
    <w:name w:val="ListLabel 212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25">
    <w:name w:val="ListLabel 212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26">
    <w:name w:val="ListLabel 212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27">
    <w:name w:val="ListLabel 212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28">
    <w:name w:val="ListLabel 212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29">
    <w:name w:val="ListLabel 212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30">
    <w:name w:val="ListLabel 213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31">
    <w:name w:val="ListLabel 213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32">
    <w:name w:val="ListLabel 213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33">
    <w:name w:val="ListLabel 213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34">
    <w:name w:val="ListLabel 213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35">
    <w:name w:val="ListLabel 213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36">
    <w:name w:val="ListLabel 213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37">
    <w:name w:val="ListLabel 213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38">
    <w:name w:val="ListLabel 213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39">
    <w:name w:val="ListLabel 213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40">
    <w:name w:val="ListLabel 214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41">
    <w:name w:val="ListLabel 214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42">
    <w:name w:val="ListLabel 214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43">
    <w:name w:val="ListLabel 214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44">
    <w:name w:val="ListLabel 214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45">
    <w:name w:val="ListLabel 214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46">
    <w:name w:val="ListLabel 214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47">
    <w:name w:val="ListLabel 214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48">
    <w:name w:val="ListLabel 214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49">
    <w:name w:val="ListLabel 214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50">
    <w:name w:val="ListLabel 215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151">
    <w:name w:val="ListLabel 215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52">
    <w:name w:val="ListLabel 215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53">
    <w:name w:val="ListLabel 215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54">
    <w:name w:val="ListLabel 215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55">
    <w:name w:val="ListLabel 215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56">
    <w:name w:val="ListLabel 215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57">
    <w:name w:val="ListLabel 215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58">
    <w:name w:val="ListLabel 215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59">
    <w:name w:val="ListLabel 215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60">
    <w:name w:val="ListLabel 216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61">
    <w:name w:val="ListLabel 216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62">
    <w:name w:val="ListLabel 216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63">
    <w:name w:val="ListLabel 216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64">
    <w:name w:val="ListLabel 216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65">
    <w:name w:val="ListLabel 216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66">
    <w:name w:val="ListLabel 216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67">
    <w:name w:val="ListLabel 216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68">
    <w:name w:val="ListLabel 216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69">
    <w:name w:val="ListLabel 216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70">
    <w:name w:val="ListLabel 217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71">
    <w:name w:val="ListLabel 217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72">
    <w:name w:val="ListLabel 217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73">
    <w:name w:val="ListLabel 217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74">
    <w:name w:val="ListLabel 217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75">
    <w:name w:val="ListLabel 217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76">
    <w:name w:val="ListLabel 217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77">
    <w:name w:val="ListLabel 217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78">
    <w:name w:val="ListLabel 217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79">
    <w:name w:val="ListLabel 217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80">
    <w:name w:val="ListLabel 218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81">
    <w:name w:val="ListLabel 218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82">
    <w:name w:val="ListLabel 218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83">
    <w:name w:val="ListLabel 218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84">
    <w:name w:val="ListLabel 218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85">
    <w:name w:val="ListLabel 218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86">
    <w:name w:val="ListLabel 218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87">
    <w:name w:val="ListLabel 218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88">
    <w:name w:val="ListLabel 218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89">
    <w:name w:val="ListLabel 218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90">
    <w:name w:val="ListLabel 219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91">
    <w:name w:val="ListLabel 219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92">
    <w:name w:val="ListLabel 219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93">
    <w:name w:val="ListLabel 219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94">
    <w:name w:val="ListLabel 219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95">
    <w:name w:val="ListLabel 219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96">
    <w:name w:val="ListLabel 219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97">
    <w:name w:val="ListLabel 219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98">
    <w:name w:val="ListLabel 219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199">
    <w:name w:val="ListLabel 219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00">
    <w:name w:val="ListLabel 220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01">
    <w:name w:val="ListLabel 220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02">
    <w:name w:val="ListLabel 220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03">
    <w:name w:val="ListLabel 220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04">
    <w:name w:val="ListLabel 220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05">
    <w:name w:val="ListLabel 220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06">
    <w:name w:val="ListLabel 220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07">
    <w:name w:val="ListLabel 220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08">
    <w:name w:val="ListLabel 220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09">
    <w:name w:val="ListLabel 220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10">
    <w:name w:val="ListLabel 221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11">
    <w:name w:val="ListLabel 221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12">
    <w:name w:val="ListLabel 221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13">
    <w:name w:val="ListLabel 221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14">
    <w:name w:val="ListLabel 221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15">
    <w:name w:val="ListLabel 221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16">
    <w:name w:val="ListLabel 221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17">
    <w:name w:val="ListLabel 221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18">
    <w:name w:val="ListLabel 221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19">
    <w:name w:val="ListLabel 221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20">
    <w:name w:val="ListLabel 222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21">
    <w:name w:val="ListLabel 222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22">
    <w:name w:val="ListLabel 222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23">
    <w:name w:val="ListLabel 222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24">
    <w:name w:val="ListLabel 222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25">
    <w:name w:val="ListLabel 222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26">
    <w:name w:val="ListLabel 222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27">
    <w:name w:val="ListLabel 222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28">
    <w:name w:val="ListLabel 222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29">
    <w:name w:val="ListLabel 222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30">
    <w:name w:val="ListLabel 223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31">
    <w:name w:val="ListLabel 223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32">
    <w:name w:val="ListLabel 223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33">
    <w:name w:val="ListLabel 223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34">
    <w:name w:val="ListLabel 223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35">
    <w:name w:val="ListLabel 223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36">
    <w:name w:val="ListLabel 223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37">
    <w:name w:val="ListLabel 223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38">
    <w:name w:val="ListLabel 223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39">
    <w:name w:val="ListLabel 223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40">
    <w:name w:val="ListLabel 224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41">
    <w:name w:val="ListLabel 224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42">
    <w:name w:val="ListLabel 224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43">
    <w:name w:val="ListLabel 224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44">
    <w:name w:val="ListLabel 224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45">
    <w:name w:val="ListLabel 224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46">
    <w:name w:val="ListLabel 224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47">
    <w:name w:val="ListLabel 224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48">
    <w:name w:val="ListLabel 224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49">
    <w:name w:val="ListLabel 224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50">
    <w:name w:val="ListLabel 225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51">
    <w:name w:val="ListLabel 225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52">
    <w:name w:val="ListLabel 225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53">
    <w:name w:val="ListLabel 225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54">
    <w:name w:val="ListLabel 225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55">
    <w:name w:val="ListLabel 225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56">
    <w:name w:val="ListLabel 225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57">
    <w:name w:val="ListLabel 225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58">
    <w:name w:val="ListLabel 225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59">
    <w:name w:val="ListLabel 225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60">
    <w:name w:val="ListLabel 226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61">
    <w:name w:val="ListLabel 226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62">
    <w:name w:val="ListLabel 226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63">
    <w:name w:val="ListLabel 226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64">
    <w:name w:val="ListLabel 226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65">
    <w:name w:val="ListLabel 226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66">
    <w:name w:val="ListLabel 226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67">
    <w:name w:val="ListLabel 226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68">
    <w:name w:val="ListLabel 226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69">
    <w:name w:val="ListLabel 226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70">
    <w:name w:val="ListLabel 227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71">
    <w:name w:val="ListLabel 227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72">
    <w:name w:val="ListLabel 227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73">
    <w:name w:val="ListLabel 227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74">
    <w:name w:val="ListLabel 227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75">
    <w:name w:val="ListLabel 227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76">
    <w:name w:val="ListLabel 227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77">
    <w:name w:val="ListLabel 227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78">
    <w:name w:val="ListLabel 227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79">
    <w:name w:val="ListLabel 227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80">
    <w:name w:val="ListLabel 228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81">
    <w:name w:val="ListLabel 228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82">
    <w:name w:val="ListLabel 228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83">
    <w:name w:val="ListLabel 228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84">
    <w:name w:val="ListLabel 228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85">
    <w:name w:val="ListLabel 228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86">
    <w:name w:val="ListLabel 2286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87">
    <w:name w:val="ListLabel 2287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88">
    <w:name w:val="ListLabel 2288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89">
    <w:name w:val="ListLabel 2289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90">
    <w:name w:val="ListLabel 2290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91">
    <w:name w:val="ListLabel 2291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92">
    <w:name w:val="ListLabel 2292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93">
    <w:name w:val="ListLabel 2293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94">
    <w:name w:val="ListLabel 2294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295">
    <w:name w:val="ListLabel 2295"/>
    <w:qFormat/>
    <w:rPr>
      <w:rFonts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296">
    <w:name w:val="ListLabel 2296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297">
    <w:name w:val="ListLabel 2297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298">
    <w:name w:val="ListLabel 2298"/>
    <w:qFormat/>
    <w:rPr>
      <w:rFonts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299">
    <w:name w:val="ListLabel 2299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00">
    <w:name w:val="ListLabel 2300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01">
    <w:name w:val="ListLabel 2301"/>
    <w:qFormat/>
    <w:rPr>
      <w:rFonts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02">
    <w:name w:val="ListLabel 2302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03">
    <w:name w:val="ListLabel 2303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04">
    <w:name w:val="ListLabel 230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05">
    <w:name w:val="ListLabel 230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06">
    <w:name w:val="ListLabel 230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07">
    <w:name w:val="ListLabel 230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08">
    <w:name w:val="ListLabel 230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09">
    <w:name w:val="ListLabel 230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10">
    <w:name w:val="ListLabel 231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11">
    <w:name w:val="ListLabel 231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12">
    <w:name w:val="ListLabel 231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13">
    <w:name w:val="ListLabel 231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14">
    <w:name w:val="ListLabel 231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15">
    <w:name w:val="ListLabel 231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16">
    <w:name w:val="ListLabel 231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17">
    <w:name w:val="ListLabel 231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18">
    <w:name w:val="ListLabel 231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19">
    <w:name w:val="ListLabel 231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20">
    <w:name w:val="ListLabel 232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21">
    <w:name w:val="ListLabel 232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22">
    <w:name w:val="ListLabel 232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23">
    <w:name w:val="ListLabel 232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24">
    <w:name w:val="ListLabel 232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25">
    <w:name w:val="ListLabel 232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26">
    <w:name w:val="ListLabel 232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27">
    <w:name w:val="ListLabel 232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28">
    <w:name w:val="ListLabel 232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29">
    <w:name w:val="ListLabel 232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30">
    <w:name w:val="ListLabel 233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31">
    <w:name w:val="ListLabel 233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32">
    <w:name w:val="ListLabel 233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33">
    <w:name w:val="ListLabel 233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34">
    <w:name w:val="ListLabel 233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35">
    <w:name w:val="ListLabel 233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36">
    <w:name w:val="ListLabel 233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37">
    <w:name w:val="ListLabel 233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38">
    <w:name w:val="ListLabel 233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39">
    <w:name w:val="ListLabel 233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40">
    <w:name w:val="ListLabel 234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41">
    <w:name w:val="ListLabel 234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42">
    <w:name w:val="ListLabel 234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43">
    <w:name w:val="ListLabel 234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44">
    <w:name w:val="ListLabel 234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45">
    <w:name w:val="ListLabel 234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46">
    <w:name w:val="ListLabel 234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47">
    <w:name w:val="ListLabel 234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48">
    <w:name w:val="ListLabel 234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49">
    <w:name w:val="ListLabel 234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50">
    <w:name w:val="ListLabel 235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51">
    <w:name w:val="ListLabel 235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52">
    <w:name w:val="ListLabel 235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53">
    <w:name w:val="ListLabel 235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54">
    <w:name w:val="ListLabel 235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55">
    <w:name w:val="ListLabel 235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56">
    <w:name w:val="ListLabel 235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57">
    <w:name w:val="ListLabel 235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58">
    <w:name w:val="ListLabel 235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59">
    <w:name w:val="ListLabel 235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60">
    <w:name w:val="ListLabel 236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61">
    <w:name w:val="ListLabel 236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62">
    <w:name w:val="ListLabel 236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63">
    <w:name w:val="ListLabel 236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64">
    <w:name w:val="ListLabel 236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65">
    <w:name w:val="ListLabel 236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66">
    <w:name w:val="ListLabel 236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67">
    <w:name w:val="ListLabel 236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68">
    <w:name w:val="ListLabel 236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69">
    <w:name w:val="ListLabel 236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70">
    <w:name w:val="ListLabel 237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71">
    <w:name w:val="ListLabel 237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72">
    <w:name w:val="ListLabel 237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73">
    <w:name w:val="ListLabel 237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74">
    <w:name w:val="ListLabel 237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75">
    <w:name w:val="ListLabel 237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76">
    <w:name w:val="ListLabel 237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77">
    <w:name w:val="ListLabel 237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78">
    <w:name w:val="ListLabel 237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79">
    <w:name w:val="ListLabel 237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80">
    <w:name w:val="ListLabel 238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81">
    <w:name w:val="ListLabel 238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82">
    <w:name w:val="ListLabel 238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83">
    <w:name w:val="ListLabel 238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84">
    <w:name w:val="ListLabel 238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85">
    <w:name w:val="ListLabel 238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86">
    <w:name w:val="ListLabel 238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87">
    <w:name w:val="ListLabel 238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88">
    <w:name w:val="ListLabel 238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89">
    <w:name w:val="ListLabel 238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90">
    <w:name w:val="ListLabel 239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91">
    <w:name w:val="ListLabel 239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92">
    <w:name w:val="ListLabel 239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93">
    <w:name w:val="ListLabel 239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394">
    <w:name w:val="ListLabel 239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395">
    <w:name w:val="ListLabel 239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396">
    <w:name w:val="ListLabel 239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397">
    <w:name w:val="ListLabel 239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398">
    <w:name w:val="ListLabel 239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399">
    <w:name w:val="ListLabel 239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00">
    <w:name w:val="ListLabel 240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01">
    <w:name w:val="ListLabel 240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02">
    <w:name w:val="ListLabel 240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03">
    <w:name w:val="ListLabel 240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04">
    <w:name w:val="ListLabel 240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05">
    <w:name w:val="ListLabel 240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06">
    <w:name w:val="ListLabel 240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07">
    <w:name w:val="ListLabel 240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08">
    <w:name w:val="ListLabel 240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09">
    <w:name w:val="ListLabel 240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10">
    <w:name w:val="ListLabel 241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11">
    <w:name w:val="ListLabel 241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12">
    <w:name w:val="ListLabel 241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13">
    <w:name w:val="ListLabel 241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14">
    <w:name w:val="ListLabel 241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15">
    <w:name w:val="ListLabel 241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16">
    <w:name w:val="ListLabel 241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17">
    <w:name w:val="ListLabel 241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18">
    <w:name w:val="ListLabel 241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19">
    <w:name w:val="ListLabel 241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20">
    <w:name w:val="ListLabel 242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21">
    <w:name w:val="ListLabel 242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22">
    <w:name w:val="ListLabel 242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23">
    <w:name w:val="ListLabel 242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24">
    <w:name w:val="ListLabel 242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25">
    <w:name w:val="ListLabel 242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26">
    <w:name w:val="ListLabel 242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27">
    <w:name w:val="ListLabel 242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28">
    <w:name w:val="ListLabel 242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29">
    <w:name w:val="ListLabel 242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30">
    <w:name w:val="ListLabel 243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31">
    <w:name w:val="ListLabel 243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32">
    <w:name w:val="ListLabel 243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33">
    <w:name w:val="ListLabel 243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34">
    <w:name w:val="ListLabel 243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35">
    <w:name w:val="ListLabel 243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36">
    <w:name w:val="ListLabel 243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37">
    <w:name w:val="ListLabel 243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38">
    <w:name w:val="ListLabel 243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39">
    <w:name w:val="ListLabel 243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40">
    <w:name w:val="ListLabel 244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41">
    <w:name w:val="ListLabel 244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42">
    <w:name w:val="ListLabel 244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43">
    <w:name w:val="ListLabel 244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44">
    <w:name w:val="ListLabel 244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45">
    <w:name w:val="ListLabel 244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46">
    <w:name w:val="ListLabel 244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47">
    <w:name w:val="ListLabel 244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48">
    <w:name w:val="ListLabel 244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49">
    <w:name w:val="ListLabel 244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50">
    <w:name w:val="ListLabel 245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51">
    <w:name w:val="ListLabel 245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52">
    <w:name w:val="ListLabel 245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53">
    <w:name w:val="ListLabel 245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54">
    <w:name w:val="ListLabel 245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55">
    <w:name w:val="ListLabel 245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56">
    <w:name w:val="ListLabel 245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57">
    <w:name w:val="ListLabel 245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58">
    <w:name w:val="ListLabel 245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59">
    <w:name w:val="ListLabel 245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60">
    <w:name w:val="ListLabel 246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61">
    <w:name w:val="ListLabel 246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62">
    <w:name w:val="ListLabel 246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63">
    <w:name w:val="ListLabel 246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64">
    <w:name w:val="ListLabel 246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65">
    <w:name w:val="ListLabel 246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66">
    <w:name w:val="ListLabel 246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67">
    <w:name w:val="ListLabel 246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68">
    <w:name w:val="ListLabel 246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69">
    <w:name w:val="ListLabel 246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70">
    <w:name w:val="ListLabel 247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71">
    <w:name w:val="ListLabel 247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72">
    <w:name w:val="ListLabel 247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73">
    <w:name w:val="ListLabel 247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74">
    <w:name w:val="ListLabel 247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75">
    <w:name w:val="ListLabel 247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76">
    <w:name w:val="ListLabel 247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77">
    <w:name w:val="ListLabel 247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78">
    <w:name w:val="ListLabel 247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79">
    <w:name w:val="ListLabel 247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80">
    <w:name w:val="ListLabel 248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81">
    <w:name w:val="ListLabel 248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82">
    <w:name w:val="ListLabel 248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83">
    <w:name w:val="ListLabel 248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84">
    <w:name w:val="ListLabel 248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85">
    <w:name w:val="ListLabel 248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86">
    <w:name w:val="ListLabel 248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87">
    <w:name w:val="ListLabel 248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88">
    <w:name w:val="ListLabel 248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89">
    <w:name w:val="ListLabel 248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90">
    <w:name w:val="ListLabel 249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91">
    <w:name w:val="ListLabel 249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92">
    <w:name w:val="ListLabel 249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93">
    <w:name w:val="ListLabel 249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94">
    <w:name w:val="ListLabel 249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95">
    <w:name w:val="ListLabel 249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96">
    <w:name w:val="ListLabel 249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97">
    <w:name w:val="ListLabel 249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98">
    <w:name w:val="ListLabel 249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499">
    <w:name w:val="ListLabel 249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00">
    <w:name w:val="ListLabel 250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01">
    <w:name w:val="ListLabel 250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02">
    <w:name w:val="ListLabel 250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03">
    <w:name w:val="ListLabel 250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04">
    <w:name w:val="ListLabel 250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05">
    <w:name w:val="ListLabel 250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06">
    <w:name w:val="ListLabel 250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07">
    <w:name w:val="ListLabel 250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08">
    <w:name w:val="ListLabel 250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09">
    <w:name w:val="ListLabel 250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10">
    <w:name w:val="ListLabel 251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11">
    <w:name w:val="ListLabel 251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12">
    <w:name w:val="ListLabel 251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13">
    <w:name w:val="ListLabel 251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14">
    <w:name w:val="ListLabel 251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15">
    <w:name w:val="ListLabel 251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16">
    <w:name w:val="ListLabel 251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17">
    <w:name w:val="ListLabel 251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18">
    <w:name w:val="ListLabel 251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19">
    <w:name w:val="ListLabel 251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20">
    <w:name w:val="ListLabel 252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21">
    <w:name w:val="ListLabel 252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22">
    <w:name w:val="ListLabel 252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23">
    <w:name w:val="ListLabel 252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24">
    <w:name w:val="ListLabel 252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25">
    <w:name w:val="ListLabel 252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26">
    <w:name w:val="ListLabel 252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27">
    <w:name w:val="ListLabel 252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28">
    <w:name w:val="ListLabel 252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29">
    <w:name w:val="ListLabel 252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30">
    <w:name w:val="ListLabel 253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31">
    <w:name w:val="ListLabel 253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32">
    <w:name w:val="ListLabel 253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33">
    <w:name w:val="ListLabel 253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34">
    <w:name w:val="ListLabel 253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35">
    <w:name w:val="ListLabel 253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36">
    <w:name w:val="ListLabel 253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37">
    <w:name w:val="ListLabel 253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38">
    <w:name w:val="ListLabel 253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39">
    <w:name w:val="ListLabel 253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40">
    <w:name w:val="ListLabel 254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41">
    <w:name w:val="ListLabel 254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42">
    <w:name w:val="ListLabel 254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43">
    <w:name w:val="ListLabel 254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44">
    <w:name w:val="ListLabel 254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45">
    <w:name w:val="ListLabel 254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46">
    <w:name w:val="ListLabel 254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47">
    <w:name w:val="ListLabel 2547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48">
    <w:name w:val="ListLabel 2548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49">
    <w:name w:val="ListLabel 2549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50">
    <w:name w:val="ListLabel 2550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51">
    <w:name w:val="ListLabel 2551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52">
    <w:name w:val="ListLabel 2552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53">
    <w:name w:val="ListLabel 2553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54">
    <w:name w:val="ListLabel 2554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55">
    <w:name w:val="ListLabel 2555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56">
    <w:name w:val="ListLabel 2556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57">
    <w:name w:val="ListLabel 2557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58">
    <w:name w:val="ListLabel 2558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59">
    <w:name w:val="ListLabel 2559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60">
    <w:name w:val="ListLabel 2560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61">
    <w:name w:val="ListLabel 2561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62">
    <w:name w:val="ListLabel 2562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63">
    <w:name w:val="ListLabel 2563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64">
    <w:name w:val="ListLabel 2564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65">
    <w:name w:val="ListLabel 2565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566">
    <w:name w:val="ListLabel 2566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567">
    <w:name w:val="ListLabel 2567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568">
    <w:name w:val="ListLabel 2568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569">
    <w:name w:val="ListLabel 2569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570">
    <w:name w:val="ListLabel 2570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571">
    <w:name w:val="ListLabel 2571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572">
    <w:name w:val="ListLabel 2572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573">
    <w:name w:val="ListLabel 2573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574">
    <w:name w:val="ListLabel 2574"/>
    <w:qFormat/>
  </w:style>
  <w:style w:type="character" w:customStyle="1" w:styleId="ListLabel2575">
    <w:name w:val="ListLabel 2575"/>
    <w:qFormat/>
  </w:style>
  <w:style w:type="character" w:customStyle="1" w:styleId="ListLabel2576">
    <w:name w:val="ListLabel 2576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77">
    <w:name w:val="ListLabel 2577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78">
    <w:name w:val="ListLabel 2578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79">
    <w:name w:val="ListLabel 2579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80">
    <w:name w:val="ListLabel 2580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81">
    <w:name w:val="ListLabel 2581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82">
    <w:name w:val="ListLabel 2582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83">
    <w:name w:val="ListLabel 2583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84">
    <w:name w:val="ListLabel 2584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85">
    <w:name w:val="ListLabel 2585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86">
    <w:name w:val="ListLabel 2586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87">
    <w:name w:val="ListLabel 2587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88">
    <w:name w:val="ListLabel 2588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89">
    <w:name w:val="ListLabel 2589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90">
    <w:name w:val="ListLabel 2590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91">
    <w:name w:val="ListLabel 2591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92">
    <w:name w:val="ListLabel 2592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93">
    <w:name w:val="ListLabel 2593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94">
    <w:name w:val="ListLabel 259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95">
    <w:name w:val="ListLabel 259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96">
    <w:name w:val="ListLabel 259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97">
    <w:name w:val="ListLabel 259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98">
    <w:name w:val="ListLabel 259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599">
    <w:name w:val="ListLabel 259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00">
    <w:name w:val="ListLabel 260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01">
    <w:name w:val="ListLabel 260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02">
    <w:name w:val="ListLabel 260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03">
    <w:name w:val="ListLabel 260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04">
    <w:name w:val="ListLabel 260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05">
    <w:name w:val="ListLabel 260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06">
    <w:name w:val="ListLabel 260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07">
    <w:name w:val="ListLabel 260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08">
    <w:name w:val="ListLabel 260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09">
    <w:name w:val="ListLabel 260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10">
    <w:name w:val="ListLabel 261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11">
    <w:name w:val="ListLabel 261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12">
    <w:name w:val="ListLabel 261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13">
    <w:name w:val="ListLabel 261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14">
    <w:name w:val="ListLabel 261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15">
    <w:name w:val="ListLabel 261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16">
    <w:name w:val="ListLabel 261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17">
    <w:name w:val="ListLabel 261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18">
    <w:name w:val="ListLabel 261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19">
    <w:name w:val="ListLabel 261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20">
    <w:name w:val="ListLabel 262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21">
    <w:name w:val="ListLabel 262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22">
    <w:name w:val="ListLabel 262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23">
    <w:name w:val="ListLabel 262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24">
    <w:name w:val="ListLabel 262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25">
    <w:name w:val="ListLabel 262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26">
    <w:name w:val="ListLabel 262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27">
    <w:name w:val="ListLabel 262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28">
    <w:name w:val="ListLabel 262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29">
    <w:name w:val="ListLabel 262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30">
    <w:name w:val="ListLabel 263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31">
    <w:name w:val="ListLabel 263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32">
    <w:name w:val="ListLabel 263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33">
    <w:name w:val="ListLabel 263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34">
    <w:name w:val="ListLabel 263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35">
    <w:name w:val="ListLabel 263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36">
    <w:name w:val="ListLabel 263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37">
    <w:name w:val="ListLabel 263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38">
    <w:name w:val="ListLabel 263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39">
    <w:name w:val="ListLabel 263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40">
    <w:name w:val="ListLabel 264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41">
    <w:name w:val="ListLabel 264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42">
    <w:name w:val="ListLabel 264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43">
    <w:name w:val="ListLabel 264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44">
    <w:name w:val="ListLabel 264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45">
    <w:name w:val="ListLabel 264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46">
    <w:name w:val="ListLabel 264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47">
    <w:name w:val="ListLabel 264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648">
    <w:name w:val="ListLabel 264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49">
    <w:name w:val="ListLabel 264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50">
    <w:name w:val="ListLabel 265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51">
    <w:name w:val="ListLabel 265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52">
    <w:name w:val="ListLabel 265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53">
    <w:name w:val="ListLabel 265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54">
    <w:name w:val="ListLabel 265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55">
    <w:name w:val="ListLabel 265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56">
    <w:name w:val="ListLabel 265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57">
    <w:name w:val="ListLabel 265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58">
    <w:name w:val="ListLabel 265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59">
    <w:name w:val="ListLabel 265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60">
    <w:name w:val="ListLabel 266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61">
    <w:name w:val="ListLabel 266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62">
    <w:name w:val="ListLabel 266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63">
    <w:name w:val="ListLabel 266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64">
    <w:name w:val="ListLabel 266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65">
    <w:name w:val="ListLabel 266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66">
    <w:name w:val="ListLabel 266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67">
    <w:name w:val="ListLabel 266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68">
    <w:name w:val="ListLabel 266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69">
    <w:name w:val="ListLabel 266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70">
    <w:name w:val="ListLabel 267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71">
    <w:name w:val="ListLabel 267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72">
    <w:name w:val="ListLabel 267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73">
    <w:name w:val="ListLabel 267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74">
    <w:name w:val="ListLabel 267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75">
    <w:name w:val="ListLabel 267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76">
    <w:name w:val="ListLabel 267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77">
    <w:name w:val="ListLabel 267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78">
    <w:name w:val="ListLabel 267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79">
    <w:name w:val="ListLabel 267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80">
    <w:name w:val="ListLabel 268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81">
    <w:name w:val="ListLabel 268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82">
    <w:name w:val="ListLabel 268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83">
    <w:name w:val="ListLabel 268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84">
    <w:name w:val="ListLabel 268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85">
    <w:name w:val="ListLabel 268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86">
    <w:name w:val="ListLabel 268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87">
    <w:name w:val="ListLabel 268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88">
    <w:name w:val="ListLabel 268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89">
    <w:name w:val="ListLabel 268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90">
    <w:name w:val="ListLabel 269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91">
    <w:name w:val="ListLabel 269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92">
    <w:name w:val="ListLabel 269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93">
    <w:name w:val="ListLabel 269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94">
    <w:name w:val="ListLabel 269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95">
    <w:name w:val="ListLabel 269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96">
    <w:name w:val="ListLabel 269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97">
    <w:name w:val="ListLabel 269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98">
    <w:name w:val="ListLabel 269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699">
    <w:name w:val="ListLabel 269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00">
    <w:name w:val="ListLabel 270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01">
    <w:name w:val="ListLabel 270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02">
    <w:name w:val="ListLabel 270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03">
    <w:name w:val="ListLabel 270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04">
    <w:name w:val="ListLabel 270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05">
    <w:name w:val="ListLabel 270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06">
    <w:name w:val="ListLabel 270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07">
    <w:name w:val="ListLabel 270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08">
    <w:name w:val="ListLabel 270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09">
    <w:name w:val="ListLabel 270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10">
    <w:name w:val="ListLabel 271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11">
    <w:name w:val="ListLabel 271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12">
    <w:name w:val="ListLabel 271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13">
    <w:name w:val="ListLabel 271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14">
    <w:name w:val="ListLabel 271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15">
    <w:name w:val="ListLabel 271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16">
    <w:name w:val="ListLabel 271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17">
    <w:name w:val="ListLabel 271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18">
    <w:name w:val="ListLabel 271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19">
    <w:name w:val="ListLabel 271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20">
    <w:name w:val="ListLabel 272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21">
    <w:name w:val="ListLabel 272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22">
    <w:name w:val="ListLabel 272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23">
    <w:name w:val="ListLabel 272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24">
    <w:name w:val="ListLabel 272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25">
    <w:name w:val="ListLabel 272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26">
    <w:name w:val="ListLabel 272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27">
    <w:name w:val="ListLabel 272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28">
    <w:name w:val="ListLabel 272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29">
    <w:name w:val="ListLabel 272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30">
    <w:name w:val="ListLabel 273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31">
    <w:name w:val="ListLabel 273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32">
    <w:name w:val="ListLabel 273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33">
    <w:name w:val="ListLabel 273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34">
    <w:name w:val="ListLabel 273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35">
    <w:name w:val="ListLabel 273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36">
    <w:name w:val="ListLabel 273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37">
    <w:name w:val="ListLabel 273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38">
    <w:name w:val="ListLabel 273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39">
    <w:name w:val="ListLabel 273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40">
    <w:name w:val="ListLabel 274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41">
    <w:name w:val="ListLabel 274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42">
    <w:name w:val="ListLabel 274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43">
    <w:name w:val="ListLabel 274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44">
    <w:name w:val="ListLabel 274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45">
    <w:name w:val="ListLabel 274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46">
    <w:name w:val="ListLabel 274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47">
    <w:name w:val="ListLabel 274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48">
    <w:name w:val="ListLabel 274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49">
    <w:name w:val="ListLabel 274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50">
    <w:name w:val="ListLabel 275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51">
    <w:name w:val="ListLabel 275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52">
    <w:name w:val="ListLabel 275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53">
    <w:name w:val="ListLabel 275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54">
    <w:name w:val="ListLabel 275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55">
    <w:name w:val="ListLabel 275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56">
    <w:name w:val="ListLabel 275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57">
    <w:name w:val="ListLabel 275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58">
    <w:name w:val="ListLabel 275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59">
    <w:name w:val="ListLabel 275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60">
    <w:name w:val="ListLabel 276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61">
    <w:name w:val="ListLabel 276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62">
    <w:name w:val="ListLabel 276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63">
    <w:name w:val="ListLabel 276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64">
    <w:name w:val="ListLabel 276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65">
    <w:name w:val="ListLabel 276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66">
    <w:name w:val="ListLabel 276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67">
    <w:name w:val="ListLabel 276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68">
    <w:name w:val="ListLabel 276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69">
    <w:name w:val="ListLabel 276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70">
    <w:name w:val="ListLabel 277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71">
    <w:name w:val="ListLabel 277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72">
    <w:name w:val="ListLabel 277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73">
    <w:name w:val="ListLabel 277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74">
    <w:name w:val="ListLabel 277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75">
    <w:name w:val="ListLabel 277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76">
    <w:name w:val="ListLabel 277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77">
    <w:name w:val="ListLabel 277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78">
    <w:name w:val="ListLabel 277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79">
    <w:name w:val="ListLabel 277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80">
    <w:name w:val="ListLabel 278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81">
    <w:name w:val="ListLabel 278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82">
    <w:name w:val="ListLabel 278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83">
    <w:name w:val="ListLabel 2783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84">
    <w:name w:val="ListLabel 2784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85">
    <w:name w:val="ListLabel 2785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86">
    <w:name w:val="ListLabel 2786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87">
    <w:name w:val="ListLabel 2787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88">
    <w:name w:val="ListLabel 2788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89">
    <w:name w:val="ListLabel 2789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90">
    <w:name w:val="ListLabel 2790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91">
    <w:name w:val="ListLabel 2791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792">
    <w:name w:val="ListLabel 2792"/>
    <w:qFormat/>
    <w:rPr>
      <w:rFonts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793">
    <w:name w:val="ListLabel 2793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794">
    <w:name w:val="ListLabel 2794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795">
    <w:name w:val="ListLabel 2795"/>
    <w:qFormat/>
    <w:rPr>
      <w:rFonts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796">
    <w:name w:val="ListLabel 2796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797">
    <w:name w:val="ListLabel 2797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798">
    <w:name w:val="ListLabel 2798"/>
    <w:qFormat/>
    <w:rPr>
      <w:rFonts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799">
    <w:name w:val="ListLabel 2799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00">
    <w:name w:val="ListLabel 2800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01">
    <w:name w:val="ListLabel 280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02">
    <w:name w:val="ListLabel 280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03">
    <w:name w:val="ListLabel 280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04">
    <w:name w:val="ListLabel 280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05">
    <w:name w:val="ListLabel 280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06">
    <w:name w:val="ListLabel 280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07">
    <w:name w:val="ListLabel 280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08">
    <w:name w:val="ListLabel 280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09">
    <w:name w:val="ListLabel 280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10">
    <w:name w:val="ListLabel 281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11">
    <w:name w:val="ListLabel 281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12">
    <w:name w:val="ListLabel 281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13">
    <w:name w:val="ListLabel 281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14">
    <w:name w:val="ListLabel 281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15">
    <w:name w:val="ListLabel 281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16">
    <w:name w:val="ListLabel 281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17">
    <w:name w:val="ListLabel 281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18">
    <w:name w:val="ListLabel 281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19">
    <w:name w:val="ListLabel 281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20">
    <w:name w:val="ListLabel 282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21">
    <w:name w:val="ListLabel 282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22">
    <w:name w:val="ListLabel 282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23">
    <w:name w:val="ListLabel 282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24">
    <w:name w:val="ListLabel 282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25">
    <w:name w:val="ListLabel 282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26">
    <w:name w:val="ListLabel 282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27">
    <w:name w:val="ListLabel 282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28">
    <w:name w:val="ListLabel 282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29">
    <w:name w:val="ListLabel 282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30">
    <w:name w:val="ListLabel 283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31">
    <w:name w:val="ListLabel 283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32">
    <w:name w:val="ListLabel 283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33">
    <w:name w:val="ListLabel 283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34">
    <w:name w:val="ListLabel 283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35">
    <w:name w:val="ListLabel 283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36">
    <w:name w:val="ListLabel 283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37">
    <w:name w:val="ListLabel 283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38">
    <w:name w:val="ListLabel 283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39">
    <w:name w:val="ListLabel 283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40">
    <w:name w:val="ListLabel 284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41">
    <w:name w:val="ListLabel 284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42">
    <w:name w:val="ListLabel 284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43">
    <w:name w:val="ListLabel 284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44">
    <w:name w:val="ListLabel 284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45">
    <w:name w:val="ListLabel 284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46">
    <w:name w:val="ListLabel 284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47">
    <w:name w:val="ListLabel 284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48">
    <w:name w:val="ListLabel 284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49">
    <w:name w:val="ListLabel 284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50">
    <w:name w:val="ListLabel 285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51">
    <w:name w:val="ListLabel 285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52">
    <w:name w:val="ListLabel 285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53">
    <w:name w:val="ListLabel 285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54">
    <w:name w:val="ListLabel 285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55">
    <w:name w:val="ListLabel 285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56">
    <w:name w:val="ListLabel 285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57">
    <w:name w:val="ListLabel 285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58">
    <w:name w:val="ListLabel 285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59">
    <w:name w:val="ListLabel 285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60">
    <w:name w:val="ListLabel 286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61">
    <w:name w:val="ListLabel 286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62">
    <w:name w:val="ListLabel 286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63">
    <w:name w:val="ListLabel 286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64">
    <w:name w:val="ListLabel 286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65">
    <w:name w:val="ListLabel 286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66">
    <w:name w:val="ListLabel 286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67">
    <w:name w:val="ListLabel 286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68">
    <w:name w:val="ListLabel 286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69">
    <w:name w:val="ListLabel 286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70">
    <w:name w:val="ListLabel 287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71">
    <w:name w:val="ListLabel 287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72">
    <w:name w:val="ListLabel 287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73">
    <w:name w:val="ListLabel 287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74">
    <w:name w:val="ListLabel 287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75">
    <w:name w:val="ListLabel 287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76">
    <w:name w:val="ListLabel 287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77">
    <w:name w:val="ListLabel 287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78">
    <w:name w:val="ListLabel 287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79">
    <w:name w:val="ListLabel 287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80">
    <w:name w:val="ListLabel 288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81">
    <w:name w:val="ListLabel 288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82">
    <w:name w:val="ListLabel 288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83">
    <w:name w:val="ListLabel 288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84">
    <w:name w:val="ListLabel 288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85">
    <w:name w:val="ListLabel 288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86">
    <w:name w:val="ListLabel 288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87">
    <w:name w:val="ListLabel 288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88">
    <w:name w:val="ListLabel 288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89">
    <w:name w:val="ListLabel 288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90">
    <w:name w:val="ListLabel 289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2891">
    <w:name w:val="ListLabel 289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892">
    <w:name w:val="ListLabel 289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893">
    <w:name w:val="ListLabel 289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894">
    <w:name w:val="ListLabel 289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895">
    <w:name w:val="ListLabel 289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896">
    <w:name w:val="ListLabel 289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897">
    <w:name w:val="ListLabel 289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898">
    <w:name w:val="ListLabel 289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899">
    <w:name w:val="ListLabel 289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00">
    <w:name w:val="ListLabel 290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01">
    <w:name w:val="ListLabel 290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02">
    <w:name w:val="ListLabel 290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03">
    <w:name w:val="ListLabel 290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04">
    <w:name w:val="ListLabel 290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05">
    <w:name w:val="ListLabel 290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06">
    <w:name w:val="ListLabel 290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07">
    <w:name w:val="ListLabel 290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08">
    <w:name w:val="ListLabel 290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09">
    <w:name w:val="ListLabel 290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10">
    <w:name w:val="ListLabel 291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11">
    <w:name w:val="ListLabel 291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12">
    <w:name w:val="ListLabel 291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13">
    <w:name w:val="ListLabel 291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14">
    <w:name w:val="ListLabel 291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15">
    <w:name w:val="ListLabel 291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16">
    <w:name w:val="ListLabel 291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17">
    <w:name w:val="ListLabel 291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18">
    <w:name w:val="ListLabel 291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19">
    <w:name w:val="ListLabel 291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20">
    <w:name w:val="ListLabel 292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21">
    <w:name w:val="ListLabel 292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22">
    <w:name w:val="ListLabel 292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23">
    <w:name w:val="ListLabel 292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24">
    <w:name w:val="ListLabel 292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25">
    <w:name w:val="ListLabel 292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26">
    <w:name w:val="ListLabel 292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27">
    <w:name w:val="ListLabel 292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28">
    <w:name w:val="ListLabel 292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29">
    <w:name w:val="ListLabel 292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30">
    <w:name w:val="ListLabel 293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31">
    <w:name w:val="ListLabel 293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32">
    <w:name w:val="ListLabel 293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33">
    <w:name w:val="ListLabel 293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34">
    <w:name w:val="ListLabel 293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35">
    <w:name w:val="ListLabel 293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36">
    <w:name w:val="ListLabel 293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37">
    <w:name w:val="ListLabel 293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38">
    <w:name w:val="ListLabel 293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39">
    <w:name w:val="ListLabel 293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40">
    <w:name w:val="ListLabel 294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41">
    <w:name w:val="ListLabel 294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42">
    <w:name w:val="ListLabel 294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43">
    <w:name w:val="ListLabel 294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44">
    <w:name w:val="ListLabel 294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45">
    <w:name w:val="ListLabel 294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46">
    <w:name w:val="ListLabel 294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47">
    <w:name w:val="ListLabel 294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48">
    <w:name w:val="ListLabel 294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49">
    <w:name w:val="ListLabel 294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50">
    <w:name w:val="ListLabel 295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51">
    <w:name w:val="ListLabel 295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52">
    <w:name w:val="ListLabel 295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53">
    <w:name w:val="ListLabel 295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54">
    <w:name w:val="ListLabel 295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55">
    <w:name w:val="ListLabel 295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56">
    <w:name w:val="ListLabel 295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57">
    <w:name w:val="ListLabel 295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58">
    <w:name w:val="ListLabel 295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59">
    <w:name w:val="ListLabel 295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60">
    <w:name w:val="ListLabel 296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61">
    <w:name w:val="ListLabel 296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62">
    <w:name w:val="ListLabel 296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63">
    <w:name w:val="ListLabel 296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64">
    <w:name w:val="ListLabel 296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65">
    <w:name w:val="ListLabel 296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66">
    <w:name w:val="ListLabel 296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67">
    <w:name w:val="ListLabel 296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68">
    <w:name w:val="ListLabel 296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69">
    <w:name w:val="ListLabel 296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70">
    <w:name w:val="ListLabel 297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71">
    <w:name w:val="ListLabel 297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72">
    <w:name w:val="ListLabel 297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73">
    <w:name w:val="ListLabel 297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74">
    <w:name w:val="ListLabel 297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75">
    <w:name w:val="ListLabel 297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76">
    <w:name w:val="ListLabel 297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77">
    <w:name w:val="ListLabel 297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78">
    <w:name w:val="ListLabel 297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79">
    <w:name w:val="ListLabel 297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80">
    <w:name w:val="ListLabel 298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81">
    <w:name w:val="ListLabel 298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82">
    <w:name w:val="ListLabel 298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83">
    <w:name w:val="ListLabel 298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84">
    <w:name w:val="ListLabel 298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85">
    <w:name w:val="ListLabel 298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86">
    <w:name w:val="ListLabel 298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87">
    <w:name w:val="ListLabel 298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88">
    <w:name w:val="ListLabel 298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89">
    <w:name w:val="ListLabel 298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90">
    <w:name w:val="ListLabel 299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91">
    <w:name w:val="ListLabel 299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92">
    <w:name w:val="ListLabel 299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93">
    <w:name w:val="ListLabel 299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94">
    <w:name w:val="ListLabel 299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95">
    <w:name w:val="ListLabel 299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96">
    <w:name w:val="ListLabel 299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97">
    <w:name w:val="ListLabel 299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98">
    <w:name w:val="ListLabel 299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2999">
    <w:name w:val="ListLabel 299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00">
    <w:name w:val="ListLabel 300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01">
    <w:name w:val="ListLabel 300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02">
    <w:name w:val="ListLabel 300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03">
    <w:name w:val="ListLabel 300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04">
    <w:name w:val="ListLabel 300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05">
    <w:name w:val="ListLabel 300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06">
    <w:name w:val="ListLabel 300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07">
    <w:name w:val="ListLabel 300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08">
    <w:name w:val="ListLabel 300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09">
    <w:name w:val="ListLabel 300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10">
    <w:name w:val="ListLabel 301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11">
    <w:name w:val="ListLabel 301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12">
    <w:name w:val="ListLabel 301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13">
    <w:name w:val="ListLabel 301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14">
    <w:name w:val="ListLabel 301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15">
    <w:name w:val="ListLabel 301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16">
    <w:name w:val="ListLabel 301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17">
    <w:name w:val="ListLabel 301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18">
    <w:name w:val="ListLabel 301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19">
    <w:name w:val="ListLabel 301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20">
    <w:name w:val="ListLabel 302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21">
    <w:name w:val="ListLabel 302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22">
    <w:name w:val="ListLabel 302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23">
    <w:name w:val="ListLabel 302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24">
    <w:name w:val="ListLabel 302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25">
    <w:name w:val="ListLabel 302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26">
    <w:name w:val="ListLabel 302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27">
    <w:name w:val="ListLabel 302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28">
    <w:name w:val="ListLabel 302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29">
    <w:name w:val="ListLabel 302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30">
    <w:name w:val="ListLabel 303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31">
    <w:name w:val="ListLabel 303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32">
    <w:name w:val="ListLabel 303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33">
    <w:name w:val="ListLabel 303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34">
    <w:name w:val="ListLabel 303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35">
    <w:name w:val="ListLabel 303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36">
    <w:name w:val="ListLabel 303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37">
    <w:name w:val="ListLabel 303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38">
    <w:name w:val="ListLabel 303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39">
    <w:name w:val="ListLabel 303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40">
    <w:name w:val="ListLabel 304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41">
    <w:name w:val="ListLabel 304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42">
    <w:name w:val="ListLabel 304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43">
    <w:name w:val="ListLabel 304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44">
    <w:name w:val="ListLabel 3044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45">
    <w:name w:val="ListLabel 3045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46">
    <w:name w:val="ListLabel 3046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47">
    <w:name w:val="ListLabel 3047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48">
    <w:name w:val="ListLabel 3048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49">
    <w:name w:val="ListLabel 3049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50">
    <w:name w:val="ListLabel 3050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51">
    <w:name w:val="ListLabel 3051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52">
    <w:name w:val="ListLabel 3052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53">
    <w:name w:val="ListLabel 3053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54">
    <w:name w:val="ListLabel 3054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55">
    <w:name w:val="ListLabel 3055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56">
    <w:name w:val="ListLabel 3056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57">
    <w:name w:val="ListLabel 3057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58">
    <w:name w:val="ListLabel 3058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59">
    <w:name w:val="ListLabel 3059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60">
    <w:name w:val="ListLabel 3060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61">
    <w:name w:val="ListLabel 3061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62">
    <w:name w:val="ListLabel 3062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063">
    <w:name w:val="ListLabel 3063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064">
    <w:name w:val="ListLabel 3064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065">
    <w:name w:val="ListLabel 3065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066">
    <w:name w:val="ListLabel 3066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067">
    <w:name w:val="ListLabel 3067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068">
    <w:name w:val="ListLabel 3068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069">
    <w:name w:val="ListLabel 3069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070">
    <w:name w:val="ListLabel 3070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071">
    <w:name w:val="ListLabel 3071"/>
    <w:qFormat/>
  </w:style>
  <w:style w:type="character" w:customStyle="1" w:styleId="ListLabel3072">
    <w:name w:val="ListLabel 3072"/>
    <w:qFormat/>
  </w:style>
  <w:style w:type="character" w:customStyle="1" w:styleId="Simbolinumeriranja">
    <w:name w:val="Simboli numeriranja"/>
    <w:qFormat/>
  </w:style>
  <w:style w:type="character" w:customStyle="1" w:styleId="ListLabel3073">
    <w:name w:val="ListLabel 3073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74">
    <w:name w:val="ListLabel 3074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75">
    <w:name w:val="ListLabel 3075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76">
    <w:name w:val="ListLabel 3076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77">
    <w:name w:val="ListLabel 3077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78">
    <w:name w:val="ListLabel 3078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79">
    <w:name w:val="ListLabel 3079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80">
    <w:name w:val="ListLabel 3080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81">
    <w:name w:val="ListLabel 3081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82">
    <w:name w:val="ListLabel 3082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83">
    <w:name w:val="ListLabel 3083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84">
    <w:name w:val="ListLabel 3084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85">
    <w:name w:val="ListLabel 3085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86">
    <w:name w:val="ListLabel 3086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87">
    <w:name w:val="ListLabel 3087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88">
    <w:name w:val="ListLabel 3088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89">
    <w:name w:val="ListLabel 3089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90">
    <w:name w:val="ListLabel 3090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91">
    <w:name w:val="ListLabel 309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92">
    <w:name w:val="ListLabel 309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93">
    <w:name w:val="ListLabel 309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94">
    <w:name w:val="ListLabel 309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95">
    <w:name w:val="ListLabel 309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96">
    <w:name w:val="ListLabel 309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97">
    <w:name w:val="ListLabel 309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98">
    <w:name w:val="ListLabel 309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099">
    <w:name w:val="ListLabel 309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00">
    <w:name w:val="ListLabel 310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01">
    <w:name w:val="ListLabel 310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02">
    <w:name w:val="ListLabel 310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03">
    <w:name w:val="ListLabel 310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04">
    <w:name w:val="ListLabel 310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05">
    <w:name w:val="ListLabel 310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06">
    <w:name w:val="ListLabel 310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07">
    <w:name w:val="ListLabel 310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08">
    <w:name w:val="ListLabel 310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09">
    <w:name w:val="ListLabel 310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10">
    <w:name w:val="ListLabel 311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11">
    <w:name w:val="ListLabel 311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12">
    <w:name w:val="ListLabel 311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13">
    <w:name w:val="ListLabel 311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14">
    <w:name w:val="ListLabel 311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15">
    <w:name w:val="ListLabel 311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16">
    <w:name w:val="ListLabel 311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17">
    <w:name w:val="ListLabel 311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18">
    <w:name w:val="ListLabel 311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19">
    <w:name w:val="ListLabel 311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20">
    <w:name w:val="ListLabel 312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21">
    <w:name w:val="ListLabel 312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22">
    <w:name w:val="ListLabel 312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23">
    <w:name w:val="ListLabel 312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24">
    <w:name w:val="ListLabel 312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25">
    <w:name w:val="ListLabel 312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26">
    <w:name w:val="ListLabel 312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27">
    <w:name w:val="ListLabel 312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28">
    <w:name w:val="ListLabel 312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29">
    <w:name w:val="ListLabel 312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30">
    <w:name w:val="ListLabel 313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31">
    <w:name w:val="ListLabel 313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32">
    <w:name w:val="ListLabel 313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33">
    <w:name w:val="ListLabel 313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34">
    <w:name w:val="ListLabel 313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35">
    <w:name w:val="ListLabel 313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36">
    <w:name w:val="ListLabel 313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37">
    <w:name w:val="ListLabel 313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38">
    <w:name w:val="ListLabel 313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39">
    <w:name w:val="ListLabel 313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40">
    <w:name w:val="ListLabel 314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41">
    <w:name w:val="ListLabel 314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42">
    <w:name w:val="ListLabel 314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43">
    <w:name w:val="ListLabel 314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44">
    <w:name w:val="ListLabel 314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145">
    <w:name w:val="ListLabel 314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46">
    <w:name w:val="ListLabel 314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47">
    <w:name w:val="ListLabel 314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48">
    <w:name w:val="ListLabel 314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49">
    <w:name w:val="ListLabel 314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50">
    <w:name w:val="ListLabel 315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51">
    <w:name w:val="ListLabel 315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52">
    <w:name w:val="ListLabel 315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53">
    <w:name w:val="ListLabel 315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54">
    <w:name w:val="ListLabel 315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55">
    <w:name w:val="ListLabel 315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56">
    <w:name w:val="ListLabel 315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57">
    <w:name w:val="ListLabel 315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58">
    <w:name w:val="ListLabel 315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59">
    <w:name w:val="ListLabel 315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60">
    <w:name w:val="ListLabel 316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61">
    <w:name w:val="ListLabel 316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62">
    <w:name w:val="ListLabel 316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63">
    <w:name w:val="ListLabel 316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64">
    <w:name w:val="ListLabel 316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65">
    <w:name w:val="ListLabel 316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66">
    <w:name w:val="ListLabel 316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67">
    <w:name w:val="ListLabel 316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68">
    <w:name w:val="ListLabel 316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69">
    <w:name w:val="ListLabel 316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70">
    <w:name w:val="ListLabel 317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71">
    <w:name w:val="ListLabel 317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72">
    <w:name w:val="ListLabel 317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73">
    <w:name w:val="ListLabel 317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74">
    <w:name w:val="ListLabel 317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75">
    <w:name w:val="ListLabel 317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76">
    <w:name w:val="ListLabel 317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77">
    <w:name w:val="ListLabel 317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78">
    <w:name w:val="ListLabel 317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79">
    <w:name w:val="ListLabel 317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80">
    <w:name w:val="ListLabel 318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81">
    <w:name w:val="ListLabel 318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82">
    <w:name w:val="ListLabel 318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83">
    <w:name w:val="ListLabel 318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84">
    <w:name w:val="ListLabel 318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85">
    <w:name w:val="ListLabel 318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86">
    <w:name w:val="ListLabel 318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87">
    <w:name w:val="ListLabel 318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88">
    <w:name w:val="ListLabel 318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89">
    <w:name w:val="ListLabel 318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90">
    <w:name w:val="ListLabel 319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91">
    <w:name w:val="ListLabel 319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92">
    <w:name w:val="ListLabel 319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93">
    <w:name w:val="ListLabel 319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94">
    <w:name w:val="ListLabel 319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95">
    <w:name w:val="ListLabel 319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96">
    <w:name w:val="ListLabel 319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97">
    <w:name w:val="ListLabel 319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98">
    <w:name w:val="ListLabel 319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199">
    <w:name w:val="ListLabel 319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00">
    <w:name w:val="ListLabel 320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01">
    <w:name w:val="ListLabel 320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02">
    <w:name w:val="ListLabel 320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03">
    <w:name w:val="ListLabel 320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04">
    <w:name w:val="ListLabel 320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05">
    <w:name w:val="ListLabel 320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06">
    <w:name w:val="ListLabel 320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07">
    <w:name w:val="ListLabel 320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08">
    <w:name w:val="ListLabel 320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09">
    <w:name w:val="ListLabel 320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10">
    <w:name w:val="ListLabel 321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11">
    <w:name w:val="ListLabel 321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12">
    <w:name w:val="ListLabel 321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13">
    <w:name w:val="ListLabel 321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14">
    <w:name w:val="ListLabel 321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15">
    <w:name w:val="ListLabel 321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16">
    <w:name w:val="ListLabel 321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17">
    <w:name w:val="ListLabel 321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18">
    <w:name w:val="ListLabel 321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19">
    <w:name w:val="ListLabel 321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20">
    <w:name w:val="ListLabel 322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21">
    <w:name w:val="ListLabel 322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22">
    <w:name w:val="ListLabel 322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23">
    <w:name w:val="ListLabel 322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24">
    <w:name w:val="ListLabel 322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25">
    <w:name w:val="ListLabel 322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26">
    <w:name w:val="ListLabel 322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27">
    <w:name w:val="ListLabel 322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28">
    <w:name w:val="ListLabel 322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29">
    <w:name w:val="ListLabel 322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30">
    <w:name w:val="ListLabel 323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31">
    <w:name w:val="ListLabel 323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32">
    <w:name w:val="ListLabel 323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33">
    <w:name w:val="ListLabel 323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34">
    <w:name w:val="ListLabel 323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35">
    <w:name w:val="ListLabel 323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36">
    <w:name w:val="ListLabel 323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37">
    <w:name w:val="ListLabel 323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38">
    <w:name w:val="ListLabel 323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39">
    <w:name w:val="ListLabel 323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40">
    <w:name w:val="ListLabel 324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41">
    <w:name w:val="ListLabel 324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42">
    <w:name w:val="ListLabel 324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43">
    <w:name w:val="ListLabel 324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44">
    <w:name w:val="ListLabel 324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45">
    <w:name w:val="ListLabel 324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46">
    <w:name w:val="ListLabel 324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47">
    <w:name w:val="ListLabel 324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48">
    <w:name w:val="ListLabel 324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49">
    <w:name w:val="ListLabel 324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50">
    <w:name w:val="ListLabel 325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51">
    <w:name w:val="ListLabel 325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52">
    <w:name w:val="ListLabel 325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53">
    <w:name w:val="ListLabel 325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54">
    <w:name w:val="ListLabel 325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55">
    <w:name w:val="ListLabel 325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56">
    <w:name w:val="ListLabel 325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57">
    <w:name w:val="ListLabel 325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58">
    <w:name w:val="ListLabel 325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59">
    <w:name w:val="ListLabel 325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60">
    <w:name w:val="ListLabel 326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61">
    <w:name w:val="ListLabel 326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62">
    <w:name w:val="ListLabel 326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63">
    <w:name w:val="ListLabel 326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64">
    <w:name w:val="ListLabel 326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65">
    <w:name w:val="ListLabel 326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66">
    <w:name w:val="ListLabel 326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67">
    <w:name w:val="ListLabel 326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68">
    <w:name w:val="ListLabel 326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69">
    <w:name w:val="ListLabel 326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70">
    <w:name w:val="ListLabel 327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71">
    <w:name w:val="ListLabel 327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72">
    <w:name w:val="ListLabel 327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73">
    <w:name w:val="ListLabel 327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74">
    <w:name w:val="ListLabel 327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75">
    <w:name w:val="ListLabel 327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76">
    <w:name w:val="ListLabel 327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77">
    <w:name w:val="ListLabel 327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78">
    <w:name w:val="ListLabel 327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79">
    <w:name w:val="ListLabel 327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80">
    <w:name w:val="ListLabel 3280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81">
    <w:name w:val="ListLabel 3281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82">
    <w:name w:val="ListLabel 3282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83">
    <w:name w:val="ListLabel 3283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84">
    <w:name w:val="ListLabel 3284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85">
    <w:name w:val="ListLabel 3285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86">
    <w:name w:val="ListLabel 3286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87">
    <w:name w:val="ListLabel 3287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88">
    <w:name w:val="ListLabel 3288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289">
    <w:name w:val="ListLabel 3289"/>
    <w:qFormat/>
    <w:rPr>
      <w:rFonts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290">
    <w:name w:val="ListLabel 3290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291">
    <w:name w:val="ListLabel 3291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292">
    <w:name w:val="ListLabel 3292"/>
    <w:qFormat/>
    <w:rPr>
      <w:rFonts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293">
    <w:name w:val="ListLabel 3293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294">
    <w:name w:val="ListLabel 3294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295">
    <w:name w:val="ListLabel 3295"/>
    <w:qFormat/>
    <w:rPr>
      <w:rFonts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296">
    <w:name w:val="ListLabel 3296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297">
    <w:name w:val="ListLabel 3297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298">
    <w:name w:val="ListLabel 329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299">
    <w:name w:val="ListLabel 329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00">
    <w:name w:val="ListLabel 330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01">
    <w:name w:val="ListLabel 330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02">
    <w:name w:val="ListLabel 330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03">
    <w:name w:val="ListLabel 330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04">
    <w:name w:val="ListLabel 330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05">
    <w:name w:val="ListLabel 330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06">
    <w:name w:val="ListLabel 330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07">
    <w:name w:val="ListLabel 330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08">
    <w:name w:val="ListLabel 330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09">
    <w:name w:val="ListLabel 330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10">
    <w:name w:val="ListLabel 331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11">
    <w:name w:val="ListLabel 331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12">
    <w:name w:val="ListLabel 331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13">
    <w:name w:val="ListLabel 331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14">
    <w:name w:val="ListLabel 331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15">
    <w:name w:val="ListLabel 331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16">
    <w:name w:val="ListLabel 331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17">
    <w:name w:val="ListLabel 331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18">
    <w:name w:val="ListLabel 331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19">
    <w:name w:val="ListLabel 331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20">
    <w:name w:val="ListLabel 332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21">
    <w:name w:val="ListLabel 332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22">
    <w:name w:val="ListLabel 332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23">
    <w:name w:val="ListLabel 332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24">
    <w:name w:val="ListLabel 332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25">
    <w:name w:val="ListLabel 332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26">
    <w:name w:val="ListLabel 332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27">
    <w:name w:val="ListLabel 332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28">
    <w:name w:val="ListLabel 332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29">
    <w:name w:val="ListLabel 332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30">
    <w:name w:val="ListLabel 333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31">
    <w:name w:val="ListLabel 333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32">
    <w:name w:val="ListLabel 333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33">
    <w:name w:val="ListLabel 333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34">
    <w:name w:val="ListLabel 333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35">
    <w:name w:val="ListLabel 333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36">
    <w:name w:val="ListLabel 333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37">
    <w:name w:val="ListLabel 333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38">
    <w:name w:val="ListLabel 333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39">
    <w:name w:val="ListLabel 333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40">
    <w:name w:val="ListLabel 334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41">
    <w:name w:val="ListLabel 334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42">
    <w:name w:val="ListLabel 334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43">
    <w:name w:val="ListLabel 334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44">
    <w:name w:val="ListLabel 334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45">
    <w:name w:val="ListLabel 334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46">
    <w:name w:val="ListLabel 334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47">
    <w:name w:val="ListLabel 334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48">
    <w:name w:val="ListLabel 334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49">
    <w:name w:val="ListLabel 334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50">
    <w:name w:val="ListLabel 335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51">
    <w:name w:val="ListLabel 335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52">
    <w:name w:val="ListLabel 335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53">
    <w:name w:val="ListLabel 335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54">
    <w:name w:val="ListLabel 335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55">
    <w:name w:val="ListLabel 335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56">
    <w:name w:val="ListLabel 335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57">
    <w:name w:val="ListLabel 335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58">
    <w:name w:val="ListLabel 335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59">
    <w:name w:val="ListLabel 335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60">
    <w:name w:val="ListLabel 336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61">
    <w:name w:val="ListLabel 336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62">
    <w:name w:val="ListLabel 336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63">
    <w:name w:val="ListLabel 336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64">
    <w:name w:val="ListLabel 336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65">
    <w:name w:val="ListLabel 336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66">
    <w:name w:val="ListLabel 336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67">
    <w:name w:val="ListLabel 336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68">
    <w:name w:val="ListLabel 336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69">
    <w:name w:val="ListLabel 336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70">
    <w:name w:val="ListLabel 337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71">
    <w:name w:val="ListLabel 337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72">
    <w:name w:val="ListLabel 337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73">
    <w:name w:val="ListLabel 337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74">
    <w:name w:val="ListLabel 337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75">
    <w:name w:val="ListLabel 337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76">
    <w:name w:val="ListLabel 337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77">
    <w:name w:val="ListLabel 337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78">
    <w:name w:val="ListLabel 337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79">
    <w:name w:val="ListLabel 337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80">
    <w:name w:val="ListLabel 338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81">
    <w:name w:val="ListLabel 338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82">
    <w:name w:val="ListLabel 338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83">
    <w:name w:val="ListLabel 338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84">
    <w:name w:val="ListLabel 338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85">
    <w:name w:val="ListLabel 338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86">
    <w:name w:val="ListLabel 338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87">
    <w:name w:val="ListLabel 338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388">
    <w:name w:val="ListLabel 338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389">
    <w:name w:val="ListLabel 338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390">
    <w:name w:val="ListLabel 339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391">
    <w:name w:val="ListLabel 339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392">
    <w:name w:val="ListLabel 339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393">
    <w:name w:val="ListLabel 339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394">
    <w:name w:val="ListLabel 339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395">
    <w:name w:val="ListLabel 339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396">
    <w:name w:val="ListLabel 339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397">
    <w:name w:val="ListLabel 339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398">
    <w:name w:val="ListLabel 339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399">
    <w:name w:val="ListLabel 339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00">
    <w:name w:val="ListLabel 340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01">
    <w:name w:val="ListLabel 340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02">
    <w:name w:val="ListLabel 340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03">
    <w:name w:val="ListLabel 340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04">
    <w:name w:val="ListLabel 340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05">
    <w:name w:val="ListLabel 340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06">
    <w:name w:val="ListLabel 340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07">
    <w:name w:val="ListLabel 340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08">
    <w:name w:val="ListLabel 340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09">
    <w:name w:val="ListLabel 340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10">
    <w:name w:val="ListLabel 341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11">
    <w:name w:val="ListLabel 341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12">
    <w:name w:val="ListLabel 341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13">
    <w:name w:val="ListLabel 341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14">
    <w:name w:val="ListLabel 341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15">
    <w:name w:val="ListLabel 341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16">
    <w:name w:val="ListLabel 341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17">
    <w:name w:val="ListLabel 341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18">
    <w:name w:val="ListLabel 341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19">
    <w:name w:val="ListLabel 341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20">
    <w:name w:val="ListLabel 342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21">
    <w:name w:val="ListLabel 342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22">
    <w:name w:val="ListLabel 342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23">
    <w:name w:val="ListLabel 342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24">
    <w:name w:val="ListLabel 342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25">
    <w:name w:val="ListLabel 342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26">
    <w:name w:val="ListLabel 342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27">
    <w:name w:val="ListLabel 342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28">
    <w:name w:val="ListLabel 342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29">
    <w:name w:val="ListLabel 342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30">
    <w:name w:val="ListLabel 343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31">
    <w:name w:val="ListLabel 343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32">
    <w:name w:val="ListLabel 343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33">
    <w:name w:val="ListLabel 343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34">
    <w:name w:val="ListLabel 343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35">
    <w:name w:val="ListLabel 343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36">
    <w:name w:val="ListLabel 343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37">
    <w:name w:val="ListLabel 343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38">
    <w:name w:val="ListLabel 343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39">
    <w:name w:val="ListLabel 343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40">
    <w:name w:val="ListLabel 344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41">
    <w:name w:val="ListLabel 344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42">
    <w:name w:val="ListLabel 344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43">
    <w:name w:val="ListLabel 344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44">
    <w:name w:val="ListLabel 344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45">
    <w:name w:val="ListLabel 344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46">
    <w:name w:val="ListLabel 344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47">
    <w:name w:val="ListLabel 344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48">
    <w:name w:val="ListLabel 344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49">
    <w:name w:val="ListLabel 344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50">
    <w:name w:val="ListLabel 345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51">
    <w:name w:val="ListLabel 345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52">
    <w:name w:val="ListLabel 345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53">
    <w:name w:val="ListLabel 345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54">
    <w:name w:val="ListLabel 345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55">
    <w:name w:val="ListLabel 345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56">
    <w:name w:val="ListLabel 345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57">
    <w:name w:val="ListLabel 345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58">
    <w:name w:val="ListLabel 345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59">
    <w:name w:val="ListLabel 345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60">
    <w:name w:val="ListLabel 346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61">
    <w:name w:val="ListLabel 346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62">
    <w:name w:val="ListLabel 346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63">
    <w:name w:val="ListLabel 346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64">
    <w:name w:val="ListLabel 346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65">
    <w:name w:val="ListLabel 346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66">
    <w:name w:val="ListLabel 346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67">
    <w:name w:val="ListLabel 346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68">
    <w:name w:val="ListLabel 346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69">
    <w:name w:val="ListLabel 346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70">
    <w:name w:val="ListLabel 347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71">
    <w:name w:val="ListLabel 347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72">
    <w:name w:val="ListLabel 347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73">
    <w:name w:val="ListLabel 347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74">
    <w:name w:val="ListLabel 347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75">
    <w:name w:val="ListLabel 347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76">
    <w:name w:val="ListLabel 347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77">
    <w:name w:val="ListLabel 347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78">
    <w:name w:val="ListLabel 347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79">
    <w:name w:val="ListLabel 347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80">
    <w:name w:val="ListLabel 348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81">
    <w:name w:val="ListLabel 348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82">
    <w:name w:val="ListLabel 348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83">
    <w:name w:val="ListLabel 348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84">
    <w:name w:val="ListLabel 348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85">
    <w:name w:val="ListLabel 348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86">
    <w:name w:val="ListLabel 348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87">
    <w:name w:val="ListLabel 348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88">
    <w:name w:val="ListLabel 348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89">
    <w:name w:val="ListLabel 348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90">
    <w:name w:val="ListLabel 349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91">
    <w:name w:val="ListLabel 349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92">
    <w:name w:val="ListLabel 349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93">
    <w:name w:val="ListLabel 349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94">
    <w:name w:val="ListLabel 349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95">
    <w:name w:val="ListLabel 349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96">
    <w:name w:val="ListLabel 349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97">
    <w:name w:val="ListLabel 349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98">
    <w:name w:val="ListLabel 349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499">
    <w:name w:val="ListLabel 349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00">
    <w:name w:val="ListLabel 350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01">
    <w:name w:val="ListLabel 350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02">
    <w:name w:val="ListLabel 350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03">
    <w:name w:val="ListLabel 350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04">
    <w:name w:val="ListLabel 350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05">
    <w:name w:val="ListLabel 350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06">
    <w:name w:val="ListLabel 350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07">
    <w:name w:val="ListLabel 350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08">
    <w:name w:val="ListLabel 350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09">
    <w:name w:val="ListLabel 350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10">
    <w:name w:val="ListLabel 351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11">
    <w:name w:val="ListLabel 351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12">
    <w:name w:val="ListLabel 351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13">
    <w:name w:val="ListLabel 351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14">
    <w:name w:val="ListLabel 351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15">
    <w:name w:val="ListLabel 351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16">
    <w:name w:val="ListLabel 351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17">
    <w:name w:val="ListLabel 351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18">
    <w:name w:val="ListLabel 351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19">
    <w:name w:val="ListLabel 351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20">
    <w:name w:val="ListLabel 352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21">
    <w:name w:val="ListLabel 352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22">
    <w:name w:val="ListLabel 352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23">
    <w:name w:val="ListLabel 352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24">
    <w:name w:val="ListLabel 352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25">
    <w:name w:val="ListLabel 352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26">
    <w:name w:val="ListLabel 352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27">
    <w:name w:val="ListLabel 352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28">
    <w:name w:val="ListLabel 352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29">
    <w:name w:val="ListLabel 352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30">
    <w:name w:val="ListLabel 353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31">
    <w:name w:val="ListLabel 353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32">
    <w:name w:val="ListLabel 3532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33">
    <w:name w:val="ListLabel 3533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34">
    <w:name w:val="ListLabel 3534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35">
    <w:name w:val="ListLabel 3535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36">
    <w:name w:val="ListLabel 3536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37">
    <w:name w:val="ListLabel 3537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38">
    <w:name w:val="ListLabel 3538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39">
    <w:name w:val="ListLabel 3539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40">
    <w:name w:val="ListLabel 3540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41">
    <w:name w:val="ListLabel 3541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42">
    <w:name w:val="ListLabel 3542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43">
    <w:name w:val="ListLabel 3543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44">
    <w:name w:val="ListLabel 3544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45">
    <w:name w:val="ListLabel 3545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46">
    <w:name w:val="ListLabel 3546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47">
    <w:name w:val="ListLabel 3547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48">
    <w:name w:val="ListLabel 3548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49">
    <w:name w:val="ListLabel 3549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50">
    <w:name w:val="ListLabel 3550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551">
    <w:name w:val="ListLabel 3551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552">
    <w:name w:val="ListLabel 3552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553">
    <w:name w:val="ListLabel 3553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554">
    <w:name w:val="ListLabel 3554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555">
    <w:name w:val="ListLabel 3555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556">
    <w:name w:val="ListLabel 3556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557">
    <w:name w:val="ListLabel 3557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558">
    <w:name w:val="ListLabel 3558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559">
    <w:name w:val="ListLabel 3559"/>
    <w:qFormat/>
  </w:style>
  <w:style w:type="character" w:customStyle="1" w:styleId="ListLabel3560">
    <w:name w:val="ListLabel 3560"/>
    <w:qFormat/>
  </w:style>
  <w:style w:type="character" w:customStyle="1" w:styleId="ListLabel3561">
    <w:name w:val="ListLabel 3561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62">
    <w:name w:val="ListLabel 3562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63">
    <w:name w:val="ListLabel 3563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64">
    <w:name w:val="ListLabel 3564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65">
    <w:name w:val="ListLabel 3565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66">
    <w:name w:val="ListLabel 3566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67">
    <w:name w:val="ListLabel 3567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68">
    <w:name w:val="ListLabel 3568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69">
    <w:name w:val="ListLabel 3569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70">
    <w:name w:val="ListLabel 3570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71">
    <w:name w:val="ListLabel 3571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72">
    <w:name w:val="ListLabel 3572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73">
    <w:name w:val="ListLabel 3573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74">
    <w:name w:val="ListLabel 3574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75">
    <w:name w:val="ListLabel 3575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76">
    <w:name w:val="ListLabel 3576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77">
    <w:name w:val="ListLabel 3577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78">
    <w:name w:val="ListLabel 3578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79">
    <w:name w:val="ListLabel 357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80">
    <w:name w:val="ListLabel 358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81">
    <w:name w:val="ListLabel 3581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82">
    <w:name w:val="ListLabel 3582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83">
    <w:name w:val="ListLabel 3583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84">
    <w:name w:val="ListLabel 3584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85">
    <w:name w:val="ListLabel 3585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86">
    <w:name w:val="ListLabel 3586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87">
    <w:name w:val="ListLabel 358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588">
    <w:name w:val="ListLabel 358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589">
    <w:name w:val="ListLabel 358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590">
    <w:name w:val="ListLabel 359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591">
    <w:name w:val="ListLabel 359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592">
    <w:name w:val="ListLabel 359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593">
    <w:name w:val="ListLabel 359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594">
    <w:name w:val="ListLabel 359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595">
    <w:name w:val="ListLabel 359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596">
    <w:name w:val="ListLabel 359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597">
    <w:name w:val="ListLabel 359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598">
    <w:name w:val="ListLabel 359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599">
    <w:name w:val="ListLabel 359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00">
    <w:name w:val="ListLabel 360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01">
    <w:name w:val="ListLabel 360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02">
    <w:name w:val="ListLabel 360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03">
    <w:name w:val="ListLabel 360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04">
    <w:name w:val="ListLabel 360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05">
    <w:name w:val="ListLabel 360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06">
    <w:name w:val="ListLabel 360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07">
    <w:name w:val="ListLabel 360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08">
    <w:name w:val="ListLabel 360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09">
    <w:name w:val="ListLabel 360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10">
    <w:name w:val="ListLabel 361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11">
    <w:name w:val="ListLabel 361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12">
    <w:name w:val="ListLabel 361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13">
    <w:name w:val="ListLabel 361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14">
    <w:name w:val="ListLabel 361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15">
    <w:name w:val="ListLabel 361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16">
    <w:name w:val="ListLabel 361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17">
    <w:name w:val="ListLabel 361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18">
    <w:name w:val="ListLabel 361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19">
    <w:name w:val="ListLabel 361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20">
    <w:name w:val="ListLabel 362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21">
    <w:name w:val="ListLabel 362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22">
    <w:name w:val="ListLabel 362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23">
    <w:name w:val="ListLabel 362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24">
    <w:name w:val="ListLabel 362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25">
    <w:name w:val="ListLabel 362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26">
    <w:name w:val="ListLabel 362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27">
    <w:name w:val="ListLabel 362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28">
    <w:name w:val="ListLabel 362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29">
    <w:name w:val="ListLabel 362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30">
    <w:name w:val="ListLabel 363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31">
    <w:name w:val="ListLabel 363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32">
    <w:name w:val="ListLabel 363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633">
    <w:name w:val="ListLabel 363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34">
    <w:name w:val="ListLabel 363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35">
    <w:name w:val="ListLabel 363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36">
    <w:name w:val="ListLabel 363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37">
    <w:name w:val="ListLabel 363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38">
    <w:name w:val="ListLabel 363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39">
    <w:name w:val="ListLabel 363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40">
    <w:name w:val="ListLabel 364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41">
    <w:name w:val="ListLabel 364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42">
    <w:name w:val="ListLabel 364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43">
    <w:name w:val="ListLabel 364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44">
    <w:name w:val="ListLabel 364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45">
    <w:name w:val="ListLabel 364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46">
    <w:name w:val="ListLabel 364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47">
    <w:name w:val="ListLabel 364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48">
    <w:name w:val="ListLabel 364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49">
    <w:name w:val="ListLabel 364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50">
    <w:name w:val="ListLabel 365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51">
    <w:name w:val="ListLabel 365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52">
    <w:name w:val="ListLabel 365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53">
    <w:name w:val="ListLabel 365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54">
    <w:name w:val="ListLabel 365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55">
    <w:name w:val="ListLabel 365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56">
    <w:name w:val="ListLabel 365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57">
    <w:name w:val="ListLabel 365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58">
    <w:name w:val="ListLabel 365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59">
    <w:name w:val="ListLabel 365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60">
    <w:name w:val="ListLabel 366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61">
    <w:name w:val="ListLabel 366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62">
    <w:name w:val="ListLabel 366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63">
    <w:name w:val="ListLabel 366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64">
    <w:name w:val="ListLabel 366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65">
    <w:name w:val="ListLabel 366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66">
    <w:name w:val="ListLabel 366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67">
    <w:name w:val="ListLabel 366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68">
    <w:name w:val="ListLabel 366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69">
    <w:name w:val="ListLabel 366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70">
    <w:name w:val="ListLabel 367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71">
    <w:name w:val="ListLabel 367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72">
    <w:name w:val="ListLabel 367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73">
    <w:name w:val="ListLabel 367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74">
    <w:name w:val="ListLabel 367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75">
    <w:name w:val="ListLabel 367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76">
    <w:name w:val="ListLabel 367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77">
    <w:name w:val="ListLabel 367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78">
    <w:name w:val="ListLabel 367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79">
    <w:name w:val="ListLabel 367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80">
    <w:name w:val="ListLabel 368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81">
    <w:name w:val="ListLabel 368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82">
    <w:name w:val="ListLabel 368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83">
    <w:name w:val="ListLabel 368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84">
    <w:name w:val="ListLabel 368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85">
    <w:name w:val="ListLabel 368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86">
    <w:name w:val="ListLabel 368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87">
    <w:name w:val="ListLabel 368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88">
    <w:name w:val="ListLabel 368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89">
    <w:name w:val="ListLabel 368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90">
    <w:name w:val="ListLabel 369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91">
    <w:name w:val="ListLabel 369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92">
    <w:name w:val="ListLabel 369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93">
    <w:name w:val="ListLabel 369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94">
    <w:name w:val="ListLabel 369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95">
    <w:name w:val="ListLabel 369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96">
    <w:name w:val="ListLabel 369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97">
    <w:name w:val="ListLabel 369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98">
    <w:name w:val="ListLabel 369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699">
    <w:name w:val="ListLabel 369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00">
    <w:name w:val="ListLabel 370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01">
    <w:name w:val="ListLabel 370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02">
    <w:name w:val="ListLabel 370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03">
    <w:name w:val="ListLabel 370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04">
    <w:name w:val="ListLabel 370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05">
    <w:name w:val="ListLabel 370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06">
    <w:name w:val="ListLabel 370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07">
    <w:name w:val="ListLabel 370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08">
    <w:name w:val="ListLabel 370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09">
    <w:name w:val="ListLabel 370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10">
    <w:name w:val="ListLabel 371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11">
    <w:name w:val="ListLabel 371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12">
    <w:name w:val="ListLabel 371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13">
    <w:name w:val="ListLabel 371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14">
    <w:name w:val="ListLabel 371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15">
    <w:name w:val="ListLabel 371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16">
    <w:name w:val="ListLabel 371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17">
    <w:name w:val="ListLabel 371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18">
    <w:name w:val="ListLabel 371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19">
    <w:name w:val="ListLabel 371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20">
    <w:name w:val="ListLabel 372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21">
    <w:name w:val="ListLabel 372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22">
    <w:name w:val="ListLabel 372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23">
    <w:name w:val="ListLabel 372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24">
    <w:name w:val="ListLabel 372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25">
    <w:name w:val="ListLabel 372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26">
    <w:name w:val="ListLabel 372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27">
    <w:name w:val="ListLabel 372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28">
    <w:name w:val="ListLabel 372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29">
    <w:name w:val="ListLabel 372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30">
    <w:name w:val="ListLabel 373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31">
    <w:name w:val="ListLabel 373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32">
    <w:name w:val="ListLabel 373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33">
    <w:name w:val="ListLabel 373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34">
    <w:name w:val="ListLabel 373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35">
    <w:name w:val="ListLabel 373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36">
    <w:name w:val="ListLabel 373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37">
    <w:name w:val="ListLabel 373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38">
    <w:name w:val="ListLabel 373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39">
    <w:name w:val="ListLabel 373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40">
    <w:name w:val="ListLabel 374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41">
    <w:name w:val="ListLabel 374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42">
    <w:name w:val="ListLabel 374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43">
    <w:name w:val="ListLabel 374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44">
    <w:name w:val="ListLabel 374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45">
    <w:name w:val="ListLabel 374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46">
    <w:name w:val="ListLabel 374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47">
    <w:name w:val="ListLabel 374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48">
    <w:name w:val="ListLabel 374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49">
    <w:name w:val="ListLabel 374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50">
    <w:name w:val="ListLabel 375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51">
    <w:name w:val="ListLabel 375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52">
    <w:name w:val="ListLabel 375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53">
    <w:name w:val="ListLabel 375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54">
    <w:name w:val="ListLabel 375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55">
    <w:name w:val="ListLabel 375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56">
    <w:name w:val="ListLabel 375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57">
    <w:name w:val="ListLabel 375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58">
    <w:name w:val="ListLabel 375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59">
    <w:name w:val="ListLabel 375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60">
    <w:name w:val="ListLabel 376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61">
    <w:name w:val="ListLabel 376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62">
    <w:name w:val="ListLabel 376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63">
    <w:name w:val="ListLabel 376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64">
    <w:name w:val="ListLabel 376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65">
    <w:name w:val="ListLabel 376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66">
    <w:name w:val="ListLabel 376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67">
    <w:name w:val="ListLabel 376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68">
    <w:name w:val="ListLabel 3768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69">
    <w:name w:val="ListLabel 3769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70">
    <w:name w:val="ListLabel 3770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71">
    <w:name w:val="ListLabel 3771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72">
    <w:name w:val="ListLabel 3772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73">
    <w:name w:val="ListLabel 3773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74">
    <w:name w:val="ListLabel 3774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75">
    <w:name w:val="ListLabel 3775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76">
    <w:name w:val="ListLabel 3776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777">
    <w:name w:val="ListLabel 3777"/>
    <w:qFormat/>
    <w:rPr>
      <w:rFonts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778">
    <w:name w:val="ListLabel 3778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779">
    <w:name w:val="ListLabel 3779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780">
    <w:name w:val="ListLabel 3780"/>
    <w:qFormat/>
    <w:rPr>
      <w:rFonts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781">
    <w:name w:val="ListLabel 3781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782">
    <w:name w:val="ListLabel 3782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783">
    <w:name w:val="ListLabel 3783"/>
    <w:qFormat/>
    <w:rPr>
      <w:rFonts w:cs="Aria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784">
    <w:name w:val="ListLabel 3784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785">
    <w:name w:val="ListLabel 3785"/>
    <w:qFormat/>
    <w:rPr>
      <w:rFonts w:cs="Segoe UI Symbol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786">
    <w:name w:val="ListLabel 378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787">
    <w:name w:val="ListLabel 378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788">
    <w:name w:val="ListLabel 378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789">
    <w:name w:val="ListLabel 378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790">
    <w:name w:val="ListLabel 379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791">
    <w:name w:val="ListLabel 379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792">
    <w:name w:val="ListLabel 379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793">
    <w:name w:val="ListLabel 379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794">
    <w:name w:val="ListLabel 379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795">
    <w:name w:val="ListLabel 379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796">
    <w:name w:val="ListLabel 379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797">
    <w:name w:val="ListLabel 379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798">
    <w:name w:val="ListLabel 379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799">
    <w:name w:val="ListLabel 379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00">
    <w:name w:val="ListLabel 380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01">
    <w:name w:val="ListLabel 380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02">
    <w:name w:val="ListLabel 380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03">
    <w:name w:val="ListLabel 380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04">
    <w:name w:val="ListLabel 380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05">
    <w:name w:val="ListLabel 380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06">
    <w:name w:val="ListLabel 380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07">
    <w:name w:val="ListLabel 380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08">
    <w:name w:val="ListLabel 380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09">
    <w:name w:val="ListLabel 380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10">
    <w:name w:val="ListLabel 381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11">
    <w:name w:val="ListLabel 381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12">
    <w:name w:val="ListLabel 381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13">
    <w:name w:val="ListLabel 381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14">
    <w:name w:val="ListLabel 381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15">
    <w:name w:val="ListLabel 381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16">
    <w:name w:val="ListLabel 381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17">
    <w:name w:val="ListLabel 381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18">
    <w:name w:val="ListLabel 381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19">
    <w:name w:val="ListLabel 381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20">
    <w:name w:val="ListLabel 382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21">
    <w:name w:val="ListLabel 382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22">
    <w:name w:val="ListLabel 382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23">
    <w:name w:val="ListLabel 382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24">
    <w:name w:val="ListLabel 382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25">
    <w:name w:val="ListLabel 382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26">
    <w:name w:val="ListLabel 382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27">
    <w:name w:val="ListLabel 382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28">
    <w:name w:val="ListLabel 382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29">
    <w:name w:val="ListLabel 382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30">
    <w:name w:val="ListLabel 383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31">
    <w:name w:val="ListLabel 383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32">
    <w:name w:val="ListLabel 383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33">
    <w:name w:val="ListLabel 383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34">
    <w:name w:val="ListLabel 383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35">
    <w:name w:val="ListLabel 383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36">
    <w:name w:val="ListLabel 383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37">
    <w:name w:val="ListLabel 383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38">
    <w:name w:val="ListLabel 383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39">
    <w:name w:val="ListLabel 383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40">
    <w:name w:val="ListLabel 384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41">
    <w:name w:val="ListLabel 384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42">
    <w:name w:val="ListLabel 384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43">
    <w:name w:val="ListLabel 384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44">
    <w:name w:val="ListLabel 384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45">
    <w:name w:val="ListLabel 384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46">
    <w:name w:val="ListLabel 384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47">
    <w:name w:val="ListLabel 384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48">
    <w:name w:val="ListLabel 384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49">
    <w:name w:val="ListLabel 384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50">
    <w:name w:val="ListLabel 385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51">
    <w:name w:val="ListLabel 385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52">
    <w:name w:val="ListLabel 385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53">
    <w:name w:val="ListLabel 385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54">
    <w:name w:val="ListLabel 385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55">
    <w:name w:val="ListLabel 385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56">
    <w:name w:val="ListLabel 385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57">
    <w:name w:val="ListLabel 385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58">
    <w:name w:val="ListLabel 385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59">
    <w:name w:val="ListLabel 385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60">
    <w:name w:val="ListLabel 386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61">
    <w:name w:val="ListLabel 386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62">
    <w:name w:val="ListLabel 386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63">
    <w:name w:val="ListLabel 386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64">
    <w:name w:val="ListLabel 386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65">
    <w:name w:val="ListLabel 386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66">
    <w:name w:val="ListLabel 3866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67">
    <w:name w:val="ListLabel 3867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68">
    <w:name w:val="ListLabel 3868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69">
    <w:name w:val="ListLabel 3869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70">
    <w:name w:val="ListLabel 3870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71">
    <w:name w:val="ListLabel 3871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72">
    <w:name w:val="ListLabel 3872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73">
    <w:name w:val="ListLabel 3873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74">
    <w:name w:val="ListLabel 3874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75">
    <w:name w:val="ListLabel 3875"/>
    <w:qFormat/>
    <w:rPr>
      <w:rFonts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3876">
    <w:name w:val="ListLabel 387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77">
    <w:name w:val="ListLabel 387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78">
    <w:name w:val="ListLabel 387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79">
    <w:name w:val="ListLabel 387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80">
    <w:name w:val="ListLabel 388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81">
    <w:name w:val="ListLabel 388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82">
    <w:name w:val="ListLabel 388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83">
    <w:name w:val="ListLabel 388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84">
    <w:name w:val="ListLabel 388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85">
    <w:name w:val="ListLabel 388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86">
    <w:name w:val="ListLabel 388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87">
    <w:name w:val="ListLabel 388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88">
    <w:name w:val="ListLabel 388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89">
    <w:name w:val="ListLabel 388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90">
    <w:name w:val="ListLabel 389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91">
    <w:name w:val="ListLabel 389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92">
    <w:name w:val="ListLabel 389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93">
    <w:name w:val="ListLabel 389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94">
    <w:name w:val="ListLabel 389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95">
    <w:name w:val="ListLabel 389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96">
    <w:name w:val="ListLabel 389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97">
    <w:name w:val="ListLabel 389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98">
    <w:name w:val="ListLabel 389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899">
    <w:name w:val="ListLabel 389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00">
    <w:name w:val="ListLabel 390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01">
    <w:name w:val="ListLabel 390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02">
    <w:name w:val="ListLabel 390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03">
    <w:name w:val="ListLabel 390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04">
    <w:name w:val="ListLabel 390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05">
    <w:name w:val="ListLabel 390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06">
    <w:name w:val="ListLabel 390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07">
    <w:name w:val="ListLabel 390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08">
    <w:name w:val="ListLabel 390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09">
    <w:name w:val="ListLabel 390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10">
    <w:name w:val="ListLabel 391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11">
    <w:name w:val="ListLabel 391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12">
    <w:name w:val="ListLabel 391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13">
    <w:name w:val="ListLabel 391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14">
    <w:name w:val="ListLabel 391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15">
    <w:name w:val="ListLabel 391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16">
    <w:name w:val="ListLabel 391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17">
    <w:name w:val="ListLabel 391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18">
    <w:name w:val="ListLabel 391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19">
    <w:name w:val="ListLabel 391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20">
    <w:name w:val="ListLabel 392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21">
    <w:name w:val="ListLabel 392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22">
    <w:name w:val="ListLabel 392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23">
    <w:name w:val="ListLabel 392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24">
    <w:name w:val="ListLabel 392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25">
    <w:name w:val="ListLabel 392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26">
    <w:name w:val="ListLabel 392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27">
    <w:name w:val="ListLabel 392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28">
    <w:name w:val="ListLabel 392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29">
    <w:name w:val="ListLabel 392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30">
    <w:name w:val="ListLabel 393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31">
    <w:name w:val="ListLabel 393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32">
    <w:name w:val="ListLabel 393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33">
    <w:name w:val="ListLabel 393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34">
    <w:name w:val="ListLabel 393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35">
    <w:name w:val="ListLabel 393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36">
    <w:name w:val="ListLabel 393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37">
    <w:name w:val="ListLabel 393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38">
    <w:name w:val="ListLabel 393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39">
    <w:name w:val="ListLabel 393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40">
    <w:name w:val="ListLabel 394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41">
    <w:name w:val="ListLabel 394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42">
    <w:name w:val="ListLabel 394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43">
    <w:name w:val="ListLabel 394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44">
    <w:name w:val="ListLabel 394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45">
    <w:name w:val="ListLabel 394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46">
    <w:name w:val="ListLabel 394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47">
    <w:name w:val="ListLabel 394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48">
    <w:name w:val="ListLabel 394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49">
    <w:name w:val="ListLabel 394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50">
    <w:name w:val="ListLabel 395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51">
    <w:name w:val="ListLabel 395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52">
    <w:name w:val="ListLabel 395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53">
    <w:name w:val="ListLabel 395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54">
    <w:name w:val="ListLabel 395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55">
    <w:name w:val="ListLabel 395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56">
    <w:name w:val="ListLabel 395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57">
    <w:name w:val="ListLabel 395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58">
    <w:name w:val="ListLabel 395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59">
    <w:name w:val="ListLabel 395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60">
    <w:name w:val="ListLabel 396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61">
    <w:name w:val="ListLabel 396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62">
    <w:name w:val="ListLabel 396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63">
    <w:name w:val="ListLabel 396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64">
    <w:name w:val="ListLabel 396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65">
    <w:name w:val="ListLabel 396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66">
    <w:name w:val="ListLabel 396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67">
    <w:name w:val="ListLabel 396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68">
    <w:name w:val="ListLabel 396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69">
    <w:name w:val="ListLabel 396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70">
    <w:name w:val="ListLabel 397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71">
    <w:name w:val="ListLabel 397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72">
    <w:name w:val="ListLabel 397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73">
    <w:name w:val="ListLabel 397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74">
    <w:name w:val="ListLabel 397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75">
    <w:name w:val="ListLabel 397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76">
    <w:name w:val="ListLabel 397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77">
    <w:name w:val="ListLabel 397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78">
    <w:name w:val="ListLabel 397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79">
    <w:name w:val="ListLabel 397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80">
    <w:name w:val="ListLabel 398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81">
    <w:name w:val="ListLabel 398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82">
    <w:name w:val="ListLabel 398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83">
    <w:name w:val="ListLabel 398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84">
    <w:name w:val="ListLabel 398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85">
    <w:name w:val="ListLabel 398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86">
    <w:name w:val="ListLabel 398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87">
    <w:name w:val="ListLabel 398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88">
    <w:name w:val="ListLabel 398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89">
    <w:name w:val="ListLabel 398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90">
    <w:name w:val="ListLabel 399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91">
    <w:name w:val="ListLabel 399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92">
    <w:name w:val="ListLabel 399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93">
    <w:name w:val="ListLabel 399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94">
    <w:name w:val="ListLabel 399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95">
    <w:name w:val="ListLabel 399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96">
    <w:name w:val="ListLabel 399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97">
    <w:name w:val="ListLabel 399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98">
    <w:name w:val="ListLabel 399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3999">
    <w:name w:val="ListLabel 399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00">
    <w:name w:val="ListLabel 400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01">
    <w:name w:val="ListLabel 400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02">
    <w:name w:val="ListLabel 400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03">
    <w:name w:val="ListLabel 400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04">
    <w:name w:val="ListLabel 400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05">
    <w:name w:val="ListLabel 400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06">
    <w:name w:val="ListLabel 400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07">
    <w:name w:val="ListLabel 400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08">
    <w:name w:val="ListLabel 400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09">
    <w:name w:val="ListLabel 400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10">
    <w:name w:val="ListLabel 4010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11">
    <w:name w:val="ListLabel 4011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12">
    <w:name w:val="ListLabel 4012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13">
    <w:name w:val="ListLabel 4013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14">
    <w:name w:val="ListLabel 4014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15">
    <w:name w:val="ListLabel 4015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16">
    <w:name w:val="ListLabel 4016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17">
    <w:name w:val="ListLabel 4017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18">
    <w:name w:val="ListLabel 4018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19">
    <w:name w:val="ListLabel 4019"/>
    <w:qFormat/>
    <w:rPr>
      <w:rFonts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20">
    <w:name w:val="ListLabel 4020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21">
    <w:name w:val="ListLabel 4021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22">
    <w:name w:val="ListLabel 4022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23">
    <w:name w:val="ListLabel 4023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24">
    <w:name w:val="ListLabel 4024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25">
    <w:name w:val="ListLabel 4025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26">
    <w:name w:val="ListLabel 4026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27">
    <w:name w:val="ListLabel 4027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28">
    <w:name w:val="ListLabel 4028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29">
    <w:name w:val="ListLabel 4029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30">
    <w:name w:val="ListLabel 4030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31">
    <w:name w:val="ListLabel 4031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32">
    <w:name w:val="ListLabel 4032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33">
    <w:name w:val="ListLabel 4033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34">
    <w:name w:val="ListLabel 4034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35">
    <w:name w:val="ListLabel 4035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36">
    <w:name w:val="ListLabel 4036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37">
    <w:name w:val="ListLabel 4037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38">
    <w:name w:val="ListLabel 403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2"/>
      <w:u w:val="none" w:color="000000"/>
      <w:vertAlign w:val="baseline"/>
    </w:rPr>
  </w:style>
  <w:style w:type="character" w:customStyle="1" w:styleId="ListLabel4039">
    <w:name w:val="ListLabel 4039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4040">
    <w:name w:val="ListLabel 4040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4041">
    <w:name w:val="ListLabel 4041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4042">
    <w:name w:val="ListLabel 4042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4043">
    <w:name w:val="ListLabel 4043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4044">
    <w:name w:val="ListLabel 4044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4045">
    <w:name w:val="ListLabel 4045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4046">
    <w:name w:val="ListLabel 4046"/>
    <w:qFormat/>
    <w:rPr>
      <w:rFonts w:eastAsia="Calibri" w:cs="Calibri"/>
      <w:b w:val="0"/>
      <w:i w:val="0"/>
      <w:strike w:val="0"/>
      <w:dstrike w:val="0"/>
      <w:color w:val="000000"/>
      <w:position w:val="0"/>
      <w:sz w:val="22"/>
      <w:szCs w:val="22"/>
      <w:u w:val="none" w:color="000000"/>
      <w:vertAlign w:val="baseline"/>
    </w:rPr>
  </w:style>
  <w:style w:type="character" w:customStyle="1" w:styleId="ListLabel4047">
    <w:name w:val="ListLabel 4047"/>
    <w:qFormat/>
  </w:style>
  <w:style w:type="character" w:customStyle="1" w:styleId="ListLabel4048">
    <w:name w:val="ListLabel 4048"/>
    <w:qFormat/>
  </w:style>
  <w:style w:type="character" w:customStyle="1" w:styleId="ListLabel4049">
    <w:name w:val="ListLabel 4049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50">
    <w:name w:val="ListLabel 4050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51">
    <w:name w:val="ListLabel 4051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52">
    <w:name w:val="ListLabel 4052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53">
    <w:name w:val="ListLabel 4053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54">
    <w:name w:val="ListLabel 4054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55">
    <w:name w:val="ListLabel 4055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56">
    <w:name w:val="ListLabel 4056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57">
    <w:name w:val="ListLabel 4057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58">
    <w:name w:val="ListLabel 4058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59">
    <w:name w:val="ListLabel 4059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60">
    <w:name w:val="ListLabel 4060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61">
    <w:name w:val="ListLabel 4061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62">
    <w:name w:val="ListLabel 4062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63">
    <w:name w:val="ListLabel 4063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64">
    <w:name w:val="ListLabel 4064"/>
    <w:qFormat/>
    <w:rPr>
      <w:rFonts w:cs="Aria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65">
    <w:name w:val="ListLabel 4065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66">
    <w:name w:val="ListLabel 4066"/>
    <w:qFormat/>
    <w:rPr>
      <w:rFonts w:cs="Segoe UI Symbol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67">
    <w:name w:val="ListLabel 4067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68">
    <w:name w:val="ListLabel 4068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69">
    <w:name w:val="ListLabel 4069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ListLabel4070">
    <w:name w:val="ListLabel 4070"/>
    <w:qFormat/>
    <w:rPr>
      <w:rFonts w:eastAsia="Calibri" w:cs="Calibri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1E45DDC70B3F4CB7D93E3D9C5BE227" ma:contentTypeVersion="8" ma:contentTypeDescription="Stvaranje novog dokumenta." ma:contentTypeScope="" ma:versionID="9f4f62c83d3f45290c9b8a1ec2e5f376">
  <xsd:schema xmlns:xsd="http://www.w3.org/2001/XMLSchema" xmlns:xs="http://www.w3.org/2001/XMLSchema" xmlns:p="http://schemas.microsoft.com/office/2006/metadata/properties" xmlns:ns2="64a39961-3285-4b83-ab38-a53665f7c43d" targetNamespace="http://schemas.microsoft.com/office/2006/metadata/properties" ma:root="true" ma:fieldsID="5bda96b8c717c580f4ce8e101d2a94f9" ns2:_="">
    <xsd:import namespace="64a39961-3285-4b83-ab38-a53665f7c4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39961-3285-4b83-ab38-a53665f7c4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6BFE5-30AC-4E5B-B8C9-9B54813D5C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15091A-8EB8-4BE5-A97B-5F4F2380CA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a39961-3285-4b83-ab38-a53665f7c4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67ECE1-2D9D-4DA0-8B60-159E68BE306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EE23F18-D8B3-40CB-B54D-8F7FDB801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73</Pages>
  <Words>17273</Words>
  <Characters>98460</Characters>
  <Application>Microsoft Office Word</Application>
  <DocSecurity>0</DocSecurity>
  <Lines>820</Lines>
  <Paragraphs>231</Paragraphs>
  <ScaleCrop>false</ScaleCrop>
  <Company/>
  <LinksUpToDate>false</LinksUpToDate>
  <CharactersWithSpaces>115502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</dc:creator>
  <dc:description/>
  <cp:lastModifiedBy>ana.benazic2@skole.hr</cp:lastModifiedBy>
  <cp:revision>2</cp:revision>
  <cp:lastPrinted>2020-10-13T09:17:00Z</cp:lastPrinted>
  <dcterms:created xsi:type="dcterms:W3CDTF">2020-11-11T10:26:00Z</dcterms:created>
  <dcterms:modified xsi:type="dcterms:W3CDTF">2020-11-11T10:26:00Z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ntentTypeId">
    <vt:lpwstr>0x010100D31E45DDC70B3F4CB7D93E3D9C5BE227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