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5141" w14:textId="27BFA44A" w:rsidR="00120E30" w:rsidRDefault="00120E30" w:rsidP="00120E30">
      <w:pPr>
        <w:pStyle w:val="Textbodyuser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</w:t>
      </w:r>
      <w:r>
        <w:rPr>
          <w:b/>
          <w:bCs/>
          <w:color w:val="000000"/>
          <w:sz w:val="28"/>
          <w:szCs w:val="28"/>
        </w:rPr>
        <w:t>ključci</w:t>
      </w:r>
      <w:r>
        <w:rPr>
          <w:b/>
          <w:bCs/>
          <w:color w:val="000000"/>
          <w:sz w:val="28"/>
          <w:szCs w:val="28"/>
        </w:rPr>
        <w:t xml:space="preserve"> sa 1. sjednice Školskog odbora koja se održala elektroničkim putem od utorka, 31.1. 2023. godine od 13,00 sati, do srijede, 1.2.2023. godine u 10,00 sati</w:t>
      </w:r>
    </w:p>
    <w:p w14:paraId="53EA09D9" w14:textId="77777777" w:rsidR="00120E30" w:rsidRDefault="00120E30" w:rsidP="00120E30">
      <w:pPr>
        <w:pStyle w:val="Textbodyuser"/>
        <w:spacing w:line="276" w:lineRule="auto"/>
        <w:rPr>
          <w:b/>
          <w:bCs/>
          <w:color w:val="000000"/>
          <w:sz w:val="28"/>
          <w:szCs w:val="28"/>
        </w:rPr>
      </w:pPr>
    </w:p>
    <w:p w14:paraId="54889E80" w14:textId="77777777" w:rsidR="00120E30" w:rsidRDefault="00120E30" w:rsidP="00120E30">
      <w:pPr>
        <w:pStyle w:val="Textbodyuser"/>
        <w:spacing w:line="276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DNEVNI RED SJEDNICE:</w:t>
      </w:r>
    </w:p>
    <w:p w14:paraId="4FE92FF8" w14:textId="3F211F81" w:rsidR="00120E30" w:rsidRPr="00120E30" w:rsidRDefault="00120E30" w:rsidP="00120E30">
      <w:pPr>
        <w:pStyle w:val="Textbodyuser"/>
        <w:numPr>
          <w:ilvl w:val="0"/>
          <w:numId w:val="1"/>
        </w:numPr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Usvajanje zapisnika s prethodne sjednice Školskog odbora</w:t>
      </w:r>
    </w:p>
    <w:p w14:paraId="3FE215A9" w14:textId="77777777" w:rsidR="00120E30" w:rsidRDefault="00120E30" w:rsidP="00120E30">
      <w:pPr>
        <w:pStyle w:val="Textbodyuser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Aneks ugovora o radu za pomoćnika u nastavi</w:t>
      </w:r>
    </w:p>
    <w:p w14:paraId="1A6E12D3" w14:textId="10D8B8EB" w:rsidR="00120E30" w:rsidRDefault="00120E30" w:rsidP="00120E30">
      <w:pPr>
        <w:pStyle w:val="Textbodyus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Primjedbi na dnevni red nije bilo.</w:t>
      </w:r>
    </w:p>
    <w:p w14:paraId="653AB7C1" w14:textId="18A863A6" w:rsidR="00120E30" w:rsidRDefault="00120E30" w:rsidP="00120E30">
      <w:pPr>
        <w:pStyle w:val="Textbodyuser"/>
        <w:spacing w:line="276" w:lineRule="auto"/>
        <w:rPr>
          <w:sz w:val="28"/>
          <w:szCs w:val="28"/>
        </w:rPr>
      </w:pPr>
    </w:p>
    <w:p w14:paraId="0F038670" w14:textId="4F09D631" w:rsidR="00120E30" w:rsidRDefault="00120E30" w:rsidP="00120E30">
      <w:pPr>
        <w:pStyle w:val="Textbodyuser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Ad1.) </w:t>
      </w:r>
      <w:r>
        <w:rPr>
          <w:sz w:val="28"/>
          <w:szCs w:val="28"/>
        </w:rPr>
        <w:t>Usvojen je zapisnik sa prethodne sjednice Školskog odbora.</w:t>
      </w:r>
    </w:p>
    <w:p w14:paraId="476AE5E6" w14:textId="325B14D4" w:rsidR="00120E30" w:rsidRDefault="00120E30" w:rsidP="00120E30">
      <w:pPr>
        <w:pStyle w:val="Textbodyuser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Ad2.) </w:t>
      </w:r>
      <w:r>
        <w:rPr>
          <w:sz w:val="28"/>
          <w:szCs w:val="28"/>
        </w:rPr>
        <w:t>Dana je prethodna suglasnost za sklapanjem Aneksa ugovora o radu za pomoćnika u nastavi.</w:t>
      </w:r>
    </w:p>
    <w:p w14:paraId="6B3AD750" w14:textId="77777777" w:rsidR="00120E30" w:rsidRPr="00120E30" w:rsidRDefault="00120E30" w:rsidP="00120E30">
      <w:pPr>
        <w:pStyle w:val="Textbodyuser"/>
        <w:spacing w:line="276" w:lineRule="auto"/>
        <w:rPr>
          <w:sz w:val="28"/>
          <w:szCs w:val="28"/>
        </w:rPr>
      </w:pPr>
    </w:p>
    <w:p w14:paraId="0BD4E38D" w14:textId="77777777" w:rsidR="00120E30" w:rsidRDefault="00120E30" w:rsidP="00120E30">
      <w:pPr>
        <w:pStyle w:val="Standard"/>
      </w:pPr>
    </w:p>
    <w:p w14:paraId="012A42DC" w14:textId="77777777" w:rsidR="00120E30" w:rsidRDefault="00120E30" w:rsidP="00120E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Predsjednik Školskog odbora:</w:t>
      </w:r>
    </w:p>
    <w:p w14:paraId="4D53B2F6" w14:textId="77777777" w:rsidR="00120E30" w:rsidRDefault="00120E30" w:rsidP="00120E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Prof. dr. Marko Jelenić</w:t>
      </w:r>
    </w:p>
    <w:p w14:paraId="1F055452" w14:textId="77777777" w:rsidR="00120E30" w:rsidRDefault="00120E30" w:rsidP="00120E30">
      <w:pPr>
        <w:rPr>
          <w:sz w:val="28"/>
          <w:szCs w:val="28"/>
        </w:rPr>
      </w:pPr>
    </w:p>
    <w:p w14:paraId="2A80A1A3" w14:textId="77777777" w:rsidR="00120E30" w:rsidRDefault="00120E30" w:rsidP="00120E30">
      <w:pPr>
        <w:pStyle w:val="Textbodyuser"/>
        <w:spacing w:line="276" w:lineRule="auto"/>
      </w:pPr>
      <w:r>
        <w:t>KLASA:600-03/23-01/01</w:t>
      </w:r>
    </w:p>
    <w:p w14:paraId="23C5A782" w14:textId="77777777" w:rsidR="00120E30" w:rsidRDefault="00120E30" w:rsidP="00120E30">
      <w:pPr>
        <w:pStyle w:val="Textbodyuser"/>
        <w:spacing w:line="276" w:lineRule="auto"/>
      </w:pPr>
      <w:r>
        <w:t>URBROJ:2168/07-01/01-23-2</w:t>
      </w:r>
    </w:p>
    <w:p w14:paraId="70B7F007" w14:textId="77777777" w:rsidR="00120E30" w:rsidRDefault="00120E30" w:rsidP="00120E30"/>
    <w:p w14:paraId="69A1B3EF" w14:textId="77777777" w:rsidR="00755842" w:rsidRDefault="00755842"/>
    <w:sectPr w:rsidR="0075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7C2A"/>
    <w:multiLevelType w:val="hybridMultilevel"/>
    <w:tmpl w:val="BEA2ED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410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30"/>
    <w:rsid w:val="00120E30"/>
    <w:rsid w:val="0075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C611"/>
  <w15:chartTrackingRefBased/>
  <w15:docId w15:val="{4CABC163-F92B-4817-AD49-3B60E35A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E3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user">
    <w:name w:val="Text body (user)"/>
    <w:basedOn w:val="Normal"/>
    <w:rsid w:val="00120E30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20E3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1</cp:revision>
  <dcterms:created xsi:type="dcterms:W3CDTF">2023-02-13T09:05:00Z</dcterms:created>
  <dcterms:modified xsi:type="dcterms:W3CDTF">2023-02-13T09:10:00Z</dcterms:modified>
</cp:coreProperties>
</file>