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MS Serif" w:hAnsi="MS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MS Serif" w:hAnsi="MS Serif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ZAKLJUČCI s elektroničke  sjednice Školskog odbora OŠ Svetvinčenat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održane dana 19.03.2021. godine (otvorena od 10,15 sati do 13,15 sati)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Obaviješteni: Doblanović G, Stanić M., Jelenić M., Folo G., Macan I., Pamić I., Kozina V. i  ravnateljica Obrovac Jeromela S.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Predsjednik ŠO Jelenić je predložio slijedeći dnevni red: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35" w:before="0" w:after="0"/>
        <w:ind w:left="72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> 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>1.  Usvajanje zapisnika s prošle sjednice ŠO</w:t>
      </w:r>
    </w:p>
    <w:p>
      <w:pPr>
        <w:pStyle w:val="Normal"/>
        <w:shd w:val="clear" w:color="auto" w:fill="FFFFFF"/>
        <w:spacing w:lineRule="atLeast" w:line="235" w:before="0" w:after="0"/>
        <w:ind w:left="72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 xml:space="preserve">2.  Davanje suglasnosti za zasnivanje radnog odnosa na neodređeno vrijeme za učiteljicu glazbene kulture za 11 sati ukupne nastave tjedno </w:t>
      </w:r>
    </w:p>
    <w:p>
      <w:pPr>
        <w:pStyle w:val="Normal"/>
        <w:shd w:val="clear" w:color="auto" w:fill="FFFFFF"/>
        <w:spacing w:lineRule="atLeast" w:line="235" w:before="0" w:after="0"/>
        <w:ind w:left="72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</w:r>
    </w:p>
    <w:p>
      <w:pPr>
        <w:pStyle w:val="Normal"/>
        <w:shd w:val="clear" w:color="auto" w:fill="FFFFFF"/>
        <w:spacing w:lineRule="atLeast" w:line="235"/>
        <w:rPr>
          <w:rFonts w:ascii="Times New Roman" w:hAnsi="Times New Roman" w:eastAsia="Times New Roman" w:cs="Times New Roman"/>
          <w:sz w:val="24"/>
          <w:szCs w:val="24"/>
          <w:lang w:val="it-IT"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it-IT" w:eastAsia="hr-HR"/>
        </w:rPr>
        <w:t>Primjedbi na dnevni red nije bilo te je isti usvojen.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hr-HR"/>
        </w:rPr>
        <w:t xml:space="preserve">Ad 1) Usvojen je   Zapisnik s prošle sjednice, primjedbi nije bilo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hr-HR"/>
        </w:rPr>
        <w:t>Ad 2) Članovima ŠO mailom je dostavljeno pojašnjenje u svezi potrebe zapošljavanja nove učiteljice glazbene kulture. Na našu prijavu potrebe UO za obrazovanje, sport i tehničku kulturu odgovorio je Uputnicom i Odlukom o prednosti zapošljavanja  za učiteljicu glazbene kulture  Teu Mužić. Učiteljica je radila kod nas na zamjeni i prijedlog ravnateljice je da se prema članku 107. st.11. podstavak 3. Zakona o odgoju  i obrazovanju  i članka 24. st. 4. KU za zaposlenike u osnovnoškolskim ustanovama primi Tea Mužić, mag. glazbene pedagogije.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hr-HR"/>
        </w:rPr>
        <w:t xml:space="preserve">Članovi ŠO nisu imali primjedbi te su dali svoju suglasnost na prijedlog ravnateljice.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>KLASA: 003-06/21-01/02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>URBROJ: 2168/07-06-21-01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>U Svetvinčentu, 19.03.2021.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ab/>
        <w:tab/>
        <w:tab/>
        <w:tab/>
        <w:tab/>
        <w:tab/>
        <w:tab/>
        <w:t>Predsjednik ŠO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ab/>
        <w:tab/>
        <w:tab/>
        <w:tab/>
        <w:tab/>
        <w:tab/>
        <w:tab/>
        <w:t>Marko Jelenić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AU"/>
        </w:rPr>
      </w:pPr>
      <w:r>
        <w:rPr>
          <w:rFonts w:eastAsia="Times New Roman" w:cs="Times New Roman" w:ascii="Times New Roman" w:hAnsi="Times New Roman"/>
          <w:sz w:val="24"/>
          <w:szCs w:val="24"/>
          <w:lang w:val="en-A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Serif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21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658f3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658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7b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1</Pages>
  <Words>201</Words>
  <Characters>1149</Characters>
  <CharactersWithSpaces>1369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2021-04-13T11:40:00Z</dcterms:created>
  <dc:creator>Suzana</dc:creator>
  <dc:description/>
  <dc:language>hr-HR</dc:language>
  <cp:lastModifiedBy>OS Svetvincenat</cp:lastModifiedBy>
  <cp:lastPrinted>2021-04-13T11:40:00Z</cp:lastPrinted>
  <dcterms:modified xsi:type="dcterms:W3CDTF">2021-04-13T11:40:00Z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