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0ED7" w14:textId="77777777" w:rsidR="001C2131" w:rsidRPr="00503B11" w:rsidRDefault="00A24338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ZAKLJUČCI </w:t>
      </w:r>
      <w:r w:rsidR="00840B78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1C2131"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 sjednice Školskog odbora OŠ </w:t>
      </w:r>
      <w:r w:rsidR="002E0E53">
        <w:rPr>
          <w:rFonts w:ascii="Times New Roman" w:eastAsia="Times New Roman" w:hAnsi="Times New Roman" w:cs="Times New Roman"/>
          <w:b/>
          <w:sz w:val="24"/>
          <w:szCs w:val="20"/>
        </w:rPr>
        <w:t>Svetvinčenat</w:t>
      </w:r>
      <w:r w:rsidR="001C2131"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40671B35" w14:textId="77777777" w:rsidR="001C2131" w:rsidRPr="00503B11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održane dana </w:t>
      </w:r>
      <w:r w:rsidR="00665602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9F483F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665602">
        <w:rPr>
          <w:rFonts w:ascii="Times New Roman" w:eastAsia="Times New Roman" w:hAnsi="Times New Roman" w:cs="Times New Roman"/>
          <w:b/>
          <w:sz w:val="24"/>
          <w:szCs w:val="20"/>
        </w:rPr>
        <w:t xml:space="preserve"> listopada</w:t>
      </w:r>
      <w:r w:rsidR="009F483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E0E53">
        <w:rPr>
          <w:rFonts w:ascii="Times New Roman" w:eastAsia="Times New Roman" w:hAnsi="Times New Roman" w:cs="Times New Roman"/>
          <w:b/>
          <w:sz w:val="24"/>
          <w:szCs w:val="20"/>
        </w:rPr>
        <w:t>2020. godine</w:t>
      </w:r>
      <w:r w:rsidR="00EA518E">
        <w:rPr>
          <w:rFonts w:ascii="Times New Roman" w:eastAsia="Times New Roman" w:hAnsi="Times New Roman" w:cs="Times New Roman"/>
          <w:b/>
          <w:sz w:val="24"/>
          <w:szCs w:val="20"/>
        </w:rPr>
        <w:t xml:space="preserve"> s početkom u 18,15</w:t>
      </w:r>
      <w:r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 sati</w:t>
      </w:r>
    </w:p>
    <w:p w14:paraId="4E8B9692" w14:textId="77777777" w:rsidR="001C2131" w:rsidRPr="00503B11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1C4278" w14:textId="77777777" w:rsidR="001C2131" w:rsidRDefault="009F483F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Nazočni</w:t>
      </w:r>
      <w:r w:rsidR="00201C7D">
        <w:rPr>
          <w:rFonts w:ascii="Times New Roman" w:eastAsia="Times New Roman" w:hAnsi="Times New Roman" w:cs="Times New Roman"/>
          <w:sz w:val="24"/>
          <w:szCs w:val="20"/>
        </w:rPr>
        <w:t>: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65DE0">
        <w:rPr>
          <w:rFonts w:ascii="Times New Roman" w:eastAsia="Times New Roman" w:hAnsi="Times New Roman" w:cs="Times New Roman"/>
          <w:sz w:val="24"/>
          <w:szCs w:val="20"/>
        </w:rPr>
        <w:t xml:space="preserve">Doblanović G, 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Stanić M., Jelenić M., </w:t>
      </w:r>
      <w:proofErr w:type="spellStart"/>
      <w:r w:rsidR="00C23535">
        <w:rPr>
          <w:rFonts w:ascii="Times New Roman" w:eastAsia="Times New Roman" w:hAnsi="Times New Roman" w:cs="Times New Roman"/>
          <w:sz w:val="24"/>
          <w:szCs w:val="20"/>
        </w:rPr>
        <w:t>Folo</w:t>
      </w:r>
      <w:proofErr w:type="spellEnd"/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G., </w:t>
      </w:r>
      <w:r>
        <w:rPr>
          <w:rFonts w:ascii="Times New Roman" w:eastAsia="Times New Roman" w:hAnsi="Times New Roman" w:cs="Times New Roman"/>
          <w:sz w:val="24"/>
          <w:szCs w:val="20"/>
        </w:rPr>
        <w:t>Macan I,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Pamić </w:t>
      </w:r>
      <w:proofErr w:type="spellStart"/>
      <w:r w:rsidR="00C23535">
        <w:rPr>
          <w:rFonts w:ascii="Times New Roman" w:eastAsia="Times New Roman" w:hAnsi="Times New Roman" w:cs="Times New Roman"/>
          <w:sz w:val="24"/>
          <w:szCs w:val="20"/>
        </w:rPr>
        <w:t>I.,</w:t>
      </w:r>
      <w:r w:rsidR="00D57421">
        <w:rPr>
          <w:rFonts w:ascii="Times New Roman" w:eastAsia="Times New Roman" w:hAnsi="Times New Roman" w:cs="Times New Roman"/>
          <w:sz w:val="24"/>
          <w:szCs w:val="20"/>
        </w:rPr>
        <w:t>Kozina</w:t>
      </w:r>
      <w:proofErr w:type="spellEnd"/>
      <w:r w:rsidR="00D574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D57421">
        <w:rPr>
          <w:rFonts w:ascii="Times New Roman" w:eastAsia="Times New Roman" w:hAnsi="Times New Roman" w:cs="Times New Roman"/>
          <w:sz w:val="24"/>
          <w:szCs w:val="20"/>
        </w:rPr>
        <w:t>Viviana</w:t>
      </w:r>
      <w:proofErr w:type="spellEnd"/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ravnateljica Obrovac </w:t>
      </w:r>
      <w:proofErr w:type="spellStart"/>
      <w:r w:rsidR="00C23535">
        <w:rPr>
          <w:rFonts w:ascii="Times New Roman" w:eastAsia="Times New Roman" w:hAnsi="Times New Roman" w:cs="Times New Roman"/>
          <w:sz w:val="24"/>
          <w:szCs w:val="20"/>
        </w:rPr>
        <w:t>Jeromela</w:t>
      </w:r>
      <w:proofErr w:type="spellEnd"/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S.</w:t>
      </w:r>
    </w:p>
    <w:p w14:paraId="432ED0DB" w14:textId="77777777" w:rsidR="009F483F" w:rsidRPr="00503B11" w:rsidRDefault="00D57421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Nenazočni: nema</w:t>
      </w:r>
    </w:p>
    <w:p w14:paraId="760F4489" w14:textId="77777777" w:rsidR="001C2131" w:rsidRDefault="009F483F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Predsjednik ŠO 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Jelenić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pozdravlja nazočne utvrđuje kvorum i predlaže</w:t>
      </w:r>
      <w:r w:rsidR="001C2131" w:rsidRPr="00503B11">
        <w:rPr>
          <w:rFonts w:ascii="Times New Roman" w:eastAsia="Times New Roman" w:hAnsi="Times New Roman" w:cs="Times New Roman"/>
          <w:sz w:val="24"/>
          <w:szCs w:val="20"/>
        </w:rPr>
        <w:t xml:space="preserve"> slijedeći dnevni red:</w:t>
      </w:r>
    </w:p>
    <w:p w14:paraId="42C539F3" w14:textId="77777777" w:rsidR="00F12C7D" w:rsidRDefault="00F12C7D" w:rsidP="00F12C7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2C7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Usvajanje zapisnika s prošle sjednice ŠO</w:t>
      </w:r>
    </w:p>
    <w:p w14:paraId="234CF49F" w14:textId="77777777" w:rsidR="00264835" w:rsidRPr="00F12C7D" w:rsidRDefault="00264835" w:rsidP="00F12C7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Verifikacija mandata nove članice ŠO iz reda Vijeća učitelja</w:t>
      </w:r>
    </w:p>
    <w:p w14:paraId="5A514D54" w14:textId="77777777" w:rsidR="00F12C7D" w:rsidRPr="00F12C7D" w:rsidRDefault="00F12C7D" w:rsidP="00F12C7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2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</w:t>
      </w:r>
      <w:r w:rsidR="002648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Izvješća o realizaciji GPIPR Škole u šk. god. 2019./2020.</w:t>
      </w:r>
    </w:p>
    <w:p w14:paraId="7C1079FC" w14:textId="77777777" w:rsidR="00F12C7D" w:rsidRPr="00F12C7D" w:rsidRDefault="00F12C7D" w:rsidP="00F12C7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2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</w:t>
      </w:r>
      <w:r w:rsidR="002648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Školskog Kurikuluma za 2020/2021. šk. godinu.</w:t>
      </w:r>
    </w:p>
    <w:p w14:paraId="1F24BD06" w14:textId="77777777" w:rsidR="00F12C7D" w:rsidRPr="00F12C7D" w:rsidRDefault="00F12C7D" w:rsidP="00F12C7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2C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</w:t>
      </w:r>
      <w:r w:rsidR="00F626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GPIPR Škole za 2020/2021. šk. godinu</w:t>
      </w:r>
    </w:p>
    <w:p w14:paraId="5F74480C" w14:textId="77777777" w:rsidR="00F12C7D" w:rsidRDefault="00F626D4" w:rsidP="00F12C7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Obavijesti o ugovorima i novim zaposlenicima.</w:t>
      </w:r>
    </w:p>
    <w:p w14:paraId="0AFCEF65" w14:textId="77777777" w:rsidR="00F12C7D" w:rsidRDefault="00F626D4" w:rsidP="004D2B7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26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o stanju sigurnosti u II.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F626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lugodištu 2019/2020. šk. godine</w:t>
      </w:r>
    </w:p>
    <w:p w14:paraId="2478B2E9" w14:textId="77777777" w:rsidR="00F12C7D" w:rsidRPr="00595B48" w:rsidRDefault="00F626D4" w:rsidP="007E3A2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95B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4574577B" w14:textId="77777777" w:rsidR="001C2131" w:rsidRDefault="00CF6ED7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Primjedbi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dnevni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red</w:t>
      </w:r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nije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bilo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je isti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1B4CE46D" w14:textId="77777777" w:rsidR="00672AFD" w:rsidRPr="00503B11" w:rsidRDefault="00672AFD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14:paraId="6FE3DBCC" w14:textId="77777777" w:rsidR="001C2131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1</w:t>
      </w:r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) </w:t>
      </w:r>
      <w:proofErr w:type="gramStart"/>
      <w:r w:rsidR="003C57B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Na </w:t>
      </w:r>
      <w:r w:rsidR="009F483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Zapisnik</w:t>
      </w:r>
      <w:proofErr w:type="spellEnd"/>
      <w:proofErr w:type="gram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prošle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sjednice</w:t>
      </w:r>
      <w:proofErr w:type="spellEnd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primjedbi</w:t>
      </w:r>
      <w:proofErr w:type="spellEnd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nije</w:t>
      </w:r>
      <w:proofErr w:type="spellEnd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bilo</w:t>
      </w:r>
      <w:proofErr w:type="spellEnd"/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je </w:t>
      </w:r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isti</w:t>
      </w:r>
      <w:r w:rsidR="005547F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9F483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jednoglasno</w:t>
      </w:r>
      <w:proofErr w:type="spellEnd"/>
      <w:r w:rsidR="009F483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3C57B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137415C7" w14:textId="77777777" w:rsidR="004532E7" w:rsidRDefault="001C2131" w:rsidP="0080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Ad 2)</w:t>
      </w:r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Nova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članica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reda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Učiteljskog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vijeća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Viviana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Kozina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uč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prirode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biologije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67741FB9" w14:textId="77777777" w:rsidR="004532E7" w:rsidRDefault="004532E7" w:rsidP="0080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Verificiran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mandat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nove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članice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predočena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osobna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iskaznica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učitelja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imenovanju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)</w:t>
      </w:r>
    </w:p>
    <w:p w14:paraId="6CF1F164" w14:textId="77777777" w:rsidR="00651F6F" w:rsidRDefault="004532E7" w:rsidP="0045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Mandat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nove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člance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teče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završetka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mandata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prvoizabrane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M Zupan.</w:t>
      </w:r>
    </w:p>
    <w:p w14:paraId="18C68CD4" w14:textId="77777777" w:rsidR="00651F6F" w:rsidRDefault="00032157" w:rsidP="0045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AD3)</w:t>
      </w:r>
      <w:r w:rsidR="00804A60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Ravnateljca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članove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ŠO s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realizacijom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GPP rada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2019/2020.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godini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Isti je </w:t>
      </w:r>
      <w:proofErr w:type="spellStart"/>
      <w:proofErr w:type="gramStart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proofErr w:type="gramEnd"/>
    </w:p>
    <w:p w14:paraId="14157277" w14:textId="77777777" w:rsidR="00651F6F" w:rsidRDefault="00032157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AD4) </w:t>
      </w:r>
      <w:r w:rsidR="00B701EA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vnateljca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nazočne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sa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Školskim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Kurikulumom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2020/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2021.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isti </w:t>
      </w:r>
      <w:proofErr w:type="spellStart"/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</w:t>
      </w:r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je</w:t>
      </w:r>
      <w:proofErr w:type="spellEnd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bilo</w:t>
      </w:r>
      <w:proofErr w:type="spellEnd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primjedbi</w:t>
      </w:r>
      <w:proofErr w:type="spellEnd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je </w:t>
      </w:r>
      <w:proofErr w:type="spellStart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r w:rsidR="004532E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</w:p>
    <w:p w14:paraId="15D503B8" w14:textId="77777777" w:rsidR="004532E7" w:rsidRDefault="004532E7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AD5)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Godišnjim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planom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programom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rada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2020/2021.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isti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primjedbi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</w:p>
    <w:p w14:paraId="27FC5E12" w14:textId="77777777" w:rsidR="00341A69" w:rsidRDefault="004532E7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AD6</w:t>
      </w:r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)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Ravnateljica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nazočne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sa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novim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zaposlenicima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ugovorima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radu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koji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proofErr w:type="gram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sklopljeni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,</w:t>
      </w:r>
      <w:r w:rsidR="004B6B8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proofErr w:type="gramEnd"/>
    </w:p>
    <w:p w14:paraId="17B1A32C" w14:textId="77777777" w:rsidR="00651F6F" w:rsidRDefault="00341A69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AD6)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Ravnateljica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nazočne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sa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stanjem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sigurnosti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II.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polugodištu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2019/2020.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Stanje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sigurnosti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ocjenjeno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kao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dobro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radi se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kontinuirano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="00751D95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tome.</w:t>
      </w:r>
    </w:p>
    <w:p w14:paraId="14CD7F2B" w14:textId="77777777" w:rsidR="00751D95" w:rsidRDefault="00751D95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AD7)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Macan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izvijestio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</w:t>
      </w:r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da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Općina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Svetvinčenat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ima 2.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500,000,00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nadogradnju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zgrade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Istarska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župa</w:t>
      </w:r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nija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treba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osigurati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još</w:t>
      </w:r>
      <w:proofErr w:type="spellEnd"/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3 do 3.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500,000,00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kuna</w:t>
      </w:r>
      <w:proofErr w:type="spellEnd"/>
    </w:p>
    <w:p w14:paraId="2A94403B" w14:textId="77777777" w:rsidR="00751D95" w:rsidRDefault="00751D95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Sanitarni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čvor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hitno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preurediti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1470E656" w14:textId="77777777" w:rsidR="00751D95" w:rsidRDefault="00751D95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nadaju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skorijoj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nadogradnji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učenici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pohađali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nastavu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jednoj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smjeni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dobili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bolje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4A412EFC" w14:textId="77777777" w:rsidR="00341A69" w:rsidRDefault="00751D95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</w:p>
    <w:p w14:paraId="41B446CC" w14:textId="77777777" w:rsidR="00341A69" w:rsidRDefault="00751D95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Sjednica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zaključena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20</w:t>
      </w:r>
      <w:r w:rsidR="00651F6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,00</w:t>
      </w:r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sati</w:t>
      </w:r>
    </w:p>
    <w:p w14:paraId="3C0CE45D" w14:textId="77777777" w:rsidR="00B20529" w:rsidRDefault="00B20529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14:paraId="55A19EF9" w14:textId="77777777" w:rsidR="001C2131" w:rsidRPr="00503B11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14:paraId="345C9278" w14:textId="77777777" w:rsidR="001C2131" w:rsidRPr="00503B11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14:paraId="5E6BE187" w14:textId="77777777" w:rsidR="001C2131" w:rsidRPr="00503B11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6BB7F35F" w14:textId="77777777" w:rsidR="001C2131" w:rsidRPr="00503B11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0B0082F8" w14:textId="77777777" w:rsidR="001C2131" w:rsidRPr="00503B11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2DAD1686" w14:textId="77777777" w:rsidR="00ED69A8" w:rsidRPr="00503B11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KLASA: 003-06/20</w:t>
      </w:r>
      <w:r w:rsidR="00ED69A8"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>-01/</w:t>
      </w:r>
      <w:r w:rsidR="00D77B24">
        <w:rPr>
          <w:rFonts w:ascii="Times New Roman" w:eastAsia="Times New Roman" w:hAnsi="Times New Roman" w:cs="Times New Roman"/>
          <w:sz w:val="20"/>
          <w:szCs w:val="20"/>
          <w:lang w:val="de-DE"/>
        </w:rPr>
        <w:t>04</w:t>
      </w:r>
    </w:p>
    <w:p w14:paraId="6445CF85" w14:textId="77777777" w:rsidR="00ED69A8" w:rsidRPr="00503B11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URBROJ: 2168/07-06-20-01</w:t>
      </w:r>
      <w:r w:rsidR="00ED69A8"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</w:p>
    <w:p w14:paraId="65370E09" w14:textId="77777777" w:rsidR="00ED69A8" w:rsidRPr="00503B11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 </w:t>
      </w:r>
      <w:proofErr w:type="spellStart"/>
      <w:r w:rsidR="005547F7">
        <w:rPr>
          <w:rFonts w:ascii="Times New Roman" w:eastAsia="Times New Roman" w:hAnsi="Times New Roman" w:cs="Times New Roman"/>
          <w:sz w:val="20"/>
          <w:szCs w:val="20"/>
          <w:lang w:val="de-DE"/>
        </w:rPr>
        <w:t>Svetvinčentu</w:t>
      </w:r>
      <w:proofErr w:type="spellEnd"/>
      <w:r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 w:rsidR="00751D95">
        <w:rPr>
          <w:rFonts w:ascii="Times New Roman" w:eastAsia="Times New Roman" w:hAnsi="Times New Roman" w:cs="Times New Roman"/>
          <w:sz w:val="20"/>
          <w:szCs w:val="20"/>
          <w:lang w:val="de-DE"/>
        </w:rPr>
        <w:t>6</w:t>
      </w:r>
      <w:r w:rsidR="00341A69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  <w:r w:rsidR="00751D95">
        <w:rPr>
          <w:rFonts w:ascii="Times New Roman" w:eastAsia="Times New Roman" w:hAnsi="Times New Roman" w:cs="Times New Roman"/>
          <w:sz w:val="20"/>
          <w:szCs w:val="20"/>
          <w:lang w:val="de-DE"/>
        </w:rPr>
        <w:t>10</w:t>
      </w:r>
      <w:r w:rsidR="00341A6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r w:rsidR="005547F7">
        <w:rPr>
          <w:rFonts w:ascii="Times New Roman" w:eastAsia="Times New Roman" w:hAnsi="Times New Roman" w:cs="Times New Roman"/>
          <w:sz w:val="20"/>
          <w:szCs w:val="20"/>
          <w:lang w:val="de-DE"/>
        </w:rPr>
        <w:t>2020.</w:t>
      </w:r>
    </w:p>
    <w:sectPr w:rsidR="00ED69A8" w:rsidRPr="0050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233"/>
    <w:multiLevelType w:val="hybridMultilevel"/>
    <w:tmpl w:val="E18EB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3AD7"/>
    <w:multiLevelType w:val="multilevel"/>
    <w:tmpl w:val="EEA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31"/>
    <w:rsid w:val="00032157"/>
    <w:rsid w:val="00076F29"/>
    <w:rsid w:val="000A16B7"/>
    <w:rsid w:val="001C2131"/>
    <w:rsid w:val="001E0944"/>
    <w:rsid w:val="00201C7D"/>
    <w:rsid w:val="00225A62"/>
    <w:rsid w:val="00264835"/>
    <w:rsid w:val="00296A27"/>
    <w:rsid w:val="002E0E53"/>
    <w:rsid w:val="00341A69"/>
    <w:rsid w:val="00384EFB"/>
    <w:rsid w:val="003C57B8"/>
    <w:rsid w:val="004532E7"/>
    <w:rsid w:val="00492BF0"/>
    <w:rsid w:val="004B6B86"/>
    <w:rsid w:val="005547F7"/>
    <w:rsid w:val="00595B48"/>
    <w:rsid w:val="005B45C8"/>
    <w:rsid w:val="005D6C27"/>
    <w:rsid w:val="00605F30"/>
    <w:rsid w:val="0062593A"/>
    <w:rsid w:val="00650D3E"/>
    <w:rsid w:val="00651F6F"/>
    <w:rsid w:val="00665602"/>
    <w:rsid w:val="00672AFD"/>
    <w:rsid w:val="00751D95"/>
    <w:rsid w:val="00804A60"/>
    <w:rsid w:val="00840B78"/>
    <w:rsid w:val="008931A1"/>
    <w:rsid w:val="009658F3"/>
    <w:rsid w:val="009F483F"/>
    <w:rsid w:val="00A24338"/>
    <w:rsid w:val="00B20529"/>
    <w:rsid w:val="00B701EA"/>
    <w:rsid w:val="00C23535"/>
    <w:rsid w:val="00CF6ED7"/>
    <w:rsid w:val="00D57421"/>
    <w:rsid w:val="00D65DE0"/>
    <w:rsid w:val="00D77B24"/>
    <w:rsid w:val="00E16E89"/>
    <w:rsid w:val="00E93D5D"/>
    <w:rsid w:val="00EA518E"/>
    <w:rsid w:val="00ED69A8"/>
    <w:rsid w:val="00F12C7D"/>
    <w:rsid w:val="00F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83BB"/>
  <w15:chartTrackingRefBased/>
  <w15:docId w15:val="{C4EF2163-B6D2-43F9-A41F-B6E7346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8F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6C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6872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9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38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705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ana.benazic2@skole.hr</cp:lastModifiedBy>
  <cp:revision>2</cp:revision>
  <cp:lastPrinted>2021-02-08T13:47:00Z</cp:lastPrinted>
  <dcterms:created xsi:type="dcterms:W3CDTF">2021-02-11T10:41:00Z</dcterms:created>
  <dcterms:modified xsi:type="dcterms:W3CDTF">2021-02-11T10:41:00Z</dcterms:modified>
</cp:coreProperties>
</file>