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020E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44ECB83D" w14:textId="77777777" w:rsidR="001C2131" w:rsidRPr="00503B11" w:rsidRDefault="001C2131" w:rsidP="00E366BD">
      <w:pPr>
        <w:spacing w:after="0" w:line="240" w:lineRule="auto"/>
        <w:rPr>
          <w:rFonts w:ascii="MS Serif" w:eastAsia="Times New Roman" w:hAnsi="MS Serif" w:cs="Times New Roman"/>
          <w:b/>
          <w:i/>
          <w:sz w:val="28"/>
          <w:szCs w:val="20"/>
        </w:rPr>
      </w:pPr>
    </w:p>
    <w:p w14:paraId="4864DE64" w14:textId="77777777" w:rsidR="001C2131" w:rsidRPr="00503B11" w:rsidRDefault="00E366BD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ZAKLJUČCI </w:t>
      </w:r>
      <w:r w:rsidR="00840B78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2E0E5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1C2131"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 sjednice Školskog odbora OŠ </w:t>
      </w:r>
      <w:r w:rsidR="002E0E53">
        <w:rPr>
          <w:rFonts w:ascii="Times New Roman" w:eastAsia="Times New Roman" w:hAnsi="Times New Roman" w:cs="Times New Roman"/>
          <w:b/>
          <w:sz w:val="24"/>
          <w:szCs w:val="20"/>
        </w:rPr>
        <w:t>Svetvinčenat</w:t>
      </w:r>
      <w:r w:rsidR="001C2131"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0B48130" w14:textId="77777777" w:rsidR="001C2131" w:rsidRPr="00503B11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03B11">
        <w:rPr>
          <w:rFonts w:ascii="Times New Roman" w:eastAsia="Times New Roman" w:hAnsi="Times New Roman" w:cs="Times New Roman"/>
          <w:b/>
          <w:sz w:val="24"/>
          <w:szCs w:val="20"/>
        </w:rPr>
        <w:t xml:space="preserve">održane dana </w:t>
      </w:r>
      <w:r w:rsidR="009F483F">
        <w:rPr>
          <w:rFonts w:ascii="Times New Roman" w:eastAsia="Times New Roman" w:hAnsi="Times New Roman" w:cs="Times New Roman"/>
          <w:b/>
          <w:sz w:val="24"/>
          <w:szCs w:val="20"/>
        </w:rPr>
        <w:t xml:space="preserve">11.veljače </w:t>
      </w:r>
      <w:r w:rsidR="002E0E53">
        <w:rPr>
          <w:rFonts w:ascii="Times New Roman" w:eastAsia="Times New Roman" w:hAnsi="Times New Roman" w:cs="Times New Roman"/>
          <w:b/>
          <w:sz w:val="24"/>
          <w:szCs w:val="20"/>
        </w:rPr>
        <w:t>2020. godine</w:t>
      </w:r>
      <w:r w:rsidR="009F483F">
        <w:rPr>
          <w:rFonts w:ascii="Times New Roman" w:eastAsia="Times New Roman" w:hAnsi="Times New Roman" w:cs="Times New Roman"/>
          <w:b/>
          <w:sz w:val="24"/>
          <w:szCs w:val="20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 w:rsidRPr="00503B11">
        <w:rPr>
          <w:rFonts w:ascii="Times New Roman" w:eastAsia="Times New Roman" w:hAnsi="Times New Roman" w:cs="Times New Roman"/>
          <w:b/>
          <w:sz w:val="24"/>
          <w:szCs w:val="20"/>
        </w:rPr>
        <w:t>0 sati</w:t>
      </w:r>
    </w:p>
    <w:p w14:paraId="07CCE6A2" w14:textId="77777777" w:rsidR="001C2131" w:rsidRPr="00503B11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B8804F" w14:textId="77777777" w:rsidR="001C2131" w:rsidRDefault="009F483F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Nazočni</w:t>
      </w:r>
      <w:r w:rsidR="00201C7D">
        <w:rPr>
          <w:rFonts w:ascii="Times New Roman" w:eastAsia="Times New Roman" w:hAnsi="Times New Roman" w:cs="Times New Roman"/>
          <w:sz w:val="24"/>
          <w:szCs w:val="20"/>
        </w:rPr>
        <w:t>: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65DE0">
        <w:rPr>
          <w:rFonts w:ascii="Times New Roman" w:eastAsia="Times New Roman" w:hAnsi="Times New Roman" w:cs="Times New Roman"/>
          <w:sz w:val="24"/>
          <w:szCs w:val="20"/>
        </w:rPr>
        <w:t xml:space="preserve">Doblanović G, 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Stanić M., Jelenić M., </w:t>
      </w:r>
      <w:proofErr w:type="spellStart"/>
      <w:r w:rsidR="00C23535">
        <w:rPr>
          <w:rFonts w:ascii="Times New Roman" w:eastAsia="Times New Roman" w:hAnsi="Times New Roman" w:cs="Times New Roman"/>
          <w:sz w:val="24"/>
          <w:szCs w:val="20"/>
        </w:rPr>
        <w:t>Folo</w:t>
      </w:r>
      <w:proofErr w:type="spellEnd"/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G., </w:t>
      </w:r>
      <w:r>
        <w:rPr>
          <w:rFonts w:ascii="Times New Roman" w:eastAsia="Times New Roman" w:hAnsi="Times New Roman" w:cs="Times New Roman"/>
          <w:sz w:val="24"/>
          <w:szCs w:val="20"/>
        </w:rPr>
        <w:t>Macan I,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Pamić I., ravnateljica Obrovac </w:t>
      </w:r>
      <w:proofErr w:type="spellStart"/>
      <w:r w:rsidR="00C23535">
        <w:rPr>
          <w:rFonts w:ascii="Times New Roman" w:eastAsia="Times New Roman" w:hAnsi="Times New Roman" w:cs="Times New Roman"/>
          <w:sz w:val="24"/>
          <w:szCs w:val="20"/>
        </w:rPr>
        <w:t>Jeromela</w:t>
      </w:r>
      <w:proofErr w:type="spellEnd"/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0"/>
        </w:rPr>
        <w:t>- na 5. točki dnevnog reda pridružila se je Privileggio.</w:t>
      </w:r>
    </w:p>
    <w:p w14:paraId="731F3E06" w14:textId="77777777" w:rsidR="001C2131" w:rsidRPr="00503B11" w:rsidRDefault="009F483F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Nenazočni: Zupan M.</w:t>
      </w:r>
    </w:p>
    <w:p w14:paraId="109B5887" w14:textId="77777777" w:rsidR="001C2131" w:rsidRDefault="009F483F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Predsjednik ŠO </w:t>
      </w:r>
      <w:r w:rsidR="00C23535">
        <w:rPr>
          <w:rFonts w:ascii="Times New Roman" w:eastAsia="Times New Roman" w:hAnsi="Times New Roman" w:cs="Times New Roman"/>
          <w:sz w:val="24"/>
          <w:szCs w:val="20"/>
        </w:rPr>
        <w:t xml:space="preserve"> Jelenić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pozdravlja nazočne utvrđuje kvorum i predlaže</w:t>
      </w:r>
      <w:r w:rsidR="001C2131" w:rsidRPr="00503B11">
        <w:rPr>
          <w:rFonts w:ascii="Times New Roman" w:eastAsia="Times New Roman" w:hAnsi="Times New Roman" w:cs="Times New Roman"/>
          <w:sz w:val="24"/>
          <w:szCs w:val="20"/>
        </w:rPr>
        <w:t xml:space="preserve"> slijedeći dnevni red:</w:t>
      </w:r>
    </w:p>
    <w:p w14:paraId="329FFFB2" w14:textId="77777777" w:rsidR="005D6C27" w:rsidRDefault="005D6C27" w:rsidP="005D6C27">
      <w:pPr>
        <w:pStyle w:val="Standard"/>
        <w:rPr>
          <w:rFonts w:hint="eastAsia"/>
        </w:rPr>
      </w:pPr>
    </w:p>
    <w:p w14:paraId="3F212289" w14:textId="77777777" w:rsidR="005D6C27" w:rsidRDefault="005D6C27" w:rsidP="005D6C27">
      <w:pPr>
        <w:pStyle w:val="Standard"/>
        <w:rPr>
          <w:rFonts w:hint="eastAsia"/>
        </w:rPr>
      </w:pPr>
      <w:r>
        <w:t>1. Usvajanje zapisnika sa prošle sjednice Školskog odbora</w:t>
      </w:r>
      <w:r w:rsidR="009F483F">
        <w:t xml:space="preserve"> (31.1.2020.)</w:t>
      </w:r>
    </w:p>
    <w:p w14:paraId="7536B78F" w14:textId="77777777" w:rsidR="005D6C27" w:rsidRDefault="005D6C27" w:rsidP="005D6C27">
      <w:pPr>
        <w:pStyle w:val="Standard"/>
        <w:rPr>
          <w:rFonts w:hint="eastAsia"/>
        </w:rPr>
      </w:pPr>
      <w:r>
        <w:t>2. Realizacija Godišnjeg plana i programa za 1. polugodište 2019./</w:t>
      </w:r>
      <w:r w:rsidR="009F483F">
        <w:t>20</w:t>
      </w:r>
      <w:r>
        <w:t>20. godine</w:t>
      </w:r>
    </w:p>
    <w:p w14:paraId="4F2CE854" w14:textId="77777777" w:rsidR="005D6C27" w:rsidRDefault="005D6C27" w:rsidP="005D6C27">
      <w:pPr>
        <w:pStyle w:val="Standard"/>
        <w:rPr>
          <w:rFonts w:hint="eastAsia"/>
        </w:rPr>
      </w:pPr>
      <w:r>
        <w:t>3.  1. izmjene i dopune Godišnjeg plana i programa i Školskog kurikuluma za šk. godinu 2019./20.</w:t>
      </w:r>
    </w:p>
    <w:p w14:paraId="08D9B044" w14:textId="77777777" w:rsidR="005D6C27" w:rsidRDefault="005D6C27" w:rsidP="005D6C27">
      <w:pPr>
        <w:pStyle w:val="Standard"/>
        <w:rPr>
          <w:rFonts w:hint="eastAsia"/>
        </w:rPr>
      </w:pPr>
      <w:r>
        <w:t>4. Aktivnosti u siječnju te planovi za veljaču i ožujak</w:t>
      </w:r>
    </w:p>
    <w:p w14:paraId="224BDAB3" w14:textId="77777777" w:rsidR="005D6C27" w:rsidRDefault="005D6C27" w:rsidP="005D6C27">
      <w:pPr>
        <w:pStyle w:val="Standard"/>
        <w:rPr>
          <w:rFonts w:hint="eastAsia"/>
        </w:rPr>
      </w:pPr>
      <w:r>
        <w:t>5. Plan nabave</w:t>
      </w:r>
    </w:p>
    <w:p w14:paraId="5311CF21" w14:textId="77777777" w:rsidR="00840B78" w:rsidRDefault="005D6C27" w:rsidP="002C4354">
      <w:pPr>
        <w:pStyle w:val="Standard"/>
        <w:rPr>
          <w:rFonts w:hint="eastAsia"/>
        </w:rPr>
      </w:pPr>
      <w:r>
        <w:t>6. Razno</w:t>
      </w:r>
    </w:p>
    <w:p w14:paraId="6D44177A" w14:textId="77777777" w:rsidR="002C4354" w:rsidRDefault="002C4354" w:rsidP="002C4354">
      <w:pPr>
        <w:pStyle w:val="Standard"/>
        <w:rPr>
          <w:rFonts w:ascii="Times New Roman" w:eastAsia="Times New Roman" w:hAnsi="Times New Roman" w:cs="Times New Roman"/>
          <w:szCs w:val="20"/>
          <w:lang w:val="it-IT" w:eastAsia="hr-HR"/>
        </w:rPr>
      </w:pPr>
    </w:p>
    <w:p w14:paraId="68459223" w14:textId="77777777" w:rsidR="001C2131" w:rsidRPr="00503B11" w:rsidRDefault="00CF6ED7" w:rsidP="002C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Primjedbi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dnevni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red</w:t>
      </w:r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nije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bilo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isti </w:t>
      </w:r>
      <w:proofErr w:type="spellStart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840B78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50043B6E" w14:textId="77777777" w:rsidR="001C2131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 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1</w:t>
      </w: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)</w:t>
      </w:r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zapisnik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prošle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sjednice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ŠO</w:t>
      </w:r>
    </w:p>
    <w:p w14:paraId="4D68C852" w14:textId="77777777" w:rsidR="00032157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Ad 2)</w:t>
      </w:r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Ravnateljica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realizacijom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GPIPR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I. </w:t>
      </w:r>
      <w:proofErr w:type="spellStart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polugodištu</w:t>
      </w:r>
      <w:proofErr w:type="spellEnd"/>
      <w:r w:rsidR="00384EF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,</w:t>
      </w:r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</w:t>
      </w:r>
      <w:r w:rsidR="00C7655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la</w:t>
      </w:r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novi</w:t>
      </w:r>
      <w:proofErr w:type="spellEnd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ŠO </w:t>
      </w:r>
      <w:proofErr w:type="spellStart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prihvatili</w:t>
      </w:r>
      <w:proofErr w:type="spellEnd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realizaciju</w:t>
      </w:r>
      <w:proofErr w:type="spellEnd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GPIPR</w:t>
      </w:r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="00032157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47D9D811" w14:textId="77777777" w:rsidR="00032157" w:rsidRDefault="00032157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AD3) </w:t>
      </w:r>
      <w:proofErr w:type="spellStart"/>
      <w:r w:rsidR="00E16E8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Svi</w:t>
      </w:r>
      <w:proofErr w:type="spellEnd"/>
      <w:r w:rsidR="00E16E8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16E8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</w:t>
      </w:r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lanovi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proofErr w:type="gram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Školskog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odbora</w:t>
      </w:r>
      <w:proofErr w:type="spellEnd"/>
      <w:proofErr w:type="gramEnd"/>
      <w:r w:rsidR="00E16E8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suglasni</w:t>
      </w:r>
      <w:proofErr w:type="spellEnd"/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sa </w:t>
      </w:r>
      <w:proofErr w:type="spellStart"/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prijedlogom</w:t>
      </w:r>
      <w:proofErr w:type="spellEnd"/>
      <w:r w:rsidR="00E16E89"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ravnateljice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su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</w:t>
      </w:r>
      <w:r w:rsidR="00C7655B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izmjene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dopune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GPIPR </w:t>
      </w:r>
      <w:proofErr w:type="spell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Školskog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Kurikuluma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 w:rsidR="002C4354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0B42DBB2" w14:textId="77777777" w:rsidR="00032157" w:rsidRDefault="00032157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AD4)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Ravnateljca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upoznala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aktivnostima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siječnju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, 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planovima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veljaču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ožujak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2020. </w:t>
      </w:r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odine.</w:t>
      </w:r>
    </w:p>
    <w:p w14:paraId="1EF2F523" w14:textId="77777777" w:rsidR="00341A69" w:rsidRDefault="00032157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AD5)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č</w:t>
      </w: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lanovi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Školskog</w:t>
      </w:r>
      <w:proofErr w:type="spellEnd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proofErr w:type="gramStart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suglasni</w:t>
      </w:r>
      <w:proofErr w:type="spellEnd"/>
      <w:proofErr w:type="gramEnd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sa </w:t>
      </w:r>
      <w:proofErr w:type="spellStart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prijedlogom</w:t>
      </w:r>
      <w:proofErr w:type="spellEnd"/>
      <w:r w:rsidRPr="00503B1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ravnatelj</w:t>
      </w:r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ice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te je Plan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nabave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za 2020. </w:t>
      </w:r>
      <w:proofErr w:type="spellStart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</w:t>
      </w:r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odinu</w:t>
      </w:r>
      <w:proofErr w:type="spellEnd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jednoglasno</w:t>
      </w:r>
      <w:proofErr w:type="spellEnd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</w:t>
      </w:r>
      <w:proofErr w:type="spellStart"/>
      <w:r w:rsidR="00341A6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usvojen</w:t>
      </w:r>
      <w:proofErr w:type="spellEnd"/>
      <w:r w:rsidR="00E366BD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</w:p>
    <w:p w14:paraId="69B2FF67" w14:textId="77777777" w:rsidR="00341A69" w:rsidRDefault="00341A69" w:rsidP="00032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AD6)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Nazočni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obaviješteni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predupisima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I.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razred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god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 2020/2021.</w:t>
      </w:r>
    </w:p>
    <w:p w14:paraId="12FCFB65" w14:textId="77777777" w:rsidR="00032157" w:rsidRDefault="00032157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</w:p>
    <w:p w14:paraId="0E451787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0BA4549D" w14:textId="77777777" w:rsidR="00ED69A8" w:rsidRPr="00503B11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KLASA: 003-06/20</w:t>
      </w:r>
      <w:r w:rsidR="00ED69A8"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>-01/</w:t>
      </w:r>
      <w:r w:rsidR="00341A69">
        <w:rPr>
          <w:rFonts w:ascii="Times New Roman" w:eastAsia="Times New Roman" w:hAnsi="Times New Roman" w:cs="Times New Roman"/>
          <w:sz w:val="20"/>
          <w:szCs w:val="20"/>
          <w:lang w:val="de-DE"/>
        </w:rPr>
        <w:t>02</w:t>
      </w:r>
    </w:p>
    <w:p w14:paraId="3A4EB1D9" w14:textId="77777777" w:rsidR="00ED69A8" w:rsidRPr="00503B11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URBROJ: 2168/07-06-20-01</w:t>
      </w:r>
      <w:r w:rsidR="00ED69A8"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</w:p>
    <w:p w14:paraId="7809AF1D" w14:textId="77777777" w:rsidR="00ED69A8" w:rsidRPr="00503B11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 </w:t>
      </w:r>
      <w:proofErr w:type="spellStart"/>
      <w:r w:rsidR="005547F7">
        <w:rPr>
          <w:rFonts w:ascii="Times New Roman" w:eastAsia="Times New Roman" w:hAnsi="Times New Roman" w:cs="Times New Roman"/>
          <w:sz w:val="20"/>
          <w:szCs w:val="20"/>
          <w:lang w:val="de-DE"/>
        </w:rPr>
        <w:t>Svetvinčentu</w:t>
      </w:r>
      <w:proofErr w:type="spellEnd"/>
      <w:r w:rsidRPr="00503B1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="00341A69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11.02. </w:t>
      </w:r>
      <w:r w:rsidR="005547F7">
        <w:rPr>
          <w:rFonts w:ascii="Times New Roman" w:eastAsia="Times New Roman" w:hAnsi="Times New Roman" w:cs="Times New Roman"/>
          <w:sz w:val="20"/>
          <w:szCs w:val="20"/>
          <w:lang w:val="de-DE"/>
        </w:rPr>
        <w:t>2020.</w:t>
      </w:r>
    </w:p>
    <w:p w14:paraId="268FF136" w14:textId="77777777" w:rsidR="00ED69A8" w:rsidRPr="00503B11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7B2559E3" w14:textId="77777777" w:rsidR="001C2131" w:rsidRPr="00503B11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62F65F49" w14:textId="77777777" w:rsidR="001C2131" w:rsidRDefault="001C2131" w:rsidP="001C2131"/>
    <w:p w14:paraId="20B25D3F" w14:textId="77777777" w:rsidR="001C2131" w:rsidRDefault="001C2131" w:rsidP="001C2131"/>
    <w:p w14:paraId="75AFF8AC" w14:textId="77777777" w:rsidR="001C2131" w:rsidRDefault="001C2131" w:rsidP="001C2131"/>
    <w:p w14:paraId="7AE3E6ED" w14:textId="77777777" w:rsidR="001C2131" w:rsidRDefault="001C2131" w:rsidP="001C2131"/>
    <w:p w14:paraId="141F0976" w14:textId="77777777" w:rsidR="00296A27" w:rsidRDefault="00296A27"/>
    <w:sectPr w:rsidR="0029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233"/>
    <w:multiLevelType w:val="hybridMultilevel"/>
    <w:tmpl w:val="E18EB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1"/>
    <w:rsid w:val="00032157"/>
    <w:rsid w:val="001A158C"/>
    <w:rsid w:val="001C2131"/>
    <w:rsid w:val="00201C7D"/>
    <w:rsid w:val="00296A27"/>
    <w:rsid w:val="002C4354"/>
    <w:rsid w:val="002E0E53"/>
    <w:rsid w:val="00341A69"/>
    <w:rsid w:val="00384EFB"/>
    <w:rsid w:val="00447B22"/>
    <w:rsid w:val="00492BF0"/>
    <w:rsid w:val="005547F7"/>
    <w:rsid w:val="005D6C27"/>
    <w:rsid w:val="0062593A"/>
    <w:rsid w:val="00650D3E"/>
    <w:rsid w:val="00840B78"/>
    <w:rsid w:val="009658F3"/>
    <w:rsid w:val="009F483F"/>
    <w:rsid w:val="00B20529"/>
    <w:rsid w:val="00B60EB2"/>
    <w:rsid w:val="00C23535"/>
    <w:rsid w:val="00C7655B"/>
    <w:rsid w:val="00CF6ED7"/>
    <w:rsid w:val="00D65DE0"/>
    <w:rsid w:val="00E16E89"/>
    <w:rsid w:val="00E366BD"/>
    <w:rsid w:val="00E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51A"/>
  <w15:chartTrackingRefBased/>
  <w15:docId w15:val="{C4EF2163-B6D2-43F9-A41F-B6E7346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8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D6C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ana.benazic2@skole.hr</cp:lastModifiedBy>
  <cp:revision>2</cp:revision>
  <cp:lastPrinted>2020-12-16T13:31:00Z</cp:lastPrinted>
  <dcterms:created xsi:type="dcterms:W3CDTF">2020-12-20T16:24:00Z</dcterms:created>
  <dcterms:modified xsi:type="dcterms:W3CDTF">2020-12-20T16:24:00Z</dcterms:modified>
</cp:coreProperties>
</file>