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C" w:rsidRDefault="00860E62">
      <w:r>
        <w:t>OŠ Svetvinčenat</w:t>
      </w:r>
    </w:p>
    <w:p w:rsidR="00860E62" w:rsidRDefault="00860E62">
      <w:r>
        <w:t>Svetvinčenat 98</w:t>
      </w:r>
    </w:p>
    <w:p w:rsidR="00860E62" w:rsidRDefault="00205F1E">
      <w:r>
        <w:t>KLASA:003-06/17-01/02</w:t>
      </w:r>
      <w:bookmarkStart w:id="0" w:name="_GoBack"/>
      <w:bookmarkEnd w:id="0"/>
    </w:p>
    <w:p w:rsidR="00860E62" w:rsidRDefault="00860E62">
      <w:r>
        <w:t>URBROJ:2168-07-06-1</w:t>
      </w:r>
      <w:r w:rsidR="00944B6F">
        <w:t>7-1</w:t>
      </w:r>
    </w:p>
    <w:p w:rsidR="0035543E" w:rsidRDefault="0035543E"/>
    <w:p w:rsidR="00860E62" w:rsidRDefault="00860E62">
      <w:r>
        <w:t>Skraćeni zapisnik- ZAKLJUČCI  sa sjednic</w:t>
      </w:r>
      <w:r w:rsidR="00E91073">
        <w:t>e Školskog odbora održane dana 30</w:t>
      </w:r>
      <w:r w:rsidR="0035543E">
        <w:t>.1.2017.</w:t>
      </w:r>
      <w:r>
        <w:t xml:space="preserve"> godine</w:t>
      </w:r>
    </w:p>
    <w:p w:rsidR="00860E62" w:rsidRDefault="00860E62">
      <w:r>
        <w:t>s početkom u 1</w:t>
      </w:r>
      <w:r w:rsidR="00E91073">
        <w:t>6,00</w:t>
      </w:r>
      <w:r>
        <w:t xml:space="preserve"> sati.</w:t>
      </w:r>
    </w:p>
    <w:p w:rsidR="00860E62" w:rsidRDefault="00774435" w:rsidP="00774435">
      <w:pPr>
        <w:pStyle w:val="Odlomakpopisa"/>
        <w:numPr>
          <w:ilvl w:val="0"/>
          <w:numId w:val="1"/>
        </w:numPr>
      </w:pPr>
      <w:r>
        <w:t xml:space="preserve">Usvojen je zapisnik </w:t>
      </w:r>
      <w:r w:rsidR="00E91073">
        <w:t>sa sjednice ŠO održane dana 16</w:t>
      </w:r>
      <w:r w:rsidR="0035543E">
        <w:t>.1.201</w:t>
      </w:r>
      <w:r w:rsidR="00E91073">
        <w:t>7</w:t>
      </w:r>
      <w:r>
        <w:t>. godine</w:t>
      </w:r>
    </w:p>
    <w:p w:rsidR="00E91073" w:rsidRDefault="00E91073" w:rsidP="00774435">
      <w:pPr>
        <w:pStyle w:val="Odlomakpopisa"/>
        <w:numPr>
          <w:ilvl w:val="0"/>
          <w:numId w:val="1"/>
        </w:numPr>
      </w:pPr>
      <w:r>
        <w:t>Računovođa je upoznala nazočne sa Financijskim izvješćem za 2016. godinu, ŠO je usvojio Financijsko izvješće za 2016. godinu.</w:t>
      </w:r>
    </w:p>
    <w:sectPr w:rsidR="00E9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6D37"/>
    <w:multiLevelType w:val="hybridMultilevel"/>
    <w:tmpl w:val="C5606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2"/>
    <w:rsid w:val="00155EF2"/>
    <w:rsid w:val="00205F1E"/>
    <w:rsid w:val="002C24AC"/>
    <w:rsid w:val="0035543E"/>
    <w:rsid w:val="005D6627"/>
    <w:rsid w:val="00774435"/>
    <w:rsid w:val="00860E62"/>
    <w:rsid w:val="00944B6F"/>
    <w:rsid w:val="00D90197"/>
    <w:rsid w:val="00E22559"/>
    <w:rsid w:val="00E91073"/>
    <w:rsid w:val="00E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E263-6794-4C6B-8146-B9497A6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3</cp:revision>
  <cp:lastPrinted>2016-05-12T08:51:00Z</cp:lastPrinted>
  <dcterms:created xsi:type="dcterms:W3CDTF">2017-06-09T10:23:00Z</dcterms:created>
  <dcterms:modified xsi:type="dcterms:W3CDTF">2017-06-09T10:24:00Z</dcterms:modified>
</cp:coreProperties>
</file>