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517411">
        <w:t>za dan 6.8.2015. godine</w:t>
      </w:r>
    </w:p>
    <w:p w:rsidR="00671ABF" w:rsidRDefault="00671ABF"/>
    <w:p w:rsidR="00671ABF" w:rsidRDefault="00517411">
      <w:r>
        <w:t>Predložen</w:t>
      </w:r>
      <w:bookmarkStart w:id="0" w:name="_GoBack"/>
      <w:bookmarkEnd w:id="0"/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517411" w:rsidRDefault="00517411" w:rsidP="00671ABF">
      <w:pPr>
        <w:pStyle w:val="Odlomakpopisa"/>
        <w:numPr>
          <w:ilvl w:val="0"/>
          <w:numId w:val="1"/>
        </w:numPr>
      </w:pPr>
      <w:r>
        <w:t>Usvajanja novog Statuta Škole</w:t>
      </w:r>
    </w:p>
    <w:p w:rsidR="00517411" w:rsidRDefault="00517411" w:rsidP="00671ABF">
      <w:pPr>
        <w:pStyle w:val="Odlomakpopisa"/>
        <w:numPr>
          <w:ilvl w:val="0"/>
          <w:numId w:val="1"/>
        </w:numPr>
      </w:pPr>
      <w:r>
        <w:t>Davanje prethodne suglasnosti za raspisivanje natječaja za učitelja/</w:t>
      </w:r>
      <w:proofErr w:type="spellStart"/>
      <w:r>
        <w:t>icu</w:t>
      </w:r>
      <w:proofErr w:type="spellEnd"/>
      <w:r>
        <w:t xml:space="preserve"> engleskog jezika na određeno i puno radno vrijeme</w:t>
      </w:r>
    </w:p>
    <w:sectPr w:rsidR="0051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E6E48"/>
    <w:rsid w:val="00203F7E"/>
    <w:rsid w:val="002B37F8"/>
    <w:rsid w:val="00386805"/>
    <w:rsid w:val="004046C8"/>
    <w:rsid w:val="00517411"/>
    <w:rsid w:val="00523F4B"/>
    <w:rsid w:val="00525076"/>
    <w:rsid w:val="005D476A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DE3495"/>
    <w:rsid w:val="00E00DA4"/>
    <w:rsid w:val="00E144F3"/>
    <w:rsid w:val="00E25931"/>
    <w:rsid w:val="00F024EB"/>
    <w:rsid w:val="00F26ADA"/>
    <w:rsid w:val="00FB24A6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2016-01-19T14:04:00Z</cp:lastPrinted>
  <dcterms:created xsi:type="dcterms:W3CDTF">2016-03-09T13:38:00Z</dcterms:created>
  <dcterms:modified xsi:type="dcterms:W3CDTF">2016-03-09T13:38:00Z</dcterms:modified>
</cp:coreProperties>
</file>