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05" w:rsidRDefault="00671ABF">
      <w:r>
        <w:t>Poziv za sjednicu Škol</w:t>
      </w:r>
      <w:r w:rsidR="00CD4AED">
        <w:t>skog odbo</w:t>
      </w:r>
      <w:r w:rsidR="00E00DA4">
        <w:t xml:space="preserve">ra </w:t>
      </w:r>
      <w:r w:rsidR="00517411">
        <w:t>za dan</w:t>
      </w:r>
      <w:r w:rsidR="00E06D88">
        <w:t xml:space="preserve"> 4.9.</w:t>
      </w:r>
      <w:r w:rsidR="00517411">
        <w:t>2015. godine</w:t>
      </w:r>
    </w:p>
    <w:p w:rsidR="00671ABF" w:rsidRDefault="00671ABF"/>
    <w:p w:rsidR="00671ABF" w:rsidRDefault="00517411">
      <w:r>
        <w:t>Predložen</w:t>
      </w:r>
      <w:r w:rsidR="00671ABF">
        <w:t xml:space="preserve"> Dnevni red:</w:t>
      </w:r>
    </w:p>
    <w:p w:rsidR="00CD4AED" w:rsidRDefault="00CD4AED" w:rsidP="00671ABF">
      <w:pPr>
        <w:pStyle w:val="Odlomakpopisa"/>
        <w:numPr>
          <w:ilvl w:val="0"/>
          <w:numId w:val="1"/>
        </w:numPr>
      </w:pPr>
      <w:r>
        <w:t>Usvajanje zapisnika s prošle sjednice ŠO</w:t>
      </w:r>
    </w:p>
    <w:p w:rsidR="00517411" w:rsidRDefault="00E06D88" w:rsidP="00671ABF">
      <w:pPr>
        <w:pStyle w:val="Odlomakpopisa"/>
        <w:numPr>
          <w:ilvl w:val="0"/>
          <w:numId w:val="1"/>
        </w:numPr>
      </w:pPr>
      <w:r>
        <w:t>Davanje Prethodne suglasnosti za zapošljavanje učiteljice fizike Slobodanke Prica – na neodređeno i nepuno radno vrijeme</w:t>
      </w:r>
    </w:p>
    <w:p w:rsidR="00517411" w:rsidRDefault="00E06D88" w:rsidP="00671ABF">
      <w:pPr>
        <w:pStyle w:val="Odlomakpopisa"/>
        <w:numPr>
          <w:ilvl w:val="0"/>
          <w:numId w:val="1"/>
        </w:numPr>
      </w:pPr>
      <w:r>
        <w:t>Davanje P</w:t>
      </w:r>
      <w:r w:rsidR="00517411">
        <w:t xml:space="preserve">rethodne suglasnosti za </w:t>
      </w:r>
      <w:r>
        <w:t xml:space="preserve"> zapošljavanje učiteljice tehničke kulture Gordane Mazzi na neodređeno i nepuno radno vrijeme</w:t>
      </w:r>
    </w:p>
    <w:p w:rsidR="00A0096D" w:rsidRDefault="00A0096D" w:rsidP="00671ABF">
      <w:pPr>
        <w:pStyle w:val="Odlomakpopisa"/>
        <w:numPr>
          <w:ilvl w:val="0"/>
          <w:numId w:val="1"/>
        </w:numPr>
      </w:pPr>
      <w:r>
        <w:t>Davanje Prethodne suglasnosti za zapošljavanje učiteljice engleskog jezika</w:t>
      </w:r>
      <w:r w:rsidR="00FA751E">
        <w:t xml:space="preserve"> </w:t>
      </w:r>
      <w:bookmarkStart w:id="0" w:name="_GoBack"/>
      <w:bookmarkEnd w:id="0"/>
      <w:r>
        <w:t xml:space="preserve">Željke Habi do 60 dana </w:t>
      </w:r>
    </w:p>
    <w:p w:rsidR="00A0096D" w:rsidRDefault="00A0096D" w:rsidP="00671ABF">
      <w:pPr>
        <w:pStyle w:val="Odlomakpopisa"/>
        <w:numPr>
          <w:ilvl w:val="0"/>
          <w:numId w:val="1"/>
        </w:numPr>
      </w:pPr>
      <w:r>
        <w:t>Davanje Prethodne suglasnosti za zapošljavanje pomoćnika u nastavi po objavljenom Javnom pozivu</w:t>
      </w:r>
    </w:p>
    <w:p w:rsidR="00A0096D" w:rsidRDefault="00A0096D" w:rsidP="00671ABF">
      <w:pPr>
        <w:pStyle w:val="Odlomakpopisa"/>
        <w:numPr>
          <w:ilvl w:val="0"/>
          <w:numId w:val="1"/>
        </w:numPr>
      </w:pPr>
      <w:r>
        <w:t>Davanje Prethodne suglasnosti za zapošljavanje str. Suradnice psihologinje 10 sati tjedno do 60 dana</w:t>
      </w:r>
    </w:p>
    <w:p w:rsidR="00A0096D" w:rsidRDefault="00A0096D" w:rsidP="00671ABF">
      <w:pPr>
        <w:pStyle w:val="Odlomakpopisa"/>
        <w:numPr>
          <w:ilvl w:val="0"/>
          <w:numId w:val="1"/>
        </w:numPr>
      </w:pPr>
      <w:r>
        <w:t>Dug po šk. kuhinji za učenicu Nerminu Skopljak</w:t>
      </w:r>
    </w:p>
    <w:p w:rsidR="00A0096D" w:rsidRDefault="00A0096D" w:rsidP="00671ABF">
      <w:pPr>
        <w:pStyle w:val="Odlomakpopisa"/>
        <w:numPr>
          <w:ilvl w:val="0"/>
          <w:numId w:val="1"/>
        </w:numPr>
      </w:pPr>
      <w:r>
        <w:t>Usvajanje Poslovnika o radu ŠSD Savičenta</w:t>
      </w:r>
    </w:p>
    <w:p w:rsidR="00A0096D" w:rsidRDefault="00A0096D" w:rsidP="00671ABF">
      <w:pPr>
        <w:pStyle w:val="Odlomakpopisa"/>
        <w:numPr>
          <w:ilvl w:val="0"/>
          <w:numId w:val="1"/>
        </w:numPr>
      </w:pPr>
      <w:r>
        <w:t>Zamolba Udruge „Kanarinko“ za korištenje prostora u školi za provedbu  aktivnosti kreativno-rekreativnih djece DV „Balončić“ Svetvinčenat</w:t>
      </w:r>
    </w:p>
    <w:p w:rsidR="00A0096D" w:rsidRDefault="00A0096D" w:rsidP="00671ABF">
      <w:pPr>
        <w:pStyle w:val="Odlomakpopisa"/>
        <w:numPr>
          <w:ilvl w:val="0"/>
          <w:numId w:val="1"/>
        </w:numPr>
      </w:pPr>
      <w:r>
        <w:t>Razno</w:t>
      </w:r>
    </w:p>
    <w:sectPr w:rsidR="00A0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7D49"/>
    <w:multiLevelType w:val="hybridMultilevel"/>
    <w:tmpl w:val="89A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6E61"/>
    <w:multiLevelType w:val="hybridMultilevel"/>
    <w:tmpl w:val="6DFA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D7"/>
    <w:rsid w:val="00134B38"/>
    <w:rsid w:val="001E6E48"/>
    <w:rsid w:val="00203F7E"/>
    <w:rsid w:val="002B37F8"/>
    <w:rsid w:val="00386805"/>
    <w:rsid w:val="004046C8"/>
    <w:rsid w:val="00517411"/>
    <w:rsid w:val="00523F4B"/>
    <w:rsid w:val="00525076"/>
    <w:rsid w:val="005D476A"/>
    <w:rsid w:val="00671ABF"/>
    <w:rsid w:val="0069135F"/>
    <w:rsid w:val="007A6CD7"/>
    <w:rsid w:val="008902C4"/>
    <w:rsid w:val="0092288C"/>
    <w:rsid w:val="00A0096D"/>
    <w:rsid w:val="00AA0B02"/>
    <w:rsid w:val="00B54B1B"/>
    <w:rsid w:val="00C30CBC"/>
    <w:rsid w:val="00C35EE5"/>
    <w:rsid w:val="00C60460"/>
    <w:rsid w:val="00CD4AED"/>
    <w:rsid w:val="00DE3495"/>
    <w:rsid w:val="00E00DA4"/>
    <w:rsid w:val="00E06D88"/>
    <w:rsid w:val="00E144F3"/>
    <w:rsid w:val="00E25931"/>
    <w:rsid w:val="00F024EB"/>
    <w:rsid w:val="00F26ADA"/>
    <w:rsid w:val="00FA751E"/>
    <w:rsid w:val="00FB24A6"/>
    <w:rsid w:val="00FD1E89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E85-7BB2-4B62-9281-ED27CE7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Svetvincenat</dc:creator>
  <cp:keywords/>
  <dc:description/>
  <cp:lastModifiedBy>OS Svetvincenat</cp:lastModifiedBy>
  <cp:revision>4</cp:revision>
  <cp:lastPrinted>2016-01-19T14:04:00Z</cp:lastPrinted>
  <dcterms:created xsi:type="dcterms:W3CDTF">2016-03-09T13:51:00Z</dcterms:created>
  <dcterms:modified xsi:type="dcterms:W3CDTF">2016-03-11T14:07:00Z</dcterms:modified>
</cp:coreProperties>
</file>