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05" w:rsidRDefault="00671ABF">
      <w:r>
        <w:t>Poziv za sjednicu Škol</w:t>
      </w:r>
      <w:r w:rsidR="00CD4AED">
        <w:t>skog odbo</w:t>
      </w:r>
      <w:r w:rsidR="00E00DA4">
        <w:t xml:space="preserve">ra </w:t>
      </w:r>
      <w:r w:rsidR="00517411">
        <w:t>za dan</w:t>
      </w:r>
      <w:r w:rsidR="00E06D88">
        <w:t xml:space="preserve"> </w:t>
      </w:r>
      <w:r w:rsidR="00E53441">
        <w:t>29.9.</w:t>
      </w:r>
      <w:r w:rsidR="00517411">
        <w:t>2015. godine</w:t>
      </w:r>
    </w:p>
    <w:p w:rsidR="00671ABF" w:rsidRDefault="00671ABF"/>
    <w:p w:rsidR="00671ABF" w:rsidRDefault="00517411">
      <w:r>
        <w:t>Predložen</w:t>
      </w:r>
      <w:r w:rsidR="00671ABF">
        <w:t xml:space="preserve"> Dnevni red:</w:t>
      </w:r>
    </w:p>
    <w:p w:rsidR="00CD4AED" w:rsidRDefault="00CD4AED" w:rsidP="00671ABF">
      <w:pPr>
        <w:pStyle w:val="Odlomakpopisa"/>
        <w:numPr>
          <w:ilvl w:val="0"/>
          <w:numId w:val="1"/>
        </w:numPr>
      </w:pPr>
      <w:r>
        <w:t>Usvajanje zapisnika s prošle sjednice ŠO</w:t>
      </w:r>
    </w:p>
    <w:p w:rsidR="00E53441" w:rsidRDefault="00E53441" w:rsidP="00671ABF">
      <w:pPr>
        <w:pStyle w:val="Odlomakpopisa"/>
        <w:numPr>
          <w:ilvl w:val="0"/>
          <w:numId w:val="1"/>
        </w:numPr>
      </w:pPr>
      <w:r>
        <w:t>Usvajanje Izvješća o radu Škole u šk. god. 2014/2015.</w:t>
      </w:r>
    </w:p>
    <w:p w:rsidR="00E53441" w:rsidRDefault="00E53441" w:rsidP="00671ABF">
      <w:pPr>
        <w:pStyle w:val="Odlomakpopisa"/>
        <w:numPr>
          <w:ilvl w:val="0"/>
          <w:numId w:val="1"/>
        </w:numPr>
      </w:pPr>
      <w:r>
        <w:t>Usvajanje Izvješća o stanju sigurnosti, provođenju mjera preventivnih programa i mjera poduzetih u cilju zaštite prava učenika tijekom II. polugodišta šk.god.2014/2015.</w:t>
      </w:r>
    </w:p>
    <w:p w:rsidR="00E53441" w:rsidRDefault="00E53441" w:rsidP="00671ABF">
      <w:pPr>
        <w:pStyle w:val="Odlomakpopisa"/>
        <w:numPr>
          <w:ilvl w:val="0"/>
          <w:numId w:val="1"/>
        </w:numPr>
      </w:pPr>
      <w:r>
        <w:t xml:space="preserve">Usvajanje Školskog </w:t>
      </w:r>
      <w:r w:rsidR="00A471E8">
        <w:t>K</w:t>
      </w:r>
      <w:bookmarkStart w:id="0" w:name="_GoBack"/>
      <w:bookmarkEnd w:id="0"/>
      <w:r>
        <w:t>urikuluma za 2015/2016. šk. godinu</w:t>
      </w:r>
    </w:p>
    <w:p w:rsidR="00E53441" w:rsidRDefault="00E53441" w:rsidP="00671ABF">
      <w:pPr>
        <w:pStyle w:val="Odlomakpopisa"/>
        <w:numPr>
          <w:ilvl w:val="0"/>
          <w:numId w:val="1"/>
        </w:numPr>
      </w:pPr>
      <w:r>
        <w:t>Usvajanje Godišnjeg plana i programa rada za 2015/2016. šk. godinu</w:t>
      </w:r>
    </w:p>
    <w:p w:rsidR="00E53441" w:rsidRDefault="00E53441" w:rsidP="00671ABF">
      <w:pPr>
        <w:pStyle w:val="Odlomakpopisa"/>
        <w:numPr>
          <w:ilvl w:val="0"/>
          <w:numId w:val="1"/>
        </w:numPr>
      </w:pPr>
      <w:r>
        <w:t>Zapošljavanje pomoćnika u nastavi od 1.10.2015.-10.06.2016.</w:t>
      </w:r>
    </w:p>
    <w:p w:rsidR="00E53441" w:rsidRDefault="00E53441" w:rsidP="00671ABF">
      <w:pPr>
        <w:pStyle w:val="Odlomakpopisa"/>
        <w:numPr>
          <w:ilvl w:val="0"/>
          <w:numId w:val="1"/>
        </w:numPr>
      </w:pPr>
      <w:r>
        <w:t>Davanje Prethodne suglasnosti za raspisivanje</w:t>
      </w:r>
      <w:r w:rsidR="009D7692">
        <w:t xml:space="preserve"> natječaja za str. suradnika psihologa do povratka str. suradnice psihologinje s bolovanja</w:t>
      </w:r>
    </w:p>
    <w:p w:rsidR="009D7692" w:rsidRDefault="009D7692" w:rsidP="00671ABF">
      <w:pPr>
        <w:pStyle w:val="Odlomakpopisa"/>
        <w:numPr>
          <w:ilvl w:val="0"/>
          <w:numId w:val="1"/>
        </w:numPr>
      </w:pPr>
      <w:r>
        <w:t>Broj učenika u Školi</w:t>
      </w:r>
    </w:p>
    <w:sectPr w:rsidR="009D7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E7D49"/>
    <w:multiLevelType w:val="hybridMultilevel"/>
    <w:tmpl w:val="89A2A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A6E61"/>
    <w:multiLevelType w:val="hybridMultilevel"/>
    <w:tmpl w:val="6DFAA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D7"/>
    <w:rsid w:val="00134B38"/>
    <w:rsid w:val="001E6E48"/>
    <w:rsid w:val="00203F7E"/>
    <w:rsid w:val="002B37F8"/>
    <w:rsid w:val="00386805"/>
    <w:rsid w:val="004046C8"/>
    <w:rsid w:val="00517411"/>
    <w:rsid w:val="00523F4B"/>
    <w:rsid w:val="00525076"/>
    <w:rsid w:val="005D476A"/>
    <w:rsid w:val="00671ABF"/>
    <w:rsid w:val="0069135F"/>
    <w:rsid w:val="007A6CD7"/>
    <w:rsid w:val="008902C4"/>
    <w:rsid w:val="0092288C"/>
    <w:rsid w:val="009D7692"/>
    <w:rsid w:val="00A0096D"/>
    <w:rsid w:val="00A471E8"/>
    <w:rsid w:val="00AA0B02"/>
    <w:rsid w:val="00B54B1B"/>
    <w:rsid w:val="00C30CBC"/>
    <w:rsid w:val="00C35EE5"/>
    <w:rsid w:val="00C60460"/>
    <w:rsid w:val="00CD4AED"/>
    <w:rsid w:val="00DE3495"/>
    <w:rsid w:val="00E00DA4"/>
    <w:rsid w:val="00E06D88"/>
    <w:rsid w:val="00E144F3"/>
    <w:rsid w:val="00E25931"/>
    <w:rsid w:val="00E53441"/>
    <w:rsid w:val="00F024EB"/>
    <w:rsid w:val="00F26ADA"/>
    <w:rsid w:val="00FB24A6"/>
    <w:rsid w:val="00FD1E89"/>
    <w:rsid w:val="00F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A7E85-7BB2-4B62-9281-ED27CE7B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1A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Svetvincenat</dc:creator>
  <cp:keywords/>
  <dc:description/>
  <cp:lastModifiedBy>OS Svetvincenat</cp:lastModifiedBy>
  <cp:revision>3</cp:revision>
  <cp:lastPrinted>2016-01-19T14:04:00Z</cp:lastPrinted>
  <dcterms:created xsi:type="dcterms:W3CDTF">2016-03-09T13:57:00Z</dcterms:created>
  <dcterms:modified xsi:type="dcterms:W3CDTF">2016-03-11T14:09:00Z</dcterms:modified>
</cp:coreProperties>
</file>