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05" w:rsidRDefault="00671ABF">
      <w:r>
        <w:t>Poziv za sjednicu Škol</w:t>
      </w:r>
      <w:r w:rsidR="00CD4AED">
        <w:t>skog odbo</w:t>
      </w:r>
      <w:r w:rsidR="00E00DA4">
        <w:t xml:space="preserve">ra </w:t>
      </w:r>
      <w:r w:rsidR="001C4DD1">
        <w:t>za dan 11</w:t>
      </w:r>
      <w:r w:rsidR="00523F4B">
        <w:t>.0</w:t>
      </w:r>
      <w:r w:rsidR="001C4DD1">
        <w:t>5</w:t>
      </w:r>
      <w:r w:rsidR="00523F4B">
        <w:t>.2016. godine</w:t>
      </w:r>
      <w:r w:rsidR="005E5282">
        <w:t xml:space="preserve"> u </w:t>
      </w:r>
      <w:r w:rsidR="00347F19">
        <w:t xml:space="preserve"> 17,00 sati.</w:t>
      </w:r>
    </w:p>
    <w:p w:rsidR="00347F19" w:rsidRDefault="00347F19">
      <w:r>
        <w:t>Sastanak će se održati u školskoj knjižnici.</w:t>
      </w:r>
    </w:p>
    <w:p w:rsidR="00671ABF" w:rsidRDefault="00671ABF"/>
    <w:p w:rsidR="00671ABF" w:rsidRDefault="00671ABF">
      <w:r>
        <w:t>Predlažemo Dnevni red:</w:t>
      </w:r>
    </w:p>
    <w:p w:rsidR="00CD4AED" w:rsidRDefault="00CD4AED" w:rsidP="00671ABF">
      <w:pPr>
        <w:pStyle w:val="Odlomakpopisa"/>
        <w:numPr>
          <w:ilvl w:val="0"/>
          <w:numId w:val="1"/>
        </w:numPr>
      </w:pPr>
      <w:r>
        <w:t>Usvajanje zapisnika s prošle sjednice ŠO</w:t>
      </w:r>
    </w:p>
    <w:p w:rsidR="008902C4" w:rsidRDefault="001C4DD1" w:rsidP="00671ABF">
      <w:pPr>
        <w:pStyle w:val="Odlomakpopisa"/>
        <w:numPr>
          <w:ilvl w:val="0"/>
          <w:numId w:val="1"/>
        </w:numPr>
      </w:pPr>
      <w:r>
        <w:t>Usvajanje Odluke o Izmjena</w:t>
      </w:r>
      <w:r w:rsidR="005E5282">
        <w:t xml:space="preserve">ma </w:t>
      </w:r>
      <w:r>
        <w:t xml:space="preserve"> i dopuna</w:t>
      </w:r>
      <w:r w:rsidR="005E5282">
        <w:t xml:space="preserve">ma </w:t>
      </w:r>
      <w:r>
        <w:t xml:space="preserve"> Statuta Škole po dobivenoj Prethodnoj suglasnosti od strane Skupštine Istarske županije</w:t>
      </w:r>
    </w:p>
    <w:p w:rsidR="001C4DD1" w:rsidRDefault="001C4DD1" w:rsidP="00671ABF">
      <w:pPr>
        <w:pStyle w:val="Odlomakpopisa"/>
        <w:numPr>
          <w:ilvl w:val="0"/>
          <w:numId w:val="1"/>
        </w:numPr>
      </w:pPr>
      <w:r>
        <w:t>Usvajanje Potpunog teksta Statuta OŠ Svetvinčenat</w:t>
      </w:r>
    </w:p>
    <w:p w:rsidR="00D65EAB" w:rsidRDefault="001C4DD1" w:rsidP="00970D96">
      <w:pPr>
        <w:pStyle w:val="Odlomakpopisa"/>
        <w:numPr>
          <w:ilvl w:val="0"/>
          <w:numId w:val="1"/>
        </w:numPr>
      </w:pPr>
      <w:r>
        <w:t xml:space="preserve">Usvajanje </w:t>
      </w:r>
      <w:r w:rsidR="00D65EAB">
        <w:t>Procedure praćenja i naplate prihoda i primitaka</w:t>
      </w:r>
    </w:p>
    <w:p w:rsidR="001C4DD1" w:rsidRDefault="001C4DD1" w:rsidP="00970D96">
      <w:pPr>
        <w:pStyle w:val="Odlomakpopisa"/>
        <w:numPr>
          <w:ilvl w:val="0"/>
          <w:numId w:val="1"/>
        </w:numPr>
      </w:pPr>
      <w:r>
        <w:t xml:space="preserve">Rješenje prosvjetne inspekcije po obavljenom </w:t>
      </w:r>
      <w:r w:rsidR="005E5282">
        <w:t xml:space="preserve">redovnom </w:t>
      </w:r>
      <w:r>
        <w:t>inspekcijskom nadzoru dana 12.4.2016.</w:t>
      </w:r>
      <w:r w:rsidR="005E5282">
        <w:t xml:space="preserve"> godine</w:t>
      </w:r>
    </w:p>
    <w:p w:rsidR="001C4DD1" w:rsidRDefault="001C4DD1" w:rsidP="00671ABF">
      <w:pPr>
        <w:pStyle w:val="Odlomakpopisa"/>
        <w:numPr>
          <w:ilvl w:val="0"/>
          <w:numId w:val="1"/>
        </w:numPr>
      </w:pPr>
      <w:r>
        <w:t>Usvajanje Izmjena Pravilnika o radu OŠ Svetvinčenat</w:t>
      </w:r>
    </w:p>
    <w:p w:rsidR="00566F20" w:rsidRDefault="004516E5" w:rsidP="00671ABF">
      <w:pPr>
        <w:pStyle w:val="Odlomakpopisa"/>
        <w:numPr>
          <w:ilvl w:val="0"/>
          <w:numId w:val="1"/>
        </w:numPr>
      </w:pPr>
      <w:r>
        <w:t xml:space="preserve">Davanje Prethodne suglasnosti </w:t>
      </w:r>
      <w:bookmarkStart w:id="0" w:name="_GoBack"/>
      <w:bookmarkEnd w:id="0"/>
      <w:r w:rsidR="00566F20">
        <w:t xml:space="preserve">o visini cijene </w:t>
      </w:r>
      <w:r w:rsidR="005E5282">
        <w:t>marende za  zaposlenike</w:t>
      </w:r>
    </w:p>
    <w:p w:rsidR="001C4DD1" w:rsidRDefault="001C4DD1" w:rsidP="009B0E21">
      <w:pPr>
        <w:pStyle w:val="Odlomakpopisa"/>
        <w:numPr>
          <w:ilvl w:val="0"/>
          <w:numId w:val="1"/>
        </w:numPr>
      </w:pPr>
      <w:r>
        <w:t>Davanje Prethodne s</w:t>
      </w:r>
      <w:r w:rsidR="00523F4B">
        <w:t xml:space="preserve">uglasnost za zapošljavanje </w:t>
      </w:r>
      <w:proofErr w:type="spellStart"/>
      <w:r w:rsidR="00523F4B">
        <w:t>uč</w:t>
      </w:r>
      <w:proofErr w:type="spellEnd"/>
      <w:r w:rsidR="00523F4B">
        <w:t xml:space="preserve">. </w:t>
      </w:r>
      <w:r>
        <w:t>HJ Goranke Perković do 60 dana</w:t>
      </w:r>
    </w:p>
    <w:p w:rsidR="001C4DD1" w:rsidRDefault="001C4DD1" w:rsidP="001C4DD1"/>
    <w:p w:rsidR="001C4DD1" w:rsidRDefault="001C4DD1" w:rsidP="001C4DD1"/>
    <w:sectPr w:rsidR="001C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7D49"/>
    <w:multiLevelType w:val="hybridMultilevel"/>
    <w:tmpl w:val="89A2A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6E61"/>
    <w:multiLevelType w:val="hybridMultilevel"/>
    <w:tmpl w:val="6DFAA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D7"/>
    <w:rsid w:val="00134B38"/>
    <w:rsid w:val="001C4DD1"/>
    <w:rsid w:val="001E6E48"/>
    <w:rsid w:val="00203F7E"/>
    <w:rsid w:val="002B37F8"/>
    <w:rsid w:val="00347F19"/>
    <w:rsid w:val="00386805"/>
    <w:rsid w:val="004046C8"/>
    <w:rsid w:val="004516E5"/>
    <w:rsid w:val="00523F4B"/>
    <w:rsid w:val="00525076"/>
    <w:rsid w:val="00566F20"/>
    <w:rsid w:val="005D476A"/>
    <w:rsid w:val="005E5282"/>
    <w:rsid w:val="00671ABF"/>
    <w:rsid w:val="0069135F"/>
    <w:rsid w:val="007A6CD7"/>
    <w:rsid w:val="008902C4"/>
    <w:rsid w:val="0092288C"/>
    <w:rsid w:val="00AA0B02"/>
    <w:rsid w:val="00B54B1B"/>
    <w:rsid w:val="00C30CBC"/>
    <w:rsid w:val="00C35EE5"/>
    <w:rsid w:val="00C60460"/>
    <w:rsid w:val="00CD4AED"/>
    <w:rsid w:val="00D65EAB"/>
    <w:rsid w:val="00DE3495"/>
    <w:rsid w:val="00E00DA4"/>
    <w:rsid w:val="00E144F3"/>
    <w:rsid w:val="00E25931"/>
    <w:rsid w:val="00F024EB"/>
    <w:rsid w:val="00F26ADA"/>
    <w:rsid w:val="00FB24A6"/>
    <w:rsid w:val="00FC3F94"/>
    <w:rsid w:val="00FD1E89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7E85-7BB2-4B62-9281-ED27CE7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1A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OS Svetvincenat</cp:lastModifiedBy>
  <cp:revision>8</cp:revision>
  <cp:lastPrinted>2016-05-06T10:02:00Z</cp:lastPrinted>
  <dcterms:created xsi:type="dcterms:W3CDTF">2016-05-04T13:10:00Z</dcterms:created>
  <dcterms:modified xsi:type="dcterms:W3CDTF">2016-05-06T10:48:00Z</dcterms:modified>
</cp:coreProperties>
</file>